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B4EE5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EB4EE5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EB4EE5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EB4EE5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EB4EE5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EB4EE5" w:rsidRDefault="00EB4EE5">
      <w:pPr>
        <w:spacing w:before="240" w:after="240"/>
        <w:rPr>
          <w:b/>
        </w:rPr>
      </w:pPr>
    </w:p>
    <w:p w14:paraId="00000007" w14:textId="77777777" w:rsidR="00EB4EE5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EB4EE5" w:rsidRDefault="00EB4EE5">
      <w:pPr>
        <w:spacing w:before="240"/>
      </w:pPr>
    </w:p>
    <w:p w14:paraId="0000000A" w14:textId="77777777" w:rsidR="00EB4EE5" w:rsidRDefault="00EB4EE5">
      <w:pPr>
        <w:spacing w:before="240"/>
      </w:pPr>
    </w:p>
    <w:p w14:paraId="0000000B" w14:textId="77777777" w:rsidR="00EB4EE5" w:rsidRDefault="00EB4EE5">
      <w:pPr>
        <w:spacing w:before="240" w:after="240"/>
        <w:rPr>
          <w:b/>
        </w:rPr>
      </w:pPr>
    </w:p>
    <w:p w14:paraId="0000000C" w14:textId="77777777" w:rsidR="00EB4EE5" w:rsidRDefault="00EB4EE5">
      <w:pPr>
        <w:spacing w:before="240" w:after="240"/>
        <w:rPr>
          <w:b/>
        </w:rPr>
      </w:pPr>
    </w:p>
    <w:p w14:paraId="0000000D" w14:textId="77777777" w:rsidR="00EB4EE5" w:rsidRDefault="00EB4EE5">
      <w:pPr>
        <w:spacing w:before="240" w:after="240"/>
        <w:rPr>
          <w:b/>
        </w:rPr>
      </w:pPr>
    </w:p>
    <w:p w14:paraId="0000000E" w14:textId="77777777" w:rsidR="00EB4EE5" w:rsidRDefault="00EB4EE5">
      <w:pPr>
        <w:spacing w:before="240" w:after="240"/>
        <w:rPr>
          <w:b/>
        </w:rPr>
      </w:pPr>
    </w:p>
    <w:p w14:paraId="0000000F" w14:textId="77777777" w:rsidR="00EB4EE5" w:rsidRDefault="00EB4EE5">
      <w:pPr>
        <w:spacing w:before="240" w:after="240"/>
        <w:rPr>
          <w:b/>
        </w:rPr>
      </w:pPr>
    </w:p>
    <w:p w14:paraId="00000010" w14:textId="77777777" w:rsidR="00EB4EE5" w:rsidRDefault="00EB4EE5">
      <w:pPr>
        <w:spacing w:before="240"/>
      </w:pPr>
    </w:p>
    <w:p w14:paraId="00000011" w14:textId="77777777" w:rsidR="00EB4EE5" w:rsidRDefault="00EB4EE5">
      <w:pPr>
        <w:spacing w:before="240"/>
      </w:pPr>
    </w:p>
    <w:p w14:paraId="00000012" w14:textId="77777777" w:rsidR="00EB4EE5" w:rsidRDefault="00EB4EE5">
      <w:pPr>
        <w:spacing w:before="240"/>
      </w:pPr>
    </w:p>
    <w:p w14:paraId="00000013" w14:textId="77777777" w:rsidR="00EB4EE5" w:rsidRDefault="00EB4EE5">
      <w:pPr>
        <w:spacing w:before="240"/>
      </w:pPr>
    </w:p>
    <w:p w14:paraId="00000014" w14:textId="77777777" w:rsidR="00EB4EE5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EB4EE5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EB4EE5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EB4EE5" w:rsidRDefault="00000000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25F8C387" w:rsidR="00EB4EE5" w:rsidRDefault="001A50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‘.</w:t>
      </w:r>
      <w:proofErr w:type="spellStart"/>
      <w:r>
        <w:t>py</w:t>
      </w:r>
      <w:proofErr w:type="spellEnd"/>
      <w:r>
        <w:t>’</w:t>
      </w:r>
    </w:p>
    <w:p w14:paraId="0000001B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EB4EE5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17F9911A" w:rsidR="00EB4EE5" w:rsidRDefault="009769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</w:t>
      </w:r>
      <w:proofErr w:type="spellStart"/>
      <w:r>
        <w:t>its</w:t>
      </w:r>
      <w:proofErr w:type="spellEnd"/>
      <w:r>
        <w:t xml:space="preserve"> not necessary to use a special IDE</w:t>
      </w:r>
      <w:r w:rsidR="001A5048">
        <w:t xml:space="preserve"> </w:t>
      </w:r>
      <w:r>
        <w:t>to write Python code in text files.</w:t>
      </w:r>
      <w:r w:rsidR="001A5048">
        <w:t xml:space="preserve"> </w:t>
      </w:r>
      <w:proofErr w:type="gramStart"/>
      <w:r w:rsidR="001A5048">
        <w:t>Instead</w:t>
      </w:r>
      <w:proofErr w:type="gramEnd"/>
      <w:r w:rsidR="001A5048">
        <w:t xml:space="preserve"> any text editor can be used.</w:t>
      </w:r>
    </w:p>
    <w:p w14:paraId="00000020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EB4EE5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1AC70E67" w:rsidR="00EB4EE5" w:rsidRDefault="009769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the results of evaluating expressions aren’t automatically displayed on the screen without </w:t>
      </w:r>
      <w:r w:rsidR="001A5048">
        <w:t xml:space="preserve">the need </w:t>
      </w:r>
      <w:proofErr w:type="gramStart"/>
      <w:r w:rsidR="001A5048">
        <w:t>of  a</w:t>
      </w:r>
      <w:proofErr w:type="gramEnd"/>
      <w:r w:rsidR="001A5048">
        <w:t xml:space="preserve"> ‘</w:t>
      </w:r>
      <w:r>
        <w:t>print()</w:t>
      </w:r>
      <w:r w:rsidR="001A5048">
        <w:t>’ function call</w:t>
      </w:r>
      <w:r>
        <w:t>.</w:t>
      </w:r>
    </w:p>
    <w:p w14:paraId="00000025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EB4EE5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6506D1F7" w:rsidR="00EB4EE5" w:rsidRDefault="002267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To execute a python script called PrintNames.py we use the </w:t>
      </w:r>
      <w:proofErr w:type="gramStart"/>
      <w:r>
        <w:t>command</w:t>
      </w:r>
      <w:r w:rsidR="001A5048">
        <w:t xml:space="preserve"> :</w:t>
      </w:r>
      <w:proofErr w:type="gramEnd"/>
    </w:p>
    <w:p w14:paraId="31697E86" w14:textId="2F3AC865" w:rsidR="001A5048" w:rsidRDefault="001A50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14:paraId="0000002A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EB4EE5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D" w14:textId="4539A3E9" w:rsidR="00EB4EE5" w:rsidRDefault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670F7">
        <w:t>python PrintNames.py John Eric Graham</w:t>
      </w:r>
    </w:p>
    <w:p w14:paraId="0000002E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EB4EE5" w:rsidRDefault="00000000">
      <w:pPr>
        <w:spacing w:before="240" w:after="240"/>
      </w:pPr>
      <w:r>
        <w:br w:type="page"/>
      </w:r>
    </w:p>
    <w:p w14:paraId="00000031" w14:textId="77777777" w:rsidR="00EB4EE5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0D97404E" w:rsidR="00EB4EE5" w:rsidRDefault="002267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26718">
        <w:t xml:space="preserve">To access command line arguments in a Python script, you need to import the </w:t>
      </w:r>
      <w:r w:rsidR="001A5048">
        <w:t>‘</w:t>
      </w:r>
      <w:r w:rsidRPr="00226718">
        <w:t>sys</w:t>
      </w:r>
      <w:r w:rsidR="001A5048">
        <w:t>’</w:t>
      </w:r>
      <w:r w:rsidRPr="00226718">
        <w:t xml:space="preserve"> </w:t>
      </w:r>
      <w:proofErr w:type="gramStart"/>
      <w:r w:rsidRPr="00226718">
        <w:t>module</w:t>
      </w:r>
      <w:proofErr w:type="gramEnd"/>
    </w:p>
    <w:p w14:paraId="00000034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EB4EE5" w:rsidRDefault="00000000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415A616C" w:rsidR="00EB4EE5" w:rsidRDefault="001A50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sys.argv</w:t>
      </w:r>
      <w:proofErr w:type="spellEnd"/>
      <w:proofErr w:type="gramEnd"/>
      <w:r>
        <w:t xml:space="preserve"> is a list type</w:t>
      </w:r>
    </w:p>
    <w:p w14:paraId="00000039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EB4EE5" w:rsidRDefault="00000000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C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01D34567" w:rsidR="00EB4EE5" w:rsidRDefault="001A50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sys.argv</w:t>
      </w:r>
      <w:proofErr w:type="spellEnd"/>
      <w:proofErr w:type="gramEnd"/>
      <w:r>
        <w:t xml:space="preserve"> stores the name of the python file to be executed</w:t>
      </w:r>
    </w:p>
    <w:p w14:paraId="0000003E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EB4EE5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EB4EE5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5965312E" w14:textId="77777777" w:rsidR="000670F7" w:rsidRDefault="000670F7" w:rsidP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308D80DB" w14:textId="0279EA12" w:rsidR="000670F7" w:rsidRDefault="000670F7" w:rsidP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arg</w:t>
      </w:r>
      <w:proofErr w:type="spellEnd"/>
      <w:r>
        <w:t xml:space="preserve"> in </w:t>
      </w:r>
      <w:proofErr w:type="spellStart"/>
      <w:proofErr w:type="gramStart"/>
      <w:r>
        <w:t>sys.argv</w:t>
      </w:r>
      <w:proofErr w:type="spellEnd"/>
      <w:proofErr w:type="gramEnd"/>
      <w:r>
        <w:t>[1:]:</w:t>
      </w:r>
    </w:p>
    <w:p w14:paraId="00000043" w14:textId="3F950C61" w:rsidR="00EB4EE5" w:rsidRDefault="000670F7" w:rsidP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arg</w:t>
      </w:r>
      <w:proofErr w:type="spellEnd"/>
      <w:r>
        <w:t>)</w:t>
      </w:r>
    </w:p>
    <w:p w14:paraId="00000044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EB4EE5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4F40121C" w14:textId="77777777" w:rsidR="000670F7" w:rsidRDefault="000670F7" w:rsidP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66A2009A" w14:textId="77777777" w:rsidR="000670F7" w:rsidRDefault="000670F7" w:rsidP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 &gt; 1:</w:t>
      </w:r>
    </w:p>
    <w:p w14:paraId="7D5E3541" w14:textId="77777777" w:rsidR="000670F7" w:rsidRDefault="000670F7" w:rsidP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"Command line arguments (names):")</w:t>
      </w:r>
    </w:p>
    <w:p w14:paraId="222DFF6B" w14:textId="77777777" w:rsidR="000670F7" w:rsidRDefault="000670F7" w:rsidP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for </w:t>
      </w:r>
      <w:proofErr w:type="spellStart"/>
      <w:r>
        <w:t>arg</w:t>
      </w:r>
      <w:proofErr w:type="spellEnd"/>
      <w:r>
        <w:t xml:space="preserve"> in </w:t>
      </w:r>
      <w:proofErr w:type="spellStart"/>
      <w:proofErr w:type="gramStart"/>
      <w:r>
        <w:t>sys.argv</w:t>
      </w:r>
      <w:proofErr w:type="spellEnd"/>
      <w:proofErr w:type="gramEnd"/>
      <w:r>
        <w:t>[1:]:</w:t>
      </w:r>
    </w:p>
    <w:p w14:paraId="59AC68A3" w14:textId="77777777" w:rsidR="000670F7" w:rsidRDefault="000670F7" w:rsidP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</w:t>
      </w:r>
      <w:proofErr w:type="spellStart"/>
      <w:r>
        <w:t>arg</w:t>
      </w:r>
      <w:proofErr w:type="spellEnd"/>
      <w:r>
        <w:t>)</w:t>
      </w:r>
    </w:p>
    <w:p w14:paraId="46371AF8" w14:textId="77777777" w:rsidR="000670F7" w:rsidRDefault="000670F7" w:rsidP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47" w14:textId="4B126932" w:rsidR="00EB4EE5" w:rsidRDefault="000670F7" w:rsidP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"No names provided.")</w:t>
      </w:r>
    </w:p>
    <w:p w14:paraId="00000048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1C5A797C" w:rsidR="00EB4EE5" w:rsidRDefault="00EB4EE5">
      <w:pPr>
        <w:spacing w:before="240" w:after="240"/>
      </w:pPr>
    </w:p>
    <w:p w14:paraId="0000004A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EB4EE5" w:rsidRDefault="00000000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EB4EE5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r>
        <w:rPr>
          <w:rFonts w:ascii="Courier New" w:eastAsia="Courier New" w:hAnsi="Courier New" w:cs="Courier New"/>
        </w:rPr>
        <w:t>my_system</w:t>
      </w:r>
      <w:r>
        <w:t>.</w:t>
      </w:r>
    </w:p>
    <w:p w14:paraId="0000004D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29F86CA2" w:rsidR="00EB4EE5" w:rsidRDefault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670F7">
        <w:t xml:space="preserve">import sys as </w:t>
      </w:r>
      <w:proofErr w:type="spellStart"/>
      <w:r w:rsidRPr="000670F7">
        <w:t>my_system</w:t>
      </w:r>
      <w:proofErr w:type="spellEnd"/>
    </w:p>
    <w:p w14:paraId="0000004F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EB4EE5" w:rsidRDefault="00000000">
      <w:pPr>
        <w:spacing w:before="240" w:after="240"/>
      </w:pPr>
      <w:r>
        <w:t xml:space="preserve">Write a </w:t>
      </w:r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r>
        <w:t xml:space="preserve"> statement that imports only the </w:t>
      </w:r>
      <w:r>
        <w:rPr>
          <w:rFonts w:ascii="Courier New" w:eastAsia="Courier New" w:hAnsi="Courier New" w:cs="Courier New"/>
        </w:rPr>
        <w:t>math.floor</w:t>
      </w:r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5A39E3B9" w:rsidR="00EB4EE5" w:rsidRDefault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670F7">
        <w:t>from math import floor as lower</w:t>
      </w:r>
    </w:p>
    <w:p w14:paraId="00000053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EB4EE5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7E7492BB" w:rsidR="00EB4EE5" w:rsidRDefault="00067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670F7">
        <w:t>variable names, function names, objects, classes, interfaces, etc.</w:t>
      </w:r>
    </w:p>
    <w:p w14:paraId="00000058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EB4EE5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EB4EE5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33862C01" w:rsidR="00EB4EE5" w:rsidRDefault="001A50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‘*’ brings all the method within that module which can create conflict </w:t>
      </w:r>
      <w:r w:rsidR="00C473EF">
        <w:t xml:space="preserve">among the variable names being used in the </w:t>
      </w:r>
      <w:r>
        <w:t>program</w:t>
      </w:r>
      <w:r w:rsidR="00C473EF">
        <w:t>.</w:t>
      </w:r>
      <w:r>
        <w:t xml:space="preserve"> </w:t>
      </w:r>
    </w:p>
    <w:p w14:paraId="0000005F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EB4EE5" w:rsidRDefault="00000000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63479E25" w:rsidR="00EB4EE5" w:rsidRDefault="003528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3528E0">
        <w:t>dir</w:t>
      </w:r>
      <w:proofErr w:type="spellEnd"/>
      <w:r w:rsidRPr="003528E0">
        <w:t>(</w:t>
      </w:r>
      <w:proofErr w:type="gramEnd"/>
      <w:r w:rsidRPr="003528E0">
        <w:t>)</w:t>
      </w:r>
    </w:p>
    <w:p w14:paraId="00000063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EB4EE5" w:rsidRDefault="00EB4EE5">
      <w:pPr>
        <w:spacing w:after="240"/>
        <w:rPr>
          <w:b/>
        </w:rPr>
      </w:pPr>
    </w:p>
    <w:p w14:paraId="00000065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EB4EE5" w:rsidRDefault="00000000">
      <w:pPr>
        <w:spacing w:before="240" w:after="240"/>
      </w:pPr>
      <w:r>
        <w:lastRenderedPageBreak/>
        <w:t xml:space="preserve">What is the value stored within the </w:t>
      </w:r>
      <w:proofErr w:type="gramStart"/>
      <w:r>
        <w:rPr>
          <w:rFonts w:ascii="Courier New" w:eastAsia="Courier New" w:hAnsi="Courier New" w:cs="Courier New"/>
        </w:rPr>
        <w:t>sys.path</w:t>
      </w:r>
      <w:proofErr w:type="gramEnd"/>
      <w:r>
        <w:t xml:space="preserve"> variable used for?</w:t>
      </w:r>
    </w:p>
    <w:p w14:paraId="00000067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8" w14:textId="063D01D3" w:rsidR="00EB4EE5" w:rsidRDefault="003528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528E0">
        <w:t>It contains a list of directories that the interpreter will search in for the required module.</w:t>
      </w:r>
    </w:p>
    <w:p w14:paraId="00000069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EB4EE5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E" w14:textId="16546459" w:rsidR="00EB4EE5" w:rsidRDefault="003528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528E0">
        <w:t>name of the script/modul</w:t>
      </w:r>
      <w:r w:rsidR="00C473EF">
        <w:t>e is stored in ‘</w:t>
      </w:r>
      <w:r w:rsidR="00C473EF" w:rsidRPr="003528E0">
        <w:t>__name__</w:t>
      </w:r>
      <w:r w:rsidR="00C473EF">
        <w:t>’ variable.</w:t>
      </w:r>
    </w:p>
    <w:p w14:paraId="25004499" w14:textId="77777777" w:rsidR="00C473EF" w:rsidRDefault="00C473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18738643" w:rsidR="00EB4EE5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r w:rsidR="00C473EF">
        <w:rPr>
          <w:rFonts w:ascii="Varela Round" w:eastAsia="Varela Round" w:hAnsi="Varela Round" w:cs="Varela Round"/>
        </w:rPr>
        <w:t>_</w:t>
      </w:r>
      <w:r w:rsidR="00C473EF">
        <w:t xml:space="preserve"> variable</w:t>
      </w:r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6F672F5E" w:rsidR="00EB4EE5" w:rsidRDefault="00C473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528E0">
        <w:t>T</w:t>
      </w:r>
      <w:r w:rsidR="003528E0" w:rsidRPr="003528E0">
        <w:t>he</w:t>
      </w:r>
      <w:r>
        <w:t xml:space="preserve"> ‘</w:t>
      </w:r>
      <w:r w:rsidR="003528E0" w:rsidRPr="003528E0">
        <w:t>__name__</w:t>
      </w:r>
      <w:r>
        <w:t>’</w:t>
      </w:r>
      <w:r w:rsidR="003528E0" w:rsidRPr="003528E0">
        <w:t xml:space="preserve"> variable is assigned the name of the module</w:t>
      </w:r>
      <w:r>
        <w:t>.</w:t>
      </w:r>
    </w:p>
    <w:p w14:paraId="00000072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EB4EE5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EB4EE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527483F9" w:rsidR="00EB4EE5" w:rsidRDefault="003528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528E0">
        <w:t>It allows the program to distinguish between being run as a standalone script and being imported as a module</w:t>
      </w:r>
      <w:r>
        <w:t>.</w:t>
      </w:r>
    </w:p>
    <w:p w14:paraId="00000077" w14:textId="77777777" w:rsidR="00EB4EE5" w:rsidRDefault="00EB4E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EB4EE5" w:rsidRDefault="00EB4EE5">
      <w:pPr>
        <w:spacing w:before="240" w:after="240"/>
        <w:rPr>
          <w:b/>
        </w:rPr>
      </w:pPr>
    </w:p>
    <w:p w14:paraId="00000079" w14:textId="77777777" w:rsidR="00EB4EE5" w:rsidRDefault="00EB4EE5">
      <w:pPr>
        <w:spacing w:before="240" w:after="240"/>
        <w:rPr>
          <w:b/>
        </w:rPr>
      </w:pPr>
    </w:p>
    <w:p w14:paraId="0000007A" w14:textId="77777777" w:rsidR="00EB4EE5" w:rsidRDefault="00EB4EE5">
      <w:pPr>
        <w:spacing w:before="240" w:after="240"/>
        <w:rPr>
          <w:b/>
        </w:rPr>
      </w:pPr>
    </w:p>
    <w:p w14:paraId="0000007B" w14:textId="77777777" w:rsidR="00EB4EE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EB4EE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EB4EE5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EB4EE5" w:rsidRDefault="00EB4EE5"/>
    <w:p w14:paraId="0000007F" w14:textId="77777777" w:rsidR="00EB4EE5" w:rsidRDefault="00EB4EE5"/>
    <w:p w14:paraId="00000080" w14:textId="77777777" w:rsidR="00EB4EE5" w:rsidRDefault="00EB4EE5"/>
    <w:sectPr w:rsidR="00EB4E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37FF4"/>
    <w:multiLevelType w:val="hybridMultilevel"/>
    <w:tmpl w:val="334C725A"/>
    <w:lvl w:ilvl="0" w:tplc="18E2F1A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54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EE5"/>
    <w:rsid w:val="000670F7"/>
    <w:rsid w:val="001A5048"/>
    <w:rsid w:val="00226718"/>
    <w:rsid w:val="003528E0"/>
    <w:rsid w:val="005253DF"/>
    <w:rsid w:val="008352E1"/>
    <w:rsid w:val="00976983"/>
    <w:rsid w:val="009F1BDC"/>
    <w:rsid w:val="00B02D21"/>
    <w:rsid w:val="00C473EF"/>
    <w:rsid w:val="00EB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936B"/>
  <w15:docId w15:val="{2876EBA6-483C-459E-81E1-19789E1E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A5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65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6448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168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8875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478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7961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4251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5291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26173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4069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864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8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549E0-27DF-4371-8DCE-192DCC33C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Sourav Subedi</cp:lastModifiedBy>
  <cp:revision>3</cp:revision>
  <dcterms:created xsi:type="dcterms:W3CDTF">2023-12-17T17:54:00Z</dcterms:created>
  <dcterms:modified xsi:type="dcterms:W3CDTF">2024-01-08T09:07:00Z</dcterms:modified>
</cp:coreProperties>
</file>