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docProps/core.xml" Id="R434059CF" Type="http://schemas.openxmlformats.org/package/2006/relationships/metadata/core-properties" /><Relationship Target="word/document.xml" Id="RC4DAAECF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wpg="http://schemas.microsoft.com/office/word/2010/wordprocessingGroup" xmlns:w="http://schemas.openxmlformats.org/wordprocessingml/2006/main">
  <w:body>
    <w:tbl>
      <w:tblPr>
        <w:tblStyle w:val="TableGrid"/>
        <w:tblW w:w="10180" w:type="dxa"/>
        <w:tblInd w:w="-260" w:type="dxa"/>
        <w:tblCellMar>
          <w:top w:w="115" w:type="dxa"/>
          <w:left w:w="36" w:type="dxa"/>
          <w:bottom w:w="103" w:type="dxa"/>
          <w:right w:w="248" w:type="dxa"/>
        </w:tblCellMar>
      </w:tblPr>
      <w:tblGrid>
        <w:gridCol w:w="2563"/>
        <w:gridCol w:w="224"/>
        <w:gridCol w:w="417"/>
        <w:gridCol w:w="403"/>
        <w:gridCol w:w="638"/>
        <w:gridCol w:w="849"/>
        <w:gridCol w:w="3376"/>
        <w:gridCol w:w="1709"/>
      </w:tblGrid>
      <w:tr>
        <w:trPr>
          <w:trHeight w:val="690" w:hRule="atLeast"/>
        </w:trPr>
        <w:tc>
          <w:tcPr>
            <w:tcW w:w="2563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5908" w:type="dxa"/>
            <w:gridSpan w:val="6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center"/>
          </w:tcPr>
          <w:p>
            <w:pPr>
              <w:spacing w:before="0" w:after="0" w:line="276" w:lineRule="auto"/>
              <w:ind w:left="409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34"/>
              </w:rPr>
              <w:t xml:space="preserve">FORMULAS FROM GEOMETRY</w:t>
            </w:r>
          </w:p>
        </w:tc>
        <w:tc>
          <w:tcPr>
            <w:tcW w:w="170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</w:tr>
      <w:tr>
        <w:trPr>
          <w:trHeight w:val="1885" w:hRule="atLeast"/>
        </w:trPr>
        <w:tc>
          <w:tcPr>
            <w:tcW w:w="2563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63" w:line="325" w:lineRule="auto"/>
              <w:ind w:left="197" w:right="963" w:hanging="3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Triangle </w:t>
            </w:r>
            <w:r>
              <w:rPr>
                <w:rFonts w:cs="Times New Roman" w:hAnsi="Times New Roman" w:eastAsia="Times New Roman" w:ascii="Times New Roman"/>
              </w:rPr>
              <w:t xml:space="preserve">h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a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 sin 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89911" cy="126953"/>
                  <wp:docPr id="3899" name="Group 3899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9911" cy="126953"/>
                            <a:chOff x="0" y="0"/>
                            <a:chExt cx="89911" cy="126953"/>
                          </a:xfrm>
                        </wpg:grpSpPr>
                        <wps:wsp>
                          <wps:cNvPr id="844" name="Rectangle 844"/>
                          <wps:cNvSpPr/>
                          <wps:spPr>
                            <a:xfrm rot="73407">
                              <a:off x="24901" y="538"/>
                              <a:ext cx="52159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  <w:p>
            <w:pPr>
              <w:spacing w:before="0" w:after="88" w:line="240" w:lineRule="auto"/>
              <w:ind w:left="196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Area </w:t>
            </w:r>
            <w:r>
              <w:rPr>
                <w:rFonts w:cs="Calibri" w:hAnsi="Calibri" w:eastAsia="Calibri" w:ascii="Calibri"/>
                <w:i w:val="0"/>
              </w:rPr>
              <w:t xml:space="preserve"/>
            </w:r>
            <w:r>
              <w:rPr>
                <w:rFonts w:cs="Calibri" w:hAnsi="Calibri" w:eastAsia="Calibri" w:ascii="Calibri"/>
                <w:i w:val="0"/>
                <w:position w:val="-17"/>
                <w:sz w:val="22"/>
              </w:rPr>
              <w:drawing>
                <wp:inline distT="0" distB="0" distL="0" distR="0">
                  <wp:extent cx="76200" cy="252984"/>
                  <wp:effectExtent l="0" t="0" r="0" b="0"/>
                  <wp:docPr id="3897" name="Picture 3897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7" name="Picture 3897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5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hAnsi="Times New Roman" w:eastAsia="Times New Roman" w:ascii="Times New Roman"/>
              </w:rPr>
              <w:t xml:space="preserve">bh</w:t>
            </w:r>
          </w:p>
          <w:p>
            <w:pPr>
              <w:spacing w:before="0" w:after="89" w:line="240" w:lineRule="auto"/>
              <w:ind w:left="194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(Law of Cosines)</w:t>
            </w:r>
          </w:p>
          <w:p>
            <w:pPr>
              <w:spacing w:before="0" w:after="0" w:line="276" w:lineRule="auto"/>
              <w:ind w:left="0"/>
              <w:jc w:val="center"/>
            </w:pPr>
            <w:r>
              <w:rPr>
                <w:rFonts w:cs="Times New Roman" w:hAnsi="Times New Roman" w:eastAsia="Times New Roman" w:ascii="Times New Roman"/>
              </w:rPr>
              <w:t xml:space="preserve">c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a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b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2</w:t>
            </w:r>
            <w:r>
              <w:rPr>
                <w:rFonts w:cs="Times New Roman" w:hAnsi="Times New Roman" w:eastAsia="Times New Roman" w:ascii="Times New Roman"/>
              </w:rPr>
              <w:t xml:space="preserve">ab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 cos 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89911" cy="126953"/>
                  <wp:docPr id="3898" name="Group 3898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9911" cy="126953"/>
                            <a:chOff x="0" y="0"/>
                            <a:chExt cx="89911" cy="126953"/>
                          </a:xfrm>
                        </wpg:grpSpPr>
                        <wps:wsp>
                          <wps:cNvPr id="825" name="Rectangle 825"/>
                          <wps:cNvSpPr/>
                          <wps:spPr>
                            <a:xfrm rot="73407">
                              <a:off x="24901" y="538"/>
                              <a:ext cx="52159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  <w:tc>
          <w:tcPr>
            <w:tcW w:w="224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spacing w:before="0" w:after="0" w:line="276" w:lineRule="auto"/>
              <w:ind w:left="0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c</w:t>
            </w:r>
          </w:p>
        </w:tc>
        <w:tc>
          <w:tcPr>
            <w:tcW w:w="417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center"/>
          </w:tcPr>
          <w:p>
            <w:pPr>
              <w:spacing w:before="0" w:after="32" w:line="240" w:lineRule="auto"/>
              <w:ind w:left="0"/>
              <w:jc w:val="center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760667" cy="334822"/>
                  <wp:docPr id="3924" name="Group 3924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60667" cy="334822"/>
                            <a:chOff x="0" y="0"/>
                            <a:chExt cx="760667" cy="334822"/>
                          </a:xfrm>
                        </wpg:grpSpPr>
                        <wps:wsp>
                          <wps:cNvPr id="832" name="Shape 832"/>
                          <wps:cNvSpPr/>
                          <wps:spPr>
                            <a:xfrm>
                              <a:off x="0" y="0"/>
                              <a:ext cx="760667" cy="334822"/>
                            </a:xfrm>
                            <a:custGeom>
                              <a:pathLst>
                                <a:path w="760667" h="334822">
                                  <a:moveTo>
                                    <a:pt x="305460" y="0"/>
                                  </a:moveTo>
                                  <a:lnTo>
                                    <a:pt x="760667" y="334822"/>
                                  </a:lnTo>
                                  <a:lnTo>
                                    <a:pt x="0" y="334822"/>
                                  </a:lnTo>
                                  <a:lnTo>
                                    <a:pt x="305460" y="0"/>
                                  </a:lnTo>
                                  <a:close/>
                                </a:path>
                              </a:pathLst>
                            </a:custGeom>
                            <a:ln w="6350" cap="flat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33" name="Shape 833"/>
                          <wps:cNvSpPr/>
                          <wps:spPr>
                            <a:xfrm>
                              <a:off x="304546" y="4039"/>
                              <a:ext cx="0" cy="330619"/>
                            </a:xfrm>
                            <a:custGeom>
                              <a:pathLst>
                                <a:path w="0" h="330619">
                                  <a:moveTo>
                                    <a:pt x="0" y="0"/>
                                  </a:moveTo>
                                  <a:lnTo>
                                    <a:pt x="0" y="330619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36" name="Rectangle 836"/>
                          <wps:cNvSpPr/>
                          <wps:spPr>
                            <a:xfrm>
                              <a:off x="320055" y="145783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  <w:p>
            <w:pPr>
              <w:spacing w:before="0" w:after="0" w:line="276" w:lineRule="auto"/>
              <w:ind w:left="0"/>
              <w:jc w:val="center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b</w:t>
            </w:r>
          </w:p>
        </w:tc>
        <w:tc>
          <w:tcPr>
            <w:tcW w:w="403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spacing w:before="0" w:after="59" w:line="240" w:lineRule="auto"/>
              <w:ind w:left="13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a</w:t>
            </w:r>
          </w:p>
          <w:p>
            <w:pPr>
              <w:spacing w:before="0" w:after="0" w:line="276" w:lineRule="auto"/>
              <w:ind w:left="0"/>
            </w:pPr>
            <w:r>
              <w:rPr>
                <w:rFonts w:cs="Segoe UI Symbol" w:hAnsi="Segoe UI Symbol" w:eastAsia="Segoe UI Symbol" w:ascii="Segoe UI Symbol"/>
                <w:i w:val="0"/>
                <w:sz w:val="16"/>
              </w:rPr>
              <w:t xml:space="preserve">θ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34290" cy="102692"/>
                  <wp:docPr id="3931" name="Group 3931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34290" cy="102692"/>
                            <a:chOff x="0" y="0"/>
                            <a:chExt cx="34290" cy="102692"/>
                          </a:xfrm>
                        </wpg:grpSpPr>
                        <wps:wsp>
                          <wps:cNvPr id="839" name="Shape 839"/>
                          <wps:cNvSpPr/>
                          <wps:spPr>
                            <a:xfrm>
                              <a:off x="0" y="0"/>
                              <a:ext cx="34290" cy="102692"/>
                            </a:xfrm>
                            <a:custGeom>
                              <a:pathLst>
                                <a:path w="34290" h="102692">
                                  <a:moveTo>
                                    <a:pt x="0" y="102692"/>
                                  </a:moveTo>
                                  <a:cubicBezTo>
                                    <a:pt x="0" y="64147"/>
                                    <a:pt x="12763" y="28587"/>
                                    <a:pt x="34290" y="0"/>
                                  </a:cubicBezTo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w:r>
          </w:p>
        </w:tc>
        <w:tc>
          <w:tcPr>
            <w:tcW w:w="1488" w:type="dxa"/>
            <w:gridSpan w:val="2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3376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114" w:line="240" w:lineRule="auto"/>
              <w:ind w:left="239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Sector of Circular Ring</w:t>
            </w:r>
          </w:p>
          <w:p>
            <w:pPr>
              <w:spacing w:before="0" w:after="102" w:line="305" w:lineRule="auto"/>
              <w:ind w:left="295" w:right="807" w:hanging="53"/>
              <w:jc w:val="both"/>
            </w:pP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Times New Roman" w:hAnsi="Times New Roman" w:eastAsia="Times New Roman" w:ascii="Times New Roman"/>
              </w:rPr>
              <w:t xml:space="preserve">p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average radius,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w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width of ring,</w:t>
            </w:r>
          </w:p>
          <w:p>
            <w:pPr>
              <w:spacing w:before="0" w:after="105" w:line="240" w:lineRule="auto"/>
              <w:ind w:left="392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in radians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1">
                  <wp:simplePos x="0" y="0"/>
                  <wp:positionH relativeFrom="column">
                    <wp:posOffset>147689</wp:posOffset>
                  </wp:positionH>
                  <wp:positionV relativeFrom="paragraph">
                    <wp:posOffset>-8783</wp:posOffset>
                  </wp:positionV>
                  <wp:extent cx="518549" cy="319088"/>
                  <wp:wrapNone/>
                  <wp:docPr id="3939" name="Group 3939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18549" cy="319088"/>
                            <a:chOff x="0" y="0"/>
                            <a:chExt cx="518549" cy="319088"/>
                          </a:xfrm>
                        </wpg:grpSpPr>
                        <wps:wsp>
                          <wps:cNvPr id="993" name="Rectangle 993"/>
                          <wps:cNvSpPr/>
                          <wps:spPr>
                            <a:xfrm rot="73407">
                              <a:off x="453539" y="192672"/>
                              <a:ext cx="52159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995" name="Rectangle 995"/>
                          <wps:cNvSpPr/>
                          <wps:spPr>
                            <a:xfrm rot="73407">
                              <a:off x="24902" y="585"/>
                              <a:ext cx="52159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996" name="Rectangle 996"/>
                          <wps:cNvSpPr/>
                          <wps:spPr>
                            <a:xfrm rot="73407">
                              <a:off x="88416" y="89"/>
                              <a:ext cx="10113" cy="16777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w:r>
          </w:p>
          <w:p>
            <w:pPr>
              <w:spacing w:before="0" w:after="0" w:line="276" w:lineRule="auto"/>
              <w:ind w:left="242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Area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pw</w:t>
            </w:r>
          </w:p>
        </w:tc>
        <w:tc>
          <w:tcPr>
            <w:tcW w:w="170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top"/>
          </w:tcPr>
          <w:p>
            <w:pPr>
              <w:spacing w:before="0" w:after="0" w:line="240" w:lineRule="auto"/>
              <w:ind w:left="0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780936" cy="328485"/>
                  <wp:docPr id="3957" name="Group 3957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80936" cy="328485"/>
                            <a:chOff x="0" y="0"/>
                            <a:chExt cx="780936" cy="328485"/>
                          </a:xfrm>
                        </wpg:grpSpPr>
                        <wps:wsp>
                          <wps:cNvPr id="1004" name="Rectangle 1004"/>
                          <wps:cNvSpPr/>
                          <wps:spPr>
                            <a:xfrm>
                              <a:off x="201192" y="1639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p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005" name="Rectangle 1005"/>
                          <wps:cNvSpPr/>
                          <wps:spPr>
                            <a:xfrm>
                              <a:off x="252283" y="220328"/>
                              <a:ext cx="87742" cy="14384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Segoe UI Symbol" w:hAnsi="Segoe UI Symbol" w:eastAsia="Segoe UI Symbol" w:ascii="Segoe UI Symbol"/>
                                    <w:i w:val="0"/>
                                    <w:sz w:val="16"/>
                                  </w:rPr>
                                  <w:t xml:space="preserve">θ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006" name="Shape 1006"/>
                          <wps:cNvSpPr/>
                          <wps:spPr>
                            <a:xfrm>
                              <a:off x="0" y="5245"/>
                              <a:ext cx="553212" cy="282575"/>
                            </a:xfrm>
                            <a:custGeom>
                              <a:pathLst>
                                <a:path w="553212" h="282575">
                                  <a:moveTo>
                                    <a:pt x="553212" y="21082"/>
                                  </a:moveTo>
                                  <a:cubicBezTo>
                                    <a:pt x="543179" y="889"/>
                                    <a:pt x="523113" y="0"/>
                                    <a:pt x="508381" y="7366"/>
                                  </a:cubicBezTo>
                                  <a:lnTo>
                                    <a:pt x="285369" y="113411"/>
                                  </a:lnTo>
                                  <a:lnTo>
                                    <a:pt x="277114" y="117094"/>
                                  </a:lnTo>
                                  <a:cubicBezTo>
                                    <a:pt x="263398" y="123444"/>
                                    <a:pt x="249682" y="121666"/>
                                    <a:pt x="239649" y="109728"/>
                                  </a:cubicBezTo>
                                  <a:lnTo>
                                    <a:pt x="236855" y="111506"/>
                                  </a:lnTo>
                                  <a:cubicBezTo>
                                    <a:pt x="240538" y="126238"/>
                                    <a:pt x="233172" y="136271"/>
                                    <a:pt x="221361" y="143510"/>
                                  </a:cubicBezTo>
                                  <a:lnTo>
                                    <a:pt x="216789" y="147193"/>
                                  </a:lnTo>
                                  <a:lnTo>
                                    <a:pt x="25654" y="239522"/>
                                  </a:lnTo>
                                  <a:cubicBezTo>
                                    <a:pt x="11049" y="246888"/>
                                    <a:pt x="0" y="263398"/>
                                    <a:pt x="9144" y="282575"/>
                                  </a:cubicBezTo>
                                </a:path>
                              </a:pathLst>
                            </a:custGeom>
                            <a:ln w="6401" cap="flat"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07" name="Shape 1007"/>
                          <wps:cNvSpPr/>
                          <wps:spPr>
                            <a:xfrm>
                              <a:off x="39662" y="326175"/>
                              <a:ext cx="428714" cy="0"/>
                            </a:xfrm>
                            <a:custGeom>
                              <a:pathLst>
                                <a:path w="428714" h="0">
                                  <a:moveTo>
                                    <a:pt x="0" y="0"/>
                                  </a:moveTo>
                                  <a:lnTo>
                                    <a:pt x="428714" y="0"/>
                                  </a:lnTo>
                                </a:path>
                              </a:pathLst>
                            </a:custGeom>
                            <a:ln w="6401" cap="flat">
                              <a:custDash>
                                <a:ds d="250000" sp="250000"/>
                              </a:custDash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08" name="Shape 1008"/>
                          <wps:cNvSpPr/>
                          <wps:spPr>
                            <a:xfrm>
                              <a:off x="36576" y="133262"/>
                              <a:ext cx="395986" cy="192913"/>
                            </a:xfrm>
                            <a:custGeom>
                              <a:pathLst>
                                <a:path w="395986" h="192913">
                                  <a:moveTo>
                                    <a:pt x="0" y="192913"/>
                                  </a:moveTo>
                                  <a:lnTo>
                                    <a:pt x="395986" y="0"/>
                                  </a:lnTo>
                                </a:path>
                              </a:pathLst>
                            </a:custGeom>
                            <a:ln w="6401" cap="flat">
                              <a:custDash>
                                <a:ds d="250000" sp="250000"/>
                              </a:custDash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09" name="Shape 1009"/>
                          <wps:cNvSpPr/>
                          <wps:spPr>
                            <a:xfrm>
                              <a:off x="430213" y="0"/>
                              <a:ext cx="350724" cy="326175"/>
                            </a:xfrm>
                            <a:custGeom>
                              <a:pathLst>
                                <a:path w="350724" h="326175">
                                  <a:moveTo>
                                    <a:pt x="275895" y="0"/>
                                  </a:moveTo>
                                  <a:cubicBezTo>
                                    <a:pt x="323786" y="98298"/>
                                    <a:pt x="350724" y="208674"/>
                                    <a:pt x="350724" y="325374"/>
                                  </a:cubicBezTo>
                                  <a:cubicBezTo>
                                    <a:pt x="350724" y="325641"/>
                                    <a:pt x="350698" y="325908"/>
                                    <a:pt x="350698" y="326175"/>
                                  </a:cubicBezTo>
                                  <a:lnTo>
                                    <a:pt x="43853" y="326175"/>
                                  </a:lnTo>
                                  <a:cubicBezTo>
                                    <a:pt x="43853" y="325908"/>
                                    <a:pt x="43866" y="325641"/>
                                    <a:pt x="43866" y="325374"/>
                                  </a:cubicBezTo>
                                  <a:cubicBezTo>
                                    <a:pt x="43866" y="256883"/>
                                    <a:pt x="28080" y="192101"/>
                                    <a:pt x="0" y="134404"/>
                                  </a:cubicBezTo>
                                  <a:lnTo>
                                    <a:pt x="275895" y="0"/>
                                  </a:lnTo>
                                  <a:close/>
                                </a:path>
                              </a:pathLst>
                            </a:custGeom>
                            <a:ln w="6350" cap="flat"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10" name="Shape 1010"/>
                          <wps:cNvSpPr/>
                          <wps:spPr>
                            <a:xfrm>
                              <a:off x="575259" y="63703"/>
                              <a:ext cx="60109" cy="261671"/>
                            </a:xfrm>
                            <a:custGeom>
                              <a:pathLst>
                                <a:path w="60109" h="261671">
                                  <a:moveTo>
                                    <a:pt x="60109" y="261671"/>
                                  </a:moveTo>
                                  <a:cubicBezTo>
                                    <a:pt x="60109" y="167831"/>
                                    <a:pt x="38506" y="79045"/>
                                    <a:pt x="0" y="0"/>
                                  </a:cubicBezTo>
                                </a:path>
                              </a:pathLst>
                            </a:custGeom>
                            <a:ln w="6401" cap="flat">
                              <a:custDash>
                                <a:ds d="250000" sp="250000"/>
                              </a:custDash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11" name="Shape 1011"/>
                          <wps:cNvSpPr/>
                          <wps:spPr>
                            <a:xfrm>
                              <a:off x="223558" y="232994"/>
                              <a:ext cx="21895" cy="93180"/>
                            </a:xfrm>
                            <a:custGeom>
                              <a:pathLst>
                                <a:path w="21895" h="93180">
                                  <a:moveTo>
                                    <a:pt x="0" y="0"/>
                                  </a:moveTo>
                                  <a:cubicBezTo>
                                    <a:pt x="14008" y="28054"/>
                                    <a:pt x="21895" y="59690"/>
                                    <a:pt x="21895" y="93180"/>
                                  </a:cubicBezTo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w:r>
          </w:p>
          <w:p>
            <w:pPr>
              <w:spacing w:before="0" w:after="0" w:line="276" w:lineRule="auto"/>
              <w:ind w:left="0"/>
              <w:jc w:val="center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w</w:t>
            </w:r>
          </w:p>
        </w:tc>
      </w:tr>
      <w:tr>
        <w:trPr>
          <w:trHeight w:val="1290" w:hRule="atLeast"/>
        </w:trPr>
        <w:tc>
          <w:tcPr>
            <w:tcW w:w="2563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119" w:line="240" w:lineRule="auto"/>
              <w:ind w:left="194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Right Triangle</w:t>
            </w:r>
          </w:p>
          <w:p>
            <w:pPr>
              <w:spacing w:before="0" w:after="0" w:line="276" w:lineRule="auto"/>
              <w:ind w:left="197" w:hanging="3"/>
              <w:jc w:val="both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(Pythagorean Theorem) </w:t>
            </w:r>
            <w:r>
              <w:rPr>
                <w:rFonts w:cs="Times New Roman" w:hAnsi="Times New Roman" w:eastAsia="Times New Roman" w:ascii="Times New Roman"/>
              </w:rPr>
              <w:t xml:space="preserve">c</w:t>
            </w:r>
            <w:r>
              <w:rPr>
                <w:rFonts w:cs="Times New Roman" w:hAnsi="Times New Roman" w:eastAsia="Times New Roman" w:ascii="Times New Roman"/>
                <w:i w:val="0"/>
                <w:sz w:val="13"/>
              </w:rPr>
              <w:t xml:space="preserve">2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a</w:t>
            </w:r>
            <w:r>
              <w:rPr>
                <w:rFonts w:cs="Times New Roman" w:hAnsi="Times New Roman" w:eastAsia="Times New Roman" w:ascii="Times New Roman"/>
                <w:i w:val="0"/>
                <w:sz w:val="13"/>
              </w:rPr>
              <w:t xml:space="preserve">2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b</w:t>
            </w:r>
            <w:r>
              <w:rPr>
                <w:rFonts w:cs="Times New Roman" w:hAnsi="Times New Roman" w:eastAsia="Times New Roman" w:ascii="Times New Roman"/>
                <w:i w:val="0"/>
                <w:sz w:val="13"/>
              </w:rPr>
              <w:t xml:space="preserve">2</w:t>
            </w:r>
          </w:p>
        </w:tc>
        <w:tc>
          <w:tcPr>
            <w:tcW w:w="224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417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center"/>
          </w:tcPr>
          <w:p>
            <w:pPr>
              <w:spacing w:before="0" w:after="38" w:line="240" w:lineRule="auto"/>
              <w:ind w:left="0"/>
              <w:jc w:val="center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762000" cy="457188"/>
                  <wp:docPr id="3975" name="Group 3975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62000" cy="457188"/>
                            <a:chOff x="0" y="0"/>
                            <a:chExt cx="762000" cy="457188"/>
                          </a:xfrm>
                        </wpg:grpSpPr>
                        <wps:wsp>
                          <wps:cNvPr id="855" name="Shape 855"/>
                          <wps:cNvSpPr/>
                          <wps:spPr>
                            <a:xfrm>
                              <a:off x="0" y="0"/>
                              <a:ext cx="762000" cy="457188"/>
                            </a:xfrm>
                            <a:custGeom>
                              <a:pathLst>
                                <a:path w="762000" h="457188">
                                  <a:moveTo>
                                    <a:pt x="762000" y="0"/>
                                  </a:moveTo>
                                  <a:lnTo>
                                    <a:pt x="762000" y="457188"/>
                                  </a:lnTo>
                                  <a:lnTo>
                                    <a:pt x="0" y="457188"/>
                                  </a:lnTo>
                                  <a:lnTo>
                                    <a:pt x="762000" y="0"/>
                                  </a:lnTo>
                                  <a:close/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59" name="Rectangle 859"/>
                          <wps:cNvSpPr/>
                          <wps:spPr>
                            <a:xfrm>
                              <a:off x="336560" y="128867"/>
                              <a:ext cx="59997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  <w:p>
            <w:pPr>
              <w:spacing w:before="0" w:after="0" w:line="276" w:lineRule="auto"/>
              <w:ind w:left="0"/>
              <w:jc w:val="center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b</w:t>
            </w:r>
          </w:p>
        </w:tc>
        <w:tc>
          <w:tcPr>
            <w:tcW w:w="403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bottom"/>
          </w:tcPr>
          <w:p>
            <w:pPr>
              <w:spacing w:before="0" w:after="0" w:line="276" w:lineRule="auto"/>
              <w:ind w:left="270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69850" cy="69850"/>
                  <wp:docPr id="3982" name="Group 3982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9850" cy="69850"/>
                            <a:chOff x="0" y="0"/>
                            <a:chExt cx="69850" cy="69850"/>
                          </a:xfrm>
                        </wpg:grpSpPr>
                        <wps:wsp>
                          <wps:cNvPr id="856" name="Shape 856"/>
                          <wps:cNvSpPr/>
                          <wps:spPr>
                            <a:xfrm>
                              <a:off x="0" y="0"/>
                              <a:ext cx="69850" cy="69850"/>
                            </a:xfrm>
                            <a:custGeom>
                              <a:pathLst>
                                <a:path w="69850" h="69850">
                                  <a:moveTo>
                                    <a:pt x="698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9850"/>
                                  </a:lnTo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w:r>
          </w:p>
        </w:tc>
        <w:tc>
          <w:tcPr>
            <w:tcW w:w="638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spacing w:before="0" w:after="0" w:line="276" w:lineRule="auto"/>
              <w:ind w:left="23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a</w:t>
            </w:r>
          </w:p>
        </w:tc>
        <w:tc>
          <w:tcPr>
            <w:tcW w:w="84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3376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center"/>
          </w:tcPr>
          <w:p>
            <w:pPr>
              <w:spacing w:before="0" w:after="115" w:line="240" w:lineRule="auto"/>
              <w:ind w:left="239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Ellipse</w:t>
            </w:r>
          </w:p>
          <w:p>
            <w:pPr>
              <w:spacing w:before="0" w:after="129" w:line="240" w:lineRule="auto"/>
              <w:ind w:left="242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Area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ab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1">
                  <wp:simplePos x="0" y="0"/>
                  <wp:positionH relativeFrom="column">
                    <wp:posOffset>576326</wp:posOffset>
                  </wp:positionH>
                  <wp:positionV relativeFrom="paragraph">
                    <wp:posOffset>-9501</wp:posOffset>
                  </wp:positionV>
                  <wp:extent cx="111024" cy="127404"/>
                  <wp:wrapNone/>
                  <wp:docPr id="3992" name="Group 3992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1024" cy="127404"/>
                            <a:chOff x="0" y="0"/>
                            <a:chExt cx="111024" cy="127404"/>
                          </a:xfrm>
                        </wpg:grpSpPr>
                        <wps:wsp>
                          <wps:cNvPr id="1038" name="Rectangle 1038"/>
                          <wps:cNvSpPr/>
                          <wps:spPr>
                            <a:xfrm rot="73407">
                              <a:off x="24898" y="838"/>
                              <a:ext cx="80246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w:r>
          </w:p>
          <w:p>
            <w:pPr>
              <w:spacing w:before="0" w:after="0" w:line="240" w:lineRule="auto"/>
              <w:ind w:left="239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Circumference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  <w:sz w:val="31"/>
                <w:vertAlign w:val="subscript"/>
              </w:rPr>
              <w:t xml:space="preserve">2 </w:t>
            </w:r>
            <w:r>
              <w:rPr>
                <w:rFonts w:cs="Calibri" w:hAnsi="Calibri" w:eastAsia="Calibri" w:ascii="Calibri"/>
                <w:i w:val="0"/>
                <w:sz w:val="43"/>
              </w:rPr>
              <w:t xml:space="preserve"/>
            </w:r>
            <w:r>
              <w:rPr>
                <w:rFonts w:cs="Times New Roman" w:hAnsi="Times New Roman" w:eastAsia="Times New Roman" w:ascii="Times New Roman"/>
                <w:sz w:val="31"/>
                <w:vertAlign w:val="superscript"/>
              </w:rPr>
              <w:t xml:space="preserve">a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 </w:t>
            </w:r>
            <w:r>
              <w:rPr>
                <w:rFonts w:cs="Calibri" w:hAnsi="Calibri" w:eastAsia="Calibri" w:ascii="Calibri"/>
                <w:i w:val="0"/>
                <w:sz w:val="31"/>
                <w:vertAlign w:val="superscript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sz w:val="31"/>
                <w:vertAlign w:val="superscript"/>
              </w:rPr>
              <w:t xml:space="preserve">b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1">
                  <wp:simplePos x="0" y="0"/>
                  <wp:positionH relativeFrom="column">
                    <wp:posOffset>1147547</wp:posOffset>
                  </wp:positionH>
                  <wp:positionV relativeFrom="paragraph">
                    <wp:posOffset>-96236</wp:posOffset>
                  </wp:positionV>
                  <wp:extent cx="726419" cy="255687"/>
                  <wp:wrapNone/>
                  <wp:docPr id="3991" name="Group 3991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26419" cy="255687"/>
                            <a:chOff x="0" y="0"/>
                            <a:chExt cx="726419" cy="255687"/>
                          </a:xfrm>
                        </wpg:grpSpPr>
                        <wps:wsp>
                          <wps:cNvPr id="1020" name="Rectangle 1020"/>
                          <wps:cNvSpPr/>
                          <wps:spPr>
                            <a:xfrm rot="73407">
                              <a:off x="24898" y="129120"/>
                              <a:ext cx="80246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029" name="Shape 1029"/>
                          <wps:cNvSpPr/>
                          <wps:spPr>
                            <a:xfrm>
                              <a:off x="319702" y="0"/>
                              <a:ext cx="406717" cy="0"/>
                            </a:xfrm>
                            <a:custGeom>
                              <a:pathLst>
                                <a:path w="406717" h="0">
                                  <a:moveTo>
                                    <a:pt x="0" y="0"/>
                                  </a:moveTo>
                                  <a:lnTo>
                                    <a:pt x="406717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</w:p>
          <w:p>
            <w:pPr>
              <w:spacing w:before="0" w:after="0" w:line="276" w:lineRule="auto"/>
              <w:ind w:left="2578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2</w:t>
            </w:r>
          </w:p>
        </w:tc>
        <w:tc>
          <w:tcPr>
            <w:tcW w:w="170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shd w:val="clear" w:fill="e5f4fc"/>
            <w:vAlign w:val="center"/>
          </w:tcPr>
          <w:p>
            <w:pPr>
              <w:spacing w:before="0" w:after="0" w:line="299" w:lineRule="auto"/>
              <w:ind w:left="313" w:right="562" w:firstLine="390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b a</w:t>
            </w:r>
          </w:p>
          <w:p>
            <w:pPr>
              <w:spacing w:before="0" w:after="0" w:line="276" w:lineRule="auto"/>
              <w:ind w:left="616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40640" cy="40640"/>
                  <wp:docPr id="4010" name="Group 4010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0640" cy="40640"/>
                            <a:chOff x="0" y="0"/>
                            <a:chExt cx="40640" cy="40640"/>
                          </a:xfrm>
                        </wpg:grpSpPr>
                        <wps:wsp>
                          <wps:cNvPr id="1032" name="Shape 1032"/>
                          <wps:cNvSpPr/>
                          <wps:spPr>
                            <a:xfrm>
                              <a:off x="0" y="0"/>
                              <a:ext cx="40640" cy="40640"/>
                            </a:xfrm>
                            <a:custGeom>
                              <a:pathLst>
                                <a:path w="40640" h="40640">
                                  <a:moveTo>
                                    <a:pt x="20320" y="0"/>
                                  </a:moveTo>
                                  <a:cubicBezTo>
                                    <a:pt x="31547" y="0"/>
                                    <a:pt x="40640" y="9093"/>
                                    <a:pt x="40640" y="20320"/>
                                  </a:cubicBezTo>
                                  <a:cubicBezTo>
                                    <a:pt x="40640" y="31547"/>
                                    <a:pt x="31547" y="40640"/>
                                    <a:pt x="20320" y="40640"/>
                                  </a:cubicBezTo>
                                  <a:cubicBezTo>
                                    <a:pt x="9093" y="40640"/>
                                    <a:pt x="0" y="31547"/>
                                    <a:pt x="0" y="20320"/>
                                  </a:cubicBezTo>
                                  <a:cubicBezTo>
                                    <a:pt x="0" y="9093"/>
                                    <a:pt x="9093" y="0"/>
                                    <a:pt x="2032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w:r>
          </w:p>
        </w:tc>
      </w:tr>
      <w:tr>
        <w:trPr>
          <w:trHeight w:val="1746" w:hRule="atLeast"/>
        </w:trPr>
        <w:tc>
          <w:tcPr>
            <w:tcW w:w="2563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67" w:line="240" w:lineRule="auto"/>
              <w:ind w:left="194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Equilateral Triangle</w:t>
            </w:r>
          </w:p>
          <w:p>
            <w:pPr>
              <w:spacing w:before="0" w:after="0" w:line="240" w:lineRule="auto"/>
              <w:ind w:left="588"/>
            </w:pPr>
            <w:r>
              <w:rPr>
                <w:rFonts w:cs="Calibri" w:hAnsi="Calibri" w:eastAsia="Calibri" w:ascii="Calibri"/>
                <w:i w:val="0"/>
                <w:sz w:val="17"/>
              </w:rPr>
              <w:t xml:space="preserve"/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3</w:t>
            </w:r>
            <w:r>
              <w:rPr>
                <w:rFonts w:cs="Times New Roman" w:hAnsi="Times New Roman" w:eastAsia="Times New Roman" w:ascii="Times New Roman"/>
              </w:rPr>
              <w:t xml:space="preserve">s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1">
                  <wp:simplePos x="0" y="0"/>
                  <wp:positionH relativeFrom="column">
                    <wp:posOffset>370020</wp:posOffset>
                  </wp:positionH>
                  <wp:positionV relativeFrom="paragraph">
                    <wp:posOffset>-10098</wp:posOffset>
                  </wp:positionV>
                  <wp:extent cx="483591" cy="480416"/>
                  <wp:wrapNone/>
                  <wp:docPr id="4026" name="Group 4026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83591" cy="480416"/>
                            <a:chOff x="0" y="0"/>
                            <a:chExt cx="483591" cy="480416"/>
                          </a:xfrm>
                        </wpg:grpSpPr>
                        <wps:wsp>
                          <wps:cNvPr id="865" name="Shape 865"/>
                          <wps:cNvSpPr/>
                          <wps:spPr>
                            <a:xfrm>
                              <a:off x="311963" y="329565"/>
                              <a:ext cx="61913" cy="0"/>
                            </a:xfrm>
                            <a:custGeom>
                              <a:pathLst>
                                <a:path w="61913" h="0">
                                  <a:moveTo>
                                    <a:pt x="0" y="0"/>
                                  </a:moveTo>
                                  <a:lnTo>
                                    <a:pt x="61913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68" name="Shape 868"/>
                          <wps:cNvSpPr/>
                          <wps:spPr>
                            <a:xfrm>
                              <a:off x="183185" y="480416"/>
                              <a:ext cx="300406" cy="0"/>
                            </a:xfrm>
                            <a:custGeom>
                              <a:pathLst>
                                <a:path w="300406" h="0">
                                  <a:moveTo>
                                    <a:pt x="0" y="0"/>
                                  </a:moveTo>
                                  <a:lnTo>
                                    <a:pt x="300406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80" name="Shape 880"/>
                          <wps:cNvSpPr/>
                          <wps:spPr>
                            <a:xfrm>
                              <a:off x="128778" y="0"/>
                              <a:ext cx="61913" cy="0"/>
                            </a:xfrm>
                            <a:custGeom>
                              <a:pathLst>
                                <a:path w="61913" h="0">
                                  <a:moveTo>
                                    <a:pt x="0" y="0"/>
                                  </a:moveTo>
                                  <a:lnTo>
                                    <a:pt x="61913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82" name="Shape 882"/>
                          <wps:cNvSpPr/>
                          <wps:spPr>
                            <a:xfrm>
                              <a:off x="0" y="150851"/>
                              <a:ext cx="255956" cy="0"/>
                            </a:xfrm>
                            <a:custGeom>
                              <a:pathLst>
                                <a:path w="255956" h="0">
                                  <a:moveTo>
                                    <a:pt x="0" y="0"/>
                                  </a:moveTo>
                                  <a:lnTo>
                                    <a:pt x="255956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</w:p>
          <w:p>
            <w:pPr>
              <w:spacing w:before="0" w:after="0" w:line="240" w:lineRule="auto"/>
              <w:ind w:left="196"/>
            </w:pPr>
            <w:r>
              <w:rPr>
                <w:rFonts w:cs="Times New Roman" w:hAnsi="Times New Roman" w:eastAsia="Times New Roman" w:ascii="Times New Roman"/>
              </w:rPr>
              <w:t xml:space="preserve">h </w:t>
            </w:r>
            <w:r>
              <w:rPr>
                <w:rFonts w:cs="Calibri" w:hAnsi="Calibri" w:eastAsia="Calibri" w:ascii="Calibri"/>
                <w:i w:val="0"/>
              </w:rPr>
              <w:t xml:space="preserve"/>
            </w:r>
          </w:p>
          <w:p>
            <w:pPr>
              <w:spacing w:before="0" w:after="46" w:line="240" w:lineRule="auto"/>
              <w:ind w:left="734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2</w:t>
            </w:r>
          </w:p>
          <w:p>
            <w:pPr>
              <w:spacing w:before="0" w:after="0" w:line="216" w:lineRule="auto"/>
              <w:ind w:left="196" w:right="324" w:firstLine="680"/>
            </w:pPr>
            <w:r>
              <w:rPr>
                <w:rFonts w:cs="Calibri" w:hAnsi="Calibri" w:eastAsia="Calibri" w:ascii="Calibri"/>
                <w:i w:val="0"/>
                <w:sz w:val="17"/>
              </w:rPr>
              <w:t xml:space="preserve"/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3</w:t>
            </w:r>
            <w:r>
              <w:rPr>
                <w:rFonts w:cs="Times New Roman" w:hAnsi="Times New Roman" w:eastAsia="Times New Roman" w:ascii="Times New Roman"/>
              </w:rPr>
              <w:t xml:space="preserve">s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Area </w:t>
            </w:r>
            <w:r>
              <w:rPr>
                <w:rFonts w:cs="Calibri" w:hAnsi="Calibri" w:eastAsia="Calibri" w:ascii="Calibri"/>
                <w:i w:val="0"/>
              </w:rPr>
              <w:t xml:space="preserve"/>
            </w:r>
          </w:p>
          <w:p>
            <w:pPr>
              <w:spacing w:before="0" w:after="0" w:line="276" w:lineRule="auto"/>
              <w:ind w:left="0"/>
              <w:jc w:val="center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4</w:t>
            </w:r>
          </w:p>
        </w:tc>
        <w:tc>
          <w:tcPr>
            <w:tcW w:w="224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center"/>
          </w:tcPr>
          <w:p>
            <w:pPr>
              <w:spacing w:before="0" w:after="0" w:line="276" w:lineRule="auto"/>
              <w:ind w:left="0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s</w:t>
            </w:r>
          </w:p>
        </w:tc>
        <w:tc>
          <w:tcPr>
            <w:tcW w:w="417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bottom"/>
          </w:tcPr>
          <w:p>
            <w:pPr>
              <w:spacing w:before="0" w:after="0" w:line="276" w:lineRule="auto"/>
              <w:ind w:left="0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688315" cy="704549"/>
                  <wp:docPr id="4048" name="Group 4048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88315" cy="704549"/>
                            <a:chOff x="0" y="0"/>
                            <a:chExt cx="688315" cy="704549"/>
                          </a:xfrm>
                        </wpg:grpSpPr>
                        <wps:wsp>
                          <wps:cNvPr id="870" name="Shape 870"/>
                          <wps:cNvSpPr/>
                          <wps:spPr>
                            <a:xfrm>
                              <a:off x="0" y="0"/>
                              <a:ext cx="688315" cy="597357"/>
                            </a:xfrm>
                            <a:custGeom>
                              <a:pathLst>
                                <a:path w="688315" h="597357">
                                  <a:moveTo>
                                    <a:pt x="344145" y="0"/>
                                  </a:moveTo>
                                  <a:lnTo>
                                    <a:pt x="688315" y="597357"/>
                                  </a:lnTo>
                                  <a:lnTo>
                                    <a:pt x="0" y="597357"/>
                                  </a:lnTo>
                                  <a:lnTo>
                                    <a:pt x="344145" y="0"/>
                                  </a:lnTo>
                                  <a:close/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71" name="Shape 871"/>
                          <wps:cNvSpPr/>
                          <wps:spPr>
                            <a:xfrm>
                              <a:off x="343789" y="3073"/>
                              <a:ext cx="0" cy="593090"/>
                            </a:xfrm>
                            <a:custGeom>
                              <a:pathLst>
                                <a:path w="0" h="593090">
                                  <a:moveTo>
                                    <a:pt x="0" y="0"/>
                                  </a:moveTo>
                                  <a:lnTo>
                                    <a:pt x="0" y="593090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73" name="Rectangle 873"/>
                          <wps:cNvSpPr/>
                          <wps:spPr>
                            <a:xfrm>
                              <a:off x="316518" y="613109"/>
                              <a:ext cx="52565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874" name="Rectangle 874"/>
                          <wps:cNvSpPr/>
                          <wps:spPr>
                            <a:xfrm>
                              <a:off x="266328" y="321009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center"/>
          </w:tcPr>
          <w:p>
            <w:pPr>
              <w:spacing w:before="0" w:after="0" w:line="276" w:lineRule="auto"/>
              <w:ind w:left="24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s</w:t>
            </w:r>
          </w:p>
        </w:tc>
        <w:tc>
          <w:tcPr>
            <w:tcW w:w="638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84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3376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110" w:line="240" w:lineRule="auto"/>
              <w:ind w:left="239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Cone</w:t>
            </w:r>
          </w:p>
          <w:p>
            <w:pPr>
              <w:spacing w:before="0" w:after="76" w:line="240" w:lineRule="auto"/>
              <w:ind w:left="242"/>
            </w:pP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Times New Roman" w:hAnsi="Times New Roman" w:eastAsia="Times New Roman" w:ascii="Times New Roman"/>
              </w:rPr>
              <w:t xml:space="preserve">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area of base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</w:p>
          <w:p>
            <w:pPr>
              <w:spacing w:before="0" w:after="0" w:line="216" w:lineRule="auto"/>
              <w:ind w:left="242" w:right="821" w:firstLine="936"/>
            </w:pPr>
            <w:r>
              <w:rPr>
                <w:rFonts w:cs="Times New Roman" w:hAnsi="Times New Roman" w:eastAsia="Times New Roman" w:ascii="Times New Roman"/>
              </w:rPr>
              <w:t xml:space="preserve">Ah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Volume </w:t>
            </w:r>
            <w:r>
              <w:rPr>
                <w:rFonts w:cs="Calibri" w:hAnsi="Calibri" w:eastAsia="Calibri" w:ascii="Calibri"/>
                <w:i w:val="0"/>
              </w:rPr>
              <w:t xml:space="preserve"/>
            </w:r>
          </w:p>
          <w:p>
            <w:pPr>
              <w:spacing w:before="0" w:after="48" w:line="240" w:lineRule="auto"/>
              <w:ind w:left="1172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147434" cy="5080"/>
                  <wp:docPr id="4059" name="Group 4059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7434" cy="5080"/>
                            <a:chOff x="0" y="0"/>
                            <a:chExt cx="147434" cy="5080"/>
                          </a:xfrm>
                        </wpg:grpSpPr>
                        <wps:wsp>
                          <wps:cNvPr id="1044" name="Shape 1044"/>
                          <wps:cNvSpPr/>
                          <wps:spPr>
                            <a:xfrm>
                              <a:off x="0" y="0"/>
                              <a:ext cx="147434" cy="0"/>
                            </a:xfrm>
                            <a:custGeom>
                              <a:pathLst>
                                <a:path w="147434" h="0">
                                  <a:moveTo>
                                    <a:pt x="0" y="0"/>
                                  </a:moveTo>
                                  <a:lnTo>
                                    <a:pt x="147434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w:r>
          </w:p>
          <w:p>
            <w:pPr>
              <w:spacing w:before="0" w:after="0" w:line="276" w:lineRule="auto"/>
              <w:ind w:left="1238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3</w:t>
            </w:r>
          </w:p>
        </w:tc>
        <w:tc>
          <w:tcPr>
            <w:tcW w:w="170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top"/>
          </w:tcPr>
          <w:p>
            <w:pPr>
              <w:spacing w:before="0" w:after="0" w:line="276" w:lineRule="auto"/>
              <w:ind w:left="0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725869" cy="618262"/>
                  <wp:docPr id="4076" name="Group 4076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25869" cy="618262"/>
                            <a:chOff x="0" y="0"/>
                            <a:chExt cx="725869" cy="618262"/>
                          </a:xfrm>
                        </wpg:grpSpPr>
                        <pic:pic xmlns:pic="http://schemas.openxmlformats.org/drawingml/2006/picture">
                          <pic:nvPicPr>
                            <pic:cNvPr id="4339" name="Picture 4339"/>
                            <pic:cNvPicPr/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650" y="-2145"/>
                              <a:ext cx="725424" cy="61569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48" name="Shape 1048"/>
                          <wps:cNvSpPr/>
                          <wps:spPr>
                            <a:xfrm>
                              <a:off x="0" y="0"/>
                              <a:ext cx="725869" cy="618262"/>
                            </a:xfrm>
                            <a:custGeom>
                              <a:pathLst>
                                <a:path w="725869" h="618262">
                                  <a:moveTo>
                                    <a:pt x="717703" y="473723"/>
                                  </a:moveTo>
                                  <a:lnTo>
                                    <a:pt x="714820" y="467373"/>
                                  </a:lnTo>
                                  <a:lnTo>
                                    <a:pt x="711391" y="461442"/>
                                  </a:lnTo>
                                  <a:cubicBezTo>
                                    <a:pt x="708787" y="455461"/>
                                    <a:pt x="705447" y="449580"/>
                                    <a:pt x="701256" y="443878"/>
                                  </a:cubicBezTo>
                                  <a:lnTo>
                                    <a:pt x="361429" y="0"/>
                                  </a:lnTo>
                                  <a:lnTo>
                                    <a:pt x="8039" y="467373"/>
                                  </a:lnTo>
                                  <a:lnTo>
                                    <a:pt x="10147" y="462293"/>
                                  </a:lnTo>
                                  <a:cubicBezTo>
                                    <a:pt x="5829" y="474980"/>
                                    <a:pt x="0" y="481635"/>
                                    <a:pt x="0" y="490372"/>
                                  </a:cubicBezTo>
                                  <a:cubicBezTo>
                                    <a:pt x="0" y="546036"/>
                                    <a:pt x="80353" y="564680"/>
                                    <a:pt x="183515" y="554368"/>
                                  </a:cubicBezTo>
                                  <a:cubicBezTo>
                                    <a:pt x="199390" y="552780"/>
                                    <a:pt x="202565" y="549605"/>
                                    <a:pt x="240805" y="551676"/>
                                  </a:cubicBezTo>
                                  <a:cubicBezTo>
                                    <a:pt x="257416" y="552564"/>
                                    <a:pt x="275070" y="560324"/>
                                    <a:pt x="295428" y="577380"/>
                                  </a:cubicBezTo>
                                  <a:cubicBezTo>
                                    <a:pt x="324803" y="601993"/>
                                    <a:pt x="405473" y="615023"/>
                                    <a:pt x="428778" y="616280"/>
                                  </a:cubicBezTo>
                                  <a:cubicBezTo>
                                    <a:pt x="458153" y="617868"/>
                                    <a:pt x="478460" y="618262"/>
                                    <a:pt x="503365" y="616814"/>
                                  </a:cubicBezTo>
                                  <a:cubicBezTo>
                                    <a:pt x="650684" y="608228"/>
                                    <a:pt x="725869" y="569100"/>
                                    <a:pt x="722465" y="496418"/>
                                  </a:cubicBezTo>
                                  <a:cubicBezTo>
                                    <a:pt x="721678" y="479451"/>
                                    <a:pt x="722465" y="487667"/>
                                    <a:pt x="717703" y="473723"/>
                                  </a:cubicBezTo>
                                  <a:close/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49" name="Shape 1049"/>
                          <wps:cNvSpPr/>
                          <wps:spPr>
                            <a:xfrm>
                              <a:off x="361735" y="5499"/>
                              <a:ext cx="0" cy="461556"/>
                            </a:xfrm>
                            <a:custGeom>
                              <a:pathLst>
                                <a:path w="0" h="461556">
                                  <a:moveTo>
                                    <a:pt x="0" y="0"/>
                                  </a:moveTo>
                                  <a:lnTo>
                                    <a:pt x="0" y="461556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50" name="Shape 1050"/>
                          <wps:cNvSpPr/>
                          <wps:spPr>
                            <a:xfrm>
                              <a:off x="340513" y="449111"/>
                              <a:ext cx="40640" cy="40653"/>
                            </a:xfrm>
                            <a:custGeom>
                              <a:pathLst>
                                <a:path w="40640" h="40653">
                                  <a:moveTo>
                                    <a:pt x="20320" y="0"/>
                                  </a:moveTo>
                                  <a:cubicBezTo>
                                    <a:pt x="31547" y="0"/>
                                    <a:pt x="40640" y="9106"/>
                                    <a:pt x="40640" y="20320"/>
                                  </a:cubicBezTo>
                                  <a:cubicBezTo>
                                    <a:pt x="40640" y="31546"/>
                                    <a:pt x="31547" y="40653"/>
                                    <a:pt x="20320" y="40653"/>
                                  </a:cubicBezTo>
                                  <a:cubicBezTo>
                                    <a:pt x="9106" y="40653"/>
                                    <a:pt x="0" y="31546"/>
                                    <a:pt x="0" y="20320"/>
                                  </a:cubicBezTo>
                                  <a:cubicBezTo>
                                    <a:pt x="0" y="9106"/>
                                    <a:pt x="9106" y="0"/>
                                    <a:pt x="2032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51" name="Shape 1051"/>
                          <wps:cNvSpPr/>
                          <wps:spPr>
                            <a:xfrm>
                              <a:off x="7976" y="338468"/>
                              <a:ext cx="707987" cy="136119"/>
                            </a:xfrm>
                            <a:custGeom>
                              <a:pathLst>
                                <a:path w="707987" h="136119">
                                  <a:moveTo>
                                    <a:pt x="707987" y="136119"/>
                                  </a:moveTo>
                                  <a:cubicBezTo>
                                    <a:pt x="694576" y="57620"/>
                                    <a:pt x="540919" y="0"/>
                                    <a:pt x="353339" y="0"/>
                                  </a:cubicBezTo>
                                  <a:cubicBezTo>
                                    <a:pt x="170599" y="0"/>
                                    <a:pt x="20041" y="59081"/>
                                    <a:pt x="0" y="135103"/>
                                  </a:cubicBez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52" name="Rectangle 1052"/>
                          <wps:cNvSpPr/>
                          <wps:spPr>
                            <a:xfrm>
                              <a:off x="285115" y="191598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053" name="Rectangle 1053"/>
                          <wps:cNvSpPr/>
                          <wps:spPr>
                            <a:xfrm>
                              <a:off x="501015" y="448138"/>
                              <a:ext cx="82563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</w:tr>
      <w:tr>
        <w:trPr>
          <w:trHeight w:val="1360" w:hRule="atLeast"/>
        </w:trPr>
        <w:tc>
          <w:tcPr>
            <w:tcW w:w="2563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95" w:line="240" w:lineRule="auto"/>
              <w:ind w:left="194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Parallelogram</w:t>
            </w:r>
          </w:p>
          <w:p>
            <w:pPr>
              <w:spacing w:before="0" w:after="0" w:line="276" w:lineRule="auto"/>
              <w:ind w:left="196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Area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bh</w:t>
            </w:r>
          </w:p>
        </w:tc>
        <w:tc>
          <w:tcPr>
            <w:tcW w:w="224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center"/>
          </w:tcPr>
          <w:p>
            <w:pPr>
              <w:spacing w:before="0" w:after="0" w:line="276" w:lineRule="auto"/>
              <w:ind w:left="136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13" cy="456400"/>
                  <wp:docPr id="4089" name="Group 4089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3" cy="456400"/>
                            <a:chOff x="0" y="0"/>
                            <a:chExt cx="13" cy="456400"/>
                          </a:xfrm>
                        </wpg:grpSpPr>
                        <wps:wsp>
                          <wps:cNvPr id="4608" name="Shape 4608"/>
                          <wps:cNvSpPr/>
                          <wps:spPr>
                            <a:xfrm>
                              <a:off x="0" y="0"/>
                              <a:ext cx="9144" cy="456400"/>
                            </a:xfrm>
                            <a:custGeom>
                              <a:pathLst>
                                <a:path w="9144" h="45640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456400"/>
                                  </a:lnTo>
                                  <a:lnTo>
                                    <a:pt x="0" y="456400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4609" name="Shape 4609"/>
                          <wps:cNvSpPr/>
                          <wps:spPr>
                            <a:xfrm>
                              <a:off x="0" y="0"/>
                              <a:ext cx="9144" cy="456400"/>
                            </a:xfrm>
                            <a:custGeom>
                              <a:pathLst>
                                <a:path w="9144" h="45640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456400"/>
                                  </a:lnTo>
                                  <a:lnTo>
                                    <a:pt x="0" y="456400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w:r>
          </w:p>
        </w:tc>
        <w:tc>
          <w:tcPr>
            <w:tcW w:w="417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bottom"/>
          </w:tcPr>
          <w:p>
            <w:pPr>
              <w:spacing w:before="0" w:after="0" w:line="276" w:lineRule="auto"/>
              <w:ind w:left="0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962622" cy="577883"/>
                  <wp:docPr id="4094" name="Group 4094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62622" cy="577883"/>
                            <a:chOff x="0" y="0"/>
                            <a:chExt cx="962622" cy="577883"/>
                          </a:xfrm>
                        </wpg:grpSpPr>
                        <wps:wsp>
                          <wps:cNvPr id="885" name="Shape 885"/>
                          <wps:cNvSpPr/>
                          <wps:spPr>
                            <a:xfrm>
                              <a:off x="0" y="0"/>
                              <a:ext cx="962622" cy="457200"/>
                            </a:xfrm>
                            <a:custGeom>
                              <a:pathLst>
                                <a:path w="962622" h="457200">
                                  <a:moveTo>
                                    <a:pt x="200635" y="0"/>
                                  </a:moveTo>
                                  <a:lnTo>
                                    <a:pt x="962622" y="0"/>
                                  </a:lnTo>
                                  <a:lnTo>
                                    <a:pt x="762000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200635" y="0"/>
                                  </a:lnTo>
                                  <a:close/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87" name="Rectangle 887"/>
                          <wps:cNvSpPr/>
                          <wps:spPr>
                            <a:xfrm>
                              <a:off x="371229" y="486443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888" name="Rectangle 888"/>
                          <wps:cNvSpPr/>
                          <wps:spPr>
                            <a:xfrm>
                              <a:off x="236608" y="205722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38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84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3376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center"/>
          </w:tcPr>
          <w:p>
            <w:pPr>
              <w:spacing w:before="0" w:after="142" w:line="240" w:lineRule="auto"/>
              <w:ind w:left="239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Right Circular Cone</w:t>
            </w:r>
          </w:p>
          <w:p>
            <w:pPr>
              <w:spacing w:before="0" w:after="0" w:line="240" w:lineRule="auto"/>
              <w:ind w:left="0"/>
              <w:jc w:val="center"/>
            </w:pP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</w:t>
            </w:r>
            <w:r>
              <w:rPr>
                <w:rFonts w:cs="Times New Roman" w:hAnsi="Times New Roman" w:eastAsia="Times New Roman" w:ascii="Times New Roman"/>
              </w:rPr>
              <w:t xml:space="preserve">h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1">
                  <wp:simplePos x="0" y="0"/>
                  <wp:positionH relativeFrom="column">
                    <wp:posOffset>741947</wp:posOffset>
                  </wp:positionH>
                  <wp:positionV relativeFrom="paragraph">
                    <wp:posOffset>-9107</wp:posOffset>
                  </wp:positionV>
                  <wp:extent cx="263581" cy="138938"/>
                  <wp:wrapNone/>
                  <wp:docPr id="4102" name="Group 4102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63581" cy="138938"/>
                            <a:chOff x="0" y="0"/>
                            <a:chExt cx="263581" cy="138938"/>
                          </a:xfrm>
                        </wpg:grpSpPr>
                        <wps:wsp>
                          <wps:cNvPr id="1082" name="Rectangle 1082"/>
                          <wps:cNvSpPr/>
                          <wps:spPr>
                            <a:xfrm rot="73407">
                              <a:off x="24898" y="837"/>
                              <a:ext cx="80246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086" name="Shape 1086"/>
                          <wps:cNvSpPr/>
                          <wps:spPr>
                            <a:xfrm>
                              <a:off x="2481" y="138938"/>
                              <a:ext cx="261100" cy="0"/>
                            </a:xfrm>
                            <a:custGeom>
                              <a:pathLst>
                                <a:path w="261100" h="0">
                                  <a:moveTo>
                                    <a:pt x="0" y="0"/>
                                  </a:moveTo>
                                  <a:lnTo>
                                    <a:pt x="261100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</w:p>
          <w:p>
            <w:pPr>
              <w:spacing w:before="0" w:after="0" w:line="240" w:lineRule="auto"/>
              <w:ind w:left="242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Volume </w:t>
            </w:r>
            <w:r>
              <w:rPr>
                <w:rFonts w:cs="Calibri" w:hAnsi="Calibri" w:eastAsia="Calibri" w:ascii="Calibri"/>
                <w:i w:val="0"/>
              </w:rPr>
              <w:t xml:space="preserve"/>
            </w:r>
          </w:p>
          <w:p>
            <w:pPr>
              <w:spacing w:before="0" w:after="81" w:line="240" w:lineRule="auto"/>
              <w:ind w:left="1328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3</w:t>
            </w:r>
          </w:p>
          <w:p>
            <w:pPr>
              <w:spacing w:before="0" w:after="0" w:line="276" w:lineRule="auto"/>
              <w:ind w:left="0"/>
              <w:jc w:val="center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Lateral Surface Area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Calibri" w:hAnsi="Calibri" w:eastAsia="Calibri" w:ascii="Calibri"/>
                <w:i w:val="0"/>
                <w:sz w:val="17"/>
              </w:rPr>
              <w:t xml:space="preserve"/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h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1">
                  <wp:simplePos x="0" y="0"/>
                  <wp:positionH relativeFrom="column">
                    <wp:posOffset>1385202</wp:posOffset>
                  </wp:positionH>
                  <wp:positionV relativeFrom="paragraph">
                    <wp:posOffset>-19920</wp:posOffset>
                  </wp:positionV>
                  <wp:extent cx="647527" cy="139316"/>
                  <wp:wrapNone/>
                  <wp:docPr id="4101" name="Group 4101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47527" cy="139316"/>
                            <a:chOff x="0" y="0"/>
                            <a:chExt cx="647527" cy="139316"/>
                          </a:xfrm>
                        </wpg:grpSpPr>
                        <wps:wsp>
                          <wps:cNvPr id="1062" name="Rectangle 1062"/>
                          <wps:cNvSpPr/>
                          <wps:spPr>
                            <a:xfrm rot="73407">
                              <a:off x="24898" y="12750"/>
                              <a:ext cx="80245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070" name="Shape 1070"/>
                          <wps:cNvSpPr/>
                          <wps:spPr>
                            <a:xfrm>
                              <a:off x="265371" y="0"/>
                              <a:ext cx="382156" cy="0"/>
                            </a:xfrm>
                            <a:custGeom>
                              <a:pathLst>
                                <a:path w="382156" h="0">
                                  <a:moveTo>
                                    <a:pt x="0" y="0"/>
                                  </a:moveTo>
                                  <a:lnTo>
                                    <a:pt x="382156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</w:p>
        </w:tc>
        <w:tc>
          <w:tcPr>
            <w:tcW w:w="170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center"/>
          </w:tcPr>
          <w:p>
            <w:pPr>
              <w:spacing w:before="0" w:after="0" w:line="276" w:lineRule="auto"/>
              <w:ind w:left="0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706298" cy="635648"/>
                  <wp:docPr id="4120" name="Group 4120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06298" cy="635648"/>
                            <a:chOff x="0" y="0"/>
                            <a:chExt cx="706298" cy="635648"/>
                          </a:xfrm>
                        </wpg:grpSpPr>
                        <pic:pic xmlns:pic="http://schemas.openxmlformats.org/drawingml/2006/picture">
                          <pic:nvPicPr>
                            <pic:cNvPr id="4340" name="Picture 4340"/>
                            <pic:cNvPicPr/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904" y="-888"/>
                              <a:ext cx="707136" cy="63703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73" name="Shape 1073"/>
                          <wps:cNvSpPr/>
                          <wps:spPr>
                            <a:xfrm>
                              <a:off x="0" y="0"/>
                              <a:ext cx="706298" cy="635648"/>
                            </a:xfrm>
                            <a:custGeom>
                              <a:pathLst>
                                <a:path w="706298" h="635648">
                                  <a:moveTo>
                                    <a:pt x="704914" y="486410"/>
                                  </a:moveTo>
                                  <a:lnTo>
                                    <a:pt x="351524" y="0"/>
                                  </a:lnTo>
                                  <a:lnTo>
                                    <a:pt x="1219" y="480733"/>
                                  </a:lnTo>
                                  <a:lnTo>
                                    <a:pt x="0" y="483870"/>
                                  </a:lnTo>
                                  <a:cubicBezTo>
                                    <a:pt x="3899" y="566636"/>
                                    <a:pt x="159512" y="635648"/>
                                    <a:pt x="352565" y="635648"/>
                                  </a:cubicBezTo>
                                  <a:cubicBezTo>
                                    <a:pt x="543383" y="635648"/>
                                    <a:pt x="698945" y="570649"/>
                                    <a:pt x="706298" y="489280"/>
                                  </a:cubicBezTo>
                                </a:path>
                              </a:pathLst>
                            </a:custGeom>
                            <a:ln w="6350" cap="rnd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74" name="Shape 1074"/>
                          <wps:cNvSpPr/>
                          <wps:spPr>
                            <a:xfrm>
                              <a:off x="351828" y="11836"/>
                              <a:ext cx="0" cy="474256"/>
                            </a:xfrm>
                            <a:custGeom>
                              <a:pathLst>
                                <a:path w="0" h="474256">
                                  <a:moveTo>
                                    <a:pt x="0" y="0"/>
                                  </a:moveTo>
                                  <a:lnTo>
                                    <a:pt x="0" y="474256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75" name="Shape 1075"/>
                          <wps:cNvSpPr/>
                          <wps:spPr>
                            <a:xfrm>
                              <a:off x="43777" y="349034"/>
                              <a:ext cx="615023" cy="76047"/>
                            </a:xfrm>
                            <a:custGeom>
                              <a:pathLst>
                                <a:path w="615023" h="76047">
                                  <a:moveTo>
                                    <a:pt x="615023" y="76047"/>
                                  </a:moveTo>
                                  <a:cubicBezTo>
                                    <a:pt x="553491" y="30581"/>
                                    <a:pt x="438671" y="0"/>
                                    <a:pt x="307200" y="0"/>
                                  </a:cubicBezTo>
                                  <a:cubicBezTo>
                                    <a:pt x="176162" y="0"/>
                                    <a:pt x="61684" y="30378"/>
                                    <a:pt x="0" y="75603"/>
                                  </a:cubicBez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76" name="Shape 1076"/>
                          <wps:cNvSpPr/>
                          <wps:spPr>
                            <a:xfrm>
                              <a:off x="331508" y="469570"/>
                              <a:ext cx="40640" cy="40640"/>
                            </a:xfrm>
                            <a:custGeom>
                              <a:pathLst>
                                <a:path w="40640" h="40640">
                                  <a:moveTo>
                                    <a:pt x="20320" y="0"/>
                                  </a:moveTo>
                                  <a:cubicBezTo>
                                    <a:pt x="31547" y="0"/>
                                    <a:pt x="40640" y="9093"/>
                                    <a:pt x="40640" y="20320"/>
                                  </a:cubicBezTo>
                                  <a:cubicBezTo>
                                    <a:pt x="40640" y="31547"/>
                                    <a:pt x="31547" y="40640"/>
                                    <a:pt x="20320" y="40640"/>
                                  </a:cubicBezTo>
                                  <a:cubicBezTo>
                                    <a:pt x="9093" y="40640"/>
                                    <a:pt x="0" y="31547"/>
                                    <a:pt x="0" y="20320"/>
                                  </a:cubicBezTo>
                                  <a:cubicBezTo>
                                    <a:pt x="0" y="9093"/>
                                    <a:pt x="9093" y="0"/>
                                    <a:pt x="2032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77" name="Shape 1077"/>
                          <wps:cNvSpPr/>
                          <wps:spPr>
                            <a:xfrm>
                              <a:off x="353314" y="491058"/>
                              <a:ext cx="348666" cy="0"/>
                            </a:xfrm>
                            <a:custGeom>
                              <a:pathLst>
                                <a:path w="348666" h="0">
                                  <a:moveTo>
                                    <a:pt x="0" y="0"/>
                                  </a:moveTo>
                                  <a:lnTo>
                                    <a:pt x="348666" y="0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078" name="Rectangle 1078"/>
                          <wps:cNvSpPr/>
                          <wps:spPr>
                            <a:xfrm>
                              <a:off x="511325" y="398710"/>
                              <a:ext cx="52565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079" name="Rectangle 1079"/>
                          <wps:cNvSpPr/>
                          <wps:spPr>
                            <a:xfrm>
                              <a:off x="265961" y="197339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</w:tr>
      <w:tr>
        <w:trPr>
          <w:trHeight w:val="1470" w:hRule="atLeast"/>
        </w:trPr>
        <w:tc>
          <w:tcPr>
            <w:tcW w:w="2563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89" w:line="240" w:lineRule="auto"/>
              <w:ind w:left="194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Trapezoid</w:t>
            </w:r>
          </w:p>
          <w:p>
            <w:pPr>
              <w:spacing w:before="0" w:after="0" w:line="240" w:lineRule="auto"/>
              <w:ind w:left="876"/>
            </w:pPr>
            <w:r>
              <w:rPr>
                <w:rFonts w:cs="Times New Roman" w:hAnsi="Times New Roman" w:eastAsia="Times New Roman" w:ascii="Times New Roman"/>
              </w:rPr>
              <w:t xml:space="preserve">h</w:t>
            </w:r>
          </w:p>
          <w:p>
            <w:pPr>
              <w:spacing w:before="0" w:after="0" w:line="240" w:lineRule="auto"/>
              <w:ind w:left="196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Area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Times New Roman" w:hAnsi="Times New Roman" w:eastAsia="Times New Roman" w:ascii="Times New Roman"/>
              </w:rPr>
              <w:t xml:space="preserve">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b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</w:p>
          <w:p>
            <w:pPr>
              <w:spacing w:before="0" w:after="48" w:line="240" w:lineRule="auto"/>
              <w:ind w:left="871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69850" cy="5080"/>
                  <wp:docPr id="4125" name="Group 4125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9850" cy="5080"/>
                            <a:chOff x="0" y="0"/>
                            <a:chExt cx="69850" cy="5080"/>
                          </a:xfrm>
                        </wpg:grpSpPr>
                        <wps:wsp>
                          <wps:cNvPr id="906" name="Shape 906"/>
                          <wps:cNvSpPr/>
                          <wps:spPr>
                            <a:xfrm>
                              <a:off x="0" y="0"/>
                              <a:ext cx="69850" cy="0"/>
                            </a:xfrm>
                            <a:custGeom>
                              <a:pathLst>
                                <a:path w="69850" h="0">
                                  <a:moveTo>
                                    <a:pt x="0" y="0"/>
                                  </a:moveTo>
                                  <a:lnTo>
                                    <a:pt x="69850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w:r>
          </w:p>
          <w:p>
            <w:pPr>
              <w:spacing w:before="0" w:after="0" w:line="276" w:lineRule="auto"/>
              <w:ind w:left="876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2</w:t>
            </w:r>
          </w:p>
        </w:tc>
        <w:tc>
          <w:tcPr>
            <w:tcW w:w="641" w:type="dxa"/>
            <w:gridSpan w:val="2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center"/>
          </w:tcPr>
          <w:p>
            <w:pPr>
              <w:spacing w:before="0" w:after="0" w:line="276" w:lineRule="auto"/>
              <w:ind w:left="0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609600" cy="706018"/>
                  <wp:docPr id="4142" name="Group 4142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09600" cy="706018"/>
                            <a:chOff x="0" y="0"/>
                            <a:chExt cx="609600" cy="706018"/>
                          </a:xfrm>
                        </wpg:grpSpPr>
                        <wps:wsp>
                          <wps:cNvPr id="893" name="Shape 893"/>
                          <wps:cNvSpPr/>
                          <wps:spPr>
                            <a:xfrm>
                              <a:off x="0" y="100510"/>
                              <a:ext cx="609600" cy="482600"/>
                            </a:xfrm>
                            <a:custGeom>
                              <a:pathLst>
                                <a:path w="609600" h="482600">
                                  <a:moveTo>
                                    <a:pt x="133274" y="0"/>
                                  </a:moveTo>
                                  <a:lnTo>
                                    <a:pt x="308775" y="0"/>
                                  </a:lnTo>
                                  <a:lnTo>
                                    <a:pt x="609600" y="482600"/>
                                  </a:lnTo>
                                  <a:lnTo>
                                    <a:pt x="0" y="482600"/>
                                  </a:lnTo>
                                  <a:lnTo>
                                    <a:pt x="133274" y="0"/>
                                  </a:lnTo>
                                  <a:close/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95" name="Shape 895"/>
                          <wps:cNvSpPr/>
                          <wps:spPr>
                            <a:xfrm>
                              <a:off x="307975" y="100510"/>
                              <a:ext cx="0" cy="481927"/>
                            </a:xfrm>
                            <a:custGeom>
                              <a:pathLst>
                                <a:path w="0" h="481927">
                                  <a:moveTo>
                                    <a:pt x="0" y="481927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897" name="Rectangle 897"/>
                          <wps:cNvSpPr/>
                          <wps:spPr>
                            <a:xfrm>
                              <a:off x="209550" y="0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898" name="Rectangle 898"/>
                          <wps:cNvSpPr/>
                          <wps:spPr>
                            <a:xfrm>
                              <a:off x="230480" y="316179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899" name="Rectangle 899"/>
                          <wps:cNvSpPr/>
                          <wps:spPr>
                            <a:xfrm>
                              <a:off x="269900" y="614578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38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shd w:val="clear" w:fill="e5f4fc"/>
            <w:vAlign w:val="bottom"/>
          </w:tcPr>
          <w:p>
            <w:pPr>
              <w:spacing w:before="0" w:after="0" w:line="276" w:lineRule="auto"/>
              <w:ind w:left="405" w:hanging="405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a h</w:t>
            </w:r>
          </w:p>
        </w:tc>
        <w:tc>
          <w:tcPr>
            <w:tcW w:w="84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center"/>
          </w:tcPr>
          <w:p>
            <w:pPr>
              <w:spacing w:before="0" w:after="0" w:line="276" w:lineRule="auto"/>
              <w:ind w:left="109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b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0">
                  <wp:simplePos x="0" y="0"/>
                  <wp:positionH relativeFrom="column">
                    <wp:posOffset>-31647</wp:posOffset>
                  </wp:positionH>
                  <wp:positionV relativeFrom="paragraph">
                    <wp:posOffset>186896</wp:posOffset>
                  </wp:positionV>
                  <wp:extent cx="69850" cy="69850"/>
                  <wp:wrapSquare wrapText="bothSides"/>
                  <wp:docPr id="4156" name="Group 4156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9850" cy="69850"/>
                            <a:chOff x="0" y="0"/>
                            <a:chExt cx="69850" cy="69850"/>
                          </a:xfrm>
                        </wpg:grpSpPr>
                        <wps:wsp>
                          <wps:cNvPr id="896" name="Shape 896"/>
                          <wps:cNvSpPr/>
                          <wps:spPr>
                            <a:xfrm>
                              <a:off x="0" y="0"/>
                              <a:ext cx="69850" cy="69850"/>
                            </a:xfrm>
                            <a:custGeom>
                              <a:pathLst>
                                <a:path w="69850" h="69850">
                                  <a:moveTo>
                                    <a:pt x="698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9850"/>
                                  </a:lnTo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</w:p>
        </w:tc>
        <w:tc>
          <w:tcPr>
            <w:tcW w:w="3376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131" w:line="240" w:lineRule="auto"/>
              <w:ind w:left="0"/>
              <w:jc w:val="center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Frustum of Right Circular Cone</w:t>
            </w:r>
          </w:p>
          <w:p>
            <w:pPr>
              <w:spacing w:before="0" w:after="0" w:line="240" w:lineRule="auto"/>
              <w:ind w:left="1321"/>
            </w:pP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rR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Times New Roman" w:hAnsi="Times New Roman" w:eastAsia="Times New Roman" w:ascii="Times New Roman"/>
              </w:rPr>
              <w:t xml:space="preserve">h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1">
                  <wp:simplePos x="0" y="0"/>
                  <wp:positionH relativeFrom="column">
                    <wp:posOffset>741947</wp:posOffset>
                  </wp:positionH>
                  <wp:positionV relativeFrom="paragraph">
                    <wp:posOffset>-1832</wp:posOffset>
                  </wp:positionV>
                  <wp:extent cx="967377" cy="476336"/>
                  <wp:wrapNone/>
                  <wp:docPr id="4161" name="Group 4161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67377" cy="476336"/>
                            <a:chOff x="0" y="0"/>
                            <a:chExt cx="967377" cy="476336"/>
                          </a:xfrm>
                        </wpg:grpSpPr>
                        <wps:wsp>
                          <wps:cNvPr id="1091" name="Rectangle 1091"/>
                          <wps:cNvSpPr/>
                          <wps:spPr>
                            <a:xfrm rot="73407">
                              <a:off x="668153" y="349770"/>
                              <a:ext cx="80246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15" name="Rectangle 1115"/>
                          <wps:cNvSpPr/>
                          <wps:spPr>
                            <a:xfrm rot="73407">
                              <a:off x="24897" y="837"/>
                              <a:ext cx="80246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26" name="Shape 1126"/>
                          <wps:cNvSpPr/>
                          <wps:spPr>
                            <a:xfrm>
                              <a:off x="2481" y="138938"/>
                              <a:ext cx="964895" cy="0"/>
                            </a:xfrm>
                            <a:custGeom>
                              <a:pathLst>
                                <a:path w="964895" h="0">
                                  <a:moveTo>
                                    <a:pt x="0" y="0"/>
                                  </a:moveTo>
                                  <a:lnTo>
                                    <a:pt x="964895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</w:p>
          <w:p>
            <w:pPr>
              <w:spacing w:before="0" w:after="0" w:line="240" w:lineRule="auto"/>
              <w:ind w:left="242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Volume </w:t>
            </w:r>
            <w:r>
              <w:rPr>
                <w:rFonts w:cs="Calibri" w:hAnsi="Calibri" w:eastAsia="Calibri" w:ascii="Calibri"/>
                <w:i w:val="0"/>
              </w:rPr>
              <w:t xml:space="preserve"/>
            </w:r>
          </w:p>
          <w:p>
            <w:pPr>
              <w:spacing w:before="0" w:after="91" w:line="240" w:lineRule="auto"/>
              <w:ind w:left="0"/>
              <w:jc w:val="center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3</w:t>
            </w:r>
          </w:p>
          <w:p>
            <w:pPr>
              <w:spacing w:before="0" w:after="0" w:line="276" w:lineRule="auto"/>
              <w:ind w:left="0"/>
              <w:jc w:val="center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Lateral Surface Area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s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Times New Roman" w:hAnsi="Times New Roman" w:eastAsia="Times New Roman" w:ascii="Times New Roman"/>
              </w:rPr>
              <w:t xml:space="preserve">R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</w:p>
        </w:tc>
        <w:tc>
          <w:tcPr>
            <w:tcW w:w="170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center"/>
          </w:tcPr>
          <w:p>
            <w:pPr>
              <w:spacing w:before="0" w:after="0" w:line="276" w:lineRule="auto"/>
              <w:ind w:left="0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813125" cy="742836"/>
                  <wp:docPr id="4183" name="Group 4183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13125" cy="742836"/>
                            <a:chOff x="0" y="0"/>
                            <a:chExt cx="813125" cy="742836"/>
                          </a:xfrm>
                        </wpg:grpSpPr>
                        <pic:pic xmlns:pic="http://schemas.openxmlformats.org/drawingml/2006/picture">
                          <pic:nvPicPr>
                            <pic:cNvPr id="4341" name="Picture 4341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555" y="483"/>
                              <a:ext cx="816864" cy="7315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00" name="Shape 1100"/>
                          <wps:cNvSpPr/>
                          <wps:spPr>
                            <a:xfrm>
                              <a:off x="389737" y="534733"/>
                              <a:ext cx="40640" cy="40640"/>
                            </a:xfrm>
                            <a:custGeom>
                              <a:pathLst>
                                <a:path w="40640" h="40640">
                                  <a:moveTo>
                                    <a:pt x="20320" y="0"/>
                                  </a:moveTo>
                                  <a:cubicBezTo>
                                    <a:pt x="31547" y="0"/>
                                    <a:pt x="40640" y="9093"/>
                                    <a:pt x="40640" y="20320"/>
                                  </a:cubicBezTo>
                                  <a:cubicBezTo>
                                    <a:pt x="40640" y="31547"/>
                                    <a:pt x="31547" y="40640"/>
                                    <a:pt x="20320" y="40640"/>
                                  </a:cubicBezTo>
                                  <a:cubicBezTo>
                                    <a:pt x="9093" y="40640"/>
                                    <a:pt x="0" y="31547"/>
                                    <a:pt x="0" y="20320"/>
                                  </a:cubicBezTo>
                                  <a:cubicBezTo>
                                    <a:pt x="0" y="9093"/>
                                    <a:pt x="9093" y="0"/>
                                    <a:pt x="2032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01" name="Rectangle 1101"/>
                          <wps:cNvSpPr/>
                          <wps:spPr>
                            <a:xfrm>
                              <a:off x="326711" y="417864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02" name="Rectangle 1102"/>
                          <wps:cNvSpPr/>
                          <wps:spPr>
                            <a:xfrm>
                              <a:off x="577968" y="454542"/>
                              <a:ext cx="82563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03" name="Shape 1103"/>
                          <wps:cNvSpPr/>
                          <wps:spPr>
                            <a:xfrm>
                              <a:off x="20701" y="365137"/>
                              <a:ext cx="777456" cy="143193"/>
                            </a:xfrm>
                            <a:custGeom>
                              <a:pathLst>
                                <a:path w="777456" h="143193">
                                  <a:moveTo>
                                    <a:pt x="777456" y="143193"/>
                                  </a:moveTo>
                                  <a:cubicBezTo>
                                    <a:pt x="732587" y="60871"/>
                                    <a:pt x="573303" y="0"/>
                                    <a:pt x="383692" y="0"/>
                                  </a:cubicBezTo>
                                  <a:cubicBezTo>
                                    <a:pt x="206299" y="0"/>
                                    <a:pt x="55449" y="53277"/>
                                    <a:pt x="0" y="127546"/>
                                  </a:cubicBezTo>
                                </a:path>
                              </a:pathLst>
                            </a:custGeom>
                            <a:ln w="6350" cap="rnd">
                              <a:custDash>
                                <a:ds d="250000" sp="250000"/>
                              </a:custDash>
                              <a:bevel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04" name="Shape 1104"/>
                          <wps:cNvSpPr/>
                          <wps:spPr>
                            <a:xfrm>
                              <a:off x="141554" y="0"/>
                              <a:ext cx="528320" cy="247662"/>
                            </a:xfrm>
                            <a:custGeom>
                              <a:pathLst>
                                <a:path w="528320" h="247662">
                                  <a:moveTo>
                                    <a:pt x="264160" y="0"/>
                                  </a:moveTo>
                                  <a:cubicBezTo>
                                    <a:pt x="410045" y="0"/>
                                    <a:pt x="528320" y="55448"/>
                                    <a:pt x="528320" y="123825"/>
                                  </a:cubicBezTo>
                                  <a:cubicBezTo>
                                    <a:pt x="528320" y="192214"/>
                                    <a:pt x="410045" y="247662"/>
                                    <a:pt x="264160" y="247662"/>
                                  </a:cubicBezTo>
                                  <a:cubicBezTo>
                                    <a:pt x="118275" y="247662"/>
                                    <a:pt x="0" y="192214"/>
                                    <a:pt x="0" y="123825"/>
                                  </a:cubicBezTo>
                                  <a:cubicBezTo>
                                    <a:pt x="0" y="55448"/>
                                    <a:pt x="118275" y="0"/>
                                    <a:pt x="264160" y="0"/>
                                  </a:cubicBezTo>
                                  <a:close/>
                                </a:path>
                              </a:pathLst>
                            </a:custGeom>
                            <a:ln w="0" cap="rnd">
                              <a:custDash>
                                <a:ds d="250000" sp="250000"/>
                              </a:custDash>
                              <a:bevel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05" name="Shape 1105"/>
                          <wps:cNvSpPr/>
                          <wps:spPr>
                            <a:xfrm>
                              <a:off x="143942" y="122504"/>
                              <a:ext cx="528307" cy="123838"/>
                            </a:xfrm>
                            <a:custGeom>
                              <a:pathLst>
                                <a:path w="528307" h="123838">
                                  <a:moveTo>
                                    <a:pt x="0" y="0"/>
                                  </a:moveTo>
                                  <a:cubicBezTo>
                                    <a:pt x="0" y="68390"/>
                                    <a:pt x="118263" y="123838"/>
                                    <a:pt x="264147" y="123838"/>
                                  </a:cubicBezTo>
                                  <a:cubicBezTo>
                                    <a:pt x="410045" y="123838"/>
                                    <a:pt x="528307" y="68390"/>
                                    <a:pt x="528307" y="0"/>
                                  </a:cubicBezTo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06" name="Shape 1106"/>
                          <wps:cNvSpPr/>
                          <wps:spPr>
                            <a:xfrm>
                              <a:off x="412331" y="554787"/>
                              <a:ext cx="398463" cy="0"/>
                            </a:xfrm>
                            <a:custGeom>
                              <a:pathLst>
                                <a:path w="398463" h="0">
                                  <a:moveTo>
                                    <a:pt x="0" y="0"/>
                                  </a:moveTo>
                                  <a:lnTo>
                                    <a:pt x="398463" y="0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07" name="Shape 1107"/>
                          <wps:cNvSpPr/>
                          <wps:spPr>
                            <a:xfrm>
                              <a:off x="409105" y="117487"/>
                              <a:ext cx="0" cy="441325"/>
                            </a:xfrm>
                            <a:custGeom>
                              <a:pathLst>
                                <a:path w="0" h="441325">
                                  <a:moveTo>
                                    <a:pt x="0" y="0"/>
                                  </a:moveTo>
                                  <a:lnTo>
                                    <a:pt x="0" y="441325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08" name="Rectangle 1108"/>
                          <wps:cNvSpPr/>
                          <wps:spPr>
                            <a:xfrm>
                              <a:off x="475186" y="29882"/>
                              <a:ext cx="52565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09" name="Rectangle 1109"/>
                          <wps:cNvSpPr/>
                          <wps:spPr>
                            <a:xfrm>
                              <a:off x="771553" y="239483"/>
                              <a:ext cx="52565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10" name="Shape 1110"/>
                          <wps:cNvSpPr/>
                          <wps:spPr>
                            <a:xfrm>
                              <a:off x="412229" y="120917"/>
                              <a:ext cx="255359" cy="0"/>
                            </a:xfrm>
                            <a:custGeom>
                              <a:pathLst>
                                <a:path w="255359" h="0">
                                  <a:moveTo>
                                    <a:pt x="0" y="0"/>
                                  </a:moveTo>
                                  <a:lnTo>
                                    <a:pt x="255359" y="0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11" name="Shape 1111"/>
                          <wps:cNvSpPr/>
                          <wps:spPr>
                            <a:xfrm>
                              <a:off x="0" y="2680"/>
                              <a:ext cx="812914" cy="740156"/>
                            </a:xfrm>
                            <a:custGeom>
                              <a:pathLst>
                                <a:path w="812914" h="740156">
                                  <a:moveTo>
                                    <a:pt x="812914" y="551256"/>
                                  </a:moveTo>
                                  <a:lnTo>
                                    <a:pt x="812749" y="550748"/>
                                  </a:lnTo>
                                  <a:cubicBezTo>
                                    <a:pt x="812749" y="550380"/>
                                    <a:pt x="812800" y="550024"/>
                                    <a:pt x="812800" y="549656"/>
                                  </a:cubicBezTo>
                                  <a:lnTo>
                                    <a:pt x="812381" y="549656"/>
                                  </a:lnTo>
                                  <a:lnTo>
                                    <a:pt x="670382" y="122174"/>
                                  </a:lnTo>
                                  <a:cubicBezTo>
                                    <a:pt x="668465" y="54559"/>
                                    <a:pt x="551104" y="0"/>
                                    <a:pt x="406400" y="0"/>
                                  </a:cubicBezTo>
                                  <a:cubicBezTo>
                                    <a:pt x="263665" y="0"/>
                                    <a:pt x="147675" y="53111"/>
                                    <a:pt x="142710" y="119456"/>
                                  </a:cubicBezTo>
                                  <a:lnTo>
                                    <a:pt x="142278" y="119456"/>
                                  </a:lnTo>
                                  <a:lnTo>
                                    <a:pt x="635" y="549656"/>
                                  </a:lnTo>
                                  <a:lnTo>
                                    <a:pt x="0" y="549656"/>
                                  </a:lnTo>
                                  <a:cubicBezTo>
                                    <a:pt x="0" y="654863"/>
                                    <a:pt x="181953" y="740156"/>
                                    <a:pt x="406400" y="740156"/>
                                  </a:cubicBezTo>
                                  <a:cubicBezTo>
                                    <a:pt x="629704" y="740156"/>
                                    <a:pt x="810869" y="655726"/>
                                    <a:pt x="812711" y="551256"/>
                                  </a:cubicBezTo>
                                  <a:lnTo>
                                    <a:pt x="812914" y="551256"/>
                                  </a:lnTo>
                                  <a:close/>
                                </a:path>
                              </a:pathLst>
                            </a:custGeom>
                            <a:ln w="6350" cap="sq">
                              <a:bevel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12" name="Shape 1112"/>
                          <wps:cNvSpPr/>
                          <wps:spPr>
                            <a:xfrm>
                              <a:off x="389737" y="100228"/>
                              <a:ext cx="40640" cy="40640"/>
                            </a:xfrm>
                            <a:custGeom>
                              <a:pathLst>
                                <a:path w="40640" h="40640">
                                  <a:moveTo>
                                    <a:pt x="20320" y="0"/>
                                  </a:moveTo>
                                  <a:cubicBezTo>
                                    <a:pt x="31547" y="0"/>
                                    <a:pt x="40640" y="9093"/>
                                    <a:pt x="40640" y="20320"/>
                                  </a:cubicBezTo>
                                  <a:cubicBezTo>
                                    <a:pt x="40640" y="31547"/>
                                    <a:pt x="31547" y="40640"/>
                                    <a:pt x="20320" y="40640"/>
                                  </a:cubicBezTo>
                                  <a:cubicBezTo>
                                    <a:pt x="9093" y="40640"/>
                                    <a:pt x="0" y="31547"/>
                                    <a:pt x="0" y="20320"/>
                                  </a:cubicBezTo>
                                  <a:cubicBezTo>
                                    <a:pt x="0" y="9093"/>
                                    <a:pt x="9093" y="0"/>
                                    <a:pt x="20320" y="0"/>
                                  </a:cubicBezTo>
                                  <a:close/>
                                </a:path>
                              </a:pathLst>
                            </a:custGeom>
                            <a:ln w="0" cap="sq">
                              <a:bevel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w:r>
          </w:p>
        </w:tc>
      </w:tr>
      <w:tr>
        <w:trPr>
          <w:trHeight w:val="1620" w:hRule="atLeast"/>
        </w:trPr>
        <w:tc>
          <w:tcPr>
            <w:tcW w:w="2563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100" w:line="240" w:lineRule="auto"/>
              <w:ind w:left="194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Circle</w:t>
            </w:r>
          </w:p>
          <w:p>
            <w:pPr>
              <w:spacing w:before="0" w:after="90" w:line="240" w:lineRule="auto"/>
              <w:ind w:left="196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Area </w:t>
            </w:r>
            <w:r>
              <w:rPr>
                <w:rFonts w:cs="Calibri" w:hAnsi="Calibri" w:eastAsia="Calibri" w:ascii="Calibri"/>
                <w:i w:val="0"/>
              </w:rPr>
              <w:t xml:space="preserve"/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111024" cy="127404"/>
                  <wp:docPr id="4189" name="Group 4189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1024" cy="127404"/>
                            <a:chOff x="0" y="0"/>
                            <a:chExt cx="111024" cy="127404"/>
                          </a:xfrm>
                        </wpg:grpSpPr>
                        <wps:wsp>
                          <wps:cNvPr id="925" name="Rectangle 925"/>
                          <wps:cNvSpPr/>
                          <wps:spPr>
                            <a:xfrm rot="73407">
                              <a:off x="24898" y="838"/>
                              <a:ext cx="80246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</w:t>
            </w:r>
          </w:p>
          <w:p>
            <w:pPr>
              <w:spacing w:before="0" w:after="0" w:line="276" w:lineRule="auto"/>
              <w:ind w:left="194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Circumference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2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111024" cy="127404"/>
                  <wp:docPr id="4188" name="Group 4188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1024" cy="127404"/>
                            <a:chOff x="0" y="0"/>
                            <a:chExt cx="111024" cy="127404"/>
                          </a:xfrm>
                        </wpg:grpSpPr>
                        <wps:wsp>
                          <wps:cNvPr id="917" name="Rectangle 917"/>
                          <wps:cNvSpPr/>
                          <wps:spPr>
                            <a:xfrm rot="73407">
                              <a:off x="24898" y="837"/>
                              <a:ext cx="80246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</w:p>
        </w:tc>
        <w:tc>
          <w:tcPr>
            <w:tcW w:w="641" w:type="dxa"/>
            <w:gridSpan w:val="2"/>
            <w:tcBorders>
              <w:top w:val="single" w:sz="8" w:color="00a9ec"/>
              <w:left w:val="nil"/>
              <w:bottom w:val="single" w:sz="8" w:color="00a9ec"/>
              <w:right w:val="nil"/>
            </w:tcBorders>
            <w:shd w:val="clear" w:fill="e5f4fc"/>
            <w:vAlign w:val="top"/>
          </w:tcPr>
          <w:p>
            <w:pPr>
              <w:spacing w:before="0" w:after="0" w:line="276" w:lineRule="auto"/>
              <w:ind w:left="253"/>
              <w:jc w:val="right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r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0">
                  <wp:simplePos x="0" y="0"/>
                  <wp:positionH relativeFrom="column">
                    <wp:posOffset>160594</wp:posOffset>
                  </wp:positionH>
                  <wp:positionV relativeFrom="paragraph">
                    <wp:posOffset>74466</wp:posOffset>
                  </wp:positionV>
                  <wp:extent cx="40640" cy="40640"/>
                  <wp:wrapSquare wrapText="bothSides"/>
                  <wp:docPr id="4201" name="Group 4201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0640" cy="40640"/>
                            <a:chOff x="0" y="0"/>
                            <a:chExt cx="40640" cy="40640"/>
                          </a:xfrm>
                        </wpg:grpSpPr>
                        <wps:wsp>
                          <wps:cNvPr id="921" name="Shape 921"/>
                          <wps:cNvSpPr/>
                          <wps:spPr>
                            <a:xfrm>
                              <a:off x="0" y="0"/>
                              <a:ext cx="40640" cy="40640"/>
                            </a:xfrm>
                            <a:custGeom>
                              <a:pathLst>
                                <a:path w="40640" h="40640">
                                  <a:moveTo>
                                    <a:pt x="20320" y="0"/>
                                  </a:moveTo>
                                  <a:cubicBezTo>
                                    <a:pt x="31547" y="0"/>
                                    <a:pt x="40640" y="9093"/>
                                    <a:pt x="40640" y="20320"/>
                                  </a:cubicBezTo>
                                  <a:cubicBezTo>
                                    <a:pt x="40640" y="31547"/>
                                    <a:pt x="31547" y="40640"/>
                                    <a:pt x="20320" y="40640"/>
                                  </a:cubicBezTo>
                                  <a:cubicBezTo>
                                    <a:pt x="9093" y="40640"/>
                                    <a:pt x="0" y="31547"/>
                                    <a:pt x="0" y="20320"/>
                                  </a:cubicBezTo>
                                  <a:cubicBezTo>
                                    <a:pt x="0" y="9093"/>
                                    <a:pt x="9093" y="0"/>
                                    <a:pt x="2032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</w:p>
        </w:tc>
        <w:tc>
          <w:tcPr>
            <w:tcW w:w="403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38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84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3376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124" w:line="240" w:lineRule="auto"/>
              <w:ind w:left="239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Right Circular Cylinder</w:t>
            </w:r>
          </w:p>
          <w:p>
            <w:pPr>
              <w:spacing w:before="0" w:after="90" w:line="240" w:lineRule="auto"/>
              <w:ind w:left="242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Volume </w:t>
            </w:r>
            <w:r>
              <w:rPr>
                <w:rFonts w:cs="Calibri" w:hAnsi="Calibri" w:eastAsia="Calibri" w:ascii="Calibri"/>
                <w:i w:val="0"/>
              </w:rPr>
              <w:t xml:space="preserve"/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111024" cy="127404"/>
                  <wp:docPr id="4208" name="Group 4208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1024" cy="127404"/>
                            <a:chOff x="0" y="0"/>
                            <a:chExt cx="111024" cy="127404"/>
                          </a:xfrm>
                        </wpg:grpSpPr>
                        <wps:wsp>
                          <wps:cNvPr id="1146" name="Rectangle 1146"/>
                          <wps:cNvSpPr/>
                          <wps:spPr>
                            <a:xfrm rot="73407">
                              <a:off x="24898" y="838"/>
                              <a:ext cx="80246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</w:t>
            </w:r>
            <w:r>
              <w:rPr>
                <w:rFonts w:cs="Times New Roman" w:hAnsi="Times New Roman" w:eastAsia="Times New Roman" w:ascii="Times New Roman"/>
              </w:rPr>
              <w:t xml:space="preserve">h</w:t>
            </w:r>
          </w:p>
          <w:p>
            <w:pPr>
              <w:spacing w:before="0" w:after="0" w:line="276" w:lineRule="auto"/>
              <w:ind w:left="239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Lateral Surface Area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2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111024" cy="127404"/>
                  <wp:docPr id="4207" name="Group 4207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1024" cy="127404"/>
                            <a:chOff x="0" y="0"/>
                            <a:chExt cx="111024" cy="127404"/>
                          </a:xfrm>
                        </wpg:grpSpPr>
                        <wps:wsp>
                          <wps:cNvPr id="1132" name="Rectangle 1132"/>
                          <wps:cNvSpPr/>
                          <wps:spPr>
                            <a:xfrm rot="73407">
                              <a:off x="24898" y="838"/>
                              <a:ext cx="80245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  <w:r>
              <w:rPr>
                <w:rFonts w:cs="Times New Roman" w:hAnsi="Times New Roman" w:eastAsia="Times New Roman" w:ascii="Times New Roman"/>
              </w:rPr>
              <w:t xml:space="preserve">rh</w:t>
            </w:r>
          </w:p>
        </w:tc>
        <w:tc>
          <w:tcPr>
            <w:tcW w:w="170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center"/>
          </w:tcPr>
          <w:p>
            <w:pPr>
              <w:spacing w:before="0" w:after="0" w:line="276" w:lineRule="auto"/>
              <w:ind w:left="2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546068" cy="815708"/>
                  <wp:docPr id="4220" name="Group 4220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46068" cy="815708"/>
                            <a:chOff x="0" y="0"/>
                            <a:chExt cx="546068" cy="815708"/>
                          </a:xfrm>
                        </wpg:grpSpPr>
                        <pic:pic xmlns:pic="http://schemas.openxmlformats.org/drawingml/2006/picture">
                          <pic:nvPicPr>
                            <pic:cNvPr id="4342" name="Picture 4342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2810" y="-647"/>
                              <a:ext cx="460248" cy="81686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36" name="Shape 1136"/>
                          <wps:cNvSpPr/>
                          <wps:spPr>
                            <a:xfrm>
                              <a:off x="87547" y="594970"/>
                              <a:ext cx="457200" cy="114300"/>
                            </a:xfrm>
                            <a:custGeom>
                              <a:pathLst>
                                <a:path w="457200" h="114300">
                                  <a:moveTo>
                                    <a:pt x="457200" y="114300"/>
                                  </a:moveTo>
                                  <a:cubicBezTo>
                                    <a:pt x="457200" y="51168"/>
                                    <a:pt x="354850" y="0"/>
                                    <a:pt x="228600" y="0"/>
                                  </a:cubicBezTo>
                                  <a:cubicBezTo>
                                    <a:pt x="102362" y="0"/>
                                    <a:pt x="0" y="51168"/>
                                    <a:pt x="0" y="114300"/>
                                  </a:cubicBez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37" name="Shape 1137"/>
                          <wps:cNvSpPr/>
                          <wps:spPr>
                            <a:xfrm>
                              <a:off x="88081" y="0"/>
                              <a:ext cx="457200" cy="228600"/>
                            </a:xfrm>
                            <a:custGeom>
                              <a:pathLst>
                                <a:path w="457200" h="228600">
                                  <a:moveTo>
                                    <a:pt x="228600" y="0"/>
                                  </a:moveTo>
                                  <a:cubicBezTo>
                                    <a:pt x="354850" y="0"/>
                                    <a:pt x="457200" y="51169"/>
                                    <a:pt x="457200" y="114300"/>
                                  </a:cubicBezTo>
                                  <a:cubicBezTo>
                                    <a:pt x="457200" y="177419"/>
                                    <a:pt x="354850" y="228600"/>
                                    <a:pt x="228600" y="228600"/>
                                  </a:cubicBezTo>
                                  <a:cubicBezTo>
                                    <a:pt x="102349" y="228600"/>
                                    <a:pt x="0" y="177419"/>
                                    <a:pt x="0" y="114300"/>
                                  </a:cubicBezTo>
                                  <a:cubicBezTo>
                                    <a:pt x="0" y="51169"/>
                                    <a:pt x="102349" y="0"/>
                                    <a:pt x="22860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38" name="Shape 1138"/>
                          <wps:cNvSpPr/>
                          <wps:spPr>
                            <a:xfrm>
                              <a:off x="87547" y="113399"/>
                              <a:ext cx="457200" cy="114300"/>
                            </a:xfrm>
                            <a:custGeom>
                              <a:pathLst>
                                <a:path w="457200" h="114300">
                                  <a:moveTo>
                                    <a:pt x="0" y="0"/>
                                  </a:moveTo>
                                  <a:cubicBezTo>
                                    <a:pt x="0" y="63119"/>
                                    <a:pt x="102349" y="114300"/>
                                    <a:pt x="228600" y="114300"/>
                                  </a:cubicBezTo>
                                  <a:cubicBezTo>
                                    <a:pt x="354850" y="114300"/>
                                    <a:pt x="457200" y="63119"/>
                                    <a:pt x="457200" y="0"/>
                                  </a:cubicBezTo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39" name="Shape 1139"/>
                          <wps:cNvSpPr/>
                          <wps:spPr>
                            <a:xfrm>
                              <a:off x="87128" y="2477"/>
                              <a:ext cx="457302" cy="813231"/>
                            </a:xfrm>
                            <a:custGeom>
                              <a:pathLst>
                                <a:path w="457302" h="813231">
                                  <a:moveTo>
                                    <a:pt x="457302" y="114998"/>
                                  </a:moveTo>
                                  <a:lnTo>
                                    <a:pt x="457124" y="114998"/>
                                  </a:lnTo>
                                  <a:cubicBezTo>
                                    <a:pt x="457136" y="114757"/>
                                    <a:pt x="457200" y="114541"/>
                                    <a:pt x="457200" y="114300"/>
                                  </a:cubicBezTo>
                                  <a:cubicBezTo>
                                    <a:pt x="457200" y="51181"/>
                                    <a:pt x="354851" y="0"/>
                                    <a:pt x="228600" y="0"/>
                                  </a:cubicBezTo>
                                  <a:cubicBezTo>
                                    <a:pt x="102350" y="0"/>
                                    <a:pt x="0" y="51181"/>
                                    <a:pt x="0" y="114300"/>
                                  </a:cubicBezTo>
                                  <a:cubicBezTo>
                                    <a:pt x="0" y="114668"/>
                                    <a:pt x="102" y="115011"/>
                                    <a:pt x="114" y="115367"/>
                                  </a:cubicBezTo>
                                  <a:lnTo>
                                    <a:pt x="114" y="697878"/>
                                  </a:lnTo>
                                  <a:cubicBezTo>
                                    <a:pt x="102" y="698234"/>
                                    <a:pt x="0" y="698576"/>
                                    <a:pt x="0" y="698931"/>
                                  </a:cubicBezTo>
                                  <a:cubicBezTo>
                                    <a:pt x="0" y="762064"/>
                                    <a:pt x="102350" y="813231"/>
                                    <a:pt x="228600" y="813231"/>
                                  </a:cubicBezTo>
                                  <a:cubicBezTo>
                                    <a:pt x="354673" y="813231"/>
                                    <a:pt x="456883" y="762191"/>
                                    <a:pt x="457174" y="699198"/>
                                  </a:cubicBezTo>
                                  <a:lnTo>
                                    <a:pt x="457302" y="699198"/>
                                  </a:lnTo>
                                  <a:lnTo>
                                    <a:pt x="457302" y="114998"/>
                                  </a:lnTo>
                                  <a:close/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40" name="Shape 1140"/>
                          <wps:cNvSpPr/>
                          <wps:spPr>
                            <a:xfrm>
                              <a:off x="296450" y="94590"/>
                              <a:ext cx="40640" cy="40640"/>
                            </a:xfrm>
                            <a:custGeom>
                              <a:pathLst>
                                <a:path w="40640" h="40640">
                                  <a:moveTo>
                                    <a:pt x="20320" y="0"/>
                                  </a:moveTo>
                                  <a:cubicBezTo>
                                    <a:pt x="31547" y="0"/>
                                    <a:pt x="40640" y="9106"/>
                                    <a:pt x="40640" y="20320"/>
                                  </a:cubicBezTo>
                                  <a:cubicBezTo>
                                    <a:pt x="40640" y="31547"/>
                                    <a:pt x="31547" y="40640"/>
                                    <a:pt x="20320" y="40640"/>
                                  </a:cubicBezTo>
                                  <a:cubicBezTo>
                                    <a:pt x="9093" y="40640"/>
                                    <a:pt x="0" y="31547"/>
                                    <a:pt x="0" y="20320"/>
                                  </a:cubicBezTo>
                                  <a:cubicBezTo>
                                    <a:pt x="0" y="9106"/>
                                    <a:pt x="9093" y="0"/>
                                    <a:pt x="2032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41" name="Shape 1141"/>
                          <wps:cNvSpPr/>
                          <wps:spPr>
                            <a:xfrm>
                              <a:off x="319856" y="114033"/>
                              <a:ext cx="226213" cy="0"/>
                            </a:xfrm>
                            <a:custGeom>
                              <a:pathLst>
                                <a:path w="226213" h="0">
                                  <a:moveTo>
                                    <a:pt x="0" y="0"/>
                                  </a:moveTo>
                                  <a:lnTo>
                                    <a:pt x="226213" y="0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42" name="Rectangle 1142"/>
                          <wps:cNvSpPr/>
                          <wps:spPr>
                            <a:xfrm>
                              <a:off x="384149" y="20830"/>
                              <a:ext cx="52565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43" name="Rectangle 1143"/>
                          <wps:cNvSpPr/>
                          <wps:spPr>
                            <a:xfrm>
                              <a:off x="0" y="354179"/>
                              <a:ext cx="67564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h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</w:tr>
      <w:tr>
        <w:trPr>
          <w:trHeight w:val="1640" w:hRule="atLeast"/>
        </w:trPr>
        <w:tc>
          <w:tcPr>
            <w:tcW w:w="2563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center"/>
          </w:tcPr>
          <w:p>
            <w:pPr>
              <w:spacing w:before="0" w:after="56" w:line="310" w:lineRule="auto"/>
              <w:ind w:left="196" w:right="488" w:hanging="2"/>
              <w:jc w:val="both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Sector of Circle 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in radians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1">
                  <wp:simplePos x="0" y="0"/>
                  <wp:positionH relativeFrom="column">
                    <wp:posOffset>161164</wp:posOffset>
                  </wp:positionH>
                  <wp:positionV relativeFrom="paragraph">
                    <wp:posOffset>214295</wp:posOffset>
                  </wp:positionV>
                  <wp:extent cx="568431" cy="636541"/>
                  <wp:wrapNone/>
                  <wp:docPr id="4227" name="Group 4227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68431" cy="636541"/>
                            <a:chOff x="0" y="0"/>
                            <a:chExt cx="568431" cy="636541"/>
                          </a:xfrm>
                        </wpg:grpSpPr>
                        <wps:wsp>
                          <wps:cNvPr id="933" name="Rectangle 933"/>
                          <wps:cNvSpPr/>
                          <wps:spPr>
                            <a:xfrm rot="73407">
                              <a:off x="263382" y="510125"/>
                              <a:ext cx="52159" cy="1677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936" name="Rectangle 936"/>
                          <wps:cNvSpPr/>
                          <wps:spPr>
                            <a:xfrm rot="73407">
                              <a:off x="414448" y="167225"/>
                              <a:ext cx="52159" cy="1677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939" name="Shape 939"/>
                          <wps:cNvSpPr/>
                          <wps:spPr>
                            <a:xfrm>
                              <a:off x="392041" y="305626"/>
                              <a:ext cx="176390" cy="0"/>
                            </a:xfrm>
                            <a:custGeom>
                              <a:pathLst>
                                <a:path w="176390" h="0">
                                  <a:moveTo>
                                    <a:pt x="0" y="0"/>
                                  </a:moveTo>
                                  <a:lnTo>
                                    <a:pt x="176390" y="0"/>
                                  </a:lnTo>
                                </a:path>
                              </a:pathLst>
                            </a:custGeom>
                            <a:ln w="508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948" name="Rectangle 948"/>
                          <wps:cNvSpPr/>
                          <wps:spPr>
                            <a:xfrm rot="73407">
                              <a:off x="24901" y="538"/>
                              <a:ext cx="52159" cy="1677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w:r>
          </w:p>
          <w:p>
            <w:pPr>
              <w:spacing w:before="0" w:after="0" w:line="240" w:lineRule="auto"/>
              <w:ind w:left="986"/>
            </w:pP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Times New Roman" w:hAnsi="Times New Roman" w:eastAsia="Times New Roman" w:ascii="Times New Roman"/>
                <w:i w:val="0"/>
                <w:sz w:val="13"/>
              </w:rPr>
              <w:t xml:space="preserve">2</w:t>
            </w:r>
          </w:p>
          <w:p>
            <w:pPr>
              <w:spacing w:before="0" w:after="0" w:line="240" w:lineRule="auto"/>
              <w:ind w:left="196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Area </w:t>
            </w:r>
            <w:r>
              <w:rPr>
                <w:rFonts w:cs="Calibri" w:hAnsi="Calibri" w:eastAsia="Calibri" w:ascii="Calibri"/>
                <w:i w:val="0"/>
              </w:rPr>
              <w:t xml:space="preserve"/>
            </w:r>
          </w:p>
          <w:p>
            <w:pPr>
              <w:spacing w:before="0" w:after="78" w:line="240" w:lineRule="auto"/>
              <w:ind w:left="960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2</w:t>
            </w:r>
          </w:p>
          <w:p>
            <w:pPr>
              <w:spacing w:before="0" w:after="0" w:line="276" w:lineRule="auto"/>
              <w:ind w:left="196"/>
            </w:pPr>
            <w:r>
              <w:rPr>
                <w:rFonts w:cs="Times New Roman" w:hAnsi="Times New Roman" w:eastAsia="Times New Roman" w:ascii="Times New Roman"/>
              </w:rPr>
              <w:t xml:space="preserve">s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</w:p>
        </w:tc>
        <w:tc>
          <w:tcPr>
            <w:tcW w:w="641" w:type="dxa"/>
            <w:gridSpan w:val="2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bottom"/>
          </w:tcPr>
          <w:p>
            <w:pPr>
              <w:spacing w:before="0" w:after="3" w:line="240" w:lineRule="auto"/>
              <w:ind w:left="0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752577" cy="377736"/>
                  <wp:docPr id="4245" name="Group 4245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52577" cy="377736"/>
                            <a:chOff x="0" y="0"/>
                            <a:chExt cx="752577" cy="377736"/>
                          </a:xfrm>
                        </wpg:grpSpPr>
                        <wps:wsp>
                          <wps:cNvPr id="941" name="Shape 941"/>
                          <wps:cNvSpPr/>
                          <wps:spPr>
                            <a:xfrm>
                              <a:off x="0" y="0"/>
                              <a:ext cx="752577" cy="376542"/>
                            </a:xfrm>
                            <a:custGeom>
                              <a:pathLst>
                                <a:path w="752577" h="376542">
                                  <a:moveTo>
                                    <a:pt x="652183" y="0"/>
                                  </a:moveTo>
                                  <a:cubicBezTo>
                                    <a:pt x="715772" y="111010"/>
                                    <a:pt x="752285" y="239496"/>
                                    <a:pt x="752577" y="376542"/>
                                  </a:cubicBezTo>
                                  <a:lnTo>
                                    <a:pt x="0" y="376542"/>
                                  </a:lnTo>
                                  <a:lnTo>
                                    <a:pt x="652183" y="0"/>
                                  </a:lnTo>
                                  <a:close/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e5f4fc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944" name="Rectangle 944"/>
                          <wps:cNvSpPr/>
                          <wps:spPr>
                            <a:xfrm>
                              <a:off x="210547" y="263909"/>
                              <a:ext cx="94690" cy="14385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Segoe UI Symbol" w:hAnsi="Segoe UI Symbol" w:eastAsia="Segoe UI Symbol" w:ascii="Segoe UI Symbol"/>
                                    <w:i w:val="0"/>
                                    <w:sz w:val="16"/>
                                  </w:rPr>
                                  <w:t xml:space="preserve">θ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945" name="Shape 945"/>
                          <wps:cNvSpPr/>
                          <wps:spPr>
                            <a:xfrm>
                              <a:off x="174727" y="275945"/>
                              <a:ext cx="25832" cy="101791"/>
                            </a:xfrm>
                            <a:custGeom>
                              <a:pathLst>
                                <a:path w="25832" h="101791">
                                  <a:moveTo>
                                    <a:pt x="0" y="0"/>
                                  </a:moveTo>
                                  <a:cubicBezTo>
                                    <a:pt x="16434" y="28639"/>
                                    <a:pt x="25832" y="61837"/>
                                    <a:pt x="25832" y="97219"/>
                                  </a:cubicBezTo>
                                  <a:cubicBezTo>
                                    <a:pt x="25832" y="98743"/>
                                    <a:pt x="25819" y="100267"/>
                                    <a:pt x="25781" y="101791"/>
                                  </a:cubicBezTo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w:r>
          </w:p>
          <w:p>
            <w:pPr>
              <w:spacing w:before="0" w:after="0" w:line="276" w:lineRule="auto"/>
              <w:ind w:left="444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r</w:t>
            </w:r>
          </w:p>
        </w:tc>
        <w:tc>
          <w:tcPr>
            <w:tcW w:w="403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38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vAlign w:val="center"/>
          </w:tcPr>
          <w:p>
            <w:pPr>
              <w:spacing w:before="0" w:after="0" w:line="276" w:lineRule="auto"/>
              <w:ind w:left="0"/>
            </w:pPr>
            <w:r>
              <w:rPr>
                <w:rFonts w:cs="Times New Roman" w:hAnsi="Times New Roman" w:eastAsia="Times New Roman" w:ascii="Times New Roman"/>
                <w:sz w:val="16"/>
              </w:rPr>
              <w:t xml:space="preserve">s</w:t>
            </w:r>
          </w:p>
        </w:tc>
        <w:tc>
          <w:tcPr>
            <w:tcW w:w="84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3376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89" w:line="240" w:lineRule="auto"/>
              <w:ind w:left="239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Sphere</w:t>
            </w:r>
          </w:p>
          <w:p>
            <w:pPr>
              <w:spacing w:before="0" w:after="94" w:line="240" w:lineRule="auto"/>
              <w:ind w:left="242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Volume </w:t>
            </w:r>
            <w:r>
              <w:rPr>
                <w:rFonts w:cs="Calibri" w:hAnsi="Calibri" w:eastAsia="Calibri" w:ascii="Calibri"/>
                <w:i w:val="0"/>
              </w:rPr>
              <w:t xml:space="preserve"/>
            </w:r>
            <w:r>
              <w:rPr>
                <w:rFonts w:cs="Calibri" w:hAnsi="Calibri" w:eastAsia="Calibri" w:ascii="Calibri"/>
                <w:i w:val="0"/>
                <w:position w:val="-17"/>
                <w:sz w:val="22"/>
              </w:rPr>
              <w:drawing>
                <wp:inline distT="0" distB="0" distL="0" distR="0">
                  <wp:extent cx="73152" cy="256032"/>
                  <wp:effectExtent l="0" t="0" r="0" b="0"/>
                  <wp:docPr id="3291" name="Picture 3291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1" name="Picture 32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76" w:lineRule="auto"/>
              <w:ind w:left="239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Surface Area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4 </w:t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1">
                  <wp:simplePos x="0" y="0"/>
                  <wp:positionH relativeFrom="column">
                    <wp:posOffset>814959</wp:posOffset>
                  </wp:positionH>
                  <wp:positionV relativeFrom="paragraph">
                    <wp:posOffset>-276657</wp:posOffset>
                  </wp:positionV>
                  <wp:extent cx="356681" cy="393787"/>
                  <wp:wrapNone/>
                  <wp:docPr id="4257" name="Group 4257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356681" cy="393787"/>
                            <a:chOff x="0" y="0"/>
                            <a:chExt cx="356681" cy="393787"/>
                          </a:xfrm>
                        </wpg:grpSpPr>
                        <wps:wsp>
                          <wps:cNvPr id="1154" name="Rectangle 1154"/>
                          <wps:cNvSpPr/>
                          <wps:spPr>
                            <a:xfrm rot="73407">
                              <a:off x="270554" y="267220"/>
                              <a:ext cx="80246" cy="1677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72" name="Rectangle 1172"/>
                          <wps:cNvSpPr/>
                          <wps:spPr>
                            <a:xfrm rot="73407">
                              <a:off x="24898" y="837"/>
                              <a:ext cx="80246" cy="16777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73" name="Rectangle 1173"/>
                          <wps:cNvSpPr/>
                          <wps:spPr>
                            <a:xfrm>
                              <a:off x="96728" y="12192"/>
                              <a:ext cx="65706" cy="15201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74" name="Rectangle 1174"/>
                          <wps:cNvSpPr/>
                          <wps:spPr>
                            <a:xfrm>
                              <a:off x="152469" y="1277"/>
                              <a:ext cx="59119" cy="988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i w:val="0"/>
                                    <w:sz w:val="13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w:r>
          </w:p>
        </w:tc>
        <w:tc>
          <w:tcPr>
            <w:tcW w:w="170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vAlign w:val="bottom"/>
          </w:tcPr>
          <w:p>
            <w:pPr>
              <w:spacing w:before="0" w:after="0" w:line="276" w:lineRule="auto"/>
              <w:ind w:left="0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711949" cy="711822"/>
                  <wp:docPr id="4270" name="Group 4270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11949" cy="711822"/>
                            <a:chOff x="0" y="0"/>
                            <a:chExt cx="711949" cy="711822"/>
                          </a:xfrm>
                        </wpg:grpSpPr>
                        <pic:pic xmlns:pic="http://schemas.openxmlformats.org/drawingml/2006/picture">
                          <pic:nvPicPr>
                            <pic:cNvPr id="4343" name="Picture 4343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650" y="-3606"/>
                              <a:ext cx="713232" cy="7040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59" name="Shape 1159"/>
                          <wps:cNvSpPr/>
                          <wps:spPr>
                            <a:xfrm>
                              <a:off x="0" y="622"/>
                              <a:ext cx="711200" cy="711200"/>
                            </a:xfrm>
                            <a:custGeom>
                              <a:pathLst>
                                <a:path w="711200" h="711200">
                                  <a:moveTo>
                                    <a:pt x="355600" y="711200"/>
                                  </a:moveTo>
                                  <a:cubicBezTo>
                                    <a:pt x="551993" y="711200"/>
                                    <a:pt x="711200" y="551993"/>
                                    <a:pt x="711200" y="355600"/>
                                  </a:cubicBezTo>
                                  <a:cubicBezTo>
                                    <a:pt x="711200" y="159207"/>
                                    <a:pt x="551993" y="0"/>
                                    <a:pt x="355600" y="0"/>
                                  </a:cubicBezTo>
                                  <a:cubicBezTo>
                                    <a:pt x="159220" y="0"/>
                                    <a:pt x="0" y="159207"/>
                                    <a:pt x="0" y="355600"/>
                                  </a:cubicBezTo>
                                  <a:cubicBezTo>
                                    <a:pt x="0" y="551993"/>
                                    <a:pt x="159220" y="711200"/>
                                    <a:pt x="355600" y="711200"/>
                                  </a:cubicBezTo>
                                  <a:close/>
                                </a:path>
                              </a:pathLst>
                            </a:custGeom>
                            <a:ln w="6350" cap="rnd">
                              <a:bevel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60" name="Shape 1160"/>
                          <wps:cNvSpPr/>
                          <wps:spPr>
                            <a:xfrm>
                              <a:off x="254813" y="0"/>
                              <a:ext cx="101600" cy="711200"/>
                            </a:xfrm>
                            <a:custGeom>
                              <a:pathLst>
                                <a:path w="101600" h="711200">
                                  <a:moveTo>
                                    <a:pt x="101600" y="0"/>
                                  </a:moveTo>
                                  <a:cubicBezTo>
                                    <a:pt x="45479" y="0"/>
                                    <a:pt x="0" y="159207"/>
                                    <a:pt x="0" y="355600"/>
                                  </a:cubicBezTo>
                                  <a:cubicBezTo>
                                    <a:pt x="0" y="551980"/>
                                    <a:pt x="45479" y="711200"/>
                                    <a:pt x="101600" y="711200"/>
                                  </a:cubicBezTo>
                                </a:path>
                              </a:pathLst>
                            </a:custGeom>
                            <a:ln w="6350" cap="rnd">
                              <a:bevel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61" name="Shape 1161"/>
                          <wps:cNvSpPr/>
                          <wps:spPr>
                            <a:xfrm>
                              <a:off x="354025" y="0"/>
                              <a:ext cx="101600" cy="711200"/>
                            </a:xfrm>
                            <a:custGeom>
                              <a:pathLst>
                                <a:path w="101600" h="711200">
                                  <a:moveTo>
                                    <a:pt x="0" y="711200"/>
                                  </a:moveTo>
                                  <a:cubicBezTo>
                                    <a:pt x="56108" y="711200"/>
                                    <a:pt x="101600" y="551980"/>
                                    <a:pt x="101600" y="355600"/>
                                  </a:cubicBezTo>
                                  <a:cubicBezTo>
                                    <a:pt x="101600" y="159207"/>
                                    <a:pt x="56108" y="0"/>
                                    <a:pt x="0" y="0"/>
                                  </a:cubicBezTo>
                                </a:path>
                              </a:pathLst>
                            </a:custGeom>
                            <a:ln w="6350" cap="rnd">
                              <a:custDash>
                                <a:ds d="250000" sp="250000"/>
                              </a:custDash>
                              <a:bevel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62" name="Shape 1162"/>
                          <wps:cNvSpPr/>
                          <wps:spPr>
                            <a:xfrm>
                              <a:off x="749" y="356819"/>
                              <a:ext cx="711200" cy="101600"/>
                            </a:xfrm>
                            <a:custGeom>
                              <a:pathLst>
                                <a:path w="711200" h="101600">
                                  <a:moveTo>
                                    <a:pt x="0" y="0"/>
                                  </a:moveTo>
                                  <a:cubicBezTo>
                                    <a:pt x="0" y="56108"/>
                                    <a:pt x="159220" y="101600"/>
                                    <a:pt x="355600" y="101600"/>
                                  </a:cubicBezTo>
                                  <a:cubicBezTo>
                                    <a:pt x="551993" y="101600"/>
                                    <a:pt x="711200" y="56108"/>
                                    <a:pt x="711200" y="0"/>
                                  </a:cubicBezTo>
                                </a:path>
                              </a:pathLst>
                            </a:custGeom>
                            <a:ln w="6350" cap="rnd">
                              <a:bevel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63" name="Shape 1163"/>
                          <wps:cNvSpPr/>
                          <wps:spPr>
                            <a:xfrm>
                              <a:off x="546" y="253517"/>
                              <a:ext cx="711200" cy="101600"/>
                            </a:xfrm>
                            <a:custGeom>
                              <a:pathLst>
                                <a:path w="711200" h="101600">
                                  <a:moveTo>
                                    <a:pt x="0" y="101600"/>
                                  </a:moveTo>
                                  <a:cubicBezTo>
                                    <a:pt x="0" y="45492"/>
                                    <a:pt x="159207" y="0"/>
                                    <a:pt x="355600" y="0"/>
                                  </a:cubicBezTo>
                                  <a:cubicBezTo>
                                    <a:pt x="551993" y="0"/>
                                    <a:pt x="711200" y="45492"/>
                                    <a:pt x="711200" y="101600"/>
                                  </a:cubicBezTo>
                                </a:path>
                              </a:pathLst>
                            </a:custGeom>
                            <a:ln w="6350" cap="rnd">
                              <a:custDash>
                                <a:ds d="250000" sp="250000"/>
                              </a:custDash>
                              <a:bevel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64" name="Shape 1164"/>
                          <wps:cNvSpPr/>
                          <wps:spPr>
                            <a:xfrm>
                              <a:off x="335280" y="335902"/>
                              <a:ext cx="40640" cy="40640"/>
                            </a:xfrm>
                            <a:custGeom>
                              <a:pathLst>
                                <a:path w="40640" h="40640">
                                  <a:moveTo>
                                    <a:pt x="20320" y="0"/>
                                  </a:moveTo>
                                  <a:cubicBezTo>
                                    <a:pt x="31547" y="0"/>
                                    <a:pt x="40640" y="9093"/>
                                    <a:pt x="40640" y="20320"/>
                                  </a:cubicBezTo>
                                  <a:cubicBezTo>
                                    <a:pt x="40640" y="31547"/>
                                    <a:pt x="31547" y="40640"/>
                                    <a:pt x="20320" y="40640"/>
                                  </a:cubicBezTo>
                                  <a:cubicBezTo>
                                    <a:pt x="9106" y="40640"/>
                                    <a:pt x="0" y="31547"/>
                                    <a:pt x="0" y="20320"/>
                                  </a:cubicBezTo>
                                  <a:cubicBezTo>
                                    <a:pt x="0" y="9093"/>
                                    <a:pt x="9106" y="0"/>
                                    <a:pt x="20320" y="0"/>
                                  </a:cubicBezTo>
                                  <a:close/>
                                </a:path>
                              </a:pathLst>
                            </a:custGeom>
                            <a:ln w="0" cap="rnd">
                              <a:custDash>
                                <a:ds d="250000" sp="250000"/>
                              </a:custDash>
                              <a:bevel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65" name="Shape 1165"/>
                          <wps:cNvSpPr/>
                          <wps:spPr>
                            <a:xfrm>
                              <a:off x="356362" y="356184"/>
                              <a:ext cx="352806" cy="0"/>
                            </a:xfrm>
                            <a:custGeom>
                              <a:pathLst>
                                <a:path w="352806" h="0">
                                  <a:moveTo>
                                    <a:pt x="0" y="0"/>
                                  </a:moveTo>
                                  <a:lnTo>
                                    <a:pt x="352806" y="0"/>
                                  </a:lnTo>
                                </a:path>
                              </a:pathLst>
                            </a:custGeom>
                            <a:ln w="6350" cap="rnd">
                              <a:custDash>
                                <a:ds d="300000" sp="300000"/>
                              </a:custDash>
                              <a:bevel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66" name="Rectangle 1166"/>
                          <wps:cNvSpPr/>
                          <wps:spPr>
                            <a:xfrm>
                              <a:off x="529084" y="270270"/>
                              <a:ext cx="52565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</w:tr>
      <w:tr>
        <w:trPr>
          <w:trHeight w:val="1729" w:hRule="atLeast"/>
        </w:trPr>
        <w:tc>
          <w:tcPr>
            <w:tcW w:w="2563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center"/>
          </w:tcPr>
          <w:p>
            <w:pPr>
              <w:spacing w:before="0" w:after="114" w:line="240" w:lineRule="auto"/>
              <w:ind w:left="194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Circular Ring</w:t>
            </w:r>
          </w:p>
          <w:p>
            <w:pPr>
              <w:spacing w:before="0" w:after="90" w:line="291" w:lineRule="auto"/>
              <w:ind w:left="426" w:hanging="50"/>
              <w:jc w:val="both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 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Times New Roman" w:hAnsi="Times New Roman" w:eastAsia="Times New Roman" w:ascii="Times New Roman"/>
              </w:rPr>
              <w:t xml:space="preserve">p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average radius,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w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width of ring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</w:p>
          <w:p>
            <w:pPr>
              <w:spacing w:before="0" w:after="110" w:line="240" w:lineRule="auto"/>
              <w:ind w:left="196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Area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r</w:t>
            </w:r>
            <w:r>
              <w:rPr>
                <w:rFonts w:cs="Times New Roman" w:hAnsi="Times New Roman" w:eastAsia="Times New Roman" w:ascii="Times New Roman"/>
                <w:i w:val="0"/>
                <w:vertAlign w:val="superscript"/>
              </w:rPr>
              <w:t xml:space="preserve">2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anchor simplePos="0" relativeHeight="0" locked="0" layoutInCell="1" allowOverlap="1" behindDoc="1">
                  <wp:simplePos x="0" y="0"/>
                  <wp:positionH relativeFrom="column">
                    <wp:posOffset>547536</wp:posOffset>
                  </wp:positionH>
                  <wp:positionV relativeFrom="paragraph">
                    <wp:posOffset>-2600</wp:posOffset>
                  </wp:positionV>
                  <wp:extent cx="153036" cy="317904"/>
                  <wp:wrapNone/>
                  <wp:docPr id="4275" name="Group 4275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53036" cy="317904"/>
                            <a:chOff x="0" y="0"/>
                            <a:chExt cx="153036" cy="317904"/>
                          </a:xfrm>
                        </wpg:grpSpPr>
                        <wps:wsp>
                          <wps:cNvPr id="953" name="Rectangle 953"/>
                          <wps:cNvSpPr/>
                          <wps:spPr>
                            <a:xfrm rot="73407">
                              <a:off x="66910" y="191338"/>
                              <a:ext cx="80246" cy="167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957" name="Rectangle 957"/>
                          <wps:cNvSpPr/>
                          <wps:spPr>
                            <a:xfrm rot="73407">
                              <a:off x="24898" y="837"/>
                              <a:ext cx="80246" cy="1677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w:r>
          </w:p>
          <w:p>
            <w:pPr>
              <w:spacing w:before="0" w:after="0" w:line="276" w:lineRule="auto"/>
              <w:ind w:left="546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2 </w:t>
            </w:r>
            <w:r>
              <w:rPr>
                <w:rFonts w:cs="Times New Roman" w:hAnsi="Times New Roman" w:eastAsia="Times New Roman" w:ascii="Times New Roman"/>
              </w:rPr>
              <w:t xml:space="preserve">pw</w:t>
            </w:r>
          </w:p>
        </w:tc>
        <w:tc>
          <w:tcPr>
            <w:tcW w:w="641" w:type="dxa"/>
            <w:gridSpan w:val="2"/>
            <w:tcBorders>
              <w:top w:val="single" w:sz="8" w:color="00a9ec"/>
              <w:left w:val="nil"/>
              <w:bottom w:val="single" w:sz="8" w:color="00a9ec"/>
              <w:right w:val="nil"/>
            </w:tcBorders>
            <w:shd w:val="clear" w:fill="e5f4fc"/>
            <w:vAlign w:val="bottom"/>
          </w:tcPr>
          <w:p>
            <w:pPr>
              <w:spacing w:before="0" w:after="0" w:line="276" w:lineRule="auto"/>
              <w:ind w:left="67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392125" cy="493428"/>
                  <wp:docPr id="4297" name="Group 4297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392125" cy="493428"/>
                            <a:chOff x="0" y="0"/>
                            <a:chExt cx="392125" cy="493428"/>
                          </a:xfrm>
                        </wpg:grpSpPr>
                        <wps:wsp>
                          <wps:cNvPr id="973" name="Shape 973"/>
                          <wps:cNvSpPr/>
                          <wps:spPr>
                            <a:xfrm>
                              <a:off x="0" y="0"/>
                              <a:ext cx="369824" cy="369837"/>
                            </a:xfrm>
                            <a:custGeom>
                              <a:pathLst>
                                <a:path w="369824" h="369837">
                                  <a:moveTo>
                                    <a:pt x="184912" y="0"/>
                                  </a:moveTo>
                                  <a:cubicBezTo>
                                    <a:pt x="287045" y="0"/>
                                    <a:pt x="369824" y="82792"/>
                                    <a:pt x="369824" y="184912"/>
                                  </a:cubicBezTo>
                                  <a:cubicBezTo>
                                    <a:pt x="369824" y="287033"/>
                                    <a:pt x="287045" y="369837"/>
                                    <a:pt x="184912" y="369837"/>
                                  </a:cubicBezTo>
                                  <a:cubicBezTo>
                                    <a:pt x="82791" y="369837"/>
                                    <a:pt x="0" y="287033"/>
                                    <a:pt x="0" y="184912"/>
                                  </a:cubicBezTo>
                                  <a:cubicBezTo>
                                    <a:pt x="0" y="82792"/>
                                    <a:pt x="82791" y="0"/>
                                    <a:pt x="184912" y="0"/>
                                  </a:cubicBezTo>
                                  <a:close/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ffffff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975" name="Shape 975"/>
                          <wps:cNvSpPr/>
                          <wps:spPr>
                            <a:xfrm>
                              <a:off x="164592" y="164592"/>
                              <a:ext cx="40640" cy="40640"/>
                            </a:xfrm>
                            <a:custGeom>
                              <a:pathLst>
                                <a:path w="40640" h="40640">
                                  <a:moveTo>
                                    <a:pt x="20320" y="0"/>
                                  </a:moveTo>
                                  <a:cubicBezTo>
                                    <a:pt x="31547" y="0"/>
                                    <a:pt x="40640" y="9106"/>
                                    <a:pt x="40640" y="20320"/>
                                  </a:cubicBezTo>
                                  <a:cubicBezTo>
                                    <a:pt x="40640" y="31547"/>
                                    <a:pt x="31547" y="40640"/>
                                    <a:pt x="20320" y="40640"/>
                                  </a:cubicBezTo>
                                  <a:cubicBezTo>
                                    <a:pt x="9093" y="40640"/>
                                    <a:pt x="0" y="31547"/>
                                    <a:pt x="0" y="20320"/>
                                  </a:cubicBezTo>
                                  <a:cubicBezTo>
                                    <a:pt x="0" y="9106"/>
                                    <a:pt x="9093" y="0"/>
                                    <a:pt x="2032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977" name="Shape 977"/>
                          <wps:cNvSpPr/>
                          <wps:spPr>
                            <a:xfrm>
                              <a:off x="185496" y="184938"/>
                              <a:ext cx="206629" cy="295110"/>
                            </a:xfrm>
                            <a:custGeom>
                              <a:pathLst>
                                <a:path w="206629" h="295110">
                                  <a:moveTo>
                                    <a:pt x="206629" y="2951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981" name="Rectangle 981"/>
                          <wps:cNvSpPr/>
                          <wps:spPr>
                            <a:xfrm>
                              <a:off x="250182" y="401988"/>
                              <a:ext cx="82563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3292" name="Rectangle 3292"/>
                          <wps:cNvSpPr/>
                          <wps:spPr>
                            <a:xfrm>
                              <a:off x="259428" y="94852"/>
                              <a:ext cx="52565" cy="12161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  <w:u w:val="single" w:color="000000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shd w:val="clear" w:fill="e5f4fc"/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38" w:type="dxa"/>
            <w:tcBorders>
              <w:top w:val="single" w:sz="8" w:color="00a9ec"/>
              <w:left w:val="nil"/>
              <w:bottom w:val="single" w:sz="8" w:color="00a9ec"/>
              <w:right w:val="nil"/>
            </w:tcBorders>
            <w:shd w:val="clear" w:fill="e5f4fc"/>
            <w:vAlign w:val="top"/>
          </w:tcPr>
          <w:p>
            <w:pPr>
              <w:bidi w:val="0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84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shd w:val="clear" w:fill="e5f4fc"/>
            <w:vAlign w:val="center"/>
          </w:tcPr>
          <w:p>
            <w:pPr>
              <w:spacing w:before="0" w:after="0" w:line="276" w:lineRule="auto"/>
              <w:ind w:left="0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625818" cy="536663"/>
                  <wp:docPr id="4303" name="Group 4303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25818" cy="536663"/>
                            <a:chOff x="0" y="0"/>
                            <a:chExt cx="625818" cy="536663"/>
                          </a:xfrm>
                        </wpg:grpSpPr>
                        <wps:wsp>
                          <wps:cNvPr id="972" name="Shape 972"/>
                          <wps:cNvSpPr/>
                          <wps:spPr>
                            <a:xfrm>
                              <a:off x="0" y="0"/>
                              <a:ext cx="536677" cy="536663"/>
                            </a:xfrm>
                            <a:custGeom>
                              <a:pathLst>
                                <a:path w="536677" h="536663">
                                  <a:moveTo>
                                    <a:pt x="0" y="268325"/>
                                  </a:moveTo>
                                  <a:cubicBezTo>
                                    <a:pt x="0" y="120142"/>
                                    <a:pt x="120142" y="0"/>
                                    <a:pt x="268338" y="0"/>
                                  </a:cubicBezTo>
                                  <a:cubicBezTo>
                                    <a:pt x="416535" y="0"/>
                                    <a:pt x="536677" y="120142"/>
                                    <a:pt x="536677" y="268325"/>
                                  </a:cubicBezTo>
                                  <a:cubicBezTo>
                                    <a:pt x="536677" y="416522"/>
                                    <a:pt x="416535" y="536663"/>
                                    <a:pt x="268338" y="536663"/>
                                  </a:cubicBezTo>
                                  <a:cubicBezTo>
                                    <a:pt x="120142" y="536663"/>
                                    <a:pt x="0" y="416522"/>
                                    <a:pt x="0" y="268325"/>
                                  </a:cubicBezTo>
                                  <a:close/>
                                </a:path>
                              </a:pathLst>
                            </a:custGeom>
                            <a:ln w="6350" cap="flat">
                              <a:custDash>
                                <a:ds d="250000" sp="25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974" name="Shape 974"/>
                          <wps:cNvSpPr/>
                          <wps:spPr>
                            <a:xfrm>
                              <a:off x="83426" y="83414"/>
                              <a:ext cx="369824" cy="369824"/>
                            </a:xfrm>
                            <a:custGeom>
                              <a:pathLst>
                                <a:path w="369824" h="369824">
                                  <a:moveTo>
                                    <a:pt x="184912" y="0"/>
                                  </a:moveTo>
                                  <a:cubicBezTo>
                                    <a:pt x="287032" y="0"/>
                                    <a:pt x="369824" y="82791"/>
                                    <a:pt x="369824" y="184912"/>
                                  </a:cubicBezTo>
                                  <a:cubicBezTo>
                                    <a:pt x="369824" y="287045"/>
                                    <a:pt x="287032" y="369824"/>
                                    <a:pt x="184912" y="369824"/>
                                  </a:cubicBezTo>
                                  <a:cubicBezTo>
                                    <a:pt x="82791" y="369824"/>
                                    <a:pt x="0" y="287045"/>
                                    <a:pt x="0" y="184912"/>
                                  </a:cubicBezTo>
                                  <a:cubicBezTo>
                                    <a:pt x="0" y="82791"/>
                                    <a:pt x="82791" y="0"/>
                                    <a:pt x="184912" y="0"/>
                                  </a:cubicBezTo>
                                  <a:close/>
                                </a:path>
                              </a:pathLst>
                            </a:custGeom>
                            <a:ln w="6350" cap="flat"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ffffff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976" name="Shape 976"/>
                          <wps:cNvSpPr/>
                          <wps:spPr>
                            <a:xfrm>
                              <a:off x="248018" y="248005"/>
                              <a:ext cx="40640" cy="40653"/>
                            </a:xfrm>
                            <a:custGeom>
                              <a:pathLst>
                                <a:path w="40640" h="40653">
                                  <a:moveTo>
                                    <a:pt x="20320" y="0"/>
                                  </a:moveTo>
                                  <a:cubicBezTo>
                                    <a:pt x="31547" y="0"/>
                                    <a:pt x="40640" y="9106"/>
                                    <a:pt x="40640" y="20320"/>
                                  </a:cubicBezTo>
                                  <a:cubicBezTo>
                                    <a:pt x="40640" y="31547"/>
                                    <a:pt x="31547" y="40653"/>
                                    <a:pt x="20320" y="40653"/>
                                  </a:cubicBezTo>
                                  <a:cubicBezTo>
                                    <a:pt x="9093" y="40653"/>
                                    <a:pt x="0" y="31547"/>
                                    <a:pt x="0" y="20320"/>
                                  </a:cubicBezTo>
                                  <a:cubicBezTo>
                                    <a:pt x="0" y="9106"/>
                                    <a:pt x="9093" y="0"/>
                                    <a:pt x="2032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00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978" name="Shape 978"/>
                          <wps:cNvSpPr/>
                          <wps:spPr>
                            <a:xfrm>
                              <a:off x="267792" y="267462"/>
                              <a:ext cx="157137" cy="224409"/>
                            </a:xfrm>
                            <a:custGeom>
                              <a:pathLst>
                                <a:path w="157137" h="224409">
                                  <a:moveTo>
                                    <a:pt x="0" y="0"/>
                                  </a:moveTo>
                                  <a:lnTo>
                                    <a:pt x="157137" y="224409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300000" sp="30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980" name="Shape 980"/>
                          <wps:cNvSpPr/>
                          <wps:spPr>
                            <a:xfrm>
                              <a:off x="452590" y="268376"/>
                              <a:ext cx="173228" cy="0"/>
                            </a:xfrm>
                            <a:custGeom>
                              <a:pathLst>
                                <a:path w="173228" h="0">
                                  <a:moveTo>
                                    <a:pt x="0" y="0"/>
                                  </a:moveTo>
                                  <a:lnTo>
                                    <a:pt x="173228" y="0"/>
                                  </a:lnTo>
                                </a:path>
                              </a:pathLst>
                            </a:custGeom>
                            <a:ln w="6350" cap="flat">
                              <a:custDash>
                                <a:ds d="300000" sp="300000"/>
                              </a:custDash>
                              <a:miter lim="100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982" name="Rectangle 982"/>
                          <wps:cNvSpPr/>
                          <wps:spPr>
                            <a:xfrm>
                              <a:off x="244163" y="316454"/>
                              <a:ext cx="67564" cy="12161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p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983" name="Rectangle 983"/>
                          <wps:cNvSpPr/>
                          <wps:spPr>
                            <a:xfrm>
                              <a:off x="542663" y="266974"/>
                              <a:ext cx="90130" cy="12161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w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  <w:tc>
          <w:tcPr>
            <w:tcW w:w="3376" w:type="dxa"/>
            <w:tcBorders>
              <w:top w:val="single" w:sz="8" w:color="00a9ec"/>
              <w:left w:val="single" w:sz="8" w:color="00a9ec"/>
              <w:bottom w:val="single" w:sz="8" w:color="00a9ec"/>
              <w:right w:val="nil"/>
            </w:tcBorders>
            <w:vAlign w:val="top"/>
          </w:tcPr>
          <w:p>
            <w:pPr>
              <w:spacing w:before="0" w:after="115" w:line="240" w:lineRule="auto"/>
              <w:ind w:left="239"/>
            </w:pPr>
            <w:r>
              <w:rPr>
                <w:rFonts w:cs="Calibri" w:hAnsi="Calibri" w:eastAsia="Calibri" w:ascii="Calibri"/>
                <w:b w:val="1"/>
                <w:i w:val="0"/>
                <w:color w:val="00a9ec"/>
                <w:sz w:val="24"/>
              </w:rPr>
              <w:t xml:space="preserve">Wedge</w:t>
            </w:r>
          </w:p>
          <w:p>
            <w:pPr>
              <w:spacing w:before="0" w:after="102" w:line="240" w:lineRule="auto"/>
              <w:ind w:left="242"/>
            </w:pP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  <w:r>
              <w:rPr>
                <w:rFonts w:cs="Times New Roman" w:hAnsi="Times New Roman" w:eastAsia="Times New Roman" w:ascii="Times New Roman"/>
              </w:rPr>
              <w:t xml:space="preserve">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area of upper face,</w:t>
            </w:r>
          </w:p>
          <w:p>
            <w:pPr>
              <w:spacing w:before="0" w:after="88" w:line="240" w:lineRule="auto"/>
              <w:ind w:left="301"/>
            </w:pPr>
            <w:r>
              <w:rPr>
                <w:rFonts w:cs="Times New Roman" w:hAnsi="Times New Roman" w:eastAsia="Times New Roman" w:ascii="Times New Roman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B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area of base</w:t>
            </w:r>
            <w:r>
              <w:rPr>
                <w:rFonts w:cs="Calibri" w:hAnsi="Calibri" w:eastAsia="Calibri" w:ascii="Calibri"/>
                <w:i w:val="0"/>
                <w:sz w:val="21"/>
              </w:rPr>
              <w:t xml:space="preserve"/>
            </w:r>
          </w:p>
          <w:p>
            <w:pPr>
              <w:spacing w:before="0" w:after="0" w:line="276" w:lineRule="auto"/>
              <w:ind w:left="242"/>
            </w:pPr>
            <w:r>
              <w:rPr>
                <w:rFonts w:cs="Times New Roman" w:hAnsi="Times New Roman" w:eastAsia="Times New Roman" w:ascii="Times New Roman"/>
              </w:rPr>
              <w:t xml:space="preserve">A </w:t>
            </w:r>
            <w:r>
              <w:rPr>
                <w:rFonts w:cs="Calibri" w:hAnsi="Calibri" w:eastAsia="Calibri" w:ascii="Calibri"/>
                <w:i w:val="0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</w:rPr>
              <w:t xml:space="preserve">B</w:t>
            </w:r>
            <w:r>
              <w:rPr>
                <w:rFonts w:cs="Times New Roman" w:hAnsi="Times New Roman" w:eastAsia="Times New Roman" w:ascii="Times New Roman"/>
                <w:i w:val="0"/>
              </w:rPr>
              <w:t xml:space="preserve"> sec </w:t>
            </w: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89911" cy="126953"/>
                  <wp:docPr id="4308" name="Group 4308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9911" cy="126953"/>
                            <a:chOff x="0" y="0"/>
                            <a:chExt cx="89911" cy="126953"/>
                          </a:xfrm>
                        </wpg:grpSpPr>
                        <wps:wsp>
                          <wps:cNvPr id="1180" name="Rectangle 1180"/>
                          <wps:cNvSpPr/>
                          <wps:spPr>
                            <a:xfrm rot="73407">
                              <a:off x="24902" y="538"/>
                              <a:ext cx="52159" cy="1677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Calibri" w:hAnsi="Calibri" w:eastAsia="Calibri" w:ascii="Calibri"/>
                                    <w:i w:val="0"/>
                                    <w:sz w:val="20"/>
                                  </w:rPr>
                                  <w:t xml:space="preserve"/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  <w:tc>
          <w:tcPr>
            <w:tcW w:w="1709" w:type="dxa"/>
            <w:tcBorders>
              <w:top w:val="single" w:sz="8" w:color="00a9ec"/>
              <w:left w:val="nil"/>
              <w:bottom w:val="single" w:sz="8" w:color="00a9ec"/>
              <w:right w:val="single" w:sz="8" w:color="00a9ec"/>
            </w:tcBorders>
            <w:shd w:val="clear" w:fill="eff8fd"/>
            <w:vAlign w:val="bottom"/>
          </w:tcPr>
          <w:p>
            <w:pPr>
              <w:spacing w:before="0" w:after="0" w:line="276" w:lineRule="auto"/>
              <w:ind w:left="0"/>
              <w:jc w:val="both"/>
            </w:pPr>
            <w:r>
              <w:rPr>
                <w:rFonts w:cs="Calibri" w:hAnsi="Calibri" w:eastAsia="Calibri" w:ascii="Calibri"/>
                <w:i w:val="0"/>
                <w:sz w:val="22"/>
              </w:rPr>
              <w:drawing>
                <wp:inline distT="0" distB="0" distL="0" distR="0">
                  <wp:extent cx="861378" cy="825902"/>
                  <wp:docPr id="4325" name="Group 4325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61378" cy="825902"/>
                            <a:chOff x="0" y="0"/>
                            <a:chExt cx="861378" cy="825902"/>
                          </a:xfrm>
                        </wpg:grpSpPr>
                        <wps:wsp>
                          <wps:cNvPr id="1187" name="Shape 1187"/>
                          <wps:cNvSpPr/>
                          <wps:spPr>
                            <a:xfrm>
                              <a:off x="226822" y="203073"/>
                              <a:ext cx="634492" cy="457200"/>
                            </a:xfrm>
                            <a:custGeom>
                              <a:pathLst>
                                <a:path w="634492" h="457200">
                                  <a:moveTo>
                                    <a:pt x="634492" y="0"/>
                                  </a:moveTo>
                                  <a:lnTo>
                                    <a:pt x="634492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634492" y="0"/>
                                  </a:lnTo>
                                  <a:close/>
                                </a:path>
                              </a:pathLst>
                            </a:custGeom>
                            <a:ln w="6350" cap="flat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1">
                              <a:srgbClr val="c9e7fa"/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88" name="Rectangle 1188"/>
                          <wps:cNvSpPr/>
                          <wps:spPr>
                            <a:xfrm>
                              <a:off x="736146" y="734463"/>
                              <a:ext cx="82563" cy="12161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89" name="Rectangle 1189"/>
                          <wps:cNvSpPr/>
                          <wps:spPr>
                            <a:xfrm>
                              <a:off x="196040" y="119986"/>
                              <a:ext cx="82563" cy="1216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Times New Roman" w:hAnsi="Times New Roman" w:eastAsia="Times New Roman" w:ascii="Times New Roman"/>
                                    <w:sz w:val="16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90" name="Rectangle 1190"/>
                          <wps:cNvSpPr/>
                          <wps:spPr>
                            <a:xfrm>
                              <a:off x="355865" y="551855"/>
                              <a:ext cx="87745" cy="14385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76" w:lineRule="auto"/>
                                  <w:ind w:left="0"/>
                                </w:pPr>
                                <w:r>
                                  <w:rPr>
                                    <w:rFonts w:cs="Segoe UI Symbol" w:hAnsi="Segoe UI Symbol" w:eastAsia="Segoe UI Symbol" w:ascii="Segoe UI Symbol"/>
                                    <w:i w:val="0"/>
                                    <w:sz w:val="16"/>
                                  </w:rPr>
                                  <w:t xml:space="preserve">θ</w:t>
                                </w:r>
                              </w:p>
                            </w:txbxContent>
                          </wps:txbx>
                          <wps:bodyPr horzOverflow="overflow" rtlCol="0" vert="horz" lIns="0" tIns="0" rIns="0" bIns="0">
                            <a:noAutofit/>
                          </wps:bodyPr>
                        </wps:wsp>
                        <wps:wsp>
                          <wps:cNvPr id="1191" name="Shape 1191"/>
                          <wps:cNvSpPr/>
                          <wps:spPr>
                            <a:xfrm>
                              <a:off x="792137" y="591414"/>
                              <a:ext cx="69241" cy="69228"/>
                            </a:xfrm>
                            <a:custGeom>
                              <a:pathLst>
                                <a:path w="69241" h="69228">
                                  <a:moveTo>
                                    <a:pt x="0" y="6922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241" y="0"/>
                                  </a:lnTo>
                                </a:path>
                              </a:pathLst>
                            </a:custGeom>
                            <a:ln w="6401" cap="flat"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92" name="Shape 1192"/>
                          <wps:cNvSpPr/>
                          <wps:spPr>
                            <a:xfrm>
                              <a:off x="636397" y="0"/>
                              <a:ext cx="0" cy="456311"/>
                            </a:xfrm>
                            <a:custGeom>
                              <a:pathLst>
                                <a:path w="0" h="456311">
                                  <a:moveTo>
                                    <a:pt x="0" y="45631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6401" cap="flat">
                              <a:custDash>
                                <a:ds d="250000" sp="250000"/>
                              </a:custDash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93" name="Shape 1193"/>
                          <wps:cNvSpPr/>
                          <wps:spPr>
                            <a:xfrm>
                              <a:off x="0" y="456311"/>
                              <a:ext cx="636397" cy="0"/>
                            </a:xfrm>
                            <a:custGeom>
                              <a:pathLst>
                                <a:path w="636397" h="0">
                                  <a:moveTo>
                                    <a:pt x="63639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6401" cap="flat">
                              <a:custDash>
                                <a:ds d="250000" sp="250000"/>
                              </a:custDash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94" name="Shape 1194"/>
                          <wps:cNvSpPr/>
                          <wps:spPr>
                            <a:xfrm>
                              <a:off x="636397" y="456311"/>
                              <a:ext cx="224917" cy="203962"/>
                            </a:xfrm>
                            <a:custGeom>
                              <a:pathLst>
                                <a:path w="224917" h="203962">
                                  <a:moveTo>
                                    <a:pt x="0" y="0"/>
                                  </a:moveTo>
                                  <a:lnTo>
                                    <a:pt x="224917" y="203962"/>
                                  </a:lnTo>
                                </a:path>
                              </a:pathLst>
                            </a:custGeom>
                            <a:ln w="6401" cap="flat">
                              <a:custDash>
                                <a:ds d="250000" sp="250000"/>
                              </a:custDash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95" name="Shape 1195"/>
                          <wps:cNvSpPr/>
                          <wps:spPr>
                            <a:xfrm>
                              <a:off x="444843" y="501421"/>
                              <a:ext cx="45631" cy="161519"/>
                            </a:xfrm>
                            <a:custGeom>
                              <a:pathLst>
                                <a:path w="45631" h="161519">
                                  <a:moveTo>
                                    <a:pt x="45631" y="161519"/>
                                  </a:moveTo>
                                  <a:lnTo>
                                    <a:pt x="45631" y="158852"/>
                                  </a:lnTo>
                                  <a:cubicBezTo>
                                    <a:pt x="45631" y="103797"/>
                                    <a:pt x="29134" y="46660"/>
                                    <a:pt x="0" y="0"/>
                                  </a:cubicBezTo>
                                </a:path>
                              </a:pathLst>
                            </a:custGeom>
                            <a:ln w="6401" cap="flat"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96" name="Shape 1196"/>
                          <wps:cNvSpPr/>
                          <wps:spPr>
                            <a:xfrm>
                              <a:off x="273431" y="193928"/>
                              <a:ext cx="141732" cy="113412"/>
                            </a:xfrm>
                            <a:custGeom>
                              <a:pathLst>
                                <a:path w="141732" h="113412">
                                  <a:moveTo>
                                    <a:pt x="0" y="0"/>
                                  </a:moveTo>
                                  <a:lnTo>
                                    <a:pt x="141732" y="113412"/>
                                  </a:lnTo>
                                </a:path>
                              </a:pathLst>
                            </a:custGeom>
                            <a:ln w="6401" cap="flat"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97" name="Shape 1197"/>
                          <wps:cNvSpPr/>
                          <wps:spPr>
                            <a:xfrm>
                              <a:off x="603123" y="568389"/>
                              <a:ext cx="72352" cy="90995"/>
                            </a:xfrm>
                            <a:custGeom>
                              <a:pathLst>
                                <a:path w="72352" h="90995">
                                  <a:moveTo>
                                    <a:pt x="0" y="0"/>
                                  </a:moveTo>
                                  <a:lnTo>
                                    <a:pt x="72352" y="90995"/>
                                  </a:lnTo>
                                </a:path>
                              </a:pathLst>
                            </a:custGeom>
                            <a:ln w="6401" cap="flat">
                              <a:custDash>
                                <a:ds d="250000" sp="250000"/>
                              </a:custDash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  <wps:wsp>
                          <wps:cNvPr id="1198" name="Shape 1198"/>
                          <wps:cNvSpPr/>
                          <wps:spPr>
                            <a:xfrm>
                              <a:off x="676199" y="660108"/>
                              <a:ext cx="50343" cy="63335"/>
                            </a:xfrm>
                            <a:custGeom>
                              <a:pathLst>
                                <a:path w="50343" h="63335">
                                  <a:moveTo>
                                    <a:pt x="0" y="0"/>
                                  </a:moveTo>
                                  <a:lnTo>
                                    <a:pt x="50343" y="63335"/>
                                  </a:lnTo>
                                </a:path>
                              </a:pathLst>
                            </a:custGeom>
                            <a:ln w="6401" cap="flat">
                              <a:miter lim="29116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/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 w:line="240" w:lineRule="auto"/>
      </w:pPr>
      <w:r>
        <w:rPr/>
        <w:t xml:space="preserve">Copyright 2002, "Calculus" 7e, Larson, Hostetler, Edwards</w:t>
      </w:r>
    </w:p>
    <w:sectPr>
      <w:pgSz w:w="12240" w:h="15840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0" w:line="240" w:lineRule="auto"/>
      <w:ind w:left="2091" w:right="0" w:firstLine="0"/>
      <w:jc w:val="left"/>
    </w:pPr>
    <w:rPr>
      <w:rFonts w:cs="Arial" w:hAnsi="Arial" w:eastAsia="Arial" w:ascii="Arial"/>
      <w:i w:val="1"/>
      <w:color w:val="000000"/>
      <w:sz w:val="20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media/image8.png" Id="rId3" Type="http://schemas.openxmlformats.org/officeDocument/2006/relationships/image" /><Relationship Target="media/image11.png" Id="rId7" Type="http://schemas.openxmlformats.org/officeDocument/2006/relationships/image" /><Relationship Target="media/image7.png" Id="rId2" Type="http://schemas.openxmlformats.org/officeDocument/2006/relationships/image" /><Relationship Target="media/image9.png" Id="rId4" Type="http://schemas.openxmlformats.org/officeDocument/2006/relationships/image" /><Relationship Target="media/image6.png" Id="rId6" Type="http://schemas.openxmlformats.org/officeDocument/2006/relationships/image" /><Relationship Target="media/image5.png" Id="rId1" Type="http://schemas.openxmlformats.org/officeDocument/2006/relationships/image" /><Relationship Target="media/image10.png" Id="rId5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>lmonti</dc:creator>
  <dc:title>tb30a03.qxd</dc:title>
  <dc:subject/>
  <cp:keywords/>
  <dcterms:created xsi:type="dcterms:W3CDTF">2013-10-04T15:44:14Z</dcterms:created>
  <dcterms:modified xsi:type="dcterms:W3CDTF">2013-10-04T15:44:14Z</dcterms:modified>
</cp:coreProperties>
</file>