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Red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49"/>
        <w:gridCol w:w="1540"/>
        <w:gridCol w:w="1362"/>
        <w:gridCol w:w="2049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07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lightsalmon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#FFA07A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rgb(255,160,122)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072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salmon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#FA8072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rgb(250,128,114)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967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darksalmon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#E9967A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rgb(233,150,122)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808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lightcoral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rgb(240,128,128)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5C5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indianred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#CD5C5C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rgb(205,92,92)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143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crimson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#DC143C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rgb(220,20,60)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22222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firebrick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#B22222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rgb(178,34,34)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rgb(255,0,0)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#8B0000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rgb(139,0,0)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Orange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49"/>
        <w:gridCol w:w="1584"/>
        <w:gridCol w:w="1401"/>
        <w:gridCol w:w="1966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F5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#FF7F50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rgb(255,127,80)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47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tomato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#FF6347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rgb(255,99,71)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45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orangered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rgb(255,69,0)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7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gold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#FFD700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rgb(255,215,0)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5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#FFA500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rgb(255,165,0)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C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darkorange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#FF8C00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rgb(255,140,0)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Yellow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24"/>
        <w:gridCol w:w="2325"/>
        <w:gridCol w:w="1324"/>
        <w:gridCol w:w="1992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#FFFFE0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rgb(255,255,224)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CD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lemonchiffon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#FFFACD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rgb(255,250,205)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AD2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lightgoldenrodyellow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#FAFAD2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rgb(250,250,210)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FD5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papayawhip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#FFEFD5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rgb(255,239,213)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B5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moccasin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#FFE4B5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rgb(255,228,181)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AB9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peachpuff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#FFDAB9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rgb(255,218,185)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8A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palegoldenrod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#EEE8AA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rgb(238,232,170)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E68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#F0E68C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rgb(240,230,140)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76B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darkkhaki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#BDB76B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rgb(189,183,107)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rgb(255,255,0)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Green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24"/>
        <w:gridCol w:w="2272"/>
        <w:gridCol w:w="1324"/>
        <w:gridCol w:w="1992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CFC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lawngreen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#7CFC00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rgb(124,252,0)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chartreuse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#7FFF00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rgb(127,255,0)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2CD32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limegreen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#32CD32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rgb(50,205,50)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rgb(0.255.0)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28B22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forestgreen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#228B22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rgb(34,139,34)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rgb(0,128,0)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4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#006400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rgb(0,100,0)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FF2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greenyellow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#ADFF2F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rgb(173,255,47)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CD32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yellowgreen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#9ACD32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rgb(154,205,50)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7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springgreen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#00FF7F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rgb(0,255,127)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A9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mediumspringgreen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#00FA9A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rgb(0,250,154)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EE9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#90EE90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rgb(144,238,144)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8FB98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palegreen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#98FB98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rgb(152,251,152)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FBC8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#8FBC8F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rgb(143,188,143)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B371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#3CB371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rgb(60,179,113)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E8B57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#2E8B57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rgb(46,139,87)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olive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rgb(128,128,0)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56B2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darkolivegreen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#556B2F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rgb(85,107,47)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B8E23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olivedrab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#6B8E23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rgb(107,142,35)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Cyan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24"/>
        <w:gridCol w:w="2272"/>
        <w:gridCol w:w="1324"/>
        <w:gridCol w:w="1992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F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rgb(224,255,255)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rgb(0,255,255)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aqua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rgb(0,255,255)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D4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aquamarine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#7FFFD4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rgb(127,255,212)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CDA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mediumaquamarine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#66CDAA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rgb(102,205,170)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FEEEE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paleturquoise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#AFEEEE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rgb(175,238,238)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0E0D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turquoise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#40E0D0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rgb(64,224,208)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D1C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mediumturquoise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#48D1CC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rgb(72,209,204)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ED1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darkturquoise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#00CED1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rgb(0,206,209)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B2A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lightseagreen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#20B2AA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rgb(32,178,170)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F9EA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cadetblue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#5F9EA0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rgb(95,158,160)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B8B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darkcyan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#008B8B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rgb(0,139,139)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08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teal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rgb(0,128,128)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Blue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24"/>
        <w:gridCol w:w="1965"/>
        <w:gridCol w:w="1324"/>
        <w:gridCol w:w="1992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E0E6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powderblue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#B0E0E6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rgb(176,224,230)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D8E6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#ADD8E6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rgb(173,216,230)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F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lightskyblue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#87CEFA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rgb(135,206,250)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EB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skyblue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#87CEEB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rgb(135,206,235)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F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deepskyblue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#00BFFF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rgb(0,191,255)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C4DE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lightsteelblue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#B0C4DE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rgb(176,196,222)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90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dodgerblue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#1E90FF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rgb(30,144,255)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495ED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cornflowerblue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#6495ED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rgb(100,149,237)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82B4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steelblue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#4682B4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rgb(70,130,180)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169E1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royalblue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#4169E1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rgb(65,105,225)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rgb(0,0,255)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CD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#0000CD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rgb(0,0,205)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B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#00008B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rgb(0,0,139)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navy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rgb(0,0,128)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9197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midnightblue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#191970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rgb(25,25,112)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B68EE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mediumslateblue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#7B68EE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rgb(123,104,238)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5ACD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slateblue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#6A5ACD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rgb(106,90,205)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3D8B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darkslateblue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#483D8B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rgb(72,61,139)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Purple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46"/>
        <w:gridCol w:w="1671"/>
        <w:gridCol w:w="1391"/>
        <w:gridCol w:w="1992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 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 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F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lavender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#E6E6FA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rgb(230,230,250)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BFD8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thistle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#D8BFD8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rgb(216,191,216)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A0DD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plum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#DDA0DD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rgb(221,160,221)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82EE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violet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#EE82EE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rgb(238,130,238)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70D6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orchid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#DA70D6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rgb(218,112,214)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fuchsia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rgb(255,0,255)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rgb(255,0,255)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A55D3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mediumorchid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#BA55D3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rgb(186,85,211)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70DB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#9370DB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rgb(147,112,219)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A2BE2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blueviolet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#8A2BE2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rgb(138,43,226)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400D3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darkviolet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#9400D3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rgb(148,0,211)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32C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darkorchid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#9932CC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rgb(153,50,204)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8B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darkmagenta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#8B008B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rgb(139,0,139)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8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#800080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rgb(128,0,128)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B0082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indigo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#4B0082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rgb(75,0,130)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Pink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73"/>
        <w:gridCol w:w="1911"/>
        <w:gridCol w:w="1324"/>
        <w:gridCol w:w="1992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CB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#FFC0CB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rgb(255,192,203)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6C1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#FFB6C1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rgb(255,182,193)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9B4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hotpink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#FF69B4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rgb(255,105,180)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1493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deeppink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#FF1493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rgb(255,20,147)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7093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palevioletred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#DB7093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rgb(219,112,147)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71585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mediumvioletred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#C71585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rgb(199,21,133)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White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39"/>
        <w:gridCol w:w="1645"/>
        <w:gridCol w:w="1324"/>
        <w:gridCol w:w="1992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rgb(255,255,255)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#FFFAFA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rgb(255,250,250)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honeydew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#F0FFF0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rgb(240,255,240)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FF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mintcream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#F5FFFA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rgb(245,255,250)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azure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#F0FFFF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rgb(240,255,255)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aliceblue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#F0F8FF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rgb(240,248,255)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ghostwhite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#F8F8FF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rgb(248,248,255)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whitesmoke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#F5F5F5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rgb(245,245,245)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5EE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seashell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#FFF5EE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rgb(255,245,238)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beige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#F5F5DC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rgb(245,245,220)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5E6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oldlace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#FDF5E6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rgb(253,245,230)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floralwhite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#FFFAF0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rgb(255,250,240)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ivory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#FFFFF0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rgb(255,255,240)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BD7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antiquewhite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#FAEBD7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rgb(250,235,215)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0E6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linen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#FAF0E6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rgb(250,240,230)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5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lavenderblush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#FFF0F5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rgb(255,240,245)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E1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mistyrose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#FFE4E1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rgb(255,228,225)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Gray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50"/>
        <w:gridCol w:w="1605"/>
        <w:gridCol w:w="1336"/>
        <w:gridCol w:w="2009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gainsboro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#DCDCDC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rgb(220,220,220)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3D3D3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#D3D3D3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rgb(211,211,211)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rgb(192,192,192)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#A9A9A9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rgb(169,169,169)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808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rgb(128,128,128)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6969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dimgray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#696969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rgb(105,105,105)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78899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lightslategray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#778899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rgb(119,136,153)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0809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slategray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#708090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rgb(112,128,144)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F4F4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darkslategray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#2F4F4F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rgb(47,79,79)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black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rgb(0,0,0)</w:t>
            </w:r>
          </w:p>
        </w:tc>
      </w:tr>
    </w:tbl>
    <w:p w:rsidR="0023676B" w:rsidRPr="0023676B" w:rsidRDefault="0023676B" w:rsidP="0023676B">
      <w:pPr>
        <w:spacing w:before="150" w:after="45"/>
        <w:jc w:val="left"/>
        <w:outlineLvl w:val="1"/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</w:pPr>
      <w:r w:rsidRPr="0023676B">
        <w:rPr>
          <w:rFonts w:ascii="Arial" w:eastAsia="Times New Roman" w:hAnsi="Arial" w:cs="Arial"/>
          <w:color w:val="222222"/>
          <w:sz w:val="34"/>
          <w:szCs w:val="34"/>
          <w:lang w:eastAsia="en-GB" w:bidi="bn-IN"/>
        </w:rPr>
        <w:t>Brown colors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72"/>
        <w:gridCol w:w="1912"/>
        <w:gridCol w:w="1324"/>
        <w:gridCol w:w="1992"/>
      </w:tblGrid>
      <w:tr w:rsidR="0023676B" w:rsidRPr="0023676B" w:rsidTr="002367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HTML / CSS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Color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Hex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#RRGGBB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23676B" w:rsidRPr="0023676B" w:rsidRDefault="0023676B" w:rsidP="0023676B">
            <w:pPr>
              <w:spacing w:after="7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Decimal Code</w:t>
            </w: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br/>
              <w:t>(R,G,B)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8D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cornsilk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#FFF8DC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rgb(255,248,220)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BCD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blanchedalmond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#FFEBCD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rgb(255,235,205)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C4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bisque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#FFE4C4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rgb(255,228,196)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EAD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navajowhite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#FFDEAD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rgb(255,222,173)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DEB3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wheat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#F5DEB3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rgb(245,222,179)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B887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burlywood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#DEB887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rgb(222,184,135)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B48C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tan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#D2B48C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rgb(210,180,140)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C8F8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rosybrown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#BC8F8F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rgb(188,143,143)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A46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sandybrown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#F4A460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rgb(244,164,96)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A52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goldenrod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#DAA520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rgb(218,165,32)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53F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peru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#CD853F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rgb(205,133,63)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691E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#D2691E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rgb(210,105,30)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513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saddlebrown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#8B4513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rgb(139,69,19)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0522D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sienna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#A0522D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rgb(160,82,45)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2A2A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#A52A2A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rgb(165,42,42)</w:t>
            </w:r>
          </w:p>
        </w:tc>
      </w:tr>
      <w:tr w:rsidR="0023676B" w:rsidRPr="0023676B" w:rsidTr="0023676B"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00000"/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676B" w:rsidRPr="0023676B" w:rsidRDefault="0023676B" w:rsidP="0023676B">
            <w:pPr>
              <w:spacing w:after="75"/>
              <w:jc w:val="lef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</w:pPr>
            <w:r w:rsidRPr="0023676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 w:bidi="bn-IN"/>
              </w:rPr>
              <w:t>rgb(128,0,0)</w:t>
            </w:r>
          </w:p>
        </w:tc>
      </w:tr>
    </w:tbl>
    <w:p w:rsidR="00F652D3" w:rsidRDefault="00F652D3"/>
    <w:sectPr w:rsidR="00F652D3" w:rsidSect="00F6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76B"/>
    <w:rsid w:val="000650D8"/>
    <w:rsid w:val="000D1309"/>
    <w:rsid w:val="0023676B"/>
    <w:rsid w:val="004F0C2A"/>
    <w:rsid w:val="00D24CE0"/>
    <w:rsid w:val="00E63853"/>
    <w:rsid w:val="00F6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53"/>
  </w:style>
  <w:style w:type="paragraph" w:styleId="Heading2">
    <w:name w:val="heading 2"/>
    <w:basedOn w:val="Normal"/>
    <w:link w:val="Heading2Char"/>
    <w:uiPriority w:val="9"/>
    <w:qFormat/>
    <w:rsid w:val="0023676B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8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8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385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23676B"/>
    <w:rPr>
      <w:rFonts w:ascii="Times New Roman" w:eastAsia="Times New Roman" w:hAnsi="Times New Roman" w:cs="Times New Roman"/>
      <w:b/>
      <w:bCs/>
      <w:sz w:val="36"/>
      <w:szCs w:val="36"/>
      <w:lang w:eastAsia="en-GB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895</Words>
  <Characters>5105</Characters>
  <Application>Microsoft Office Word</Application>
  <DocSecurity>0</DocSecurity>
  <Lines>42</Lines>
  <Paragraphs>11</Paragraphs>
  <ScaleCrop>false</ScaleCrop>
  <Company>CtrlSoft</Company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2018-04-06T11:55:00Z</dcterms:created>
  <dcterms:modified xsi:type="dcterms:W3CDTF">2018-04-06T11:55:00Z</dcterms:modified>
</cp:coreProperties>
</file>