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18"/>
          <w:szCs w:val="18"/>
          <w:lang w:bidi="hi-IN"/>
        </w:rPr>
      </w:pPr>
      <w:r w:rsidRPr="004F5445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begin"/>
      </w:r>
      <w:r w:rsidRPr="004F5445">
        <w:rPr>
          <w:rFonts w:ascii="Arial" w:eastAsia="Times New Roman" w:hAnsi="Arial" w:cs="Arial"/>
          <w:color w:val="222222"/>
          <w:sz w:val="18"/>
          <w:szCs w:val="18"/>
          <w:lang w:bidi="hi-IN"/>
        </w:rPr>
        <w:instrText xml:space="preserve"> HYPERLINK "https://www.google.co.in/maps/place/Panaji,+Goa/data=!4m2!3m1!1s0x3bbfc0a93361ccd9:0xdd98120b24e5be61?sa=X&amp;ved=0ahUKEwiSm_-I9KnaAhUHRY8KHRq3DtwQ8gEIyAIwCw" </w:instrText>
      </w:r>
      <w:r w:rsidRPr="004F5445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separate"/>
      </w:r>
    </w:p>
    <w:p w:rsidR="004F5445" w:rsidRPr="004F5445" w:rsidRDefault="004F5445" w:rsidP="004F5445">
      <w:pPr>
        <w:shd w:val="clear" w:color="auto" w:fill="FFFFFF"/>
        <w:spacing w:after="0" w:line="240" w:lineRule="auto"/>
        <w:textAlignment w:val="center"/>
        <w:rPr>
          <w:rFonts w:ascii="Mangal" w:eastAsia="Times New Roman" w:hAnsi="Mangal" w:cs="Mangal"/>
          <w:sz w:val="20"/>
          <w:lang w:bidi="hi-IN"/>
        </w:rPr>
      </w:pP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4F5445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end"/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proofErr w:type="spellStart"/>
      <w:r w:rsidRPr="004F5445">
        <w:rPr>
          <w:rFonts w:ascii="Arial" w:eastAsia="Times New Roman" w:hAnsi="Arial" w:cs="Arial"/>
          <w:color w:val="222222"/>
          <w:sz w:val="41"/>
          <w:szCs w:val="41"/>
          <w:lang w:bidi="hi-IN"/>
        </w:rPr>
        <w:t>Panaji</w:t>
      </w:r>
      <w:proofErr w:type="spellEnd"/>
    </w:p>
    <w:p w:rsidR="004F5445" w:rsidRPr="004F5445" w:rsidRDefault="004F5445" w:rsidP="004F544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4F5445">
        <w:rPr>
          <w:rFonts w:ascii="Arial" w:eastAsia="Times New Roman" w:hAnsi="Arial" w:cs="Arial"/>
          <w:color w:val="777777"/>
          <w:sz w:val="24"/>
          <w:szCs w:val="24"/>
          <w:lang w:bidi="hi-IN"/>
        </w:rPr>
        <w:t>City in Goa</w:t>
      </w:r>
    </w:p>
    <w:p w:rsidR="004F5445" w:rsidRPr="004F5445" w:rsidRDefault="004F5445" w:rsidP="004F5445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t>Panaji</w:t>
      </w:r>
      <w:proofErr w:type="spellEnd"/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also known as </w:t>
      </w:r>
      <w:proofErr w:type="spellStart"/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t>Panjim</w:t>
      </w:r>
      <w:proofErr w:type="spellEnd"/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is the state capital of Goa, in southwest India. Located on the banks of the </w:t>
      </w:r>
      <w:proofErr w:type="spellStart"/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t>Mandovi</w:t>
      </w:r>
      <w:proofErr w:type="spellEnd"/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River, the city has cobblestone streets lined with colorful villas </w:t>
      </w:r>
      <w:proofErr w:type="gramStart"/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t>an</w:t>
      </w:r>
      <w:proofErr w:type="gramEnd"/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buildings from the Portuguese colonial era. Palm-fringed Miramar Beach sits at the confluence of the river and the Arabian Sea. Set on a hill overlooking the city is the baroque Our Lady of Immaculate Conception Church, built in 1619.</w:t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" w:history="1">
        <w:r w:rsidRPr="004F544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Area</w:t>
        </w:r>
      </w:hyperlink>
      <w:r w:rsidRPr="004F544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4F5445">
        <w:rPr>
          <w:rFonts w:ascii="Arial" w:eastAsia="Times New Roman" w:hAnsi="Arial" w:cs="Arial"/>
          <w:color w:val="222222"/>
          <w:sz w:val="24"/>
          <w:lang w:bidi="hi-IN"/>
        </w:rPr>
        <w:t>21.01 km²</w:t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" w:history="1">
        <w:r w:rsidRPr="004F544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Weather</w:t>
        </w:r>
      </w:hyperlink>
      <w:r w:rsidRPr="004F544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4F5445">
        <w:rPr>
          <w:rFonts w:ascii="Arial" w:eastAsia="Times New Roman" w:hAnsi="Arial" w:cs="Arial"/>
          <w:color w:val="222222"/>
          <w:sz w:val="24"/>
          <w:lang w:bidi="hi-IN"/>
        </w:rPr>
        <w:t>33°C, Wind S at 8 km/h, 58% Humidity</w:t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" w:history="1">
        <w:r w:rsidRPr="004F544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Population</w:t>
        </w:r>
      </w:hyperlink>
      <w:r w:rsidRPr="004F544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4F5445">
        <w:rPr>
          <w:rFonts w:ascii="Arial" w:eastAsia="Times New Roman" w:hAnsi="Arial" w:cs="Arial"/>
          <w:color w:val="222222"/>
          <w:sz w:val="24"/>
          <w:lang w:bidi="hi-IN"/>
        </w:rPr>
        <w:t>40,017 (2011)</w:t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4F5445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Panaji+India&amp;safe=strict&amp;sa=X&amp;dcr=0&amp;biw=1137&amp;bih=681&amp;stick=H4sIAAAAAAAAAONgFuLUz9U3MEw2zMtVgjCLskpMHjH2MnILvPxxT1iqmXHSmpPXGGu5BEOKEstSc1xSi0sy8xJLMvPzhLy4OHzykyFsGS5eKYRZGgxS3FwIrpSCEhfvx1o5TtEZOXo6WkKcjtvNkgV27bcWnOTwOel_-49XQP2sAUWZyalCwlxsUkyGBhocUpySDGCg4sADAIDiCRWpAAAA&amp;site=search&amp;output=search&amp;dest_mid=/m/01rjt4&amp;ved=0ahUKEwiSm_-I9KnaAhUHRY8KHRq3DtwQri4I5QIwFQ" </w:instrText>
      </w: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4F5445" w:rsidRPr="004F5445" w:rsidRDefault="004F5445" w:rsidP="004F5445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proofErr w:type="spellStart"/>
      <w:r w:rsidRPr="004F5445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Panaji</w:t>
      </w:r>
      <w:proofErr w:type="spellEnd"/>
      <w:r w:rsidRPr="004F5445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 xml:space="preserve"> travel guide</w:t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"https://search.google.com/local/places/hotel/categorical?q=panjim+hotels&amp;immersed=1&amp;sa=X&amp;ved=0ahUKEwiSm_-I9KnaAhUHRY8KHRq3DtwQri4I5wIwFQ" </w:instrText>
      </w: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4F5445" w:rsidRPr="004F5445" w:rsidRDefault="004F5445" w:rsidP="004F5445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4F5445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3-star hotel averaging ₹ 2,860, 5-star averaging ₹ 7,620</w:t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"https://www.google.co.in/search?safe=strict&amp;sa=X&amp;dcr=0&amp;biw=1137&amp;bih=681&amp;q=flights+to+panjim&amp;stick=H4sIAAAAAAAAAONQ-DT36m1mTQ5GIVUuTv1cfQPDoqwSEyEuIwNDC10DE10jEykE20KBHwDI1hhTMQAAAA&amp;ved=0ahUKEwiSm_-I9KnaAhUHRY8KHRq3DtwQri4I6QIwFQ" </w:instrText>
      </w: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4F5445" w:rsidRPr="004F5445" w:rsidRDefault="004F5445" w:rsidP="004F5445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4F5445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4 h 15 min flight, from ₹ 10,939</w:t>
      </w:r>
    </w:p>
    <w:p w:rsidR="004F5445" w:rsidRPr="004F5445" w:rsidRDefault="004F5445" w:rsidP="004F5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4F544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18"/>
          <w:szCs w:val="18"/>
          <w:lang w:bidi="hi-IN"/>
        </w:rPr>
      </w:pP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instrText xml:space="preserve"> HYPERLINK "https://www.google.co.in/maps/place/Calangute,+Goa+403519/data=!4m2!3m1!1s0x3bbfc1e37dbb59f5:0x9d0f9711b731c786?sa=X&amp;ved=0ahUKEwjn3OTo9KnaAhXMOI8KHdWaAOIQ8gEIvgIwCw" </w:instrText>
      </w: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0" w:lineRule="auto"/>
        <w:textAlignment w:val="center"/>
        <w:rPr>
          <w:rFonts w:ascii="Mangal" w:eastAsia="Times New Roman" w:hAnsi="Mangal" w:cs="Mangal"/>
          <w:sz w:val="20"/>
          <w:lang w:bidi="hi-IN"/>
        </w:rPr>
      </w:pP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proofErr w:type="spellStart"/>
      <w:r w:rsidRPr="00D67AAF">
        <w:rPr>
          <w:rFonts w:ascii="Arial" w:eastAsia="Times New Roman" w:hAnsi="Arial" w:cs="Arial"/>
          <w:color w:val="222222"/>
          <w:sz w:val="41"/>
          <w:szCs w:val="41"/>
          <w:lang w:bidi="hi-IN"/>
        </w:rPr>
        <w:t>Calangute</w:t>
      </w:r>
      <w:proofErr w:type="spellEnd"/>
    </w:p>
    <w:p w:rsidR="00D67AAF" w:rsidRPr="00D67AAF" w:rsidRDefault="00D67AAF" w:rsidP="00D67AAF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777777"/>
          <w:sz w:val="24"/>
          <w:szCs w:val="24"/>
          <w:lang w:bidi="hi-IN"/>
        </w:rPr>
        <w:t>Town in Goa</w:t>
      </w:r>
    </w:p>
    <w:p w:rsidR="00D67AAF" w:rsidRPr="00D67AAF" w:rsidRDefault="00D67AAF" w:rsidP="00D67AAF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Calangute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is a town in the western Indian state of Goa. Standing on the shores of the Arabian Sea, </w:t>
      </w:r>
      <w:proofErr w:type="gram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it’s</w:t>
      </w:r>
      <w:proofErr w:type="gram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home to long, sandy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Calangute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Beach, lined with restaurants and bars. Farther north,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Baga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Beach is a popular spot for water sports. To the south, the sturdy walls of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Aguada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Fort, built in the early 1600s under Portuguese colonial rule, surround a 19th-century lighthouse.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Weather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32°C, Wind S at 10 km/h, 61% Humidity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8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Population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13,810 (2011)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9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Area code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0832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0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Local time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Sunday, 10:40 AM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D67AAF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Calangute+India&amp;safe=strict&amp;sa=X&amp;dcr=0&amp;biw=1137&amp;bih=681&amp;stick=H4sIAAAAAAAAAIVSMWsUQRTORRLuXhJINiQxS4gaRaIk7h2InNhEsBILC_thMvfYHTM7s868vU2KQMDCyiaVP8JesLH2D1hYWNhppzbpdHJZ2L0LrAPLvH3f97157_G1rwSdKI26PdHT6dYo7L_qu-x7621rbvHH2bfl8HXr9P3nL61jWHph-RDVE3QkNSdpdPAU2s-MuIg3YCGsam1PhXNQ_YbXt2Dh1_FmZ-WdurdzN-g8_vBALH789GjpdO_P_t83Zz-9fua5lQKDZZgNp3vd7XbYWZ8anVt781-nT2bLevYl3Q9-z8DNSBilUJy_HnHnpCOuiVlMpR6gdRFXCm7USUKSRLdLptBudyiV4jE62KxT8BBFTnKITPBMElcO1up4jCYqEbg6CSi_CyXpCNYnkcz4vPQo3JmAYsuz5ChyicnVgPmrYAVyStCOV_EzSa7ZxQjQrUMH2hQKBzGyjGtUfvCcEmN9IywzhJqkf_d2oyKRcaL8R_-pfIDW5FywQWUCeNioKHfim2Zc-wHz_SoDO83SggmTpkYzMpkU0GtklxtM0fpcISlhKod-o4RGhq4Pw1RpZ1itK2str0zmzwM37jOXGUuOEfKUVZRrYxTyWTeyhHdsfJlwuTf3D_-KgGOtAwAA&amp;site=search&amp;output=search&amp;dest_mid=/m/08q8sp&amp;ved=0ahUKEwjn3OTo9KnaAhXMOI8KHdWaAOIQri4I1QIwEw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proofErr w:type="spellStart"/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Calangute</w:t>
      </w:r>
      <w:proofErr w:type="spellEnd"/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 xml:space="preserve"> travel guide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"https://search.google.com/local/places/hotel/categorical?q=calangute+hotels&amp;immersed=1&amp;sa=X&amp;ved=0ahUKEwjn3OTo9KnaAhXMOI8KHdWaAOIQri4I1wIwEw"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3-star hotel averaging ₹ 2,381, 5-star averaging ₹ 7,189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"https://www.google.co.in/search?safe=strict&amp;sa=X&amp;dcr=0&amp;biw=1137&amp;bih=681&amp;q=flights+to+calangute&amp;stick=H4sIAAAAAAAAAONQ-DT36m1mTQ5GIVUuTv1cfQOLQoviAiEuIwNDC10DE10jEykE20KBHwAQb_yfMQAAAA&amp;ved=0ahUKEwjn3OTo9KnaAhXMOI8KHdWaAOIQri4I2QIwEw"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4 h 15 min flight, from ₹ 10,939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1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Neighborhoods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instrText xml:space="preserve"> HYPERLINK "https://www.google.co.in/search?safe=strict&amp;sa=X&amp;dcr=0&amp;biw=1137&amp;bih=681&amp;q=Gauravaddo&amp;stick=H4sIAAAAAAAAAOPgE-LUz9U3sCi0KC5Q4tVP1zc0TDItyKlKzzLTUshOttLPyU9OLMnMz9MvyElMTrXKS81Mz0jKL8rIz08pBgCduDiCPgAAAA&amp;ved=0ahUKEwjn3OTo9KnaAhXMOI8KHdWaAOIQmxMI3QIoATAU" </w:instrTex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separate"/>
      </w:r>
      <w:r w:rsidRPr="00D67AAF">
        <w:rPr>
          <w:rFonts w:ascii="Arial" w:eastAsia="Times New Roman" w:hAnsi="Arial" w:cs="Arial"/>
          <w:color w:val="1A0DAB"/>
          <w:sz w:val="24"/>
          <w:lang w:bidi="hi-IN"/>
        </w:rPr>
        <w:t>Gauravaddo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end"/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, </w:t>
      </w:r>
      <w:hyperlink r:id="rId12" w:history="1">
        <w:r w:rsidRPr="00D67AAF">
          <w:rPr>
            <w:rFonts w:ascii="Arial" w:eastAsia="Times New Roman" w:hAnsi="Arial" w:cs="Arial"/>
            <w:color w:val="1A0DAB"/>
            <w:sz w:val="24"/>
            <w:lang w:bidi="hi-IN"/>
          </w:rPr>
          <w:t xml:space="preserve">New </w:t>
        </w:r>
        <w:proofErr w:type="spellStart"/>
        <w:r w:rsidRPr="00D67AAF">
          <w:rPr>
            <w:rFonts w:ascii="Arial" w:eastAsia="Times New Roman" w:hAnsi="Arial" w:cs="Arial"/>
            <w:color w:val="1A0DAB"/>
            <w:sz w:val="24"/>
            <w:lang w:bidi="hi-IN"/>
          </w:rPr>
          <w:t>Araddy</w:t>
        </w:r>
        <w:proofErr w:type="spellEnd"/>
        <w:r w:rsidRPr="00D67AAF">
          <w:rPr>
            <w:rFonts w:ascii="Arial" w:eastAsia="Times New Roman" w:hAnsi="Arial" w:cs="Arial"/>
            <w:color w:val="1A0DAB"/>
            <w:sz w:val="24"/>
            <w:lang w:bidi="hi-IN"/>
          </w:rPr>
          <w:t xml:space="preserve"> </w:t>
        </w:r>
        <w:proofErr w:type="spellStart"/>
        <w:r w:rsidRPr="00D67AAF">
          <w:rPr>
            <w:rFonts w:ascii="Arial" w:eastAsia="Times New Roman" w:hAnsi="Arial" w:cs="Arial"/>
            <w:color w:val="1A0DAB"/>
            <w:sz w:val="24"/>
            <w:lang w:bidi="hi-IN"/>
          </w:rPr>
          <w:t>Waddo</w:t>
        </w:r>
        <w:proofErr w:type="spellEnd"/>
      </w:hyperlink>
      <w:r w:rsidRPr="00D67AAF">
        <w:rPr>
          <w:rFonts w:ascii="Arial" w:eastAsia="Times New Roman" w:hAnsi="Arial" w:cs="Arial"/>
          <w:color w:val="222222"/>
          <w:sz w:val="24"/>
          <w:lang w:bidi="hi-IN"/>
        </w:rPr>
        <w:t>, 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instrText xml:space="preserve"> HYPERLINK "https://www.google.co.in/search?safe=strict&amp;sa=X&amp;dcr=0&amp;biw=1137&amp;bih=681&amp;q=Shiroli+Pulachi&amp;stick=H4sIAAAAAAAAAOPgE-LUz9U3sCi0KC5Q4tVP1zc0TM4uLEovSSvWUshOttLPyU9OLMnMz9MvyElMTrXKS81Mz0jKL8rIz08pBgAfkmsHPgAAAA&amp;ved=0ahUKEwjn3OTo9KnaAhXMOI8KHdWaAOIQmxMI3wIoAzAU" </w:instrTex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separate"/>
      </w:r>
      <w:r w:rsidRPr="00D67AAF">
        <w:rPr>
          <w:rFonts w:ascii="Arial" w:eastAsia="Times New Roman" w:hAnsi="Arial" w:cs="Arial"/>
          <w:color w:val="1A0DAB"/>
          <w:sz w:val="24"/>
          <w:lang w:bidi="hi-IN"/>
        </w:rPr>
        <w:t>Shiroli</w:t>
      </w:r>
      <w:proofErr w:type="spellEnd"/>
      <w:r w:rsidRPr="00D67AAF">
        <w:rPr>
          <w:rFonts w:ascii="Arial" w:eastAsia="Times New Roman" w:hAnsi="Arial" w:cs="Arial"/>
          <w:color w:val="1A0DAB"/>
          <w:sz w:val="24"/>
          <w:lang w:bidi="hi-IN"/>
        </w:rPr>
        <w:t xml:space="preserve"> </w:t>
      </w:r>
      <w:proofErr w:type="spellStart"/>
      <w:r w:rsidRPr="00D67AAF">
        <w:rPr>
          <w:rFonts w:ascii="Arial" w:eastAsia="Times New Roman" w:hAnsi="Arial" w:cs="Arial"/>
          <w:color w:val="1A0DAB"/>
          <w:sz w:val="24"/>
          <w:lang w:bidi="hi-IN"/>
        </w:rPr>
        <w:t>Pulachi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end"/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, 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instrText xml:space="preserve"> HYPERLINK "https://www.google.co.in/search?safe=strict&amp;sa=X&amp;dcr=0&amp;biw=1137&amp;bih=681&amp;q=Umtav+Vado&amp;stick=H4sIAAAAAAAAAOPgE-LUz9U3sCi0KC5Q4tVP1zc0TDaqtEwqMcnTUshOttLPyU9OLMnMz9MvyElMTrXKS81Mz0jKL8rIz08pBgAU3xxhPgAAAA&amp;ved=0ahUKEwjn3OTo9KnaAhXMOI8KHdWaAOIQmxMI4AIoBDAU" </w:instrTex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separate"/>
      </w:r>
      <w:r w:rsidRPr="00D67AAF">
        <w:rPr>
          <w:rFonts w:ascii="Arial" w:eastAsia="Times New Roman" w:hAnsi="Arial" w:cs="Arial"/>
          <w:color w:val="1A0DAB"/>
          <w:sz w:val="24"/>
          <w:lang w:bidi="hi-IN"/>
        </w:rPr>
        <w:t>Umtav</w:t>
      </w:r>
      <w:proofErr w:type="spellEnd"/>
      <w:r w:rsidRPr="00D67AAF">
        <w:rPr>
          <w:rFonts w:ascii="Arial" w:eastAsia="Times New Roman" w:hAnsi="Arial" w:cs="Arial"/>
          <w:color w:val="1A0DAB"/>
          <w:sz w:val="24"/>
          <w:lang w:bidi="hi-IN"/>
        </w:rPr>
        <w:t xml:space="preserve"> </w:t>
      </w:r>
      <w:proofErr w:type="spellStart"/>
      <w:r w:rsidRPr="00D67AAF">
        <w:rPr>
          <w:rFonts w:ascii="Arial" w:eastAsia="Times New Roman" w:hAnsi="Arial" w:cs="Arial"/>
          <w:color w:val="1A0DAB"/>
          <w:sz w:val="24"/>
          <w:lang w:bidi="hi-IN"/>
        </w:rPr>
        <w:t>Vado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end"/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, 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instrText xml:space="preserve"> HYPERLINK "https://www.google.co.in/search?safe=strict&amp;sa=X&amp;dcr=0&amp;biw=1137&amp;bih=681&amp;q=Sainagar&amp;stick=H4sIAAAAAAAAAOPgE-LUz9U3sCi0KC5Q4tVP1zc0TCqpMCs3MivQUshOttLPyU9OLMnMz9MvyElMTrXKS81Mz0jKL8rIz08pBgDr7BPVPgAAAA&amp;ved=0ahUKEwjn3OTo9KnaAhXMOI8KHdWaAOIQmxMI4QIoBTAU" </w:instrTex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separate"/>
      </w:r>
      <w:r w:rsidRPr="00D67AAF">
        <w:rPr>
          <w:rFonts w:ascii="Arial" w:eastAsia="Times New Roman" w:hAnsi="Arial" w:cs="Arial"/>
          <w:color w:val="1A0DAB"/>
          <w:sz w:val="24"/>
          <w:lang w:bidi="hi-IN"/>
        </w:rPr>
        <w:t>Sainagar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hyperlink r:id="rId13" w:history="1">
        <w:r w:rsidRPr="00D67AAF">
          <w:rPr>
            <w:rFonts w:ascii="Arial" w:eastAsia="Times New Roman" w:hAnsi="Arial" w:cs="Arial"/>
            <w:color w:val="222222"/>
            <w:sz w:val="25"/>
            <w:lang w:bidi="hi-IN"/>
          </w:rPr>
          <w:t>Points of interest</w:t>
        </w:r>
      </w:hyperlink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r w:rsidRPr="00D67AAF">
        <w:rPr>
          <w:rFonts w:ascii="Arial" w:eastAsia="Times New Roman" w:hAnsi="Arial" w:cs="Arial"/>
          <w:color w:val="222222"/>
          <w:sz w:val="41"/>
          <w:szCs w:val="41"/>
          <w:lang w:bidi="hi-IN"/>
        </w:rPr>
        <w:t>Old Goa</w:t>
      </w:r>
    </w:p>
    <w:p w:rsidR="00D67AAF" w:rsidRPr="00D67AAF" w:rsidRDefault="00D67AAF" w:rsidP="00D67AAF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777777"/>
          <w:sz w:val="24"/>
          <w:szCs w:val="24"/>
          <w:lang w:bidi="hi-IN"/>
        </w:rPr>
        <w:lastRenderedPageBreak/>
        <w:t>City in Goa</w:t>
      </w:r>
    </w:p>
    <w:p w:rsidR="00D67AAF" w:rsidRPr="00D67AAF" w:rsidRDefault="00D67AAF" w:rsidP="00D67AAF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Old Goa, also called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Velha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Goa, is beside the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Mandovi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River in the western Indian state of Goa. The former capital of Portuguese India, it's known for colonial-era monuments like the Basilica of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Bom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Jesus, with the remains of St. Francis Xavier, and the domed Church of St.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Cajetan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, inspired by St. Peter’s in Rome. Nearby, the vast Se Cathedral, built in the 16th–17th centuries, has ornate chapels and a bell tower.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4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Area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4 km²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5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Weather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36°C, Wind SE at 6 km/h, 42% Humidity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6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Population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2,550 (2011)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D67AAF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Old+Goa+India&amp;safe=strict&amp;sa=X&amp;dcr=0&amp;biw=1137&amp;bih=681&amp;stick=H4sIAAAAAAAAAM1TMWsUQRTOnUm4ezGQbIiaRaJGkSiJewciF2wiWImFhf0wmXvsjpmdWWfe3poiIFhY2aQS_AWCvWBj7R-wSGFhp53apNO53MltLrA2EbKw7Nv33vfe--Z90zgTNKM0arVFW6crA9M-cRtfa69qM3PfDr4shC9qe-8-fa7twvxjy3uo7qMjqTlJo4MH0HhoxMC-CLPhqNbqRDgDo9_w8grM_thdbi6-VrfWbgbNe-_viLkPH-_O723-2vr98uC7x089slJgsADTYb3dWm2EzaWJw-fa5tn9-tvJQb3O047LgjeTcDUSRikU_e4Rd0464pqYxVTqLloXcaXgSjlJSJLo1skU2q33pFI8RgcXyikxmkh5SkrSDiyNRzLj_dJH4cZYKLY8S3Yil5hcdZn_FKxATglauF5O3damUNiNkWVco3JRIuNE-ZegVZm3jdbkXLDu6PhhoxIxpOEZM679TPnWyAPtSuiQRorW-wpJCVM5dCohdCiO8nhMDaUB58rI0hCL4_6-4eBS2e2XSn6z_UP3q42PJxxv7Pbrz6fhr5jpdvBz6sTEslxOwWcocpI9ZIJnkrhycH5cMsPIf1fZkSqek-SaDSj8Q1g8p8RYPwjLDKEm6fueSsmuVUMLJkyaetmRyaQ41QI_ojOXGUuOEfKUneAd-AOfbTg72gUAAA&amp;site=search&amp;output=search&amp;dest_mid=/m/01rjs9&amp;ved=0ahUKEwie0MOO9anaAhUKqI8KHS5MAFoQri4I5QIwFQ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Old Goa travel guide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"https://www.google.co.in/search?safe=strict&amp;sa=X&amp;dcr=0&amp;biw=1137&amp;bih=681&amp;q=flights+to+old+goa&amp;stick=H4sIAAAAAAAAAONQ-DT36m1mTQ5GIVUuTv1cfQPDoqxiSyEuIwNDC10DE10jEykE20KBHwAVg16aMQAAAA&amp;ved=0ahUKEwie0MOO9anaAhUKqI8KHS5MAFoQri4I5wIwFQ"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4 h 15 min flight, from ₹ 10,939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"https://www.google.co.in/search?safe=strict&amp;sa=X&amp;dcr=0&amp;biw=1137&amp;bih=681&amp;q=old+goa+upcoming+events&amp;stick=H4sIAAAAAAAAAOPgEOLUz9U3MCzKKrbUUs1OttLPyU9OLMnMz9NPziypLMkvz7MqLUjOz83MS1dILUvNKykGAHFK9ok0AAAA&amp;ved=0ahUKEwie0MOO9anaAhUKqI8KHS5MAFoQri4I6QIwFQ"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Upcoming Events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hyperlink r:id="rId17" w:history="1">
        <w:r w:rsidRPr="00D67AAF">
          <w:rPr>
            <w:rFonts w:ascii="Arial" w:eastAsia="Times New Roman" w:hAnsi="Arial" w:cs="Arial"/>
            <w:color w:val="222222"/>
            <w:sz w:val="25"/>
            <w:lang w:bidi="hi-IN"/>
          </w:rPr>
          <w:t>Points of interest</w:t>
        </w:r>
      </w:hyperlink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18"/>
          <w:szCs w:val="18"/>
          <w:lang w:bidi="hi-IN"/>
        </w:rPr>
      </w:pP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instrText xml:space="preserve"> HYPERLINK "https://www.google.co.in/maps/place/Arambol,+Goa+403519/data=!4m2!3m1!1s0x3bbfee5d1f09bfa9:0xf09301d73d4507d?sa=X&amp;ved=0ahUKEwjJlaSh9anaAhXBOI8KHTD-AtUQ8gEI1AIwCw" </w:instrText>
      </w: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0" w:lineRule="auto"/>
        <w:textAlignment w:val="center"/>
        <w:rPr>
          <w:rFonts w:ascii="Mangal" w:eastAsia="Times New Roman" w:hAnsi="Mangal" w:cs="Mangal"/>
          <w:sz w:val="20"/>
          <w:lang w:bidi="hi-IN"/>
        </w:rPr>
      </w:pP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proofErr w:type="spellStart"/>
      <w:r w:rsidRPr="00D67AAF">
        <w:rPr>
          <w:rFonts w:ascii="Arial" w:eastAsia="Times New Roman" w:hAnsi="Arial" w:cs="Arial"/>
          <w:color w:val="222222"/>
          <w:sz w:val="41"/>
          <w:szCs w:val="41"/>
          <w:lang w:bidi="hi-IN"/>
        </w:rPr>
        <w:t>Arambol</w:t>
      </w:r>
      <w:proofErr w:type="spellEnd"/>
    </w:p>
    <w:p w:rsidR="00D67AAF" w:rsidRPr="00D67AAF" w:rsidRDefault="00D67AAF" w:rsidP="00D67AAF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777777"/>
          <w:sz w:val="24"/>
          <w:szCs w:val="24"/>
          <w:lang w:bidi="hi-IN"/>
        </w:rPr>
        <w:t>Village in Goa</w:t>
      </w:r>
    </w:p>
    <w:p w:rsidR="00D67AAF" w:rsidRPr="00D67AAF" w:rsidRDefault="00D67AAF" w:rsidP="00D67AAF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Arambol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is a traditional fisherman village, located approximately a one-hour drive from the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Dabolim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Airport within the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Pernem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administrative region of northern Goa, India. </w:t>
      </w:r>
      <w:hyperlink r:id="rId18" w:history="1">
        <w:r w:rsidRPr="00D67AAF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9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Weather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33°C, Wind S at 8 km/h, 56% Humidity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0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Local time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Sunday, 10:41 AM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D67AAF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Arambol+India&amp;safe=strict&amp;sa=X&amp;dcr=0&amp;biw=1137&amp;bih=681&amp;stick=H4sIAAAAAAAAAO2UMWsUQRTHc2cS7iYGkg1Rs0iMUSRK4t6ByAWbCFZiYWE_TOYeu-PNzqwzs7deERAsrGxSCX4CwV6wsfYLKFxhIVhopzbp9N3d4u1d4GyiRHBh2dn3_u_Ne_t-s5UTXjWIg1qd11W83l822q1G_WPpaWlu4fPBhyX_cWn_5dt3pT2yeM-wNshbYJ1QzAmtvNukckfzwfosmfeHuTam_DkyfPXX1sn8173V6vIzeXXzile9-eo6X3j95sbi_s733R9PDr5g_MxdIzh4S2TWL9drGxW_ujLVvy7unOyWP03n-cx9u-29nyYXAq6lBN7bPWDWCuuYctRALFQTjA2YlOR8UcSFE2C3nM6U3WoLKVkIlpwpSkLQgcSWpHAdsjLuSTTaBXrJ5TFXaFgSdQIb6VQ2KT4ymgFzERhyqShtKZ1JaIZAE6ZA2iASYSTxdqQ2UdcCo1PGaXP4-cn2xIi8DeyYMoU1pbtDC6lPDM3biMGgLRMuojIljYkhrg9HsTwqczRGv7DEOQGWIxyWcWrEMyxvedzeW1hyrmjGcTvM1RsHDj08LDhckiVrRUGmDXaJMxIOSRiU1C2_yEFrPGjYxHv-H7R_B7S_jVO3_Gj211_JXfO-zRwZLKtFCTwEnjrRBspZgrBKS06PI5N7_jhlI1mwJ8EUHbTwG7BY6iKNR61DE-1AOYH7HktkNyeHZpTrOEbsnE4EP9aAj3BmE22cpQ5YTI_wDPwEqmK0pUMIAAA&amp;site=search&amp;output=search&amp;dest_mid=/m/08vk81&amp;ved=0ahUKEwjJlaSh9anaAhXBOI8KHTD-AtUQri4I5gIwEQ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proofErr w:type="spellStart"/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Arambol</w:t>
      </w:r>
      <w:proofErr w:type="spellEnd"/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 xml:space="preserve"> travel guide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"https://search.google.com/local/places/hotel/categorical?q=arambol+hotels&amp;immersed=1&amp;sa=X&amp;ved=0ahUKEwjJlaSh9anaAhXBOI8KHTD-AtUQri4I6AIwEQ"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3-star hotel averaging ₹ 1,507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"https://www.google.co.in/search?safe=strict&amp;sa=X&amp;dcr=0&amp;biw=1137&amp;bih=681&amp;q=flights+to+arambol&amp;stick=H4sIAAAAAAAAAONQ-DT36m1mTQ5GIVUuTv1cfQOLsmwLQyEuIwNDC10DE10jEykE20KBHwBNBo7RMQAAAA&amp;ved=0ahUKEwjJlaSh9anaAhXBOI8KHTD-AtUQri4I6gIwEQ"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4 h 15 min flight, from ₹ 10,939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hyperlink r:id="rId21" w:history="1">
        <w:r w:rsidRPr="00D67AAF">
          <w:rPr>
            <w:rFonts w:ascii="Arial" w:eastAsia="Times New Roman" w:hAnsi="Arial" w:cs="Arial"/>
            <w:color w:val="222222"/>
            <w:sz w:val="25"/>
            <w:lang w:bidi="hi-IN"/>
          </w:rPr>
          <w:t>Points of interest</w:t>
        </w:r>
      </w:hyperlink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18"/>
          <w:szCs w:val="18"/>
          <w:lang w:bidi="hi-IN"/>
        </w:rPr>
      </w:pP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instrText xml:space="preserve"> HYPERLINK "https://www.google.co.in/maps/place/Arambol,+Goa+403519/data=!4m2!3m1!1s0x3bbfee5d1f09bfa9:0xf09301d73d4507d?sa=X&amp;ved=0ahUKEwjJlaSh9anaAhXBOI8KHTD-AtUQ8gEI1AIwCw" </w:instrText>
      </w: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0" w:lineRule="auto"/>
        <w:textAlignment w:val="center"/>
        <w:rPr>
          <w:rFonts w:ascii="Mangal" w:eastAsia="Times New Roman" w:hAnsi="Mangal" w:cs="Mangal"/>
          <w:sz w:val="20"/>
          <w:lang w:bidi="hi-IN"/>
        </w:rPr>
      </w:pP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7AA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proofErr w:type="spellStart"/>
      <w:r w:rsidRPr="00D67AAF">
        <w:rPr>
          <w:rFonts w:ascii="Arial" w:eastAsia="Times New Roman" w:hAnsi="Arial" w:cs="Arial"/>
          <w:color w:val="222222"/>
          <w:sz w:val="41"/>
          <w:szCs w:val="41"/>
          <w:lang w:bidi="hi-IN"/>
        </w:rPr>
        <w:t>Arambol</w:t>
      </w:r>
      <w:proofErr w:type="spellEnd"/>
    </w:p>
    <w:p w:rsidR="00D67AAF" w:rsidRPr="00D67AAF" w:rsidRDefault="00D67AAF" w:rsidP="00D67AAF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777777"/>
          <w:sz w:val="24"/>
          <w:szCs w:val="24"/>
          <w:lang w:bidi="hi-IN"/>
        </w:rPr>
        <w:t>Village in Goa</w:t>
      </w:r>
    </w:p>
    <w:p w:rsidR="00D67AAF" w:rsidRPr="00D67AAF" w:rsidRDefault="00D67AAF" w:rsidP="00D67AAF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Arambol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is a traditional fisherman village, located approximately a one-hour drive from the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Dabolim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Airport within the </w:t>
      </w:r>
      <w:proofErr w:type="spellStart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>Pernem</w:t>
      </w:r>
      <w:proofErr w:type="spellEnd"/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administrative region of northern Goa, India. </w:t>
      </w:r>
      <w:hyperlink r:id="rId22" w:history="1">
        <w:r w:rsidRPr="00D67AAF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3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Weather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33°C, Wind S at 8 km/h, 56% Humidity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4" w:history="1">
        <w:r w:rsidRPr="00D67AA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Local time</w:t>
        </w:r>
      </w:hyperlink>
      <w:r w:rsidRPr="00D67AA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7AAF">
        <w:rPr>
          <w:rFonts w:ascii="Arial" w:eastAsia="Times New Roman" w:hAnsi="Arial" w:cs="Arial"/>
          <w:color w:val="222222"/>
          <w:sz w:val="24"/>
          <w:lang w:bidi="hi-IN"/>
        </w:rPr>
        <w:t>Sunday, 10:41 AM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D67AAF">
        <w:rPr>
          <w:rFonts w:ascii="Arial" w:eastAsia="Times New Roman" w:hAnsi="Arial" w:cs="Arial"/>
          <w:color w:val="222222"/>
          <w:sz w:val="25"/>
          <w:szCs w:val="25"/>
          <w:lang w:bidi="hi-IN"/>
        </w:rPr>
        <w:lastRenderedPageBreak/>
        <w:t>Plan a trip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Arambol+India&amp;safe=strict&amp;sa=X&amp;dcr=0&amp;biw=1137&amp;bih=681&amp;stick=H4sIAAAAAAAAAO2UMWsUQRTHc2cS7iYGkg1Rs0iMUSRK4t6ByAWbCFZiYWE_TOYeu-PNzqwzs7deERAsrGxSCX4CwV6wsfYLKFxhIVhopzbp9N3d4u1d4GyiRHBh2dn3_u_Ne_t-s5UTXjWIg1qd11W83l822q1G_WPpaWlu4fPBhyX_cWn_5dt3pT2yeM-wNshbYJ1QzAmtvNukckfzwfosmfeHuTam_DkyfPXX1sn8173V6vIzeXXzile9-eo6X3j95sbi_s733R9PDr5g_MxdIzh4S2TWL9drGxW_ujLVvy7unOyWP03n-cx9u-29nyYXAq6lBN7bPWDWCuuYctRALFQTjA2YlOR8UcSFE2C3nM6U3WoLKVkIlpwpSkLQgcSWpHAdsjLuSTTaBXrJ5TFXaFgSdQIb6VQ2KT4ymgFzERhyqShtKZ1JaIZAE6ZA2iASYSTxdqQ2UdcCo1PGaXP4-cn2xIi8DeyYMoU1pbtDC6lPDM3biMGgLRMuojIljYkhrg9HsTwqczRGv7DEOQGWIxyWcWrEMyxvedzeW1hyrmjGcTvM1RsHDj08LDhckiVrRUGmDXaJMxIOSRiU1C2_yEFrPGjYxHv-H7R_B7S_jVO3_Gj211_JXfO-zRwZLKtFCTwEnjrRBspZgrBKS06PI5N7_jhlI1mwJ8EUHbTwG7BY6iKNR61DE-1AOYH7HktkNyeHZpTrOEbsnE4EP9aAj3BmE22cpQ5YTI_wDPwEqmK0pUMIAAA&amp;site=search&amp;output=search&amp;dest_mid=/m/08vk81&amp;ved=0ahUKEwjJlaSh9anaAhXBOI8KHTD-AtUQri4I5gIwEQ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proofErr w:type="spellStart"/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Arambol</w:t>
      </w:r>
      <w:proofErr w:type="spellEnd"/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 xml:space="preserve"> travel guide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"https://search.google.com/local/places/hotel/categorical?q=arambol+hotels&amp;immersed=1&amp;sa=X&amp;ved=0ahUKEwjJlaSh9anaAhXBOI8KHTD-AtUQri4I6AIwEQ"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3-star hotel averaging ₹ 1,507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"https://www.google.co.in/search?safe=strict&amp;sa=X&amp;dcr=0&amp;biw=1137&amp;bih=681&amp;q=flights+to+arambol&amp;stick=H4sIAAAAAAAAAONQ-DT36m1mTQ5GIVUuTv1cfQOLsmwLQyEuIwNDC10DE10jEykE20KBHwBNBo7RMQAAAA&amp;ved=0ahUKEwjJlaSh9anaAhXBOI8KHTD-AtUQri4I6gIwEQ" </w:instrText>
      </w: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7AAF" w:rsidRPr="00D67AAF" w:rsidRDefault="00D67AAF" w:rsidP="00D67AA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7AA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4 h 15 min flight, from ₹ 10,939</w:t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7AA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7AAF" w:rsidRPr="00D67AAF" w:rsidRDefault="00D67AAF" w:rsidP="00D67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hyperlink r:id="rId25" w:history="1">
        <w:r w:rsidRPr="00D67AAF">
          <w:rPr>
            <w:rFonts w:ascii="Arial" w:eastAsia="Times New Roman" w:hAnsi="Arial" w:cs="Arial"/>
            <w:color w:val="222222"/>
            <w:sz w:val="25"/>
            <w:lang w:bidi="hi-IN"/>
          </w:rPr>
          <w:t>Points of interest</w:t>
        </w:r>
      </w:hyperlink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18"/>
          <w:szCs w:val="18"/>
          <w:lang w:bidi="hi-IN"/>
        </w:rPr>
      </w:pPr>
      <w:r w:rsidRPr="00D628A1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begin"/>
      </w:r>
      <w:r w:rsidRPr="00D628A1">
        <w:rPr>
          <w:rFonts w:ascii="Arial" w:eastAsia="Times New Roman" w:hAnsi="Arial" w:cs="Arial"/>
          <w:color w:val="222222"/>
          <w:sz w:val="18"/>
          <w:szCs w:val="18"/>
          <w:lang w:bidi="hi-IN"/>
        </w:rPr>
        <w:instrText xml:space="preserve"> HYPERLINK "https://www.google.co.in/maps/place/Vagator,+Goa+403519/data=!4m2!3m1!1s0x3bbfe97d6e4b498f:0xe891136b039794d2?sa=X&amp;ved=0ahUKEwjl6-PJ9anaAhUDo48KHecnB2sQ8gEI3QIwCw" </w:instrText>
      </w:r>
      <w:r w:rsidRPr="00D628A1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separate"/>
      </w:r>
    </w:p>
    <w:p w:rsidR="00D628A1" w:rsidRPr="00D628A1" w:rsidRDefault="00D628A1" w:rsidP="00D628A1">
      <w:pPr>
        <w:shd w:val="clear" w:color="auto" w:fill="FFFFFF"/>
        <w:spacing w:after="0" w:line="240" w:lineRule="auto"/>
        <w:textAlignment w:val="center"/>
        <w:rPr>
          <w:rFonts w:ascii="Mangal" w:eastAsia="Times New Roman" w:hAnsi="Mangal" w:cs="Mangal"/>
          <w:sz w:val="20"/>
          <w:lang w:bidi="hi-IN"/>
        </w:rPr>
      </w:pP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28A1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end"/>
      </w:r>
    </w:p>
    <w:p w:rsidR="00D628A1" w:rsidRPr="00D628A1" w:rsidRDefault="00D628A1" w:rsidP="00D628A1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proofErr w:type="spellStart"/>
      <w:r w:rsidRPr="00D628A1">
        <w:rPr>
          <w:rFonts w:ascii="Arial" w:eastAsia="Times New Roman" w:hAnsi="Arial" w:cs="Arial"/>
          <w:color w:val="222222"/>
          <w:sz w:val="41"/>
          <w:szCs w:val="41"/>
          <w:lang w:bidi="hi-IN"/>
        </w:rPr>
        <w:t>Vagator</w:t>
      </w:r>
      <w:proofErr w:type="spellEnd"/>
    </w:p>
    <w:p w:rsidR="00D628A1" w:rsidRPr="00D628A1" w:rsidRDefault="00D628A1" w:rsidP="00D628A1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>Vagator</w:t>
      </w:r>
      <w:proofErr w:type="spellEnd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Beach is the northernmost beach of </w:t>
      </w:r>
      <w:proofErr w:type="spellStart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>Bardez</w:t>
      </w:r>
      <w:proofErr w:type="spellEnd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proofErr w:type="spellStart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>Taluka</w:t>
      </w:r>
      <w:proofErr w:type="spellEnd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Goa. It is located on the opposite bank of the </w:t>
      </w:r>
      <w:proofErr w:type="spellStart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>Chapora</w:t>
      </w:r>
      <w:proofErr w:type="spellEnd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River from </w:t>
      </w:r>
      <w:proofErr w:type="spellStart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>Morjim</w:t>
      </w:r>
      <w:proofErr w:type="spellEnd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in </w:t>
      </w:r>
      <w:proofErr w:type="spellStart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>Pernem</w:t>
      </w:r>
      <w:proofErr w:type="spellEnd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. To the south of </w:t>
      </w:r>
      <w:proofErr w:type="spellStart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>Vagator</w:t>
      </w:r>
      <w:proofErr w:type="spellEnd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is </w:t>
      </w:r>
      <w:proofErr w:type="spellStart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>Anjuna</w:t>
      </w:r>
      <w:proofErr w:type="spellEnd"/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t>, one of the first hippie haunts of Goa. </w:t>
      </w:r>
      <w:hyperlink r:id="rId26" w:history="1">
        <w:r w:rsidRPr="00D628A1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7" w:history="1">
        <w:r w:rsidRPr="00D628A1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Weather</w:t>
        </w:r>
      </w:hyperlink>
      <w:r w:rsidRPr="00D628A1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28A1">
        <w:rPr>
          <w:rFonts w:ascii="Arial" w:eastAsia="Times New Roman" w:hAnsi="Arial" w:cs="Arial"/>
          <w:color w:val="222222"/>
          <w:sz w:val="24"/>
          <w:lang w:bidi="hi-IN"/>
        </w:rPr>
        <w:t>33°C, Wind S at 8 km/h, 54% Humidity</w:t>
      </w: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8" w:history="1">
        <w:r w:rsidRPr="00D628A1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Local time</w:t>
        </w:r>
      </w:hyperlink>
      <w:r w:rsidRPr="00D628A1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628A1">
        <w:rPr>
          <w:rFonts w:ascii="Arial" w:eastAsia="Times New Roman" w:hAnsi="Arial" w:cs="Arial"/>
          <w:color w:val="222222"/>
          <w:sz w:val="24"/>
          <w:lang w:bidi="hi-IN"/>
        </w:rPr>
        <w:t>Sunday, 10:43 AM</w:t>
      </w: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D628A1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Vagator+India&amp;safe=strict&amp;sa=X&amp;dcr=0&amp;biw=1137&amp;bih=681&amp;stick=H4sIAAAAAAAAAO1Uv2sUQRTOxUu4mxhINkTNIjFGkSiJewcqF2wiWImFhf0wmXvsTm52Zp2ZvTVFQLCwskkl-BcI9oKNtf-AgoWFYKGd2qTTdz_w9i6wNlEi3MKyb9_73sz75n3zKie8ahAHtTqvq3i1a_JWWLv-qfS0NDP35eDjgv-4tP_y7bvSHpm_b1gb5G2wTijmhFbeHVK5q3nPPktm_cFaaxP-DBn8-iurZPbb3nJ18Zm8un7Fq956dYPPvX5zc35_68f2zycHXzF_6p4RHLwFMu1P1mtrFb-6NNF9Lm6d_DD5otxbr_GgYRPveZlcCLiWEnhn94BZK6xjylEDsVBNMDZgUpLzeRAXToDdcDpTdqMtpGQhWHImDwlBBxIpSeF2ydJoJNHoFxgll0dCoWFJtBvYSKeySfGT0QyYi8CQS3loS-lMQjMEmjAF0gaRCCOJryO1QlwLjE4Zp83B8ZPNwow-DWRMmcKa0u2Bh9QLU_s0YjDoy4SLqExJozDFdcWRL4_KvjTIqXxmrojFUX_HsORc3o1NddjZzqFja8PDgMMb25xY2q1GfSyWsViKxPJouj-pzI675n2fOjKxLOch8BB46kQbKGeJcExacnpUMv3IX1fZ0CrISTBFexT-ICyWukgbLIQm2oFyAvc9lpJdL07NKNdxjLJzOhH8WAt8SGc20cZZ6oDF9EjvwOfy7ztgN73344H5_wzMoROW2CfAcoTDMv71KCUreUCmDbLEHuFIQybdkn4Bs8AR5HAKAAA&amp;site=search&amp;output=search&amp;dest_mid=/m/0ckg05&amp;ved=0ahUKEwjl6-PJ9anaAhUDo48KHecnB2sQri4I7gIwEQ" </w:instrText>
      </w: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28A1" w:rsidRPr="00D628A1" w:rsidRDefault="00D628A1" w:rsidP="00D628A1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proofErr w:type="spellStart"/>
      <w:r w:rsidRPr="00D628A1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Vagator</w:t>
      </w:r>
      <w:proofErr w:type="spellEnd"/>
      <w:r w:rsidRPr="00D628A1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 xml:space="preserve"> travel guide</w:t>
      </w: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"https://search.google.com/local/places/hotel/categorical?q=vagator+hotels&amp;immersed=1&amp;sa=X&amp;ved=0ahUKEwjl6-PJ9anaAhUDo48KHecnB2sQri4I8AIwEQ" </w:instrText>
      </w: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28A1" w:rsidRPr="00D628A1" w:rsidRDefault="00D628A1" w:rsidP="00D628A1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28A1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3-star hotel averaging ₹ 1,673, 5-star averaging ₹ 21,836</w:t>
      </w: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"https://www.google.co.in/search?safe=strict&amp;sa=X&amp;dcr=0&amp;biw=1137&amp;bih=681&amp;q=flights+to+vagator&amp;stick=H4sIAAAAAAAAAONQ-DT36m1mTQ5GIVUuTv1cfYPk7HQDUyEuIwNDC10DE10jEykE20KBHwCRpdpEMQAAAA&amp;ved=0ahUKEwjl6-PJ9anaAhUDo48KHecnB2sQri4I8gIwEQ" </w:instrText>
      </w: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D628A1" w:rsidRPr="00D628A1" w:rsidRDefault="00D628A1" w:rsidP="00D628A1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D628A1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4 h 15 min flight, from ₹ 10,939</w:t>
      </w: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28A1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D628A1" w:rsidRPr="00D628A1" w:rsidRDefault="00D628A1" w:rsidP="00D628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hyperlink r:id="rId29" w:history="1">
        <w:r w:rsidRPr="00D628A1">
          <w:rPr>
            <w:rFonts w:ascii="Arial" w:eastAsia="Times New Roman" w:hAnsi="Arial" w:cs="Arial"/>
            <w:color w:val="222222"/>
            <w:sz w:val="25"/>
            <w:lang w:bidi="hi-IN"/>
          </w:rPr>
          <w:t>Points of interest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18"/>
          <w:szCs w:val="18"/>
          <w:lang w:bidi="hi-IN"/>
        </w:rPr>
      </w:pPr>
      <w:r w:rsidRPr="0025577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18"/>
          <w:szCs w:val="18"/>
          <w:lang w:bidi="hi-IN"/>
        </w:rPr>
        <w:instrText xml:space="preserve"> HYPERLINK "https://www.google.co.in/maps/place/Dona+Paula,+Goa/data=!4m2!3m1!1s0x3bbfc0cd25e0e7f5:0x653585a7e70fc16d?sa=X&amp;ved=0ahUKEwiS7fTx_anaAhWLro8KHcseBS8Q8gEI1wIwCw" </w:instrText>
      </w:r>
      <w:r w:rsidRPr="0025577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separate"/>
      </w:r>
    </w:p>
    <w:p w:rsidR="0025577F" w:rsidRPr="0025577F" w:rsidRDefault="0025577F" w:rsidP="0025577F">
      <w:pPr>
        <w:shd w:val="clear" w:color="auto" w:fill="FFFFFF"/>
        <w:spacing w:after="0" w:line="240" w:lineRule="auto"/>
        <w:textAlignment w:val="center"/>
        <w:rPr>
          <w:rFonts w:ascii="Mangal" w:eastAsia="Times New Roman" w:hAnsi="Mangal" w:cs="Mangal"/>
          <w:sz w:val="20"/>
          <w:lang w:bidi="hi-IN"/>
        </w:rPr>
      </w:pP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25577F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end"/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r w:rsidRPr="0025577F">
        <w:rPr>
          <w:rFonts w:ascii="Arial" w:eastAsia="Times New Roman" w:hAnsi="Arial" w:cs="Arial"/>
          <w:color w:val="222222"/>
          <w:sz w:val="41"/>
          <w:szCs w:val="41"/>
          <w:lang w:bidi="hi-IN"/>
        </w:rPr>
        <w:t>Dona Paula</w:t>
      </w:r>
    </w:p>
    <w:p w:rsidR="0025577F" w:rsidRPr="0025577F" w:rsidRDefault="0025577F" w:rsidP="0025577F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777777"/>
          <w:sz w:val="24"/>
          <w:szCs w:val="24"/>
          <w:lang w:bidi="hi-IN"/>
        </w:rPr>
        <w:t>Village in Goa</w:t>
      </w:r>
    </w:p>
    <w:p w:rsidR="0025577F" w:rsidRPr="0025577F" w:rsidRDefault="0025577F" w:rsidP="0025577F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Dona Paula is a former village, and tourist destination, in the suburbs of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Panaji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Goa, India. It is today home to the National Institute of Oceanography, and just alongside it </w:t>
      </w:r>
      <w:proofErr w:type="gram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lie</w:t>
      </w:r>
      <w:proofErr w:type="gram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the Goa University and the International Centre Goa. </w:t>
      </w:r>
      <w:hyperlink r:id="rId30" w:history="1">
        <w:r w:rsidRPr="0025577F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1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Weather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27°C, Wind S at 10 km/h, 82% Humidity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2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Local time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Sunday, 11:20 AM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25577F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Dona+Paula+India&amp;safe=strict&amp;sa=X&amp;dcr=0&amp;biw=1137&amp;bih=681&amp;stick=H4sIAAAAAAAAAO2UMWsUQRTHc2cS7iYGkg1Rs0iMUSRKkr0TNRdsIliJhYX9MJkbdsedndnMzN6aIiBYWNmkEvwEgr1gY-0XULjCQrDQTm3S6bvL4u5d8FTUoHALy86-939v3nv7m60ccape5NXqtC6jRdRZXlyTayF9W3pYmph6v_dmxr1f2n368lVpB03f1qTFxHVmLJfEciWdG6hyU9H99Uk06ebJlkbcCZS_uguLaPLjznx19pFYXb7gVK89u0Knnr-4Or278Xnzy4O9DxA_dktzypwZNO6W67WliludG-leZzeOtsv3xrN8-o695HwaQ2c8qoRgtLO7R4zhxhJpsWYRl02mjUeEQKeLIsotZ2bFqlSalRYXgvjMoPmihN1lNLG8xTAlMbdEGHS86PeZ8jIPOtHvEDALwe02muv3xArsHLzofJ_L1yQOtj0TqEQ0MTxSnDJiA6Z7s0BPnEi83wKqFV2hVKlgTZ_hmEgmoPHEBkpDIThWlknLYd9zAyMC7gcCbvuDzCHTKiEUN3MI0PrAiGwmUDQmEhpMNnMLWh4cmmKqokhJbFXMKaoPVGcTjJgGW8ptgEWCGgNDbBfoYjNYZDijY8XIQsmz_fbOwvRyZmKlrcGWkQjnklM9EgtW00UCiPUPCg7WZtrld6PfzoBZd16P_rEz8LdR_ifpO1SeeiYs4DsxKIdbKOMXSfttjNBCUZAqDV3CN4JfGnTSLaldfpKBRkO_dtl5PATt_wHtsHHKYWlsNUw8hGUIy0_B0gob9SEsQ1i-D8tXsfVAMp4MAAA&amp;site=search&amp;output=search&amp;dest_mid=/m/027n7kc&amp;ved=0ahUKEwiS7fTx_anaAhWLro8KHcseBS8Qri4I6QIwEQ" </w:instrText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25577F" w:rsidRPr="0025577F" w:rsidRDefault="0025577F" w:rsidP="0025577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25577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Dona Paula travel guide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"https://search.google.com/local/places/hotel/categorical?q=dona+paula+goa+hotels&amp;immersed=1&amp;sa=X&amp;ved=0ahUKEwiS7fTx_anaAhWLro8KHcseBS8Qri4I6wIwEQ" </w:instrText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25577F" w:rsidRPr="0025577F" w:rsidRDefault="0025577F" w:rsidP="0025577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25577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3-star hotel averaging ₹ 2,691, 5-star averaging ₹ 4,365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"https://www.google.co.in/search?safe=strict&amp;sa=X&amp;dcr=0&amp;biw=1137&amp;bih=681&amp;q=flights+to+dona+paula+goa&amp;stick=H4sIAAAAAAAAAONQ-DT36m1mLQ5GITUuLv1cfQMj8zzz7GQhLiMDQwtdAxNdIxMpBNtCgR8Aq5DbPjIAAAA&amp;ved=0ahUKEwiS7fTx_anaAhWLro8KHcseBS8Qri4I7QIwEQ" </w:instrText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25577F" w:rsidRPr="0025577F" w:rsidRDefault="0025577F" w:rsidP="0025577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25577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4 h 15 min flight, from ₹ 10,939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3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Neighborhoods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instrText xml:space="preserve"> HYPERLINK "https://www.google.co.in/search?safe=strict&amp;sa=X&amp;dcr=0&amp;biw=1137&amp;bih=681&amp;q=Kevnem&amp;stick=H4sIAAAAAAAAAOPgE-LSz9U3MDLPM89OVuLRT9c3LKhMMciNzyvUUshOttLPyU9OLMnMz9MvyElMTrXKS81Mz0jKL8rIz08pBgATZEXAPgAAAA&amp;ved=0ahUKEwiS7fTx_anaAhWLro8KHcseBS8QmxMI8QIoATAS" </w:instrTex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fldChar w:fldCharType="separate"/>
      </w:r>
      <w:r w:rsidRPr="0025577F">
        <w:rPr>
          <w:rFonts w:ascii="Arial" w:eastAsia="Times New Roman" w:hAnsi="Arial" w:cs="Arial"/>
          <w:color w:val="1A0DAB"/>
          <w:sz w:val="24"/>
          <w:lang w:bidi="hi-IN"/>
        </w:rPr>
        <w:t>Kevnem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lang w:bidi="hi-IN"/>
        </w:rPr>
        <w:fldChar w:fldCharType="end"/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, </w:t>
      </w:r>
      <w:hyperlink r:id="rId34" w:history="1">
        <w:r w:rsidRPr="0025577F">
          <w:rPr>
            <w:rFonts w:ascii="Arial" w:eastAsia="Times New Roman" w:hAnsi="Arial" w:cs="Arial"/>
            <w:color w:val="1A0DAB"/>
            <w:sz w:val="24"/>
            <w:lang w:bidi="hi-IN"/>
          </w:rPr>
          <w:t>Ravi Raj Colony</w:t>
        </w:r>
      </w:hyperlink>
      <w:r w:rsidRPr="0025577F">
        <w:rPr>
          <w:rFonts w:ascii="Arial" w:eastAsia="Times New Roman" w:hAnsi="Arial" w:cs="Arial"/>
          <w:color w:val="222222"/>
          <w:sz w:val="24"/>
          <w:lang w:bidi="hi-IN"/>
        </w:rPr>
        <w:t>, </w:t>
      </w:r>
      <w:hyperlink r:id="rId35" w:history="1">
        <w:r w:rsidRPr="0025577F">
          <w:rPr>
            <w:rFonts w:ascii="Arial" w:eastAsia="Times New Roman" w:hAnsi="Arial" w:cs="Arial"/>
            <w:color w:val="1A0DAB"/>
            <w:sz w:val="24"/>
            <w:lang w:bidi="hi-IN"/>
          </w:rPr>
          <w:t>La Oceana Colony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hyperlink r:id="rId36" w:history="1">
        <w:r w:rsidRPr="0025577F">
          <w:rPr>
            <w:rFonts w:ascii="Arial" w:eastAsia="Times New Roman" w:hAnsi="Arial" w:cs="Arial"/>
            <w:color w:val="222222"/>
            <w:sz w:val="25"/>
            <w:lang w:bidi="hi-IN"/>
          </w:rPr>
          <w:t>Points of interest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proofErr w:type="spellStart"/>
      <w:r w:rsidRPr="0025577F">
        <w:rPr>
          <w:rFonts w:ascii="Arial" w:eastAsia="Times New Roman" w:hAnsi="Arial" w:cs="Arial"/>
          <w:color w:val="222222"/>
          <w:sz w:val="41"/>
          <w:szCs w:val="41"/>
          <w:lang w:bidi="hi-IN"/>
        </w:rPr>
        <w:t>Canacona</w:t>
      </w:r>
      <w:proofErr w:type="spellEnd"/>
    </w:p>
    <w:p w:rsidR="0025577F" w:rsidRPr="0025577F" w:rsidRDefault="0025577F" w:rsidP="0025577F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777777"/>
          <w:sz w:val="24"/>
          <w:szCs w:val="24"/>
          <w:lang w:bidi="hi-IN"/>
        </w:rPr>
        <w:t>City in Goa</w:t>
      </w:r>
    </w:p>
    <w:p w:rsidR="0025577F" w:rsidRPr="0025577F" w:rsidRDefault="0025577F" w:rsidP="0025577F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Canacona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is a city and a municipal council in South Goa district in Goa, India.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Canacona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or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Kankon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Taluka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includes places such as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Patnem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Chaudi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Poinguinim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Loliye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Agonda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and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Gaumdongre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. </w:t>
      </w:r>
      <w:hyperlink r:id="rId37" w:history="1">
        <w:r w:rsidRPr="0025577F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8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Elevation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10 m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9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Weather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34°C, Wind SW at 10 km/h, 54% Humidity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0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Population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12,434 (2011)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1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Local time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Sunday, 11:23 AM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25577F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Canacona+India&amp;safe=strict&amp;sa=X&amp;dcr=0&amp;biw=1137&amp;bih=681&amp;stick=H4sIAAAAAAAAAO2Xz2vTYBjH19mN9p2DLWPqgsw5RebYTCvqWrxM8CQePHh_eff2JXntm_eNed809jAQPHjyspPgXyB4F7x49h9Q2MGDIKg39eBu-nQNJu1GVNikgwaavH1-5fvk-SRpS8essuM7lSqtSn8RdZaXg7qU_ofCk8LE1Oed9zP2o8LWizdvC5to-m5IWkzcZNpwSQxX0rqFSrcV7a5Po0k7LbY0Yk-g9Ku9sIgmv27Ol2efiksry1b5xstrdOrV6-vTW-vfN34-3vkC-WN3Qk6ZNYPG7dFqZalkl-dGdrfz68e3Rz8Wk3rhPV233hXROYcqIRjtnN0hWnNtiDQ4ZD6XDRZqhwiBzmaDKDec6VWjYqlXW1wI4jKNTmVDXKYcAS0Jbtport8TKLBz8KKLfS43JIHXdrSnItHAcIhxzIjxWIguZEObUsWCNVyGAyKZ0I7HXU_Ax6BKblyThSoiFDfSy4_quRlJG9AxJhI0RRupBVVzU5M2fBaCLebGwyJCtdwUswtHVh4WCRq9V1jAnBjI4QZknOjxpPJm--2dhUZnsmYYt4FanXHA0N29AXslabSQDYhVCF3CjLgBErqStkefJ6DRplu5aj0bgnZ0QPvfOKWw1O7XdDCEZQjLX8HSataqQ1iGsOTB8nD89-8dc8X6NnZgsMxnQ9gDRiPDWwxTEsBrUGh0sh-ZxHPolPVUgZ44kbjbwh_AIpHxFLzE2zhQhknD4bwDiexKfmqMqfJ9wM6ogNOBBryHMx2o0GhsGPHxgd4DP4qo-6dkTa41qfXp6Dwxl3MHwVpAqXZgH4GWgUR1kOH7R7JUFEIAJgYk0H0q7IPeL55KvIcZDwAA&amp;site=search&amp;output=search&amp;dest_mid=/m/02p9nnm&amp;ved=0ahUKEwi96-TP_qnaAhVKvo8KHZ50D34Qri4I5AIwEw" </w:instrText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25577F" w:rsidRPr="0025577F" w:rsidRDefault="0025577F" w:rsidP="0025577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proofErr w:type="spellStart"/>
      <w:r w:rsidRPr="0025577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Canacona</w:t>
      </w:r>
      <w:proofErr w:type="spellEnd"/>
      <w:r w:rsidRPr="0025577F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 xml:space="preserve"> travel guide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"https://search.google.com/local/places/hotel/categorical?q=canacona+hotels&amp;immersed=1&amp;sa=X&amp;ved=0ahUKEwi96-TP_qnaAhVKvo8KHZ50D34Qri4I5gIwEw" </w:instrText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25577F" w:rsidRPr="0025577F" w:rsidRDefault="0025577F" w:rsidP="0025577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25577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3-star hotel averaging ₹ 1,408, 5-star averaging ₹ 8,216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"https://www.google.co.in/search?safe=strict&amp;sa=X&amp;dcr=0&amp;biw=1137&amp;bih=681&amp;q=flights+to+canacona&amp;stick=H4sIAAAAAAAAAONQ-DT36m1mLQ5GITUuLv1cfQOjAsu8vFwhLiMDQwtdAxNdIxMpBNtCgR8AXXxggDIAAAA&amp;ved=0ahUKEwi96-TP_qnaAhVKvo8KHZ50D34Qri4I6AIwEw" </w:instrText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25577F" w:rsidRPr="0025577F" w:rsidRDefault="0025577F" w:rsidP="0025577F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25577F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4 h 15 min flight, from ₹ 10,939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hyperlink r:id="rId42" w:history="1">
        <w:r w:rsidRPr="0025577F">
          <w:rPr>
            <w:rFonts w:ascii="Arial" w:eastAsia="Times New Roman" w:hAnsi="Arial" w:cs="Arial"/>
            <w:color w:val="222222"/>
            <w:sz w:val="25"/>
            <w:lang w:bidi="hi-IN"/>
          </w:rPr>
          <w:t>Points of interest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3"/>
          <w:szCs w:val="33"/>
          <w:lang w:bidi="hi-IN"/>
        </w:rPr>
      </w:pPr>
      <w:proofErr w:type="spellStart"/>
      <w:r w:rsidRPr="0025577F">
        <w:rPr>
          <w:rFonts w:ascii="Arial" w:eastAsia="Times New Roman" w:hAnsi="Arial" w:cs="Arial"/>
          <w:color w:val="222222"/>
          <w:sz w:val="33"/>
          <w:szCs w:val="33"/>
          <w:lang w:bidi="hi-IN"/>
        </w:rPr>
        <w:t>Dudhsagar</w:t>
      </w:r>
      <w:proofErr w:type="spellEnd"/>
      <w:r w:rsidRPr="0025577F">
        <w:rPr>
          <w:rFonts w:ascii="Arial" w:eastAsia="Times New Roman" w:hAnsi="Arial" w:cs="Arial"/>
          <w:color w:val="222222"/>
          <w:sz w:val="33"/>
          <w:szCs w:val="33"/>
          <w:lang w:bidi="hi-IN"/>
        </w:rPr>
        <w:t xml:space="preserve"> Falls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3" w:history="1">
        <w:r w:rsidRPr="0025577F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Website</w:t>
        </w:r>
      </w:hyperlink>
    </w:p>
    <w:p w:rsidR="0025577F" w:rsidRPr="0025577F" w:rsidRDefault="0025577F" w:rsidP="0025577F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4" w:history="1">
        <w:r w:rsidRPr="0025577F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Directions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ind w:left="68"/>
        <w:rPr>
          <w:rFonts w:ascii="Mangal" w:eastAsia="Times New Roman" w:hAnsi="Mangal" w:cs="Mangal"/>
          <w:sz w:val="18"/>
          <w:szCs w:val="18"/>
          <w:lang w:bidi="hi-IN"/>
        </w:rPr>
      </w:pPr>
      <w:r w:rsidRPr="0025577F">
        <w:rPr>
          <w:rFonts w:ascii="Arial" w:eastAsia="Times New Roman" w:hAnsi="Arial" w:cs="Arial"/>
          <w:color w:val="E7711B"/>
          <w:sz w:val="24"/>
          <w:lang w:bidi="hi-IN"/>
        </w:rPr>
        <w:t>4.6</w:t>
      </w:r>
      <w:hyperlink r:id="rId45" w:history="1">
        <w:r w:rsidRPr="0025577F">
          <w:rPr>
            <w:rFonts w:ascii="Arial" w:eastAsia="Times New Roman" w:hAnsi="Arial" w:cs="Arial"/>
            <w:color w:val="1A0DAB"/>
            <w:sz w:val="18"/>
            <w:lang w:bidi="hi-IN"/>
          </w:rPr>
          <w:t>4,729 Google reviews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lang w:bidi="hi-IN"/>
        </w:rPr>
        <w:t>Waterfall in Goa</w:t>
      </w:r>
    </w:p>
    <w:p w:rsidR="0025577F" w:rsidRPr="0025577F" w:rsidRDefault="0025577F" w:rsidP="0025577F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Dudhsagar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Falls is a four-tiered waterfall located on the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Mandovi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River in the border of the Indian state of Goa and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Karnataka.</w:t>
      </w:r>
      <w:hyperlink r:id="rId46" w:history="1">
        <w:r w:rsidRPr="0025577F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  <w:proofErr w:type="spellEnd"/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7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Address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t>Sonaulim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lang w:bidi="hi-IN"/>
        </w:rPr>
        <w:t>, Goa 403410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8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Height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320 m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9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Number of drops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5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0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Phone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0832 243 7728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1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Watercourse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instrText xml:space="preserve"> HYPERLINK "https://www.google.co.in/search?safe=strict&amp;sa=X&amp;dcr=0&amp;biw=1137&amp;bih=681&amp;q=Mandovi+River&amp;stick=H4sIAAAAAAAAAOPgE-LUz9U3MC-0rCpRAjNNKqriK7VUMsqt9JPzc3JSk0sy8_P0c_KTE0GMYqvyxJLUouT80qLiVAAEkmbbPgAAAA&amp;ved=0ahUKEwjprreE_6naAhVEKo8KHWzbD3oQmxMI_gIoATAa" </w:instrTex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fldChar w:fldCharType="separate"/>
      </w:r>
      <w:r w:rsidRPr="0025577F">
        <w:rPr>
          <w:rFonts w:ascii="Arial" w:eastAsia="Times New Roman" w:hAnsi="Arial" w:cs="Arial"/>
          <w:color w:val="1A0DAB"/>
          <w:sz w:val="24"/>
          <w:lang w:bidi="hi-IN"/>
        </w:rPr>
        <w:t>Mandovi</w:t>
      </w:r>
      <w:proofErr w:type="spellEnd"/>
      <w:r w:rsidRPr="0025577F">
        <w:rPr>
          <w:rFonts w:ascii="Arial" w:eastAsia="Times New Roman" w:hAnsi="Arial" w:cs="Arial"/>
          <w:color w:val="1A0DAB"/>
          <w:sz w:val="24"/>
          <w:lang w:bidi="hi-IN"/>
        </w:rPr>
        <w:t xml:space="preserve"> River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fldChar w:fldCharType="end"/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2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Did you know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 xml:space="preserve">From here, it is only seven kilometers to the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t>Dudhsagar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lang w:bidi="hi-IN"/>
        </w:rPr>
        <w:t xml:space="preserve"> Railway </w:t>
      </w:r>
      <w:proofErr w:type="gram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t>Station.</w:t>
      </w:r>
      <w:proofErr w:type="gram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 </w:t>
      </w:r>
      <w:hyperlink r:id="rId53" w:history="1">
        <w:r w:rsidRPr="0025577F">
          <w:rPr>
            <w:rFonts w:ascii="Arial" w:eastAsia="Times New Roman" w:hAnsi="Arial" w:cs="Arial"/>
            <w:color w:val="1A0DAB"/>
            <w:sz w:val="18"/>
            <w:lang w:bidi="hi-IN"/>
          </w:rPr>
          <w:t>goroadtrip.com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4" w:history="1">
        <w:r w:rsidRPr="0025577F">
          <w:rPr>
            <w:rFonts w:ascii="Arial" w:eastAsia="Times New Roman" w:hAnsi="Arial" w:cs="Arial"/>
            <w:color w:val="660099"/>
            <w:sz w:val="24"/>
            <w:lang w:bidi="hi-IN"/>
          </w:rPr>
          <w:t>Suggest an edit</w:t>
        </w:r>
      </w:hyperlink>
    </w:p>
    <w:p w:rsidR="0025577F" w:rsidRPr="0025577F" w:rsidRDefault="0025577F" w:rsidP="0025577F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5" w:history="1">
        <w:r>
          <w:rPr>
            <w:rFonts w:ascii="Arial" w:eastAsia="Times New Roman" w:hAnsi="Arial" w:cs="Arial"/>
            <w:noProof/>
            <w:color w:val="660099"/>
            <w:sz w:val="24"/>
            <w:szCs w:val="24"/>
            <w:lang w:bidi="hi-IN"/>
          </w:rPr>
          <w:drawing>
            <wp:inline distT="0" distB="0" distL="0" distR="0">
              <wp:extent cx="1328420" cy="991870"/>
              <wp:effectExtent l="19050" t="0" r="5080" b="0"/>
              <wp:docPr id="1" name="Picture 1" descr="Image">
                <a:hlinkClick xmlns:a="http://schemas.openxmlformats.org/drawingml/2006/main" r:id="rId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>
                        <a:hlinkClick r:id="rId5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8420" cy="9918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5577F">
          <w:rPr>
            <w:rFonts w:ascii="Arial" w:eastAsia="Times New Roman" w:hAnsi="Arial" w:cs="Arial"/>
            <w:color w:val="FFFFFF"/>
            <w:sz w:val="27"/>
            <w:u w:val="single"/>
            <w:lang w:bidi="hi-IN"/>
          </w:rPr>
          <w:t>See photos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"https://www.google.co.in/maps/place/Bondla+Wildlife+Sanctuary/@15.4401104,74.1063776,15z/data=!4m2!3m1!1s0x0:0xc4ee76bccbbe058e?sa=X&amp;ved=0ahUKEwidrqm5_6naAhXDrI8KHf9pAIQQ_BIIygIwCg" </w:instrText>
      </w: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  <w:r>
        <w:rPr>
          <w:rFonts w:ascii="Arial" w:eastAsia="Times New Roman" w:hAnsi="Arial" w:cs="Arial"/>
          <w:noProof/>
          <w:color w:val="660099"/>
          <w:sz w:val="24"/>
          <w:szCs w:val="24"/>
          <w:lang w:bidi="hi-IN"/>
        </w:rPr>
        <w:drawing>
          <wp:inline distT="0" distB="0" distL="0" distR="0">
            <wp:extent cx="1311275" cy="1527175"/>
            <wp:effectExtent l="19050" t="0" r="3175" b="0"/>
            <wp:docPr id="2" name="lu_map" descr="Map of Bondla Wildlife Sanctuary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_map" descr="Map of Bondla Wildlife Sanctuary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7F" w:rsidRPr="0025577F" w:rsidRDefault="0025577F" w:rsidP="0025577F">
      <w:pPr>
        <w:shd w:val="clear" w:color="auto" w:fill="FFFFFF"/>
        <w:spacing w:after="0" w:line="240" w:lineRule="auto"/>
        <w:textAlignment w:val="center"/>
        <w:rPr>
          <w:rFonts w:ascii="Mangal" w:eastAsia="Times New Roman" w:hAnsi="Mangal" w:cs="Mangal"/>
          <w:sz w:val="20"/>
          <w:lang w:bidi="hi-IN"/>
        </w:rPr>
      </w:pP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3"/>
          <w:szCs w:val="33"/>
          <w:lang w:bidi="hi-IN"/>
        </w:rPr>
      </w:pPr>
      <w:proofErr w:type="spellStart"/>
      <w:r w:rsidRPr="0025577F">
        <w:rPr>
          <w:rFonts w:ascii="Arial" w:eastAsia="Times New Roman" w:hAnsi="Arial" w:cs="Arial"/>
          <w:color w:val="222222"/>
          <w:sz w:val="33"/>
          <w:szCs w:val="33"/>
          <w:lang w:bidi="hi-IN"/>
        </w:rPr>
        <w:t>Bondla</w:t>
      </w:r>
      <w:proofErr w:type="spellEnd"/>
      <w:r w:rsidRPr="0025577F">
        <w:rPr>
          <w:rFonts w:ascii="Arial" w:eastAsia="Times New Roman" w:hAnsi="Arial" w:cs="Arial"/>
          <w:color w:val="222222"/>
          <w:sz w:val="33"/>
          <w:szCs w:val="33"/>
          <w:lang w:bidi="hi-IN"/>
        </w:rPr>
        <w:t xml:space="preserve"> Wildlife Sanctuary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9" w:history="1">
        <w:r w:rsidRPr="0025577F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Website</w:t>
        </w:r>
      </w:hyperlink>
    </w:p>
    <w:p w:rsidR="0025577F" w:rsidRPr="0025577F" w:rsidRDefault="0025577F" w:rsidP="0025577F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0" w:history="1">
        <w:r w:rsidRPr="0025577F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Directions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ind w:left="68"/>
        <w:rPr>
          <w:rFonts w:ascii="Mangal" w:eastAsia="Times New Roman" w:hAnsi="Mangal" w:cs="Mangal"/>
          <w:sz w:val="18"/>
          <w:szCs w:val="18"/>
          <w:lang w:bidi="hi-IN"/>
        </w:rPr>
      </w:pPr>
      <w:r w:rsidRPr="0025577F">
        <w:rPr>
          <w:rFonts w:ascii="Arial" w:eastAsia="Times New Roman" w:hAnsi="Arial" w:cs="Arial"/>
          <w:color w:val="E7711B"/>
          <w:sz w:val="24"/>
          <w:lang w:bidi="hi-IN"/>
        </w:rPr>
        <w:t>4.0</w:t>
      </w:r>
      <w:hyperlink r:id="rId61" w:history="1">
        <w:r w:rsidRPr="0025577F">
          <w:rPr>
            <w:rFonts w:ascii="Arial" w:eastAsia="Times New Roman" w:hAnsi="Arial" w:cs="Arial"/>
            <w:color w:val="1A0DAB"/>
            <w:sz w:val="18"/>
            <w:lang w:bidi="hi-IN"/>
          </w:rPr>
          <w:t>704 Google reviews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lang w:bidi="hi-IN"/>
        </w:rPr>
        <w:t>Wildlife refuge in Goa</w:t>
      </w:r>
    </w:p>
    <w:p w:rsidR="0025577F" w:rsidRPr="0025577F" w:rsidRDefault="0025577F" w:rsidP="0025577F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Bondla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Wildlife Sanctuary is located in northeastern Goa, India in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Ponda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taluka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. The total area of the park is 8 km². It is a popular destination for both tourists and schoolchildren. </w:t>
      </w:r>
      <w:hyperlink r:id="rId62" w:history="1">
        <w:r w:rsidRPr="0025577F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3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Address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t>Usgao-Ganjem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lang w:bidi="hi-IN"/>
        </w:rPr>
        <w:t xml:space="preserve"> VP, Goa 403105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4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Hours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Open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 </w:t>
      </w:r>
      <w:r w:rsidRPr="0025577F">
        <w:rPr>
          <w:rFonts w:ascii="Cambria Math" w:eastAsia="Times New Roman" w:hAnsi="Cambria Math" w:cs="Cambria Math"/>
          <w:color w:val="222222"/>
          <w:sz w:val="24"/>
          <w:lang w:bidi="hi-IN"/>
        </w:rPr>
        <w:t>⋅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 xml:space="preserve"> Closes 5PM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6"/>
      </w:tblGrid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</w:tbl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5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Phone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0832 243 8750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6" w:history="1">
        <w:r w:rsidRPr="0025577F">
          <w:rPr>
            <w:rFonts w:ascii="Arial" w:eastAsia="Times New Roman" w:hAnsi="Arial" w:cs="Arial"/>
            <w:color w:val="660099"/>
            <w:sz w:val="24"/>
            <w:lang w:bidi="hi-IN"/>
          </w:rPr>
          <w:t>Suggest an edit</w:t>
        </w:r>
      </w:hyperlink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 · </w:t>
      </w:r>
      <w:hyperlink r:id="rId67" w:history="1">
        <w:r w:rsidRPr="0025577F">
          <w:rPr>
            <w:rFonts w:ascii="Arial" w:eastAsia="Times New Roman" w:hAnsi="Arial" w:cs="Arial"/>
            <w:color w:val="660099"/>
            <w:sz w:val="24"/>
            <w:lang w:bidi="hi-IN"/>
          </w:rPr>
          <w:t>Own this business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3"/>
          <w:szCs w:val="33"/>
          <w:lang w:bidi="hi-IN"/>
        </w:rPr>
      </w:pPr>
      <w:r w:rsidRPr="0025577F">
        <w:rPr>
          <w:rFonts w:ascii="Arial" w:eastAsia="Times New Roman" w:hAnsi="Arial" w:cs="Arial"/>
          <w:color w:val="222222"/>
          <w:sz w:val="33"/>
          <w:szCs w:val="33"/>
          <w:lang w:bidi="hi-IN"/>
        </w:rPr>
        <w:t>Goa Science Centre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8" w:history="1">
        <w:r w:rsidRPr="0025577F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Website</w:t>
        </w:r>
      </w:hyperlink>
    </w:p>
    <w:p w:rsidR="0025577F" w:rsidRPr="0025577F" w:rsidRDefault="0025577F" w:rsidP="0025577F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9" w:history="1">
        <w:r w:rsidRPr="0025577F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Directions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ind w:left="68"/>
        <w:rPr>
          <w:rFonts w:ascii="Mangal" w:eastAsia="Times New Roman" w:hAnsi="Mangal" w:cs="Mangal"/>
          <w:sz w:val="18"/>
          <w:szCs w:val="18"/>
          <w:lang w:bidi="hi-IN"/>
        </w:rPr>
      </w:pPr>
      <w:r w:rsidRPr="0025577F">
        <w:rPr>
          <w:rFonts w:ascii="Arial" w:eastAsia="Times New Roman" w:hAnsi="Arial" w:cs="Arial"/>
          <w:color w:val="E7711B"/>
          <w:sz w:val="24"/>
          <w:lang w:bidi="hi-IN"/>
        </w:rPr>
        <w:t>4.2</w:t>
      </w:r>
      <w:hyperlink r:id="rId70" w:history="1">
        <w:r w:rsidRPr="0025577F">
          <w:rPr>
            <w:rFonts w:ascii="Arial" w:eastAsia="Times New Roman" w:hAnsi="Arial" w:cs="Arial"/>
            <w:color w:val="1A0DAB"/>
            <w:sz w:val="18"/>
            <w:lang w:bidi="hi-IN"/>
          </w:rPr>
          <w:t>145 Google reviews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Mangal" w:eastAsia="Times New Roman" w:hAnsi="Mangal" w:cs="Mangal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lang w:bidi="hi-IN"/>
        </w:rPr>
        <w:t xml:space="preserve">Museum in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t>Panaji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lang w:bidi="hi-IN"/>
        </w:rPr>
        <w:t>, Goa</w:t>
      </w:r>
    </w:p>
    <w:p w:rsidR="0025577F" w:rsidRPr="0025577F" w:rsidRDefault="0025577F" w:rsidP="0025577F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Goa Science Centre is located on New Marine Highway, Miramar,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Panjim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szCs w:val="24"/>
          <w:lang w:bidi="hi-IN"/>
        </w:rPr>
        <w:t>. Initial work on the construction for this building started in 1999 and took two and a half years to finish. </w:t>
      </w:r>
      <w:hyperlink r:id="rId71" w:history="1">
        <w:r w:rsidRPr="0025577F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2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Address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 xml:space="preserve">Marine Highway, Miramar,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t>Panaji</w:t>
      </w:r>
      <w:proofErr w:type="spellEnd"/>
      <w:r w:rsidRPr="0025577F">
        <w:rPr>
          <w:rFonts w:ascii="Arial" w:eastAsia="Times New Roman" w:hAnsi="Arial" w:cs="Arial"/>
          <w:color w:val="222222"/>
          <w:sz w:val="24"/>
          <w:lang w:bidi="hi-IN"/>
        </w:rPr>
        <w:t>, Goa 403001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3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Hours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Open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 </w:t>
      </w:r>
      <w:r w:rsidRPr="0025577F">
        <w:rPr>
          <w:rFonts w:ascii="Cambria Math" w:eastAsia="Times New Roman" w:hAnsi="Cambria Math" w:cs="Cambria Math"/>
          <w:color w:val="222222"/>
          <w:sz w:val="24"/>
          <w:lang w:bidi="hi-IN"/>
        </w:rPr>
        <w:t>⋅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 xml:space="preserve"> Closes 6PM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6"/>
      </w:tblGrid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25577F" w:rsidRPr="0025577F" w:rsidTr="0025577F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577F" w:rsidRPr="0025577F" w:rsidRDefault="0025577F" w:rsidP="0025577F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</w:tbl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4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Phone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0832 246 3426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5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Founded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19 December 2001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6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Director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 xml:space="preserve">M.M.K. </w:t>
      </w:r>
      <w:proofErr w:type="spell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t>Balaji</w:t>
      </w:r>
      <w:proofErr w:type="spellEnd"/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7" w:history="1">
        <w:r w:rsidRPr="0025577F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Visitors</w:t>
        </w:r>
      </w:hyperlink>
      <w:r w:rsidRPr="0025577F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25577F">
        <w:rPr>
          <w:rFonts w:ascii="Arial" w:eastAsia="Times New Roman" w:hAnsi="Arial" w:cs="Arial"/>
          <w:color w:val="222222"/>
          <w:sz w:val="24"/>
          <w:lang w:bidi="hi-IN"/>
        </w:rPr>
        <w:t>12</w:t>
      </w:r>
      <w:proofErr w:type="gramStart"/>
      <w:r w:rsidRPr="0025577F">
        <w:rPr>
          <w:rFonts w:ascii="Arial" w:eastAsia="Times New Roman" w:hAnsi="Arial" w:cs="Arial"/>
          <w:color w:val="222222"/>
          <w:sz w:val="24"/>
          <w:lang w:bidi="hi-IN"/>
        </w:rPr>
        <w:t>,50,000</w:t>
      </w:r>
      <w:proofErr w:type="gramEnd"/>
      <w:r w:rsidRPr="0025577F">
        <w:rPr>
          <w:rFonts w:ascii="Arial" w:eastAsia="Times New Roman" w:hAnsi="Arial" w:cs="Arial"/>
          <w:color w:val="222222"/>
          <w:sz w:val="24"/>
          <w:lang w:bidi="hi-IN"/>
        </w:rPr>
        <w:t xml:space="preserve"> as on May 2016</w:t>
      </w:r>
    </w:p>
    <w:p w:rsidR="0025577F" w:rsidRPr="0025577F" w:rsidRDefault="0025577F" w:rsidP="00255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8" w:history="1">
        <w:r w:rsidRPr="0025577F">
          <w:rPr>
            <w:rFonts w:ascii="Arial" w:eastAsia="Times New Roman" w:hAnsi="Arial" w:cs="Arial"/>
            <w:color w:val="660099"/>
            <w:sz w:val="24"/>
            <w:lang w:bidi="hi-IN"/>
          </w:rPr>
          <w:t>Suggest an edit</w:t>
        </w:r>
      </w:hyperlink>
    </w:p>
    <w:p w:rsidR="00CD7222" w:rsidRDefault="00CD7222" w:rsidP="001F53AC">
      <w:pPr>
        <w:ind w:left="-851" w:right="-897"/>
      </w:pPr>
    </w:p>
    <w:sectPr w:rsidR="00CD7222" w:rsidSect="001F53AC">
      <w:pgSz w:w="11906" w:h="16838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53AC"/>
    <w:rsid w:val="001F53AC"/>
    <w:rsid w:val="00245D25"/>
    <w:rsid w:val="002464AE"/>
    <w:rsid w:val="0025577F"/>
    <w:rsid w:val="004F5445"/>
    <w:rsid w:val="00911C24"/>
    <w:rsid w:val="00CD7222"/>
    <w:rsid w:val="00D628A1"/>
    <w:rsid w:val="00D6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22"/>
    <w:rPr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445"/>
    <w:rPr>
      <w:color w:val="0000FF"/>
      <w:u w:val="single"/>
    </w:rPr>
  </w:style>
  <w:style w:type="character" w:customStyle="1" w:styleId="w8qarf">
    <w:name w:val="w8qarf"/>
    <w:basedOn w:val="DefaultParagraphFont"/>
    <w:rsid w:val="004F5445"/>
  </w:style>
  <w:style w:type="character" w:customStyle="1" w:styleId="lrzxr">
    <w:name w:val="lrzxr"/>
    <w:basedOn w:val="DefaultParagraphFont"/>
    <w:rsid w:val="004F5445"/>
  </w:style>
  <w:style w:type="character" w:customStyle="1" w:styleId="rtng">
    <w:name w:val="rtng"/>
    <w:basedOn w:val="DefaultParagraphFont"/>
    <w:rsid w:val="0025577F"/>
  </w:style>
  <w:style w:type="character" w:customStyle="1" w:styleId="r-ij8svnfpmcgw">
    <w:name w:val="r-ij8svnfpmcgw"/>
    <w:basedOn w:val="DefaultParagraphFont"/>
    <w:rsid w:val="0025577F"/>
  </w:style>
  <w:style w:type="character" w:customStyle="1" w:styleId="yhemcb">
    <w:name w:val="yhemcb"/>
    <w:basedOn w:val="DefaultParagraphFont"/>
    <w:rsid w:val="0025577F"/>
  </w:style>
  <w:style w:type="character" w:customStyle="1" w:styleId="xja8af">
    <w:name w:val="xja8af"/>
    <w:basedOn w:val="DefaultParagraphFont"/>
    <w:rsid w:val="0025577F"/>
  </w:style>
  <w:style w:type="character" w:customStyle="1" w:styleId="ivpkhi3b3os-w5qv3q5cq0q">
    <w:name w:val="ivpkh_i3b3os-w5qv3q5cq0q"/>
    <w:basedOn w:val="DefaultParagraphFont"/>
    <w:rsid w:val="0025577F"/>
  </w:style>
  <w:style w:type="character" w:customStyle="1" w:styleId="z3dsh">
    <w:name w:val="z3dsh"/>
    <w:basedOn w:val="DefaultParagraphFont"/>
    <w:rsid w:val="0025577F"/>
  </w:style>
  <w:style w:type="character" w:customStyle="1" w:styleId="r-ine1bzgprn2c">
    <w:name w:val="r-ine1bzgprn2c"/>
    <w:basedOn w:val="DefaultParagraphFont"/>
    <w:rsid w:val="0025577F"/>
  </w:style>
  <w:style w:type="character" w:customStyle="1" w:styleId="tlou0b">
    <w:name w:val="tlou0b"/>
    <w:basedOn w:val="DefaultParagraphFont"/>
    <w:rsid w:val="0025577F"/>
  </w:style>
  <w:style w:type="character" w:customStyle="1" w:styleId="ifndbany4nuu-w5qv3q5cq0q">
    <w:name w:val="ifndbany4nuu-w5qv3q5cq0q"/>
    <w:basedOn w:val="DefaultParagraphFont"/>
    <w:rsid w:val="0025577F"/>
  </w:style>
  <w:style w:type="paragraph" w:styleId="BalloonText">
    <w:name w:val="Balloon Text"/>
    <w:basedOn w:val="Normal"/>
    <w:link w:val="BalloonTextChar"/>
    <w:uiPriority w:val="99"/>
    <w:semiHidden/>
    <w:unhideWhenUsed/>
    <w:rsid w:val="0025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77F"/>
    <w:rPr>
      <w:rFonts w:ascii="Tahoma" w:hAnsi="Tahoma" w:cs="Tahoma"/>
      <w:sz w:val="16"/>
      <w:szCs w:val="16"/>
      <w:lang w:bidi="or-IN"/>
    </w:rPr>
  </w:style>
  <w:style w:type="character" w:customStyle="1" w:styleId="r-iaxsvhylbfb0">
    <w:name w:val="r-iaxsvhylbfb0"/>
    <w:basedOn w:val="DefaultParagraphFont"/>
    <w:rsid w:val="0025577F"/>
  </w:style>
  <w:style w:type="character" w:customStyle="1" w:styleId="itvkipcxudim-w5qv3q5cq0q">
    <w:name w:val="itvkipcxudim-w5qv3q5cq0q"/>
    <w:basedOn w:val="DefaultParagraphFont"/>
    <w:rsid w:val="002557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4220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8894">
                                  <w:marLeft w:val="0"/>
                                  <w:marRight w:val="54"/>
                                  <w:marTop w:val="2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653636">
                                  <w:marLeft w:val="0"/>
                                  <w:marRight w:val="54"/>
                                  <w:marTop w:val="2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3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5356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80148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1934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8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296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8807">
                              <w:marLeft w:val="0"/>
                              <w:marRight w:val="0"/>
                              <w:marTop w:val="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1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9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2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3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427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3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88727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5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65974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1413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6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8567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093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468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3891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939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0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5605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2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8426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1652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770229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100295661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370805094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9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6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732241994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6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3592">
                                          <w:marLeft w:val="0"/>
                                          <w:marRight w:val="1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9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2659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0426">
                                  <w:marLeft w:val="0"/>
                                  <w:marRight w:val="54"/>
                                  <w:marTop w:val="2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05270">
                                  <w:marLeft w:val="0"/>
                                  <w:marRight w:val="54"/>
                                  <w:marTop w:val="2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1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8893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48555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5944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3642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5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2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68738">
                              <w:marLeft w:val="0"/>
                              <w:marRight w:val="0"/>
                              <w:marTop w:val="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7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03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3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1188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5304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8208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06611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9534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3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6865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5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4156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557127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6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80257534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1558482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53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3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90670783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237986">
          <w:marLeft w:val="204"/>
          <w:marRight w:val="204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797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7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0930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30280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9386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6526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1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4276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4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47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4580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688761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798187332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92634036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4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60408191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8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42593">
          <w:marLeft w:val="204"/>
          <w:marRight w:val="204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8695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00764">
                                  <w:marLeft w:val="0"/>
                                  <w:marRight w:val="54"/>
                                  <w:marTop w:val="2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31548">
                                  <w:marLeft w:val="0"/>
                                  <w:marRight w:val="54"/>
                                  <w:marTop w:val="2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380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1011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4026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4346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5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2423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4912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93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1797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2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5790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7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5283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7986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410070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02740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2018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6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1753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1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4599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511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827298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430613386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18589364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15645691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3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9702">
          <w:marLeft w:val="204"/>
          <w:marRight w:val="204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2407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7607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2027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3332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67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6475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201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767561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0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600914335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8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58236314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800100703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700921">
          <w:marLeft w:val="204"/>
          <w:marRight w:val="204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404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8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61210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665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7803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4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1970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0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8155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231722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696955474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4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30594812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1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906989068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1453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2729">
          <w:marLeft w:val="204"/>
          <w:marRight w:val="204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7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602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6186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54405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8338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10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2203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6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0356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4490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7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117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658685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881484138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0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886678439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04976878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5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044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9850">
          <w:marLeft w:val="204"/>
          <w:marRight w:val="204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2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8226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71170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20803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0766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14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3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907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8287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68624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41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07961262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6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363944835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4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6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887790793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296616">
          <w:marLeft w:val="204"/>
          <w:marRight w:val="204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.in/destination/map/topsights?q=Calangute+India&amp;safe=strict&amp;sa=X&amp;dcr=0&amp;biw=1137&amp;bih=681&amp;stick=H4sIAAAAAAAAAIVSMWsUQRTORRLuXhJINiQxS4gaRaIk7h2InNhEsBILC_thMvfYHTM7s868vU2KQMDCyiaVP8JesLH2D1hYWNhppzbpdHJZ2L0LrAPLvH3f97157_G1rwSdKI26PdHT6dYo7L_qu-x7621rbvHH2bfl8HXr9P3nL61jWHph-RDVE3QkNSdpdPAU2s-MuIg3YCGsam1PhXNQ_YbXt2Dh1_FmZ-WdurdzN-g8_vBALH789GjpdO_P_t83Zz-9fua5lQKDZZgNp3vd7XbYWZ8anVt781-nT2bLevYl3Q9-z8DNSBilUJy_HnHnpCOuiVlMpR6gdRFXCm7USUKSRLdLptBudyiV4jE62KxT8BBFTnKITPBMElcO1up4jCYqEbg6CSi_CyXpCNYnkcz4vPQo3JmAYsuz5ChyicnVgPmrYAVyStCOV_EzSa7ZxQjQrUMH2hQKBzGyjGtUfvCcEmN9IywzhJqkf_d2oyKRcaL8R_-pfIDW5FywQWUCeNioKHfim2Zc-wHz_SoDO83SggmTpkYzMpkU0GtklxtM0fpcISlhKod-o4RGhq4Pw1RpZ1itK2str0zmzwM37jOXGUuOEfKUVZRrYxTyWTeyhHdsfJlwuTf3D_-KgGOtAwAA&amp;site=search&amp;output=search&amp;dest_mid=/m/08q8sp&amp;ved=0ahUKEwjn3OTo9KnaAhXMOI8KHdWaAOIQMQjjAigAMBU" TargetMode="External"/><Relationship Id="rId18" Type="http://schemas.openxmlformats.org/officeDocument/2006/relationships/hyperlink" Target="https://en.wikipedia.org/wiki/Arambol" TargetMode="External"/><Relationship Id="rId26" Type="http://schemas.openxmlformats.org/officeDocument/2006/relationships/hyperlink" Target="https://en.wikipedia.org/wiki/Vagator" TargetMode="External"/><Relationship Id="rId39" Type="http://schemas.openxmlformats.org/officeDocument/2006/relationships/hyperlink" Target="https://www.google.co.in/search?safe=strict&amp;sa=X&amp;dcr=0&amp;biw=1137&amp;bih=681&amp;q=canacona+india+weather&amp;stick=H4sIAAAAAAAAAOMQfsRYzS3w5GKvpFSRkDAXm2NySWZ-nhAnF3t4amJJRmqRUDQXh09-ciJY2F9ImovbrSg1NSmxONU3M0WIh4tLP1ffwKjAMi8vF6ifxzWvJLOk0q80NwmolZmL0QCoQ8QzryS1qKAotQRsCpIkDwD-MoeegAAAAA&amp;ved=0ahUKEwi96-TP_qnaAhVKvo8KHZ50D34Q6BMI2gIoADAQ" TargetMode="External"/><Relationship Id="rId21" Type="http://schemas.openxmlformats.org/officeDocument/2006/relationships/hyperlink" Target="https://www.google.co.in/destination/map/topsights?q=Arambol+India&amp;safe=strict&amp;sa=X&amp;dcr=0&amp;biw=1137&amp;bih=681&amp;stick=H4sIAAAAAAAAAO2UMWsUQRTHc2cS7iYGkg1Rs0iMUSRK4t6ByAWbCFZiYWE_TOYeu-PNzqwzs7deERAsrGxSCX4CwV6wsfYLKFxhIVhopzbp9N3d4u1d4GyiRHBh2dn3_u_Ne_t-s5UTXjWIg1qd11W83l822q1G_WPpaWlu4fPBhyX_cWn_5dt3pT2yeM-wNshbYJ1QzAmtvNukckfzwfosmfeHuTam_DkyfPXX1sn8173V6vIzeXXzile9-eo6X3j95sbi_s733R9PDr5g_MxdIzh4S2TWL9drGxW_ujLVvy7unOyWP03n-cx9u-29nyYXAq6lBN7bPWDWCuuYctRALFQTjA2YlOR8UcSFE2C3nM6U3WoLKVkIlpwpSkLQgcSWpHAdsjLuSTTaBXrJ5TFXaFgSdQIb6VQ2KT4ymgFzERhyqShtKZ1JaIZAE6ZA2iASYSTxdqQ2UdcCo1PGaXP4-cn2xIi8DeyYMoU1pbtDC6lPDM3biMGgLRMuojIljYkhrg9HsTwqczRGv7DEOQGWIxyWcWrEMyxvedzeW1hyrmjGcTvM1RsHDj08LDhckiVrRUGmDXaJMxIOSRiU1C2_yEFrPGjYxHv-H7R_B7S_jVO3_Gj211_JXfO-zRwZLKtFCTwEnjrRBspZgrBKS06PI5N7_jhlI1mwJ8EUHbTwG7BY6iKNR61DE-1AOYH7HktkNyeHZpTrOEbsnE4EP9aAj3BmE22cpQ5YTI_wDPwEqmK0pUMIAAA&amp;site=search&amp;output=search&amp;dest_mid=/m/08vk81&amp;ved=0ahUKEwjJlaSh9anaAhXBOI8KHTD-AtUQMQjsAigAMBI" TargetMode="External"/><Relationship Id="rId34" Type="http://schemas.openxmlformats.org/officeDocument/2006/relationships/hyperlink" Target="https://www.google.co.in/search?safe=strict&amp;sa=X&amp;dcr=0&amp;biw=1137&amp;bih=681&amp;q=Ravi+Raj+Colony&amp;stick=H4sIAAAAAAAAAOPgE-LSz9U3MDLPM89OVuLWT9c3LEmprEpJytJSyE620s_JT04syczP0y_ISUxOtcpLzUzPSMovysjPTykGAAD54lw9AAAA&amp;ved=0ahUKEwiS7fTx_anaAhWLro8KHcseBS8QmxMI8gIoAjAS" TargetMode="External"/><Relationship Id="rId42" Type="http://schemas.openxmlformats.org/officeDocument/2006/relationships/hyperlink" Target="https://www.google.co.in/destination/map/topsights?q=Canacona+India&amp;safe=strict&amp;sa=X&amp;dcr=0&amp;biw=1137&amp;bih=681&amp;stick=H4sIAAAAAAAAAO2Xz2vTYBjH19mN9p2DLWPqgsw5RebYTCvqWrxM8CQePHh_eff2JXntm_eNed809jAQPHjyspPgXyB4F7x49h9Q2MGDIKg39eBu-nQNJu1GVNikgwaavH1-5fvk-SRpS8essuM7lSqtSn8RdZaXg7qU_ofCk8LE1Oed9zP2o8LWizdvC5to-m5IWkzcZNpwSQxX0rqFSrcV7a5Po0k7LbY0Yk-g9Ku9sIgmv27Ol2efiksry1b5xstrdOrV6-vTW-vfN34-3vkC-WN3Qk6ZNYPG7dFqZalkl-dGdrfz68e3Rz8Wk3rhPV233hXROYcqIRjtnN0hWnNtiDQ4ZD6XDRZqhwiBzmaDKDec6VWjYqlXW1wI4jKNTmVDXKYcAS0Jbtport8TKLBz8KKLfS43JIHXdrSnItHAcIhxzIjxWIguZEObUsWCNVyGAyKZ0I7HXU_Ax6BKblyThSoiFDfSy4_quRlJG9AxJhI0RRupBVVzU5M2fBaCLebGwyJCtdwUswtHVh4WCRq9V1jAnBjI4QZknOjxpPJm--2dhUZnsmYYt4FanXHA0N29AXslabSQDYhVCF3CjLgBErqStkefJ6DRplu5aj0bgnZ0QPvfOKWw1O7XdDCEZQjLX8HSataqQ1iGsOTB8nD89-8dc8X6NnZgsMxnQ9gDRiPDWwxTEsBrUGh0sh-ZxHPolPVUgZ44kbjbwh_AIpHxFLzE2zhQhknD4bwDiexKfmqMqfJ9wM6ogNOBBryHMx2o0GhsGPHxgd4DP4qo-6dkTa41qfXp6Dwxl3MHwVpAqXZgH4GWgUR1kOH7R7JUFEIAJgYk0H0q7IPeL55KvIcZDwAA&amp;site=search&amp;output=search&amp;dest_mid=/m/02p9nnm&amp;ved=0ahUKEwi96-TP_qnaAhVKvo8KHZ50D34QMQjqAigAMBQ" TargetMode="External"/><Relationship Id="rId47" Type="http://schemas.openxmlformats.org/officeDocument/2006/relationships/hyperlink" Target="https://www.google.co.in/search?safe=strict&amp;sa=X&amp;dcr=0&amp;biw=1137&amp;bih=681&amp;q=dudhsagar+falls+address&amp;stick=H4sIAAAAAAAAAOPgE-LUz9U3MC-0rCrRks1OttLPyU9OLMnMz4MzrBJTUopSi4sB-S95iiwAAAA&amp;ved=0ahUKEwjprreE_6naAhVEKo8KHWzbD3oQ6BMI8AIwFg" TargetMode="External"/><Relationship Id="rId50" Type="http://schemas.openxmlformats.org/officeDocument/2006/relationships/hyperlink" Target="https://www.google.co.in/search?safe=strict&amp;sa=X&amp;dcr=0&amp;biw=1137&amp;bih=681&amp;q=dudhsagar+falls+phone&amp;ved=0ahUKEwjprreE_6naAhVEKo8KHWzbD3oQ6BMI-QIwGQ" TargetMode="External"/><Relationship Id="rId55" Type="http://schemas.openxmlformats.org/officeDocument/2006/relationships/hyperlink" Target="https://www.google.co.in/maps/uv?hl=en&amp;pb=!1s0x3bbfa4566f7c32d5:0xc4ee76bccbbe058e!2m22!2m2!1i80!2i80!3m1!2i20!16m16!1b1!2m2!1m1!1e1!2m2!1m1!1e3!2m2!1m1!1e5!2m2!1m1!1e4!2m2!1m1!1e6!3m1!7e115!4shttps://en.wikipedia.org/wiki/Bondla_Wildlife_Sanctuary!5sBondla+Wildlife+Sanctuary+-+Google+Search&amp;imagekey=!1e1!2shttps://upload.wikimedia.org/wikipedia/commons/thumb/a/a5/Bondla_Wildlife_Sanctuary%252C_Goa.jpg/1200px-Bondla_Wildlife_Sanctuary%252C_Goa.jpg&amp;sa=X&amp;ved=0ahUKEwidrqm5_6naAhXDrI8KHf9pAIQQoioIyAIwCg" TargetMode="External"/><Relationship Id="rId63" Type="http://schemas.openxmlformats.org/officeDocument/2006/relationships/hyperlink" Target="https://www.google.co.in/search?safe=strict&amp;sa=X&amp;dcr=0&amp;biw=1137&amp;bih=681&amp;q=bondla+wildlife+sanctuary+address&amp;stick=H4sIAAAAAAAAAOPgE-LUz9U3sIjPyyjSks1OttLPyU9OLMnMz4MzrBJTUopSi4sBmBOPjiwAAAA&amp;ved=0ahUKEwidrqm5_6naAhXDrI8KHf9pAIQQ6BMI4AIwEQ" TargetMode="External"/><Relationship Id="rId68" Type="http://schemas.openxmlformats.org/officeDocument/2006/relationships/hyperlink" Target="http://www.goasciencecentre.org.in/" TargetMode="External"/><Relationship Id="rId76" Type="http://schemas.openxmlformats.org/officeDocument/2006/relationships/hyperlink" Target="https://www.google.co.in/search?safe=strict&amp;sa=X&amp;dcr=0&amp;biw=1137&amp;bih=681&amp;q=goa+science+centre+director&amp;ved=0ahUKEwj95M3e_6naAhUItY8KHcm-BikQ6BMI4AIoADAV" TargetMode="External"/><Relationship Id="rId7" Type="http://schemas.openxmlformats.org/officeDocument/2006/relationships/hyperlink" Target="https://www.google.co.in/search?safe=strict&amp;sa=X&amp;dcr=0&amp;biw=1137&amp;bih=681&amp;q=calangute+india+weather&amp;stick=H4sIAAAAAAAAAOMQfsRYxS3w5GKvpFShkDAXm2NySWZ-nhAnF3t4amJJRmqRUBQXh09-ciJY2E9IiovbrSg1NSmxONU3M0WIm4tTP1ffwKLQorgAqJ3HNa8ks6TSrzQ3CaiTmYvRQEiaS8QzryS1qKAotQRsCJIkDwCRahKzfwAAAA&amp;ved=0ahUKEwjn3OTo9KnaAhXMOI8KHdWaAOIQ6BMIyAIoADAP" TargetMode="External"/><Relationship Id="rId71" Type="http://schemas.openxmlformats.org/officeDocument/2006/relationships/hyperlink" Target="https://en.wikipedia.org/wiki/Goa_Science_Cent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.in/search?safe=strict&amp;sa=X&amp;dcr=0&amp;biw=1137&amp;bih=681&amp;q=old+goa+india+population&amp;stick=H4sIAAAAAAAAAOPgE-LUz9U3MCzKKrbU0spOttLPyU9OLMnMz9MvLgHSxSWZyYk58UWp6UAhq4L8gtIcsCwAyRwoUzkAAAA&amp;ved=0ahUKEwie0MOO9anaAhUKqI8KHS5MAFoQ6BMI2wIoADAS" TargetMode="External"/><Relationship Id="rId29" Type="http://schemas.openxmlformats.org/officeDocument/2006/relationships/hyperlink" Target="https://www.google.co.in/destination/map/topsights?q=Vagator+India&amp;safe=strict&amp;sa=X&amp;dcr=0&amp;biw=1137&amp;bih=681&amp;stick=H4sIAAAAAAAAAO1Uv2sUQRTOxUu4mxhINkTNIjFGkSiJewcqF2wiWImFhf0wmXvsTm52Zp2ZvTVFQLCwskkl-BcI9oKNtf-AgoWFYKGd2qTTdz_w9i6wNlEi3MKyb9_73sz75n3zKie8ahAHtTqvq3i1a_JWWLv-qfS0NDP35eDjgv-4tP_y7bvSHpm_b1gb5G2wTijmhFbeHVK5q3nPPktm_cFaaxP-DBn8-iurZPbb3nJ18Zm8un7Fq956dYPPvX5zc35_68f2zycHXzF_6p4RHLwFMu1P1mtrFb-6NNF9Lm6d_DD5otxbr_GgYRPveZlcCLiWEnhn94BZK6xjylEDsVBNMDZgUpLzeRAXToDdcDpTdqMtpGQhWHImDwlBBxIpSeF2ydJoJNHoFxgll0dCoWFJtBvYSKeySfGT0QyYi8CQS3loS-lMQjMEmjAF0gaRCCOJryO1QlwLjE4Zp83B8ZPNwow-DWRMmcKa0u2Bh9QLU_s0YjDoy4SLqExJozDFdcWRL4_KvjTIqXxmrojFUX_HsORc3o1NddjZzqFja8PDgMMb25xY2q1GfSyWsViKxPJouj-pzI675n2fOjKxLOch8BB46kQbKGeJcExacnpUMv3IX1fZ0CrISTBFexT-ICyWukgbLIQm2oFyAvc9lpJdL07NKNdxjLJzOhH8WAt8SGc20cZZ6oDF9EjvwOfy7ztgN73344H5_wzMoROW2CfAcoTDMv71KCUreUCmDbLEHuFIQybdkn4Bs8AR5HAKAAA&amp;site=search&amp;output=search&amp;dest_mid=/m/0ckg05&amp;ved=0ahUKEwjl6-PJ9anaAhUDo48KHecnB2sQMQj0AigAMBI" TargetMode="External"/><Relationship Id="rId11" Type="http://schemas.openxmlformats.org/officeDocument/2006/relationships/hyperlink" Target="https://www.google.co.in/search?safe=strict&amp;sa=X&amp;dcr=0&amp;biw=1137&amp;bih=681&amp;q=calangute+india+neighborhoods&amp;stick=H4sIAAAAAAAAAOPgE-LUz9U3sCi0KC7QUshOttLPyU9OLMnMz9MvyElMTrXKS81Mz0jKL8rIz08pBgBBVIOaLwAAAA&amp;ved=0ahUKEwjn3OTo9KnaAhXMOI8KHdWaAOIQ6BMI3AIoADAU" TargetMode="External"/><Relationship Id="rId24" Type="http://schemas.openxmlformats.org/officeDocument/2006/relationships/hyperlink" Target="https://www.google.co.in/search?safe=strict&amp;sa=X&amp;dcr=0&amp;biw=1137&amp;bih=681&amp;q=arambol+india+local+time&amp;stick=H4sIAAAAAAAAAOPgE-LUz9U3sCjLtjDUUshOttLPyU9OLMnMz9NPziypLMkvz7MCieQolGTmpgIAYbGHRC8AAAA&amp;ved=0ahUKEwjJlaSh9anaAhXBOI8KHTD-AtUQ6BMI4gIoADAQ" TargetMode="External"/><Relationship Id="rId32" Type="http://schemas.openxmlformats.org/officeDocument/2006/relationships/hyperlink" Target="https://www.google.co.in/search?safe=strict&amp;sa=X&amp;dcr=0&amp;biw=1137&amp;bih=681&amp;q=dona+paula+india+local+time&amp;stick=H4sIAAAAAAAAAOPgE-LSz9U3MDLPM89O1lLITrbSz8lPTizJzM_TT84sqSzJL8-zAonkKJRk5qYCAIkVCcIwAAAA&amp;ved=0ahUKEwiS7fTx_anaAhWLro8KHcseBS8Q6BMI5QIoADAQ" TargetMode="External"/><Relationship Id="rId37" Type="http://schemas.openxmlformats.org/officeDocument/2006/relationships/hyperlink" Target="https://en.wikipedia.org/wiki/Canacona" TargetMode="External"/><Relationship Id="rId40" Type="http://schemas.openxmlformats.org/officeDocument/2006/relationships/hyperlink" Target="https://www.google.co.in/search?safe=strict&amp;sa=X&amp;dcr=0&amp;biw=1137&amp;bih=681&amp;q=canacona+india+population&amp;stick=H4sIAAAAAAAAAOPgE-LSz9U3MCqwzMvL1dLKTrbSz8lPTizJzM_TLy4B0sUlmcmJOfFFqelAIauC_ILSHLAsAMFnt4M6AAAA&amp;ved=0ahUKEwi96-TP_qnaAhVKvo8KHZ50D34Q6BMI3QIoADAR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hyperlink" Target="http://www.goroadtrip.com/explore/india/goa/sanguem/attractions/dudhsagar-waterfalls-240/activities/trekking-in-dudhsagar-129" TargetMode="External"/><Relationship Id="rId58" Type="http://schemas.openxmlformats.org/officeDocument/2006/relationships/image" Target="media/image2.png"/><Relationship Id="rId66" Type="http://schemas.openxmlformats.org/officeDocument/2006/relationships/hyperlink" Target="javascript:void(0)" TargetMode="External"/><Relationship Id="rId74" Type="http://schemas.openxmlformats.org/officeDocument/2006/relationships/hyperlink" Target="https://www.google.co.in/search?safe=strict&amp;sa=X&amp;dcr=0&amp;biw=1137&amp;bih=681&amp;q=goa+science+centre+phone&amp;ved=0ahUKEwj95M3e_6naAhUItY8KHcm-BikQ6BMI2QIwEw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google.co.in/search?safe=strict&amp;sa=X&amp;dcr=0&amp;biw=1137&amp;bih=681&amp;q=panaji+india+weather&amp;stick=H4sIAAAAAAAAAOMQfsRYxS3w5GKvpFShkDAXm2NySWZ-nhAnF3t4amJJRmqRUBQXh09-ciJY2E9IiovbrSg1NSmxONU3M0WIm4tTP1ffwLAoq8QEqJ3HNa8ks6TSrzQ3CaiTmYvRQEiaS8QzryS1qKAotQRsCJIkDwDlCIMifwAAAA&amp;ved=0ahUKEwiSm_-I9KnaAhUHRY8KHRq3DtwQ6BMI2AIoADAR" TargetMode="External"/><Relationship Id="rId61" Type="http://schemas.openxmlformats.org/officeDocument/2006/relationships/hyperlink" Target="javascript:void(0)" TargetMode="External"/><Relationship Id="rId10" Type="http://schemas.openxmlformats.org/officeDocument/2006/relationships/hyperlink" Target="https://www.google.co.in/search?safe=strict&amp;sa=X&amp;dcr=0&amp;biw=1137&amp;bih=681&amp;q=calangute+india+local+time&amp;stick=H4sIAAAAAAAAAOPgE-LUz9U3sCi0KC7QUshOttLPyU9OLMnMz9NPziypLMkvz7MCieQolGTmpgIAohSjNS8AAAA&amp;ved=0ahUKEwjn3OTo9KnaAhXMOI8KHdWaAOIQ6BMI0QIoADAS" TargetMode="External"/><Relationship Id="rId19" Type="http://schemas.openxmlformats.org/officeDocument/2006/relationships/hyperlink" Target="https://www.google.co.in/search?safe=strict&amp;sa=X&amp;dcr=0&amp;biw=1137&amp;bih=681&amp;q=arambol+india+weather&amp;stick=H4sIAAAAAAAAAOMQfsRYxS3w5GKvpFShkDAXm2NySWZ-nhAnF3t4amJJRmqRUBQXh09-ciJY2E9IiovbrSg1NSmxONU3M0WIm4tTP1ffwKIs28IQqJ3HNa8ks6TSrzQ3CaiTmYvRQEiaS8QzryS1qKAotQRsCJIkDwBY3QBDfwAAAA&amp;ved=0ahUKEwjJlaSh9anaAhXBOI8KHTD-AtUQ6BMI3wIoADAP" TargetMode="External"/><Relationship Id="rId31" Type="http://schemas.openxmlformats.org/officeDocument/2006/relationships/hyperlink" Target="https://www.google.co.in/search?safe=strict&amp;sa=X&amp;dcr=0&amp;biw=1137&amp;bih=681&amp;q=dona+paula+india+weather&amp;stick=H4sIAAAAAAAAAOMQfsRYzS3w5GKvpFSRkDAXm2NySWZ-nhAnF3t4amJJRmqRUDQXh09-ciJY2F9ImovbrSg1NSmxONU3M0WIh4tLP1ffwMg8zzw7GaifxzWvJLOk0q80NwmolZmL0QCoQ8QzryS1qKAotQRsCpIkDwCG6bL-gAAAAA&amp;ved=0ahUKEwiS7fTx_anaAhWLro8KHcseBS8Q6BMI4gIoADAP" TargetMode="External"/><Relationship Id="rId44" Type="http://schemas.openxmlformats.org/officeDocument/2006/relationships/hyperlink" Target="https://www.google.co.in/maps/dir/''/Dudhsagar+Falls/data=!4m5!4m4!1m0!1m2!1m1!1s0x3bbfa618142b8b43:0xfd9448e7283b0225?sa=X&amp;ved=0ahUKEwjprreE_6naAhVEKo8KHWzbD3oQ9RcI4AIwEA" TargetMode="External"/><Relationship Id="rId52" Type="http://schemas.openxmlformats.org/officeDocument/2006/relationships/hyperlink" Target="https://www.google.co.in/search?safe=strict&amp;sa=X&amp;dcr=0&amp;biw=1137&amp;bih=681&amp;q=dudhsagar+falls+did+you+know&amp;stick=H4sIAAAAAAAAAOPgE-LUz9U3MC-0rCrRkslOttJPzs_Nzc_TL8kvyEy2SivNS0tMLimOz04GAHghnI8rAAAA&amp;ved=0ahUKEwjprreE_6naAhVEKo8KHWzbD3oQ6BMIgQMoADAb" TargetMode="External"/><Relationship Id="rId60" Type="http://schemas.openxmlformats.org/officeDocument/2006/relationships/hyperlink" Target="https://www.google.co.in/maps/dir/''/Bondla+Wildlife+Sanctuary/data=!4m5!4m4!1m0!1m2!1m1!1s0x3bbfa4566f7c32d5:0xc4ee76bccbbe058e?sa=X&amp;ved=0ahUKEwidrqm5_6naAhXDrI8KHf9pAIQQ9RcI0AIwCw" TargetMode="External"/><Relationship Id="rId65" Type="http://schemas.openxmlformats.org/officeDocument/2006/relationships/hyperlink" Target="https://www.google.co.in/search?safe=strict&amp;sa=X&amp;dcr=0&amp;biw=1137&amp;bih=681&amp;q=bondla+wildlife+sanctuary+phone&amp;ved=0ahUKEwidrqm5_6naAhXDrI8KHf9pAIQQ6BMI6gIwEw" TargetMode="External"/><Relationship Id="rId73" Type="http://schemas.openxmlformats.org/officeDocument/2006/relationships/hyperlink" Target="https://www.google.co.in/search?safe=strict&amp;sa=X&amp;dcr=0&amp;biw=1137&amp;bih=681&amp;q=goa+science+centre+hours&amp;ved=0ahUKEwj95M3e_6naAhUItY8KHcm-BikQ6BMI0gIwEg" TargetMode="External"/><Relationship Id="rId78" Type="http://schemas.openxmlformats.org/officeDocument/2006/relationships/hyperlink" Target="javascript:void(0)" TargetMode="External"/><Relationship Id="rId4" Type="http://schemas.openxmlformats.org/officeDocument/2006/relationships/hyperlink" Target="https://www.google.co.in/search?safe=strict&amp;sa=X&amp;dcr=0&amp;biw=1137&amp;bih=681&amp;q=panaji+india+area&amp;stick=H4sIAAAAAAAAAOPgE-LUz9U3MCzKKjHRkspOttLPyU9OLMnMz4MzrBKLUhMBCXIyUCkAAAA&amp;ved=0ahUKEwiSm_-I9KnaAhUHRY8KHRq3DtwQ6BMI0gIoADAP" TargetMode="External"/><Relationship Id="rId9" Type="http://schemas.openxmlformats.org/officeDocument/2006/relationships/hyperlink" Target="https://www.google.co.in/search?safe=strict&amp;sa=X&amp;dcr=0&amp;biw=1137&amp;bih=681&amp;q=calangute+india+area+code&amp;stick=H4sIAAAAAAAAAOPgE-LUz9U3sCi0KC7QUsoot9JPzs_JSU0uyczP08_JT04EMYqtEotSExWS81NSAef6p-wxAAAA&amp;ved=0ahUKEwjn3OTo9KnaAhXMOI8KHdWaAOIQ6BMIzgIoADAR" TargetMode="External"/><Relationship Id="rId14" Type="http://schemas.openxmlformats.org/officeDocument/2006/relationships/hyperlink" Target="https://www.google.co.in/search?safe=strict&amp;sa=X&amp;dcr=0&amp;biw=1137&amp;bih=681&amp;q=old+goa+india+area&amp;stick=H4sIAAAAAAAAAOPgE-LUz9U3MCzKKrbUkspOttLPyU9OLMnMz4MzrBKLUhMBZqWlfykAAAA&amp;ved=0ahUKEwie0MOO9anaAhUKqI8KHS5MAFoQ6BMI0gIoADAP" TargetMode="External"/><Relationship Id="rId22" Type="http://schemas.openxmlformats.org/officeDocument/2006/relationships/hyperlink" Target="https://en.wikipedia.org/wiki/Arambol" TargetMode="External"/><Relationship Id="rId27" Type="http://schemas.openxmlformats.org/officeDocument/2006/relationships/hyperlink" Target="https://www.google.co.in/search?safe=strict&amp;sa=X&amp;dcr=0&amp;biw=1137&amp;bih=681&amp;q=vagator+india+weather&amp;stick=H4sIAAAAAAAAAOMQfsRYxS3w5GKvpFShkDAXm2NySWZ-nhAnF3t4amJJRmqRUBQXh09-ciJY2E9IiovbrSg1NSmxONU3M0WIm4tTP1ffIDk73cAUqJ3HNa8ks6TSrzQ3CaiTmYvRQEiaS8QzryS1qKAotQRsCJIkDwCp6aCYfwAAAA&amp;ved=0ahUKEwjl6-PJ9anaAhUDo48KHecnB2sQ6BMI5wIoADAP" TargetMode="External"/><Relationship Id="rId30" Type="http://schemas.openxmlformats.org/officeDocument/2006/relationships/hyperlink" Target="https://en.wikipedia.org/wiki/Dona_Paula" TargetMode="External"/><Relationship Id="rId35" Type="http://schemas.openxmlformats.org/officeDocument/2006/relationships/hyperlink" Target="https://www.google.co.in/search?safe=strict&amp;sa=X&amp;dcr=0&amp;biw=1137&amp;bih=681&amp;q=La+Oceana+Colony&amp;stick=H4sIAAAAAAAAAOPgE-LSz9U3MDLPM89OVuLRT9c3rEwpMEvJMijXUshOttLPyU9OLMnMz9MvyElMTrXKS81Mz0jKL8rIz08pBgBzqftsPgAAAA&amp;ved=0ahUKEwiS7fTx_anaAhWLro8KHcseBS8QmxMI8wIoAzAS" TargetMode="External"/><Relationship Id="rId43" Type="http://schemas.openxmlformats.org/officeDocument/2006/relationships/hyperlink" Target="http://www.goatourism.gov.in/component/content/article/40" TargetMode="External"/><Relationship Id="rId48" Type="http://schemas.openxmlformats.org/officeDocument/2006/relationships/hyperlink" Target="https://www.google.co.in/search?safe=strict&amp;sa=X&amp;dcr=0&amp;biw=1137&amp;bih=681&amp;q=dudhsagar+falls+height&amp;stick=H4sIAAAAAAAAAOPgE-LUz9U3MC-0rCrRks8ot9JPzs_JSU0uyczP08_JT04EMYqtMlIz0zNKAM2a3DYuAAAA&amp;ved=0ahUKEwjprreE_6naAhVEKo8KHWzbD3oQ6BMI8wIoADAX" TargetMode="External"/><Relationship Id="rId56" Type="http://schemas.openxmlformats.org/officeDocument/2006/relationships/image" Target="media/image1.jpeg"/><Relationship Id="rId64" Type="http://schemas.openxmlformats.org/officeDocument/2006/relationships/hyperlink" Target="https://www.google.co.in/search?safe=strict&amp;sa=X&amp;dcr=0&amp;biw=1137&amp;bih=681&amp;q=bondla+wildlife+sanctuary+hours&amp;ved=0ahUKEwidrqm5_6naAhXDrI8KHf9pAIQQ6BMI4wIwEg" TargetMode="External"/><Relationship Id="rId69" Type="http://schemas.openxmlformats.org/officeDocument/2006/relationships/hyperlink" Target="https://www.google.co.in/maps/dir/''/Goa+Science+Centre/data=!4m5!4m4!1m0!1m2!1m1!1s0x3bbfc0c2fd09e275:0x42b197ed4c47a2bf?sa=X&amp;ved=0ahUKEwj95M3e_6naAhUItY8KHcm-BikQ9RcIvwIwCw" TargetMode="External"/><Relationship Id="rId77" Type="http://schemas.openxmlformats.org/officeDocument/2006/relationships/hyperlink" Target="https://www.google.co.in/search?safe=strict&amp;sa=X&amp;dcr=0&amp;biw=1137&amp;bih=681&amp;q=goa+science+centre+visitors&amp;ved=0ahUKEwj95M3e_6naAhUItY8KHcm-BikQ6BMI4wIoADAW" TargetMode="External"/><Relationship Id="rId8" Type="http://schemas.openxmlformats.org/officeDocument/2006/relationships/hyperlink" Target="https://www.google.co.in/search?safe=strict&amp;sa=X&amp;dcr=0&amp;biw=1137&amp;bih=681&amp;q=calangute+india+population&amp;stick=H4sIAAAAAAAAAOPgE-LUz9U3sCi0KC7Q0spOttLPyU9OLMnMz9MvLgHSxSWZyYk58UWp6UAhq4L8gtIcsCwA-IRGFDkAAAA&amp;ved=0ahUKEwjn3OTo9KnaAhXMOI8KHdWaAOIQ6BMIywIoADAQ" TargetMode="External"/><Relationship Id="rId51" Type="http://schemas.openxmlformats.org/officeDocument/2006/relationships/hyperlink" Target="https://www.google.co.in/search?safe=strict&amp;sa=X&amp;dcr=0&amp;biw=1137&amp;bih=681&amp;q=dudhsagar+falls+watercourse&amp;stick=H4sIAAAAAAAAAOPgE-LUz9U3MC-0rCrRUskot9JPzs_JSU0uyczP08_JT04EMYqtyhNLUouS80uLilMBLoBY9zMAAAA&amp;ved=0ahUKEwjprreE_6naAhVEKo8KHWzbD3oQ6BMI_QIoADAa" TargetMode="External"/><Relationship Id="rId72" Type="http://schemas.openxmlformats.org/officeDocument/2006/relationships/hyperlink" Target="https://www.google.co.in/search?safe=strict&amp;sa=X&amp;dcr=0&amp;biw=1137&amp;bih=681&amp;q=goa+science+centre+address&amp;stick=H4sIAAAAAAAAAOPgE-LSz9U3MM82y8st0pLNTrbSz8lPTizJzM-DM6wSU1KKUouLAUkNhRctAAAA&amp;ved=0ahUKEwj95M3e_6naAhUItY8KHcm-BikQ6BMIzwIwEQ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.in/search?safe=strict&amp;sa=X&amp;dcr=0&amp;biw=1137&amp;bih=681&amp;q=New+Araddy+Waddo&amp;stick=H4sIAAAAAAAAAOPgE-LUz9U3sCi0KC5Q4tVP1zc0TDaNz64oMy7XUshOttLPyU9OLMnMz9MvyElMTrXKS81Mz0jKL8rIz08pBgDvT-KdPgAAAA&amp;ved=0ahUKEwjn3OTo9KnaAhXMOI8KHdWaAOIQmxMI3gIoAjAU" TargetMode="External"/><Relationship Id="rId17" Type="http://schemas.openxmlformats.org/officeDocument/2006/relationships/hyperlink" Target="https://www.google.co.in/destination/map/topsights?q=Old+Goa+India&amp;safe=strict&amp;sa=X&amp;dcr=0&amp;biw=1137&amp;bih=681&amp;stick=H4sIAAAAAAAAAM1TMWsUQRTOnUm4ezGQbIiaRaJGkSiJewciF2wiWImFhf0wmXvsjpmdWWfe3poiIFhY2aQS_AWCvWBj7R-wSGFhp53apNO53MltLrA2EbKw7Nv33vfe--Z90zgTNKM0arVFW6crA9M-cRtfa69qM3PfDr4shC9qe-8-fa7twvxjy3uo7qMjqTlJo4MH0HhoxMC-CLPhqNbqRDgDo9_w8grM_thdbi6-VrfWbgbNe-_viLkPH-_O723-2vr98uC7x089slJgsADTYb3dWm2EzaWJw-fa5tn9-tvJQb3O047LgjeTcDUSRikU_e4Rd0464pqYxVTqLloXcaXgSjlJSJLo1skU2q33pFI8RgcXyikxmkh5SkrSDiyNRzLj_dJH4cZYKLY8S3Yil5hcdZn_FKxATglauF5O3damUNiNkWVco3JRIuNE-ZegVZm3jdbkXLDu6PhhoxIxpOEZM679TPnWyAPtSuiQRorW-wpJCVM5dCohdCiO8nhMDaUB58rI0hCL4_6-4eBS2e2XSn6z_UP3q42PJxxv7Pbrz6fhr5jpdvBz6sTEslxOwWcocpI9ZIJnkrhycH5cMsPIf1fZkSqek-SaDSj8Q1g8p8RYPwjLDKEm6fueSsmuVUMLJkyaetmRyaQ41QI_ojOXGUuOEfKUneAd-AOfbTg72gUAAA&amp;site=search&amp;output=search&amp;dest_mid=/m/01rjs9&amp;ved=0ahUKEwie0MOO9anaAhUKqI8KHS5MAFoQMQjrAigAMBY" TargetMode="External"/><Relationship Id="rId25" Type="http://schemas.openxmlformats.org/officeDocument/2006/relationships/hyperlink" Target="https://www.google.co.in/destination/map/topsights?q=Arambol+India&amp;safe=strict&amp;sa=X&amp;dcr=0&amp;biw=1137&amp;bih=681&amp;stick=H4sIAAAAAAAAAO2UMWsUQRTHc2cS7iYGkg1Rs0iMUSRK4t6ByAWbCFZiYWE_TOYeu-PNzqwzs7deERAsrGxSCX4CwV6wsfYLKFxhIVhopzbp9N3d4u1d4GyiRHBh2dn3_u_Ne_t-s5UTXjWIg1qd11W83l822q1G_WPpaWlu4fPBhyX_cWn_5dt3pT2yeM-wNshbYJ1QzAmtvNukckfzwfosmfeHuTam_DkyfPXX1sn8173V6vIzeXXzile9-eo6X3j95sbi_s733R9PDr5g_MxdIzh4S2TWL9drGxW_ujLVvy7unOyWP03n-cx9u-29nyYXAq6lBN7bPWDWCuuYctRALFQTjA2YlOR8UcSFE2C3nM6U3WoLKVkIlpwpSkLQgcSWpHAdsjLuSTTaBXrJ5TFXaFgSdQIb6VQ2KT4ymgFzERhyqShtKZ1JaIZAE6ZA2iASYSTxdqQ2UdcCo1PGaXP4-cn2xIi8DeyYMoU1pbtDC6lPDM3biMGgLRMuojIljYkhrg9HsTwqczRGv7DEOQGWIxyWcWrEMyxvedzeW1hyrmjGcTvM1RsHDj08LDhckiVrRUGmDXaJMxIOSRiU1C2_yEFrPGjYxHv-H7R_B7S_jVO3_Gj211_JXfO-zRwZLKtFCTwEnjrRBspZgrBKS06PI5N7_jhlI1mwJ8EUHbTwG7BY6iKNR61DE-1AOYH7HktkNyeHZpTrOEbsnE4EP9aAj3BmE22cpQ5YTI_wDPwEqmK0pUMIAAA&amp;site=search&amp;output=search&amp;dest_mid=/m/08vk81&amp;ved=0ahUKEwjJlaSh9anaAhXBOI8KHTD-AtUQMQjsAigAMBI" TargetMode="External"/><Relationship Id="rId33" Type="http://schemas.openxmlformats.org/officeDocument/2006/relationships/hyperlink" Target="https://www.google.co.in/search?safe=strict&amp;sa=X&amp;dcr=0&amp;biw=1137&amp;bih=681&amp;q=dona+paula+india+neighborhoods&amp;stick=H4sIAAAAAAAAAOPgE-LSz9U3MDLPM89O1lLITrbSz8lPTizJzM_TL8hJTE61ykvNTM9Iyi_KyM9PKQYAalUpbTAAAAA&amp;ved=0ahUKEwiS7fTx_anaAhWLro8KHcseBS8Q6BMI8AIoADAS" TargetMode="External"/><Relationship Id="rId38" Type="http://schemas.openxmlformats.org/officeDocument/2006/relationships/hyperlink" Target="https://www.google.co.in/search?safe=strict&amp;sa=X&amp;dcr=0&amp;biw=1137&amp;bih=681&amp;q=canacona+india+elevation&amp;stick=H4sIAAAAAAAAAOPgE-LSz9U3MCqwzMvL1ZLPTrbSz8lPTizJzM-DM6xSc1LLwCwA1fGKAi8AAAA&amp;ved=0ahUKEwi96-TP_qnaAhVKvo8KHZ50D34Q6BMI1wIoADAP" TargetMode="External"/><Relationship Id="rId46" Type="http://schemas.openxmlformats.org/officeDocument/2006/relationships/hyperlink" Target="https://en.wikipedia.org/wiki/Dudhsagar_Falls" TargetMode="External"/><Relationship Id="rId59" Type="http://schemas.openxmlformats.org/officeDocument/2006/relationships/hyperlink" Target="http://www.goatourism.gov.in/destinations/sanctuaries/160-bondla-wildlife-sanctuary" TargetMode="External"/><Relationship Id="rId67" Type="http://schemas.openxmlformats.org/officeDocument/2006/relationships/hyperlink" Target="https://www.google.com/local/add/choice?latlng=14190410029135168910&amp;hl=en&amp;getstarted&amp;utm_medium=et&amp;utm_source=gmb&amp;utm_campaign=in-en-et-ip-z-gmb-s-z-l~skp%7Cclaimbz%7Cu&amp;gmbsrc=in-en-et-ip-z-gmb-s-z-l~skp%7Cclaimbz%7Cu&amp;ppsrc=GMBSI" TargetMode="External"/><Relationship Id="rId20" Type="http://schemas.openxmlformats.org/officeDocument/2006/relationships/hyperlink" Target="https://www.google.co.in/search?safe=strict&amp;sa=X&amp;dcr=0&amp;biw=1137&amp;bih=681&amp;q=arambol+india+local+time&amp;stick=H4sIAAAAAAAAAOPgE-LUz9U3sCjLtjDUUshOttLPyU9OLMnMz9NPziypLMkvz7MCieQolGTmpgIAYbGHRC8AAAA&amp;ved=0ahUKEwjJlaSh9anaAhXBOI8KHTD-AtUQ6BMI4gIoADAQ" TargetMode="External"/><Relationship Id="rId41" Type="http://schemas.openxmlformats.org/officeDocument/2006/relationships/hyperlink" Target="https://www.google.co.in/search?safe=strict&amp;sa=X&amp;dcr=0&amp;biw=1137&amp;bih=681&amp;q=canacona+india+local+time&amp;stick=H4sIAAAAAAAAAOPgE-LSz9U3MCqwzMvL1VLITrbSz8lPTizJzM_TT84sqSzJL8-zAonkKJRk5qYCAOSR9-AwAAAA&amp;ved=0ahUKEwi96-TP_qnaAhVKvo8KHZ50D34Q6BMI4AIoADAS" TargetMode="External"/><Relationship Id="rId54" Type="http://schemas.openxmlformats.org/officeDocument/2006/relationships/hyperlink" Target="javascript:void(0)" TargetMode="External"/><Relationship Id="rId62" Type="http://schemas.openxmlformats.org/officeDocument/2006/relationships/hyperlink" Target="https://en.wikipedia.org/wiki/Bondla_Wildlife_Sanctuary" TargetMode="External"/><Relationship Id="rId70" Type="http://schemas.openxmlformats.org/officeDocument/2006/relationships/hyperlink" Target="javascript:void(0)" TargetMode="External"/><Relationship Id="rId75" Type="http://schemas.openxmlformats.org/officeDocument/2006/relationships/hyperlink" Target="https://www.google.co.in/search?safe=strict&amp;sa=X&amp;dcr=0&amp;biw=1137&amp;bih=681&amp;q=goa+science+centre+founded&amp;stick=H4sIAAAAAAAAAOPgE-LSz9U3MM82y8st0lLNTrbSzy9KT8zLrEosyczPQ-FYpeWX5qWkpgAAX8MdWTUAAAA&amp;ved=0ahUKEwj95M3e_6naAhUItY8KHcm-BikQ6BMI3QIoADA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safe=strict&amp;sa=X&amp;dcr=0&amp;biw=1137&amp;bih=681&amp;q=panaji+india+population&amp;stick=H4sIAAAAAAAAAOPgE-LUz9U3MCzKKjHR0spOttLPyU9OLMnMz9MvLgHSxSWZyYk58UWp6UAhq4L8gtIcsCwAaQqeqzkAAAA&amp;ved=0ahUKEwiSm_-I9KnaAhUHRY8KHRq3DtwQ6BMI2wIoADAS" TargetMode="External"/><Relationship Id="rId15" Type="http://schemas.openxmlformats.org/officeDocument/2006/relationships/hyperlink" Target="https://www.google.co.in/search?safe=strict&amp;sa=X&amp;dcr=0&amp;biw=1137&amp;bih=681&amp;q=old+goa+india+weather&amp;stick=H4sIAAAAAAAAAOMQfsRYxS3w5GKvpFShkDAXm2NySWZ-nhAnF3t4amJJRmqRUBQXh09-ciJY2E9IiovbrSg1NSmxONU3M0WIm4tTP1ffwLAoq9gSqJ3HNa8ks6TSrzQ3CaiTmYvRQEiaS8QzryS1qKAotQRsCJIkDwDx-fJsfwAAAA&amp;ved=0ahUKEwie0MOO9anaAhUKqI8KHS5MAFoQ6BMI2AIoADAR" TargetMode="External"/><Relationship Id="rId23" Type="http://schemas.openxmlformats.org/officeDocument/2006/relationships/hyperlink" Target="https://www.google.co.in/search?safe=strict&amp;sa=X&amp;dcr=0&amp;biw=1137&amp;bih=681&amp;q=arambol+india+weather&amp;stick=H4sIAAAAAAAAAOMQfsRYxS3w5GKvpFShkDAXm2NySWZ-nhAnF3t4amJJRmqRUBQXh09-ciJY2E9IiovbrSg1NSmxONU3M0WIm4tTP1ffwKIs28IQqJ3HNa8ks6TSrzQ3CaiTmYvRQEiaS8QzryS1qKAotQRsCJIkDwBY3QBDfwAAAA&amp;ved=0ahUKEwjJlaSh9anaAhXBOI8KHTD-AtUQ6BMI3wIoADAP" TargetMode="External"/><Relationship Id="rId28" Type="http://schemas.openxmlformats.org/officeDocument/2006/relationships/hyperlink" Target="https://www.google.co.in/search?safe=strict&amp;sa=X&amp;dcr=0&amp;biw=1137&amp;bih=681&amp;q=vagator+india+local+time&amp;stick=H4sIAAAAAAAAAOPgE-LUz9U3SM5ONzDVUshOttLPyU9OLMnMz9NPziypLMkvz7MCieQolGTmpgIAQPmP7S8AAAA&amp;ved=0ahUKEwjl6-PJ9anaAhUDo48KHecnB2sQ6BMI6gIoADAQ" TargetMode="External"/><Relationship Id="rId36" Type="http://schemas.openxmlformats.org/officeDocument/2006/relationships/hyperlink" Target="https://www.google.co.in/destination/map/topsights?q=Dona+Paula+India&amp;safe=strict&amp;sa=X&amp;dcr=0&amp;biw=1137&amp;bih=681&amp;stick=H4sIAAAAAAAAAO2UMWsUQRTHc2cS7iYGkg1Rs0iMUSRKkr0TNRdsIliJhYX9MJkbdsedndnMzN6aIiBYWNmkEvwEgr1gY-0XULjCQrDQTm3S6bvL4u5d8FTUoHALy86-939v3nv7m60ccape5NXqtC6jRdRZXlyTayF9W3pYmph6v_dmxr1f2n368lVpB03f1qTFxHVmLJfEciWdG6hyU9H99Uk06ebJlkbcCZS_uguLaPLjznx19pFYXb7gVK89u0Knnr-4Or278Xnzy4O9DxA_dktzypwZNO6W67WliludG-leZzeOtsv3xrN8-o695HwaQ2c8qoRgtLO7R4zhxhJpsWYRl02mjUeEQKeLIsotZ2bFqlSalRYXgvjMoPmihN1lNLG8xTAlMbdEGHS86PeZ8jIPOtHvEDALwe02muv3xArsHLzofJ_L1yQOtj0TqEQ0MTxSnDJiA6Z7s0BPnEi83wKqFV2hVKlgTZ_hmEgmoPHEBkpDIThWlknLYd9zAyMC7gcCbvuDzCHTKiEUN3MI0PrAiGwmUDQmEhpMNnMLWh4cmmKqokhJbFXMKaoPVGcTjJgGW8ptgEWCGgNDbBfoYjNYZDijY8XIQsmz_fbOwvRyZmKlrcGWkQjnklM9EgtW00UCiPUPCg7WZtrld6PfzoBZd16P_rEz8LdR_ifpO1SeeiYs4DsxKIdbKOMXSfttjNBCUZAqDV3CN4JfGnTSLaldfpKBRkO_dtl5PATt_wHtsHHKYWlsNUw8hGUIy0_B0gob9SEsQ1i-D8tXsfVAMp4MAAA&amp;site=search&amp;output=search&amp;dest_mid=/m/027n7kc&amp;ved=0ahUKEwiS7fTx_anaAhWLro8KHcseBS8QMQj1AigAMBM" TargetMode="External"/><Relationship Id="rId49" Type="http://schemas.openxmlformats.org/officeDocument/2006/relationships/hyperlink" Target="https://www.google.co.in/search?safe=strict&amp;sa=X&amp;dcr=0&amp;biw=1137&amp;bih=681&amp;q=dudhsagar+falls+number+of+drops&amp;stick=H4sIAAAAAAAAAOPgE-LUz9U3MC-0rCrRUs9OttJPT81PL0osyKjUL08sSS1KS8zJscorzU1KLVLIT1NIKcovKAYA9yW9GjYAAAA&amp;ved=0ahUKEwjprreE_6naAhVEKo8KHWzbD3oQ6BMI9gIoADAY" TargetMode="External"/><Relationship Id="rId57" Type="http://schemas.openxmlformats.org/officeDocument/2006/relationships/hyperlink" Target="https://www.google.co.in/maps/place/Bondla+Wildlife+Sanctuary/@15.4401104,74.1063776,15z/data=!4m2!3m1!1s0x0:0xc4ee76bccbbe058e?sa=X&amp;ved=0ahUKEwidrqm5_6naAhXDrI8KHf9pAIQQ_BIIygIw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5868</Words>
  <Characters>33450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SATYAJEET</dc:creator>
  <cp:lastModifiedBy>SATYAJEET</cp:lastModifiedBy>
  <cp:revision>5</cp:revision>
  <dcterms:created xsi:type="dcterms:W3CDTF">2018-04-08T05:07:00Z</dcterms:created>
  <dcterms:modified xsi:type="dcterms:W3CDTF">2018-04-08T06:03:00Z</dcterms:modified>
</cp:coreProperties>
</file>