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Pedestal Test Room - Project Report</w:t>
      </w:r>
    </w:p>
    <w:p>
      <w:r>
        <w:t xml:space="preserve">This document contains the system design and architecture diagrams for the Pedestal Test Room project.</w:t>
      </w:r>
    </w:p>
    <w:p>
      <w:pPr>
        <w:pStyle w:val="Heading2"/>
      </w:pPr>
      <w:r>
        <w:t xml:space="preserve">1. Use Case Diagram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2. System Design Architecture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3. Entity-Relationship (ER) Diagram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4. Activity Diagram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5. Sequence Diagram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ad3db9e209c034c89b64ecf579a7327407ff16.undefined"/><Relationship Id="rId8" Type="http://schemas.openxmlformats.org/officeDocument/2006/relationships/image" Target="media/f1de325a6f96f88aa77f9d8283290c69b26c7d7a.undefined"/><Relationship Id="rId9" Type="http://schemas.openxmlformats.org/officeDocument/2006/relationships/image" Target="media/a358552ab7e1de011ccd049991e7b0e9dcf1a228.undefined"/><Relationship Id="rId10" Type="http://schemas.openxmlformats.org/officeDocument/2006/relationships/image" Target="media/a979beb0cf116134aed19482f60b018ed31f6900.undefined"/><Relationship Id="rId11" Type="http://schemas.openxmlformats.org/officeDocument/2006/relationships/image" Target="media/3f71f99c8e8bb1feb5281e55fc4a91e500c83b72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2026-06-13T06:32:16.400Z</dcterms:created>
  <dcterms:modified xsi:type="dcterms:W3CDTF">2026-06-13T06:32:16.400Z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