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7373B" w14:textId="684D2493" w:rsidR="00EF78A6" w:rsidRPr="003B649B" w:rsidRDefault="00EF78A6">
      <w:r w:rsidRPr="003B649B">
        <w:t>#AboveAndBeyond, #SimplifedInvented #CustomerCare</w:t>
      </w:r>
      <w:r w:rsidR="00B10E2A" w:rsidRPr="003B649B">
        <w:t xml:space="preserve"> #CollaborateTeam</w:t>
      </w:r>
      <w:r w:rsidR="00C04D3B" w:rsidRPr="003B649B">
        <w:t xml:space="preserve"> #Ownership</w:t>
      </w:r>
      <w:r w:rsidR="004063A9">
        <w:t xml:space="preserve"> #HighStandards</w:t>
      </w:r>
    </w:p>
    <w:p w14:paraId="563629BF" w14:textId="636B0989" w:rsidR="001624CC" w:rsidRDefault="002061B8">
      <w:pPr>
        <w:rPr>
          <w:b/>
          <w:bCs/>
        </w:rPr>
      </w:pPr>
      <w:r w:rsidRPr="002061B8">
        <w:rPr>
          <w:b/>
          <w:bCs/>
        </w:rPr>
        <w:t xml:space="preserve">CRA - Compliance Factory </w:t>
      </w:r>
      <w:proofErr w:type="spellStart"/>
      <w:r w:rsidRPr="002061B8">
        <w:rPr>
          <w:b/>
          <w:bCs/>
        </w:rPr>
        <w:t>CoR</w:t>
      </w:r>
      <w:proofErr w:type="spellEnd"/>
      <w:r w:rsidR="00EF78A6">
        <w:rPr>
          <w:b/>
          <w:bCs/>
        </w:rPr>
        <w:t xml:space="preserve"> </w:t>
      </w:r>
    </w:p>
    <w:p w14:paraId="2257726B" w14:textId="6A8C1ADE" w:rsidR="001624CC" w:rsidRPr="001624CC" w:rsidRDefault="004D27B6" w:rsidP="001624CC">
      <w:pPr>
        <w:pStyle w:val="ListParagraph"/>
        <w:numPr>
          <w:ilvl w:val="0"/>
          <w:numId w:val="1"/>
        </w:numPr>
        <w:rPr>
          <w:b/>
          <w:bCs/>
        </w:rPr>
      </w:pPr>
      <w:r>
        <w:t xml:space="preserve">AMR team: </w:t>
      </w:r>
      <w:r w:rsidR="00236613">
        <w:t>Due to amalgamation</w:t>
      </w:r>
      <w:r w:rsidR="004729E9">
        <w:t xml:space="preserve"> </w:t>
      </w:r>
      <w:r w:rsidR="00236613">
        <w:t>compliant checks had become toug</w:t>
      </w:r>
      <w:r w:rsidR="00BD12B5">
        <w:t>h to maintain</w:t>
      </w:r>
    </w:p>
    <w:p w14:paraId="4A875763" w14:textId="22E4E993" w:rsidR="001624CC" w:rsidRPr="001624CC" w:rsidRDefault="001624CC" w:rsidP="001624CC">
      <w:pPr>
        <w:pStyle w:val="ListParagraph"/>
        <w:numPr>
          <w:ilvl w:val="0"/>
          <w:numId w:val="1"/>
        </w:numPr>
        <w:rPr>
          <w:b/>
          <w:bCs/>
        </w:rPr>
      </w:pPr>
      <w:r>
        <w:t>Customer docs can belong to multiple accounts, each account have diff checks (checks can be common).</w:t>
      </w:r>
    </w:p>
    <w:p w14:paraId="7BBE87A6" w14:textId="64769094" w:rsidR="001624CC" w:rsidRPr="00BD12B5" w:rsidRDefault="001624CC" w:rsidP="00BD12B5">
      <w:pPr>
        <w:pStyle w:val="ListParagraph"/>
        <w:numPr>
          <w:ilvl w:val="0"/>
          <w:numId w:val="1"/>
        </w:numPr>
        <w:rPr>
          <w:b/>
          <w:bCs/>
        </w:rPr>
      </w:pPr>
      <w:r>
        <w:t xml:space="preserve">Handle changes in on/off for account, order of checks, </w:t>
      </w:r>
      <w:r w:rsidR="003840D0">
        <w:t>commonalities, cycles</w:t>
      </w:r>
      <w:r>
        <w:t>.</w:t>
      </w:r>
    </w:p>
    <w:p w14:paraId="0D754F66" w14:textId="6B37489C" w:rsidR="00F90724" w:rsidRPr="00F90724" w:rsidRDefault="00770F4D" w:rsidP="00BD12B5">
      <w:pPr>
        <w:pStyle w:val="ListParagraph"/>
        <w:numPr>
          <w:ilvl w:val="0"/>
          <w:numId w:val="1"/>
        </w:numPr>
      </w:pPr>
      <w:r w:rsidRPr="00F90724">
        <w:t>Collaborated</w:t>
      </w:r>
      <w:r w:rsidR="00F90724" w:rsidRPr="00F90724">
        <w:t xml:space="preserve"> with business team: all that in</w:t>
      </w:r>
      <w:r w:rsidR="00CB0C01">
        <w:t>f</w:t>
      </w:r>
      <w:r w:rsidR="00F90724" w:rsidRPr="00F90724">
        <w:t>o we got from</w:t>
      </w:r>
    </w:p>
    <w:p w14:paraId="3091F04B" w14:textId="384D5D2B" w:rsidR="00BD12B5" w:rsidRPr="00BD12B5" w:rsidRDefault="00BD12B5" w:rsidP="00BD12B5">
      <w:pPr>
        <w:pStyle w:val="ListParagraph"/>
        <w:numPr>
          <w:ilvl w:val="0"/>
          <w:numId w:val="1"/>
        </w:numPr>
        <w:rPr>
          <w:b/>
          <w:bCs/>
        </w:rPr>
      </w:pPr>
      <w:r>
        <w:t>Dynamo</w:t>
      </w:r>
      <w:r w:rsidR="009F046B">
        <w:t>DB</w:t>
      </w:r>
      <w:r>
        <w:t xml:space="preserve"> configuration file to store changes.</w:t>
      </w:r>
    </w:p>
    <w:p w14:paraId="5DEBFF41" w14:textId="6525FD2C" w:rsidR="00236613" w:rsidRPr="00BD12B5" w:rsidRDefault="00BD12B5" w:rsidP="00BD12B5">
      <w:pPr>
        <w:pStyle w:val="ListParagraph"/>
        <w:numPr>
          <w:ilvl w:val="0"/>
          <w:numId w:val="1"/>
        </w:numPr>
        <w:rPr>
          <w:b/>
          <w:bCs/>
        </w:rPr>
      </w:pPr>
      <w:r>
        <w:t>Factory spit out the chain.</w:t>
      </w:r>
    </w:p>
    <w:p w14:paraId="77BFCF82" w14:textId="62D2EE1C" w:rsidR="00236613" w:rsidRPr="00F45238" w:rsidRDefault="00BD12B5" w:rsidP="00236613">
      <w:pPr>
        <w:pStyle w:val="ListParagraph"/>
        <w:numPr>
          <w:ilvl w:val="0"/>
          <w:numId w:val="1"/>
        </w:numPr>
        <w:rPr>
          <w:b/>
          <w:bCs/>
        </w:rPr>
      </w:pPr>
      <w:r>
        <w:t>Each chain is compliance.</w:t>
      </w:r>
    </w:p>
    <w:p w14:paraId="3DBDE0CD" w14:textId="6F99C44D" w:rsidR="00F45238" w:rsidRPr="00C8644B" w:rsidRDefault="00F45238" w:rsidP="00236613">
      <w:pPr>
        <w:pStyle w:val="ListParagraph"/>
        <w:numPr>
          <w:ilvl w:val="0"/>
          <w:numId w:val="1"/>
        </w:numPr>
        <w:rPr>
          <w:b/>
          <w:bCs/>
        </w:rPr>
      </w:pPr>
      <w:r>
        <w:t>More flexible code and did not violate open-close principle</w:t>
      </w:r>
    </w:p>
    <w:p w14:paraId="22C4D78B" w14:textId="77777777" w:rsidR="00236613" w:rsidRDefault="00236613" w:rsidP="00236613">
      <w:r>
        <w:t>Numbers:</w:t>
      </w:r>
    </w:p>
    <w:p w14:paraId="075368ED" w14:textId="3738087B" w:rsidR="002061B8" w:rsidRDefault="00236613" w:rsidP="00236613">
      <w:pPr>
        <w:pStyle w:val="ListParagraph"/>
        <w:numPr>
          <w:ilvl w:val="0"/>
          <w:numId w:val="1"/>
        </w:numPr>
      </w:pPr>
      <w:r>
        <w:t>10-12 requests for change /month by ministries.</w:t>
      </w:r>
    </w:p>
    <w:p w14:paraId="49A18709" w14:textId="7FDC105B" w:rsidR="00236613" w:rsidRDefault="00236613" w:rsidP="00236613">
      <w:pPr>
        <w:pStyle w:val="ListParagraph"/>
        <w:numPr>
          <w:ilvl w:val="0"/>
          <w:numId w:val="1"/>
        </w:numPr>
      </w:pPr>
      <w:r>
        <w:t>5-10 documents uploaded by customers per month</w:t>
      </w:r>
    </w:p>
    <w:p w14:paraId="310D9FDA" w14:textId="20AC2390" w:rsidR="00236613" w:rsidRDefault="00236613" w:rsidP="00236613">
      <w:pPr>
        <w:pStyle w:val="ListParagraph"/>
        <w:numPr>
          <w:ilvl w:val="0"/>
          <w:numId w:val="1"/>
        </w:numPr>
      </w:pPr>
      <w:r>
        <w:t>40% of checks were common.</w:t>
      </w:r>
    </w:p>
    <w:p w14:paraId="086E9FF0" w14:textId="4D2C063A" w:rsidR="005F3930" w:rsidRDefault="005F3930" w:rsidP="005F3930">
      <w:pPr>
        <w:pStyle w:val="ListParagraph"/>
        <w:numPr>
          <w:ilvl w:val="0"/>
          <w:numId w:val="1"/>
        </w:numPr>
      </w:pPr>
      <w:r>
        <w:t>Reduced processing time by 30% (from 10-12 sec to 6-7 secs)</w:t>
      </w:r>
    </w:p>
    <w:p w14:paraId="366F34F7" w14:textId="3CAA8CC0" w:rsidR="005F3930" w:rsidRDefault="005F3930" w:rsidP="005F3930">
      <w:pPr>
        <w:pStyle w:val="ListParagraph"/>
        <w:numPr>
          <w:ilvl w:val="0"/>
          <w:numId w:val="1"/>
        </w:numPr>
      </w:pPr>
      <w:r>
        <w:t>Deployment went from week to 1.5 day.</w:t>
      </w:r>
    </w:p>
    <w:p w14:paraId="25249CC8" w14:textId="1816CB1A" w:rsidR="00BD12B5" w:rsidRDefault="00BD12B5" w:rsidP="00236613">
      <w:pPr>
        <w:pStyle w:val="ListParagraph"/>
        <w:numPr>
          <w:ilvl w:val="0"/>
          <w:numId w:val="1"/>
        </w:numPr>
      </w:pPr>
      <w:r>
        <w:t xml:space="preserve">95% code coverage, using </w:t>
      </w:r>
      <w:proofErr w:type="spellStart"/>
      <w:r>
        <w:t>JaCoC</w:t>
      </w:r>
      <w:r w:rsidR="00A16510">
        <w:t>o</w:t>
      </w:r>
      <w:proofErr w:type="spellEnd"/>
    </w:p>
    <w:p w14:paraId="2538EDF5" w14:textId="77777777" w:rsidR="00AC6A25" w:rsidRDefault="00AC6A25" w:rsidP="00236613">
      <w:pPr>
        <w:pStyle w:val="ListParagraph"/>
        <w:numPr>
          <w:ilvl w:val="0"/>
          <w:numId w:val="1"/>
        </w:numPr>
      </w:pPr>
    </w:p>
    <w:p w14:paraId="5CA654C4" w14:textId="1F00120D" w:rsidR="004729E9" w:rsidRDefault="00E40293" w:rsidP="001624CC">
      <w:r>
        <w:t>#C</w:t>
      </w:r>
      <w:r w:rsidR="00E517EA">
        <w:t>o</w:t>
      </w:r>
      <w:r>
        <w:t>nflict</w:t>
      </w:r>
      <w:r w:rsidR="003B649B">
        <w:t xml:space="preserve"> #Customer #DiveDeep #highStandards</w:t>
      </w:r>
      <w:r w:rsidR="00627D24">
        <w:t xml:space="preserve"> #EarnTrust</w:t>
      </w:r>
      <w:r w:rsidR="00441F43">
        <w:t xml:space="preserve"> #TightDead</w:t>
      </w:r>
      <w:r w:rsidR="009A6006">
        <w:t>line</w:t>
      </w:r>
    </w:p>
    <w:p w14:paraId="07098983" w14:textId="29858888" w:rsidR="001624CC" w:rsidRDefault="001624CC" w:rsidP="001624CC">
      <w:pPr>
        <w:rPr>
          <w:b/>
          <w:bCs/>
        </w:rPr>
      </w:pPr>
      <w:r w:rsidRPr="001624CC">
        <w:rPr>
          <w:b/>
          <w:bCs/>
        </w:rPr>
        <w:t>CRA - Distributed Transactions Refund Disbursement and Correspondence</w:t>
      </w:r>
    </w:p>
    <w:p w14:paraId="4C710470" w14:textId="447C8FE2" w:rsidR="001624CC" w:rsidRDefault="00607E60" w:rsidP="00F90724">
      <w:pPr>
        <w:pStyle w:val="ListParagraph"/>
        <w:numPr>
          <w:ilvl w:val="0"/>
          <w:numId w:val="1"/>
        </w:numPr>
      </w:pPr>
      <w:r>
        <w:t xml:space="preserve">SOA team: </w:t>
      </w:r>
      <w:r w:rsidR="00E40293">
        <w:t>RMS, DS, and CS were three services, recently split, needed to maintain consistency.</w:t>
      </w:r>
    </w:p>
    <w:p w14:paraId="6553AC56" w14:textId="77108121" w:rsidR="00E40293" w:rsidRDefault="00E40293" w:rsidP="00F90724">
      <w:pPr>
        <w:pStyle w:val="ListParagraph"/>
        <w:numPr>
          <w:ilvl w:val="0"/>
          <w:numId w:val="1"/>
        </w:numPr>
      </w:pPr>
      <w:r>
        <w:t>Customer were getting inconsistent updates, even after 48 hours, (5% misclassification).</w:t>
      </w:r>
    </w:p>
    <w:p w14:paraId="03A368F8" w14:textId="445B2A3F" w:rsidR="00E40293" w:rsidRDefault="00E517EA" w:rsidP="00F90724">
      <w:pPr>
        <w:pStyle w:val="ListParagraph"/>
        <w:numPr>
          <w:ilvl w:val="0"/>
          <w:numId w:val="1"/>
        </w:numPr>
      </w:pPr>
      <w:r>
        <w:t>Colleague proposed 2Phase commit</w:t>
      </w:r>
      <w:r w:rsidR="00C50A77">
        <w:t xml:space="preserve"> (too slow)</w:t>
      </w:r>
      <w:r>
        <w:t xml:space="preserve">, No direct </w:t>
      </w:r>
      <w:proofErr w:type="spellStart"/>
      <w:r>
        <w:t>db</w:t>
      </w:r>
      <w:proofErr w:type="spellEnd"/>
      <w:r>
        <w:t xml:space="preserve"> access, but through APIs.</w:t>
      </w:r>
    </w:p>
    <w:p w14:paraId="3EEDEFAD" w14:textId="79DE5F7F" w:rsidR="00E517EA" w:rsidRDefault="00E517EA" w:rsidP="00F90724">
      <w:pPr>
        <w:pStyle w:val="ListParagraph"/>
        <w:numPr>
          <w:ilvl w:val="0"/>
          <w:numId w:val="1"/>
        </w:numPr>
      </w:pPr>
      <w:r>
        <w:t xml:space="preserve">DS had </w:t>
      </w:r>
      <w:proofErr w:type="spellStart"/>
      <w:r>
        <w:t>distr</w:t>
      </w:r>
      <w:proofErr w:type="spellEnd"/>
      <w:r>
        <w:t xml:space="preserve"> Locks to handle funds </w:t>
      </w:r>
    </w:p>
    <w:p w14:paraId="7297468F" w14:textId="49183293" w:rsidR="00E517EA" w:rsidRDefault="00E517EA" w:rsidP="00F90724">
      <w:pPr>
        <w:pStyle w:val="ListParagraph"/>
        <w:numPr>
          <w:ilvl w:val="0"/>
          <w:numId w:val="1"/>
        </w:numPr>
      </w:pPr>
      <w:r>
        <w:t>Throughput of RMS and DS reduced, Strong consistency</w:t>
      </w:r>
    </w:p>
    <w:p w14:paraId="6E500E68" w14:textId="0DC3BE14" w:rsidR="00E40293" w:rsidRDefault="00E517EA" w:rsidP="00F90724">
      <w:pPr>
        <w:pStyle w:val="ListParagraph"/>
        <w:numPr>
          <w:ilvl w:val="0"/>
          <w:numId w:val="1"/>
        </w:numPr>
      </w:pPr>
      <w:r>
        <w:t xml:space="preserve">I suggest, even driven arch, Kafka, Spark </w:t>
      </w:r>
      <w:proofErr w:type="gramStart"/>
      <w:r>
        <w:t>Stream</w:t>
      </w:r>
      <w:r w:rsidR="00C50A77">
        <w:t>(</w:t>
      </w:r>
      <w:proofErr w:type="gramEnd"/>
      <w:r w:rsidR="00C50A77">
        <w:t xml:space="preserve">500-100 collected and then sent to DS) </w:t>
      </w:r>
      <w:r>
        <w:t xml:space="preserve"> (reduced </w:t>
      </w:r>
      <w:proofErr w:type="spellStart"/>
      <w:r>
        <w:t>Dist</w:t>
      </w:r>
      <w:proofErr w:type="spellEnd"/>
      <w:r>
        <w:t xml:space="preserve"> locking), Flink</w:t>
      </w:r>
      <w:r w:rsidR="00C50A77">
        <w:t xml:space="preserve"> (eventual const.)</w:t>
      </w:r>
    </w:p>
    <w:p w14:paraId="0863D40E" w14:textId="2F33CEBD" w:rsidR="00C50A77" w:rsidRDefault="00C50A77" w:rsidP="00F90724">
      <w:pPr>
        <w:pStyle w:val="ListParagraph"/>
        <w:numPr>
          <w:ilvl w:val="0"/>
          <w:numId w:val="1"/>
        </w:numPr>
      </w:pPr>
      <w:r>
        <w:t>Understood colleague. Familiarity with 2PC, balanced pros and cons.</w:t>
      </w:r>
    </w:p>
    <w:p w14:paraId="14321344" w14:textId="6629356E" w:rsidR="00C50A77" w:rsidRDefault="00C50A77" w:rsidP="00F90724">
      <w:pPr>
        <w:pStyle w:val="ListParagraph"/>
        <w:numPr>
          <w:ilvl w:val="0"/>
          <w:numId w:val="1"/>
        </w:numPr>
      </w:pPr>
      <w:r>
        <w:t>Idempotency to remove delicacy.</w:t>
      </w:r>
    </w:p>
    <w:p w14:paraId="58B994BC" w14:textId="6B8F7878" w:rsidR="00C50A77" w:rsidRDefault="00C50A77" w:rsidP="00C50A77">
      <w:r>
        <w:t>Numbers:</w:t>
      </w:r>
    </w:p>
    <w:p w14:paraId="74FA55B7" w14:textId="08D8E490" w:rsidR="00C50A77" w:rsidRDefault="00C50A77" w:rsidP="00C50A77">
      <w:pPr>
        <w:pStyle w:val="ListParagraph"/>
        <w:numPr>
          <w:ilvl w:val="0"/>
          <w:numId w:val="1"/>
        </w:numPr>
      </w:pPr>
      <w:r>
        <w:t xml:space="preserve">Got 2M fund </w:t>
      </w:r>
      <w:proofErr w:type="spellStart"/>
      <w:r>
        <w:t>reqs</w:t>
      </w:r>
      <w:proofErr w:type="spellEnd"/>
      <w:r>
        <w:t>, completed all, before only could &lt;1M.</w:t>
      </w:r>
    </w:p>
    <w:p w14:paraId="3E5D084F" w14:textId="146E1051" w:rsidR="00C50A77" w:rsidRDefault="00C50A77" w:rsidP="00C50A77">
      <w:pPr>
        <w:pStyle w:val="ListParagraph"/>
        <w:numPr>
          <w:ilvl w:val="0"/>
          <w:numId w:val="1"/>
        </w:numPr>
      </w:pPr>
      <w:r>
        <w:t xml:space="preserve">Consistent </w:t>
      </w:r>
      <w:proofErr w:type="spellStart"/>
      <w:r>
        <w:t>msg</w:t>
      </w:r>
      <w:proofErr w:type="spellEnd"/>
      <w:r>
        <w:t xml:space="preserve"> to customer, (RMS response time 1 Day to &lt;10 secs).</w:t>
      </w:r>
    </w:p>
    <w:p w14:paraId="04C5F6B8" w14:textId="19DF8A71" w:rsidR="00532D1E" w:rsidRDefault="00532D1E" w:rsidP="00C50A77">
      <w:pPr>
        <w:pStyle w:val="ListParagraph"/>
        <w:numPr>
          <w:ilvl w:val="0"/>
          <w:numId w:val="1"/>
        </w:numPr>
      </w:pPr>
      <w:r>
        <w:t xml:space="preserve">Reduced </w:t>
      </w:r>
      <w:proofErr w:type="spellStart"/>
      <w:r>
        <w:t>dist</w:t>
      </w:r>
      <w:proofErr w:type="spellEnd"/>
      <w:r>
        <w:t xml:space="preserve"> locking 1/500.</w:t>
      </w:r>
    </w:p>
    <w:p w14:paraId="613ECFFB" w14:textId="77777777" w:rsidR="00AC6A25" w:rsidRDefault="00AC6A25" w:rsidP="00AC6A25"/>
    <w:p w14:paraId="38CB6D4E" w14:textId="14C5503D" w:rsidR="00627D24" w:rsidRDefault="00627D24" w:rsidP="00AC6A25">
      <w:r>
        <w:t>#Customer #DiveDeep #Invent #Action #HighStandards</w:t>
      </w:r>
      <w:r w:rsidR="00B37C9E">
        <w:t xml:space="preserve"> #Mistake</w:t>
      </w:r>
      <w:r w:rsidR="0095410D">
        <w:t xml:space="preserve"> #Deadline</w:t>
      </w:r>
    </w:p>
    <w:p w14:paraId="6615105F" w14:textId="73960482" w:rsidR="00AC6A25" w:rsidRDefault="00607E60" w:rsidP="00AC6A25">
      <w:pPr>
        <w:rPr>
          <w:b/>
          <w:bCs/>
        </w:rPr>
      </w:pPr>
      <w:r w:rsidRPr="00607E60">
        <w:rPr>
          <w:b/>
          <w:bCs/>
        </w:rPr>
        <w:t>CRA - FFD File Categorization</w:t>
      </w:r>
    </w:p>
    <w:p w14:paraId="2A7B28EF" w14:textId="68A010B7" w:rsidR="00607E60" w:rsidRDefault="0028178F" w:rsidP="0028178F">
      <w:pPr>
        <w:pStyle w:val="ListParagraph"/>
        <w:numPr>
          <w:ilvl w:val="0"/>
          <w:numId w:val="1"/>
        </w:numPr>
      </w:pPr>
      <w:r>
        <w:t xml:space="preserve">FFD team: </w:t>
      </w:r>
      <w:r w:rsidR="00610C2F">
        <w:t>Meeting with dispute service team; 65% of tickets to transfer tickets. (</w:t>
      </w:r>
      <w:r w:rsidR="00610C2F" w:rsidRPr="00610C2F">
        <w:t>"audit adjustment" or "late filing"</w:t>
      </w:r>
      <w:r w:rsidR="00610C2F">
        <w:t>).</w:t>
      </w:r>
    </w:p>
    <w:p w14:paraId="4E7000B3" w14:textId="77777777" w:rsidR="00610C2F" w:rsidRDefault="00610C2F" w:rsidP="0028178F">
      <w:pPr>
        <w:pStyle w:val="ListParagraph"/>
        <w:numPr>
          <w:ilvl w:val="0"/>
          <w:numId w:val="1"/>
        </w:numPr>
      </w:pPr>
      <w:r>
        <w:t>Reduce misclassification, read by OCR, reduce manual dependency.</w:t>
      </w:r>
    </w:p>
    <w:p w14:paraId="07B77DD0" w14:textId="77777777" w:rsidR="00610C2F" w:rsidRDefault="00610C2F" w:rsidP="00610C2F">
      <w:pPr>
        <w:pStyle w:val="ListParagraph"/>
        <w:numPr>
          <w:ilvl w:val="0"/>
          <w:numId w:val="1"/>
        </w:numPr>
      </w:pPr>
      <w:proofErr w:type="spellStart"/>
      <w:r>
        <w:t>OpenNLP</w:t>
      </w:r>
      <w:proofErr w:type="spellEnd"/>
      <w:r>
        <w:t xml:space="preserve"> – Naïve Bayes: </w:t>
      </w:r>
      <w:proofErr w:type="gramStart"/>
      <w:r>
        <w:t>tokenization,  classification</w:t>
      </w:r>
      <w:proofErr w:type="gramEnd"/>
      <w:r>
        <w:t xml:space="preserve"> (72% </w:t>
      </w:r>
      <w:proofErr w:type="spellStart"/>
      <w:r>
        <w:t>acc</w:t>
      </w:r>
      <w:proofErr w:type="spellEnd"/>
      <w:r>
        <w:t>). NO Contextual understanding. No multi label.</w:t>
      </w:r>
    </w:p>
    <w:p w14:paraId="5DA7A3AB" w14:textId="45A91699" w:rsidR="00610C2F" w:rsidRDefault="00610C2F" w:rsidP="00610C2F">
      <w:pPr>
        <w:pStyle w:val="ListParagraph"/>
        <w:numPr>
          <w:ilvl w:val="0"/>
          <w:numId w:val="1"/>
        </w:numPr>
      </w:pPr>
      <w:r>
        <w:t xml:space="preserve">Pre-trained BERT model with Amazon </w:t>
      </w:r>
      <w:proofErr w:type="spellStart"/>
      <w:r>
        <w:t>SageMaker</w:t>
      </w:r>
      <w:proofErr w:type="spellEnd"/>
      <w:r>
        <w:t xml:space="preserve">: Context </w:t>
      </w:r>
      <w:proofErr w:type="spellStart"/>
      <w:r>
        <w:t>underst</w:t>
      </w:r>
      <w:proofErr w:type="spellEnd"/>
      <w:r>
        <w:t>, multi-label. (</w:t>
      </w:r>
      <w:r w:rsidR="00E21D74">
        <w:t>85</w:t>
      </w:r>
      <w:r>
        <w:t xml:space="preserve">% </w:t>
      </w:r>
      <w:proofErr w:type="spellStart"/>
      <w:r>
        <w:t>acc</w:t>
      </w:r>
      <w:proofErr w:type="spellEnd"/>
      <w:r>
        <w:t>)</w:t>
      </w:r>
    </w:p>
    <w:p w14:paraId="088F0D6D" w14:textId="77777777" w:rsidR="00610C2F" w:rsidRDefault="00610C2F" w:rsidP="00610C2F">
      <w:pPr>
        <w:pStyle w:val="ListParagraph"/>
        <w:numPr>
          <w:ilvl w:val="0"/>
          <w:numId w:val="1"/>
        </w:numPr>
      </w:pPr>
      <w:r>
        <w:t>Tesseract OCR: for images</w:t>
      </w:r>
    </w:p>
    <w:p w14:paraId="681DE973" w14:textId="042A0264" w:rsidR="00610C2F" w:rsidRDefault="00610C2F" w:rsidP="00610C2F">
      <w:pPr>
        <w:pStyle w:val="ListParagraph"/>
        <w:numPr>
          <w:ilvl w:val="0"/>
          <w:numId w:val="1"/>
        </w:numPr>
      </w:pPr>
      <w:r>
        <w:t xml:space="preserve"> Real </w:t>
      </w:r>
      <w:proofErr w:type="spellStart"/>
      <w:r>
        <w:t>acc</w:t>
      </w:r>
      <w:proofErr w:type="spellEnd"/>
      <w:r>
        <w:t>: 8</w:t>
      </w:r>
      <w:r w:rsidR="00E21D74">
        <w:t>0</w:t>
      </w:r>
      <w:r>
        <w:t xml:space="preserve">%, reduced misclassification: 65 – </w:t>
      </w:r>
      <w:r w:rsidR="00E21D74">
        <w:t>20</w:t>
      </w:r>
      <w:r>
        <w:t>%.</w:t>
      </w:r>
      <w:r w:rsidR="003D4819">
        <w:t>, reduced manual efforts.</w:t>
      </w:r>
    </w:p>
    <w:p w14:paraId="380D91C2" w14:textId="77777777" w:rsidR="00610C2F" w:rsidRDefault="00610C2F" w:rsidP="0018362A">
      <w:pPr>
        <w:ind w:left="45"/>
      </w:pPr>
    </w:p>
    <w:p w14:paraId="377FF90E" w14:textId="528AB330" w:rsidR="0053034B" w:rsidRDefault="0053034B" w:rsidP="0018362A">
      <w:pPr>
        <w:ind w:left="45"/>
      </w:pPr>
      <w:r>
        <w:lastRenderedPageBreak/>
        <w:t>#Backbone #NegativeFeedback</w:t>
      </w:r>
    </w:p>
    <w:p w14:paraId="775F75B3" w14:textId="0B32D83C" w:rsidR="0018362A" w:rsidRDefault="00365FD3" w:rsidP="0018362A">
      <w:pPr>
        <w:ind w:left="45"/>
        <w:rPr>
          <w:b/>
          <w:bCs/>
        </w:rPr>
      </w:pPr>
      <w:r w:rsidRPr="00365FD3">
        <w:rPr>
          <w:b/>
          <w:bCs/>
        </w:rPr>
        <w:t>CRA - Negative feedback</w:t>
      </w:r>
    </w:p>
    <w:p w14:paraId="073509C9" w14:textId="53E3E919" w:rsidR="00365FD3" w:rsidRDefault="00E21D74" w:rsidP="00E21D74">
      <w:pPr>
        <w:pStyle w:val="ListParagraph"/>
        <w:numPr>
          <w:ilvl w:val="0"/>
          <w:numId w:val="1"/>
        </w:numPr>
      </w:pPr>
      <w:r>
        <w:t>FFD file categorization story: focused a bit too much on accuracy.</w:t>
      </w:r>
    </w:p>
    <w:p w14:paraId="5FACEDAC" w14:textId="6E2CA5C1" w:rsidR="00E21D74" w:rsidRDefault="00E21D74" w:rsidP="00E21D74">
      <w:pPr>
        <w:pStyle w:val="ListParagraph"/>
        <w:numPr>
          <w:ilvl w:val="0"/>
          <w:numId w:val="1"/>
        </w:numPr>
      </w:pPr>
      <w:r>
        <w:t>By passed an important detail, where few categories were interchangeable (same team).</w:t>
      </w:r>
    </w:p>
    <w:p w14:paraId="3AEFB055" w14:textId="1E421DEF" w:rsidR="003B6801" w:rsidRDefault="00E21D74" w:rsidP="003B6801">
      <w:pPr>
        <w:pStyle w:val="ListParagraph"/>
        <w:numPr>
          <w:ilvl w:val="0"/>
          <w:numId w:val="1"/>
        </w:numPr>
      </w:pPr>
      <w:r>
        <w:t>Changed model, increased accuracy to 91%</w:t>
      </w:r>
    </w:p>
    <w:p w14:paraId="662BB76A" w14:textId="77777777" w:rsidR="003B6801" w:rsidRDefault="003B6801" w:rsidP="003B6801"/>
    <w:p w14:paraId="290BD0C7" w14:textId="0F15A8D2" w:rsidR="00923536" w:rsidRDefault="00923536" w:rsidP="003B6801">
      <w:r>
        <w:t>#Backbone #Concede</w:t>
      </w:r>
      <w:r w:rsidR="00066851">
        <w:t xml:space="preserve"> #Mistake</w:t>
      </w:r>
    </w:p>
    <w:p w14:paraId="5C1B0EB7" w14:textId="7FD84642" w:rsidR="003B6801" w:rsidRDefault="00DE4D41" w:rsidP="003B6801">
      <w:pPr>
        <w:rPr>
          <w:b/>
          <w:bCs/>
        </w:rPr>
      </w:pPr>
      <w:r w:rsidRPr="00DE4D41">
        <w:rPr>
          <w:b/>
          <w:bCs/>
        </w:rPr>
        <w:t>CRA - Optimizing Dispute Assignment</w:t>
      </w:r>
      <w:r w:rsidR="001C28CA">
        <w:rPr>
          <w:b/>
          <w:bCs/>
        </w:rPr>
        <w:t xml:space="preserve"> </w:t>
      </w:r>
      <w:r w:rsidRPr="00DE4D41">
        <w:rPr>
          <w:b/>
          <w:bCs/>
        </w:rPr>
        <w:t xml:space="preserve">and Scheduling with SQS </w:t>
      </w:r>
      <w:r>
        <w:rPr>
          <w:b/>
          <w:bCs/>
        </w:rPr>
        <w:t>–</w:t>
      </w:r>
      <w:r w:rsidRPr="00DE4D41">
        <w:rPr>
          <w:b/>
          <w:bCs/>
        </w:rPr>
        <w:t xml:space="preserve"> Concede</w:t>
      </w:r>
    </w:p>
    <w:p w14:paraId="4DEDA825" w14:textId="31C5B827" w:rsidR="00DE4D41" w:rsidRDefault="00923536" w:rsidP="00923536">
      <w:pPr>
        <w:pStyle w:val="ListParagraph"/>
        <w:numPr>
          <w:ilvl w:val="0"/>
          <w:numId w:val="1"/>
        </w:numPr>
      </w:pPr>
      <w:r>
        <w:t>FFD team: During peak seasons, got many complaints (20% complaints) simple disputes took &gt;week.</w:t>
      </w:r>
    </w:p>
    <w:p w14:paraId="6E5382E9" w14:textId="3DAE3C16" w:rsidR="00923536" w:rsidRDefault="00923536" w:rsidP="00923536">
      <w:pPr>
        <w:pStyle w:val="ListParagraph"/>
        <w:numPr>
          <w:ilvl w:val="0"/>
          <w:numId w:val="1"/>
        </w:numPr>
      </w:pPr>
      <w:r>
        <w:t>Some cases complex tasks hogged time and workers.</w:t>
      </w:r>
    </w:p>
    <w:p w14:paraId="1F6BE8D0" w14:textId="77777777" w:rsidR="003D09BC" w:rsidRDefault="003D09BC" w:rsidP="00923536">
      <w:pPr>
        <w:pStyle w:val="ListParagraph"/>
        <w:numPr>
          <w:ilvl w:val="0"/>
          <w:numId w:val="1"/>
        </w:numPr>
      </w:pPr>
      <w:r>
        <w:t xml:space="preserve">Improve load </w:t>
      </w:r>
      <w:proofErr w:type="spellStart"/>
      <w:r>
        <w:t>dist</w:t>
      </w:r>
      <w:proofErr w:type="spellEnd"/>
      <w:r>
        <w:t xml:space="preserve"> algo, ensure scalability, simple integration.</w:t>
      </w:r>
    </w:p>
    <w:p w14:paraId="4E173A15" w14:textId="505116DF" w:rsidR="003D09BC" w:rsidRDefault="003D09BC" w:rsidP="00923536">
      <w:pPr>
        <w:pStyle w:val="ListParagraph"/>
        <w:numPr>
          <w:ilvl w:val="0"/>
          <w:numId w:val="1"/>
        </w:numPr>
      </w:pPr>
      <w:r>
        <w:t>I proposed: Multi Queue scheduling: 70-20-10 dist. (FFD throughput decrease have to calc complexity)</w:t>
      </w:r>
    </w:p>
    <w:p w14:paraId="40BC5F9C" w14:textId="40E4F5A2" w:rsidR="003D09BC" w:rsidRDefault="003D09BC" w:rsidP="00923536">
      <w:pPr>
        <w:pStyle w:val="ListParagraph"/>
        <w:numPr>
          <w:ilvl w:val="0"/>
          <w:numId w:val="1"/>
        </w:numPr>
      </w:pPr>
      <w:r>
        <w:t>Real issued lied in backlog DB, cos most new disputes went to DB not directly to workers.</w:t>
      </w:r>
    </w:p>
    <w:p w14:paraId="2C1B6619" w14:textId="6865C18B" w:rsidR="003D09BC" w:rsidRDefault="003D09BC" w:rsidP="003D09BC">
      <w:pPr>
        <w:pStyle w:val="ListParagraph"/>
        <w:numPr>
          <w:ilvl w:val="0"/>
          <w:numId w:val="1"/>
        </w:numPr>
      </w:pPr>
      <w:r>
        <w:t xml:space="preserve">Colleague proposed: modifying </w:t>
      </w:r>
      <w:proofErr w:type="spellStart"/>
      <w:r>
        <w:t>dist</w:t>
      </w:r>
      <w:proofErr w:type="spellEnd"/>
      <w:r>
        <w:t xml:space="preserve"> from backlog DB (easy integration, index by complexity and time)</w:t>
      </w:r>
    </w:p>
    <w:p w14:paraId="0D042E7C" w14:textId="0B59117E" w:rsidR="003D09BC" w:rsidRDefault="003D09BC" w:rsidP="003D09BC">
      <w:pPr>
        <w:pStyle w:val="ListParagraph"/>
        <w:numPr>
          <w:ilvl w:val="0"/>
          <w:numId w:val="1"/>
        </w:numPr>
      </w:pPr>
      <w:r>
        <w:t>Loaded cache every day with 70-20-10 of new disputes.</w:t>
      </w:r>
    </w:p>
    <w:p w14:paraId="263022F5" w14:textId="6A3F219A" w:rsidR="00617405" w:rsidRDefault="00617405" w:rsidP="00617405">
      <w:r>
        <w:t>Numbers:</w:t>
      </w:r>
    </w:p>
    <w:p w14:paraId="6D790586" w14:textId="77777777" w:rsidR="00617405" w:rsidRDefault="00617405" w:rsidP="00617405">
      <w:pPr>
        <w:pStyle w:val="ListParagraph"/>
        <w:numPr>
          <w:ilvl w:val="0"/>
          <w:numId w:val="1"/>
        </w:numPr>
      </w:pPr>
      <w:r>
        <w:t>Off-Peak Periods: 50,000 disputes/week.</w:t>
      </w:r>
    </w:p>
    <w:p w14:paraId="54B9CF8B" w14:textId="77777777" w:rsidR="00617405" w:rsidRDefault="00617405" w:rsidP="00617405">
      <w:pPr>
        <w:pStyle w:val="ListParagraph"/>
        <w:numPr>
          <w:ilvl w:val="0"/>
          <w:numId w:val="1"/>
        </w:numPr>
      </w:pPr>
      <w:r>
        <w:t>Peak Tax Seasons: ~70,000 disputes/week.</w:t>
      </w:r>
    </w:p>
    <w:p w14:paraId="4789B42F" w14:textId="2350C8E0" w:rsidR="00617405" w:rsidRDefault="00617405" w:rsidP="00617405">
      <w:pPr>
        <w:pStyle w:val="ListParagraph"/>
        <w:numPr>
          <w:ilvl w:val="0"/>
          <w:numId w:val="1"/>
        </w:numPr>
      </w:pPr>
      <w:r>
        <w:t>Low Complexity (50%)</w:t>
      </w:r>
      <w:r w:rsidR="003D09BC">
        <w:t xml:space="preserve"> 10hr to 3hr</w:t>
      </w:r>
    </w:p>
    <w:p w14:paraId="5E04A550" w14:textId="0B6D489A" w:rsidR="00617405" w:rsidRDefault="00617405" w:rsidP="00617405">
      <w:pPr>
        <w:pStyle w:val="ListParagraph"/>
        <w:numPr>
          <w:ilvl w:val="0"/>
          <w:numId w:val="1"/>
        </w:numPr>
      </w:pPr>
      <w:r>
        <w:t>Medium Complexity (30%)</w:t>
      </w:r>
      <w:r w:rsidR="003D09BC">
        <w:t xml:space="preserve"> 3 Days to 1 Day</w:t>
      </w:r>
    </w:p>
    <w:p w14:paraId="7334289A" w14:textId="5A516761" w:rsidR="00617405" w:rsidRDefault="00617405" w:rsidP="00617405">
      <w:pPr>
        <w:pStyle w:val="ListParagraph"/>
        <w:numPr>
          <w:ilvl w:val="0"/>
          <w:numId w:val="1"/>
        </w:numPr>
      </w:pPr>
      <w:r>
        <w:t>High Complexity (20%)</w:t>
      </w:r>
      <w:r w:rsidR="003D09BC">
        <w:t>: Week</w:t>
      </w:r>
    </w:p>
    <w:p w14:paraId="26310CA0" w14:textId="77777777" w:rsidR="00B5490B" w:rsidRDefault="00B5490B" w:rsidP="00B5490B"/>
    <w:p w14:paraId="5A8066EF" w14:textId="6EAF4F99" w:rsidR="00B5490B" w:rsidRDefault="00B5490B" w:rsidP="00B5490B">
      <w:r>
        <w:t>#DiffPerso</w:t>
      </w:r>
      <w:r w:rsidR="00534F5A">
        <w:t>n</w:t>
      </w:r>
      <w:r>
        <w:t>ality</w:t>
      </w:r>
    </w:p>
    <w:p w14:paraId="021FD2A4" w14:textId="1542FB60" w:rsidR="0057731E" w:rsidRDefault="0057731E" w:rsidP="00B5490B">
      <w:r w:rsidRPr="0057731E">
        <w:rPr>
          <w:b/>
          <w:bCs/>
        </w:rPr>
        <w:t>CRA - Different Personality</w:t>
      </w:r>
    </w:p>
    <w:p w14:paraId="3CA463E6" w14:textId="42F4DF8D" w:rsidR="00B5490B" w:rsidRDefault="00B5490B" w:rsidP="00BD1540">
      <w:pPr>
        <w:pStyle w:val="ListParagraph"/>
        <w:numPr>
          <w:ilvl w:val="0"/>
          <w:numId w:val="1"/>
        </w:numPr>
      </w:pPr>
      <w:r>
        <w:t>FFD Team: SQS schedulin</w:t>
      </w:r>
      <w:r w:rsidR="00BD1540">
        <w:t>g: I – semi formal vs Coll: ad-hoc, dynamic</w:t>
      </w:r>
    </w:p>
    <w:p w14:paraId="2FA74FEC" w14:textId="06905822" w:rsidR="00BD1540" w:rsidRDefault="00BD1540" w:rsidP="00BD1540">
      <w:pPr>
        <w:pStyle w:val="ListParagraph"/>
        <w:numPr>
          <w:ilvl w:val="0"/>
          <w:numId w:val="1"/>
        </w:numPr>
      </w:pPr>
      <w:r>
        <w:t>Documentation vs No documentation</w:t>
      </w:r>
    </w:p>
    <w:p w14:paraId="7343A282" w14:textId="6293B407" w:rsidR="00BD1540" w:rsidRDefault="00BD1540" w:rsidP="00BD1540">
      <w:pPr>
        <w:pStyle w:val="ListParagraph"/>
        <w:numPr>
          <w:ilvl w:val="0"/>
          <w:numId w:val="1"/>
        </w:numPr>
      </w:pPr>
      <w:r>
        <w:t>Began and ended meetings on light note: Middle: documenting key decisions pros and cons.</w:t>
      </w:r>
    </w:p>
    <w:p w14:paraId="41FC6BAA" w14:textId="7BA3A160" w:rsidR="00BD1540" w:rsidRDefault="00BD1540" w:rsidP="00BD1540">
      <w:pPr>
        <w:pStyle w:val="ListParagraph"/>
        <w:numPr>
          <w:ilvl w:val="0"/>
          <w:numId w:val="1"/>
        </w:numPr>
      </w:pPr>
      <w:r>
        <w:t xml:space="preserve">Conducted </w:t>
      </w:r>
      <w:r w:rsidR="0057731E">
        <w:t>barnstorming</w:t>
      </w:r>
      <w:r>
        <w:t xml:space="preserve"> sessions: ad-hoc and free flowing to fulfil need and think out of box</w:t>
      </w:r>
    </w:p>
    <w:p w14:paraId="5C35DFDC" w14:textId="77777777" w:rsidR="00D3645E" w:rsidRDefault="00D3645E" w:rsidP="0057731E"/>
    <w:p w14:paraId="545C932B" w14:textId="723EAAFC" w:rsidR="00D3645E" w:rsidRDefault="00D3645E" w:rsidP="0057731E">
      <w:r>
        <w:t xml:space="preserve">#NewFromOutside #DisagreedManage #HighStand </w:t>
      </w:r>
      <w:r w:rsidR="00404048">
        <w:t>#</w:t>
      </w:r>
      <w:r w:rsidR="00E930F1">
        <w:t>Frust</w:t>
      </w:r>
      <w:r w:rsidR="00404048">
        <w:t>Customer</w:t>
      </w:r>
      <w:r w:rsidR="00E930F1">
        <w:t xml:space="preserve"> </w:t>
      </w:r>
      <w:r w:rsidR="006D4BFC">
        <w:t>#Invent #ThinkBig</w:t>
      </w:r>
      <w:r w:rsidR="00BA2515">
        <w:t xml:space="preserve"> #Mentor</w:t>
      </w:r>
      <w:r w:rsidR="00220CA7">
        <w:t xml:space="preserve"> #</w:t>
      </w:r>
      <w:r w:rsidR="00220CA7" w:rsidRPr="00220CA7">
        <w:t xml:space="preserve"> </w:t>
      </w:r>
      <w:proofErr w:type="spellStart"/>
      <w:r w:rsidR="00220CA7">
        <w:t>BckCompat</w:t>
      </w:r>
      <w:proofErr w:type="spellEnd"/>
    </w:p>
    <w:p w14:paraId="0A22A717" w14:textId="4B32AEEB" w:rsidR="0057731E" w:rsidRDefault="00234632" w:rsidP="0057731E">
      <w:pPr>
        <w:rPr>
          <w:b/>
          <w:bCs/>
        </w:rPr>
      </w:pPr>
      <w:r w:rsidRPr="00234632">
        <w:rPr>
          <w:b/>
          <w:bCs/>
        </w:rPr>
        <w:t>MW - Improving Computational Efficiency in a Multi-Rate Simulation System</w:t>
      </w:r>
    </w:p>
    <w:p w14:paraId="1E002EF3" w14:textId="6D17FAED" w:rsidR="00234632" w:rsidRDefault="00E930F1" w:rsidP="00E930F1">
      <w:pPr>
        <w:pStyle w:val="ListParagraph"/>
        <w:numPr>
          <w:ilvl w:val="0"/>
          <w:numId w:val="1"/>
        </w:numPr>
      </w:pPr>
      <w:r>
        <w:t>Simulink: EV manufacturer speed and braking system diff rates (10ms and 1ms</w:t>
      </w:r>
      <w:proofErr w:type="gramStart"/>
      <w:r>
        <w:t>).(</w:t>
      </w:r>
      <w:proofErr w:type="gramEnd"/>
      <w:r>
        <w:t>50subsyst – 1000models)</w:t>
      </w:r>
    </w:p>
    <w:p w14:paraId="77FD5821" w14:textId="502BA46D" w:rsidR="00E930F1" w:rsidRDefault="00E930F1" w:rsidP="00E930F1">
      <w:pPr>
        <w:pStyle w:val="ListParagraph"/>
        <w:numPr>
          <w:ilvl w:val="0"/>
          <w:numId w:val="1"/>
        </w:numPr>
      </w:pPr>
      <w:r>
        <w:t>80-90% CPU cycles wasted, low efficiency, more battery.</w:t>
      </w:r>
    </w:p>
    <w:p w14:paraId="4EE43E8D" w14:textId="624877C6" w:rsidR="00E930F1" w:rsidRDefault="00E930F1" w:rsidP="00E930F1">
      <w:pPr>
        <w:pStyle w:val="ListParagraph"/>
        <w:numPr>
          <w:ilvl w:val="0"/>
          <w:numId w:val="1"/>
        </w:numPr>
      </w:pPr>
      <w:r>
        <w:t xml:space="preserve">Frustrated customer; </w:t>
      </w:r>
      <w:proofErr w:type="gramStart"/>
      <w:r>
        <w:t>cant</w:t>
      </w:r>
      <w:proofErr w:type="gramEnd"/>
      <w:r>
        <w:t xml:space="preserve"> replicate actual working; Diff in real results.</w:t>
      </w:r>
    </w:p>
    <w:p w14:paraId="41B2C258" w14:textId="26030DA8" w:rsidR="00E930F1" w:rsidRDefault="00E930F1" w:rsidP="00E930F1">
      <w:pPr>
        <w:pStyle w:val="ListParagraph"/>
        <w:numPr>
          <w:ilvl w:val="0"/>
          <w:numId w:val="1"/>
        </w:numPr>
      </w:pPr>
      <w:r>
        <w:t xml:space="preserve">Increase efficiency, easy integration </w:t>
      </w:r>
      <w:proofErr w:type="gramStart"/>
      <w:r>
        <w:t>reduce</w:t>
      </w:r>
      <w:proofErr w:type="gramEnd"/>
      <w:r>
        <w:t xml:space="preserve"> to 50% cycles wasted.</w:t>
      </w:r>
    </w:p>
    <w:p w14:paraId="68AA0223" w14:textId="4ABC3517" w:rsidR="00E930F1" w:rsidRDefault="00E930F1" w:rsidP="00E930F1">
      <w:pPr>
        <w:pStyle w:val="ListParagraph"/>
        <w:numPr>
          <w:ilvl w:val="0"/>
          <w:numId w:val="1"/>
        </w:numPr>
      </w:pPr>
      <w:r>
        <w:t>Team thought of changing block or modifying current block to adjust the rate (too much effort for customer).</w:t>
      </w:r>
    </w:p>
    <w:p w14:paraId="3F3D1D43" w14:textId="1A95DC54" w:rsidR="00927F69" w:rsidRDefault="00927F69" w:rsidP="00E930F1">
      <w:pPr>
        <w:pStyle w:val="ListParagraph"/>
        <w:numPr>
          <w:ilvl w:val="0"/>
          <w:numId w:val="1"/>
        </w:numPr>
      </w:pPr>
      <w:r>
        <w:t>Workaround: Customize MLF</w:t>
      </w:r>
      <w:r w:rsidR="00BA4853">
        <w:t>B script, which I wrote.</w:t>
      </w:r>
    </w:p>
    <w:p w14:paraId="080EBEC1" w14:textId="4DF2DF3E" w:rsidR="00E930F1" w:rsidRDefault="00E930F1" w:rsidP="00E930F1">
      <w:pPr>
        <w:pStyle w:val="ListParagraph"/>
        <w:numPr>
          <w:ilvl w:val="0"/>
          <w:numId w:val="1"/>
        </w:numPr>
      </w:pPr>
      <w:r>
        <w:t xml:space="preserve">Used </w:t>
      </w:r>
      <w:proofErr w:type="spellStart"/>
      <w:r>
        <w:t>JProfiler</w:t>
      </w:r>
      <w:proofErr w:type="spellEnd"/>
      <w:r>
        <w:t xml:space="preserve"> to pin-point inefficiencies Brought event driven web arch from diff team; Publish-subscribe pattern to propagate events.</w:t>
      </w:r>
    </w:p>
    <w:p w14:paraId="20DFF4CB" w14:textId="4212772F" w:rsidR="00E930F1" w:rsidRDefault="00E930F1" w:rsidP="00E930F1">
      <w:pPr>
        <w:pStyle w:val="ListParagraph"/>
        <w:numPr>
          <w:ilvl w:val="0"/>
          <w:numId w:val="1"/>
        </w:numPr>
      </w:pPr>
      <w:r>
        <w:t>Presented to stakeholders with backward compatibility, only config change to push than pull.</w:t>
      </w:r>
    </w:p>
    <w:p w14:paraId="2CA149F9" w14:textId="77777777" w:rsidR="000C19E9" w:rsidRDefault="000C19E9" w:rsidP="000C19E9"/>
    <w:p w14:paraId="015F7414" w14:textId="77777777" w:rsidR="000C19E9" w:rsidRDefault="000C19E9" w:rsidP="000C19E9"/>
    <w:p w14:paraId="7501F1D9" w14:textId="3D97F4B3" w:rsidR="00C83A60" w:rsidRDefault="00C83A60" w:rsidP="000C19E9">
      <w:pPr>
        <w:rPr>
          <w:b/>
          <w:bCs/>
        </w:rPr>
      </w:pPr>
      <w:r>
        <w:lastRenderedPageBreak/>
        <w:t xml:space="preserve">#FrustCustomer </w:t>
      </w:r>
      <w:r w:rsidR="00220CA7">
        <w:t xml:space="preserve">#BckCompat </w:t>
      </w:r>
      <w:r w:rsidR="002F7FA2">
        <w:t>#Future #LongTerm #HighStandards</w:t>
      </w:r>
    </w:p>
    <w:p w14:paraId="5F462D05" w14:textId="2346FA6D" w:rsidR="000C19E9" w:rsidRDefault="00D0277F" w:rsidP="000C19E9">
      <w:pPr>
        <w:rPr>
          <w:b/>
          <w:bCs/>
        </w:rPr>
      </w:pPr>
      <w:r w:rsidRPr="00D0277F">
        <w:rPr>
          <w:b/>
          <w:bCs/>
        </w:rPr>
        <w:t>MW - MLFB Dimension Issue</w:t>
      </w:r>
    </w:p>
    <w:p w14:paraId="1B71645B" w14:textId="3BABD685" w:rsidR="00D0277F" w:rsidRDefault="003471D0" w:rsidP="003471D0">
      <w:pPr>
        <w:pStyle w:val="ListParagraph"/>
        <w:numPr>
          <w:ilvl w:val="0"/>
          <w:numId w:val="1"/>
        </w:numPr>
      </w:pPr>
      <w:r w:rsidRPr="003471D0">
        <w:t xml:space="preserve">MLFB Team: </w:t>
      </w:r>
      <w:r w:rsidR="00220CA7">
        <w:t xml:space="preserve">Automation </w:t>
      </w:r>
      <w:proofErr w:type="spellStart"/>
      <w:r w:rsidR="00220CA7">
        <w:t>indust</w:t>
      </w:r>
      <w:proofErr w:type="spellEnd"/>
      <w:r w:rsidR="00220CA7">
        <w:t>. MFLB sporadically converted row vector to scalar.</w:t>
      </w:r>
    </w:p>
    <w:p w14:paraId="0513A63E" w14:textId="762AF64B" w:rsidR="00D66257" w:rsidRDefault="00D66257" w:rsidP="003471D0">
      <w:pPr>
        <w:pStyle w:val="ListParagraph"/>
        <w:numPr>
          <w:ilvl w:val="0"/>
          <w:numId w:val="1"/>
        </w:numPr>
      </w:pPr>
      <w:r>
        <w:t>Occurred in about 2-3% services, where more than 100 MLFB ran simul.</w:t>
      </w:r>
    </w:p>
    <w:p w14:paraId="05A1A73D" w14:textId="77777777" w:rsidR="00220CA7" w:rsidRDefault="00220CA7" w:rsidP="003471D0">
      <w:pPr>
        <w:pStyle w:val="ListParagraph"/>
        <w:numPr>
          <w:ilvl w:val="0"/>
          <w:numId w:val="1"/>
        </w:numPr>
      </w:pPr>
      <w:r>
        <w:t xml:space="preserve">Assured </w:t>
      </w:r>
      <w:proofErr w:type="gramStart"/>
      <w:r>
        <w:t>that issues</w:t>
      </w:r>
      <w:proofErr w:type="gramEnd"/>
      <w:r>
        <w:t xml:space="preserve"> is not theirs, gave them work around of script to maintain consistency.</w:t>
      </w:r>
    </w:p>
    <w:p w14:paraId="0FD2F0CC" w14:textId="77777777" w:rsidR="00220CA7" w:rsidRDefault="00220CA7" w:rsidP="003471D0">
      <w:pPr>
        <w:pStyle w:val="ListParagraph"/>
        <w:numPr>
          <w:ilvl w:val="0"/>
          <w:numId w:val="1"/>
        </w:numPr>
      </w:pPr>
      <w:r>
        <w:t>Reached higher ups to own project; long term fix took 2 months to debug.</w:t>
      </w:r>
    </w:p>
    <w:p w14:paraId="6304BCFB" w14:textId="54891DC9" w:rsidR="00A61214" w:rsidRDefault="00A61214" w:rsidP="003471D0">
      <w:pPr>
        <w:pStyle w:val="ListParagraph"/>
        <w:numPr>
          <w:ilvl w:val="0"/>
          <w:numId w:val="1"/>
        </w:numPr>
      </w:pPr>
      <w:r>
        <w:t>Under memory constraints</w:t>
      </w:r>
      <w:r w:rsidR="00AB2445">
        <w:t xml:space="preserve"> (Optimization routine</w:t>
      </w:r>
      <w:r w:rsidR="008452B1">
        <w:t>: b</w:t>
      </w:r>
      <w:r w:rsidR="00B44597">
        <w:t>ac</w:t>
      </w:r>
      <w:r w:rsidR="008452B1">
        <w:t>kground process</w:t>
      </w:r>
      <w:r w:rsidR="00AB2445">
        <w:t>)</w:t>
      </w:r>
      <w:r>
        <w:t xml:space="preserve"> MLFB compressed same number row vector to scalar. And due to exception, </w:t>
      </w:r>
      <w:proofErr w:type="spellStart"/>
      <w:r>
        <w:t>prev</w:t>
      </w:r>
      <w:proofErr w:type="spellEnd"/>
      <w:r>
        <w:t xml:space="preserve"> value was thrown. </w:t>
      </w:r>
    </w:p>
    <w:p w14:paraId="2F793D96" w14:textId="142B1101" w:rsidR="00A61214" w:rsidRDefault="00A61214" w:rsidP="003471D0">
      <w:pPr>
        <w:pStyle w:val="ListParagraph"/>
        <w:numPr>
          <w:ilvl w:val="0"/>
          <w:numId w:val="1"/>
        </w:numPr>
      </w:pPr>
      <w:r>
        <w:t>Changed arch. To introduce strict mode for vectors (No change).</w:t>
      </w:r>
    </w:p>
    <w:p w14:paraId="2920241F" w14:textId="518B5E64" w:rsidR="00A61214" w:rsidRDefault="00A61214" w:rsidP="003471D0">
      <w:pPr>
        <w:pStyle w:val="ListParagraph"/>
        <w:numPr>
          <w:ilvl w:val="0"/>
          <w:numId w:val="1"/>
        </w:numPr>
      </w:pPr>
      <w:r>
        <w:t xml:space="preserve">Defined global method to get vectors even if exception; method de-compressed vectors. </w:t>
      </w:r>
      <w:r w:rsidR="002F7FA2">
        <w:t>(To make sure it doesn’t appear again)</w:t>
      </w:r>
    </w:p>
    <w:p w14:paraId="5EB1E0D8" w14:textId="77777777" w:rsidR="000C5997" w:rsidRDefault="000C5997" w:rsidP="000C5997"/>
    <w:p w14:paraId="78443930" w14:textId="160F81BA" w:rsidR="004E505C" w:rsidRDefault="00197515" w:rsidP="00D06476">
      <w:r>
        <w:t>#FrustCustomer</w:t>
      </w:r>
      <w:r w:rsidR="0084531A">
        <w:t xml:space="preserve"> #OverCommitted</w:t>
      </w:r>
      <w:r w:rsidR="001F23CA">
        <w:t xml:space="preserve"> #DeepDive</w:t>
      </w:r>
      <w:r w:rsidR="00D06476">
        <w:t xml:space="preserve"> #Mista</w:t>
      </w:r>
      <w:r w:rsidR="00684EB2">
        <w:t>ke</w:t>
      </w:r>
      <w:r w:rsidR="00530FEA">
        <w:t xml:space="preserve"> #Deadline</w:t>
      </w:r>
    </w:p>
    <w:p w14:paraId="72682306" w14:textId="5DE4686A" w:rsidR="000C5997" w:rsidRDefault="004E505C" w:rsidP="000C5997">
      <w:pPr>
        <w:rPr>
          <w:b/>
          <w:bCs/>
        </w:rPr>
      </w:pPr>
      <w:r w:rsidRPr="004E505C">
        <w:rPr>
          <w:b/>
          <w:bCs/>
        </w:rPr>
        <w:t>MW - Overcommitting on Optimizing MATLAB Backend Performance for Large Data File</w:t>
      </w:r>
    </w:p>
    <w:p w14:paraId="0B3C5FE7" w14:textId="1A8E3AD9" w:rsidR="00197515" w:rsidRDefault="006F476C" w:rsidP="006F476C">
      <w:pPr>
        <w:pStyle w:val="ListParagraph"/>
        <w:numPr>
          <w:ilvl w:val="0"/>
          <w:numId w:val="1"/>
        </w:numPr>
      </w:pPr>
      <w:proofErr w:type="spellStart"/>
      <w:r w:rsidRPr="006F476C">
        <w:t>Da</w:t>
      </w:r>
      <w:r>
        <w:t>taJoint</w:t>
      </w:r>
      <w:proofErr w:type="spellEnd"/>
      <w:r>
        <w:t xml:space="preserve">: </w:t>
      </w:r>
      <w:proofErr w:type="spellStart"/>
      <w:r>
        <w:t>Neruoscience</w:t>
      </w:r>
      <w:proofErr w:type="spellEnd"/>
      <w:r>
        <w:t xml:space="preserve"> project processed and uploaded file using </w:t>
      </w:r>
      <w:proofErr w:type="spellStart"/>
      <w:r>
        <w:t>DataJoint</w:t>
      </w:r>
      <w:proofErr w:type="spellEnd"/>
      <w:r>
        <w:t xml:space="preserve"> pipeline, couldn’t do it for 10GB fil, threw exception.</w:t>
      </w:r>
    </w:p>
    <w:p w14:paraId="5F97107F" w14:textId="5AACE4AF" w:rsidR="006F476C" w:rsidRDefault="006F476C" w:rsidP="006F476C">
      <w:pPr>
        <w:pStyle w:val="ListParagraph"/>
        <w:numPr>
          <w:ilvl w:val="0"/>
          <w:numId w:val="1"/>
        </w:numPr>
      </w:pPr>
      <w:r>
        <w:t>Workaround: broke file into parts manually took 2 hours to process.</w:t>
      </w:r>
    </w:p>
    <w:p w14:paraId="0B05D6FD" w14:textId="09F4D6D0" w:rsidR="006F476C" w:rsidRDefault="006F476C" w:rsidP="006F476C">
      <w:pPr>
        <w:pStyle w:val="ListParagraph"/>
        <w:numPr>
          <w:ilvl w:val="0"/>
          <w:numId w:val="1"/>
        </w:numPr>
      </w:pPr>
      <w:r>
        <w:t xml:space="preserve">Explained Customer limitations (5GB; cos memory loading) overcommitted that would reduce time to 45mins due to </w:t>
      </w:r>
      <w:proofErr w:type="spellStart"/>
      <w:r>
        <w:t>multi threading</w:t>
      </w:r>
      <w:proofErr w:type="spellEnd"/>
      <w:r>
        <w:t>. (</w:t>
      </w:r>
      <w:proofErr w:type="spellStart"/>
      <w:r>
        <w:t>DataJoint</w:t>
      </w:r>
      <w:proofErr w:type="spellEnd"/>
      <w:r>
        <w:t xml:space="preserve"> didn’t support threads)</w:t>
      </w:r>
    </w:p>
    <w:p w14:paraId="3D46584B" w14:textId="2BA6BE19" w:rsidR="006F476C" w:rsidRDefault="006F476C" w:rsidP="006F476C">
      <w:pPr>
        <w:pStyle w:val="ListParagraph"/>
        <w:numPr>
          <w:ilvl w:val="0"/>
          <w:numId w:val="1"/>
        </w:numPr>
      </w:pPr>
      <w:r>
        <w:t xml:space="preserve">Serialization overhead: MAT-file serialization: </w:t>
      </w:r>
      <w:proofErr w:type="spellStart"/>
      <w:r>
        <w:t>interm</w:t>
      </w:r>
      <w:proofErr w:type="spellEnd"/>
      <w:r>
        <w:t xml:space="preserve"> states; endianness data</w:t>
      </w:r>
    </w:p>
    <w:p w14:paraId="075D87E7" w14:textId="694EC323" w:rsidR="006F476C" w:rsidRDefault="006F476C" w:rsidP="006F476C">
      <w:pPr>
        <w:pStyle w:val="ListParagraph"/>
        <w:numPr>
          <w:ilvl w:val="0"/>
          <w:numId w:val="1"/>
        </w:numPr>
      </w:pPr>
      <w:r>
        <w:t>New Algo: Essential Data, Binary Encoding</w:t>
      </w:r>
    </w:p>
    <w:p w14:paraId="66E5E2B3" w14:textId="7729E26C" w:rsidR="007560D6" w:rsidRDefault="007560D6" w:rsidP="00B65B43">
      <w:pPr>
        <w:pStyle w:val="ListParagraph"/>
        <w:numPr>
          <w:ilvl w:val="0"/>
          <w:numId w:val="1"/>
        </w:numPr>
      </w:pPr>
      <w:proofErr w:type="spellStart"/>
      <w:r>
        <w:t>Compression+splicing</w:t>
      </w:r>
      <w:proofErr w:type="spellEnd"/>
      <w:r>
        <w:t>: reduced to 30%</w:t>
      </w:r>
    </w:p>
    <w:p w14:paraId="23AF29E9" w14:textId="77777777" w:rsidR="006F476C" w:rsidRDefault="006F476C" w:rsidP="006F476C">
      <w:r>
        <w:t>Data: EEG Signals</w:t>
      </w:r>
    </w:p>
    <w:p w14:paraId="638E4071" w14:textId="77777777" w:rsidR="006F476C" w:rsidRDefault="006F476C" w:rsidP="006F476C">
      <w:pPr>
        <w:pStyle w:val="ListParagraph"/>
        <w:numPr>
          <w:ilvl w:val="0"/>
          <w:numId w:val="1"/>
        </w:numPr>
      </w:pPr>
      <w:r>
        <w:t>Profile info</w:t>
      </w:r>
    </w:p>
    <w:p w14:paraId="64C5369B" w14:textId="77777777" w:rsidR="006F476C" w:rsidRDefault="006F476C" w:rsidP="006F476C">
      <w:pPr>
        <w:pStyle w:val="ListParagraph"/>
        <w:numPr>
          <w:ilvl w:val="0"/>
          <w:numId w:val="1"/>
        </w:numPr>
      </w:pPr>
      <w:r>
        <w:t>Reaction times</w:t>
      </w:r>
    </w:p>
    <w:p w14:paraId="02A0651E" w14:textId="77777777" w:rsidR="006F476C" w:rsidRDefault="006F476C" w:rsidP="006F476C">
      <w:pPr>
        <w:pStyle w:val="ListParagraph"/>
        <w:numPr>
          <w:ilvl w:val="0"/>
          <w:numId w:val="1"/>
        </w:numPr>
      </w:pPr>
      <w:r>
        <w:t>Reaction patterns</w:t>
      </w:r>
    </w:p>
    <w:p w14:paraId="43783D92" w14:textId="55BB8CE8" w:rsidR="006F476C" w:rsidRDefault="006F476C" w:rsidP="006F476C">
      <w:pPr>
        <w:pStyle w:val="ListParagraph"/>
        <w:numPr>
          <w:ilvl w:val="0"/>
          <w:numId w:val="1"/>
        </w:numPr>
      </w:pPr>
      <w:r>
        <w:t>Met</w:t>
      </w:r>
      <w:r w:rsidR="0035211E">
        <w:t>a</w:t>
      </w:r>
      <w:r>
        <w:t>data</w:t>
      </w:r>
    </w:p>
    <w:p w14:paraId="1FC515ED" w14:textId="77777777" w:rsidR="003E6D24" w:rsidRDefault="003E6D24" w:rsidP="003E6D24"/>
    <w:p w14:paraId="397B012B" w14:textId="6739CC1F" w:rsidR="0044162A" w:rsidRDefault="00E93474" w:rsidP="003E6D24">
      <w:r>
        <w:t>#NoData #QuickThinking #BiasAction</w:t>
      </w:r>
    </w:p>
    <w:p w14:paraId="2283B329" w14:textId="197F9AC3" w:rsidR="003E6D24" w:rsidRDefault="003E6D24" w:rsidP="003E6D24">
      <w:pPr>
        <w:rPr>
          <w:b/>
          <w:bCs/>
        </w:rPr>
      </w:pPr>
      <w:r w:rsidRPr="003E6D24">
        <w:rPr>
          <w:b/>
          <w:bCs/>
        </w:rPr>
        <w:t>MW - Quick Decision</w:t>
      </w:r>
    </w:p>
    <w:p w14:paraId="05F71FC5" w14:textId="77777777" w:rsidR="00E4017F" w:rsidRDefault="00E4017F" w:rsidP="003E6D24">
      <w:pPr>
        <w:pStyle w:val="ListParagraph"/>
        <w:numPr>
          <w:ilvl w:val="0"/>
          <w:numId w:val="1"/>
        </w:numPr>
      </w:pPr>
      <w:proofErr w:type="spellStart"/>
      <w:r>
        <w:t>Matlab</w:t>
      </w:r>
      <w:proofErr w:type="spellEnd"/>
      <w:r>
        <w:t xml:space="preserve"> coder baseline generation: Tool to upload models, stored in S3, service pulled models, ran MATLAB native </w:t>
      </w:r>
      <w:proofErr w:type="spellStart"/>
      <w:r>
        <w:t>fcn</w:t>
      </w:r>
      <w:proofErr w:type="spellEnd"/>
      <w:r>
        <w:t xml:space="preserve">, generated baseline and stored in S3. </w:t>
      </w:r>
    </w:p>
    <w:p w14:paraId="2CF76EFD" w14:textId="77777777" w:rsidR="00E4017F" w:rsidRDefault="00E4017F" w:rsidP="003E6D24">
      <w:pPr>
        <w:pStyle w:val="ListParagraph"/>
        <w:numPr>
          <w:ilvl w:val="0"/>
          <w:numId w:val="1"/>
        </w:numPr>
      </w:pPr>
      <w:r>
        <w:t>Attempted to centralize the baselines, cos multiple teams shared features but maintained diff baselines.</w:t>
      </w:r>
    </w:p>
    <w:p w14:paraId="7518F14B" w14:textId="4AF3EB60" w:rsidR="00556419" w:rsidRDefault="00E4017F" w:rsidP="003E6D24">
      <w:pPr>
        <w:pStyle w:val="ListParagraph"/>
        <w:numPr>
          <w:ilvl w:val="0"/>
          <w:numId w:val="1"/>
        </w:numPr>
      </w:pPr>
      <w:r>
        <w:t>Last stage test cycle, some tests failed for baselines</w:t>
      </w:r>
      <w:r w:rsidR="00556419">
        <w:t xml:space="preserve"> sporadically</w:t>
      </w:r>
      <w:r w:rsidR="00785ACF">
        <w:t xml:space="preserve"> ~</w:t>
      </w:r>
      <w:r w:rsidR="0044162A">
        <w:t>5%</w:t>
      </w:r>
      <w:r w:rsidR="00556419">
        <w:t>; Quickly realised that it happened for models with 50+ nested hierarchy.</w:t>
      </w:r>
    </w:p>
    <w:p w14:paraId="448A68FC" w14:textId="22C8C8F4" w:rsidR="003E6D24" w:rsidRDefault="00556419" w:rsidP="003E6D24">
      <w:pPr>
        <w:pStyle w:val="ListParagraph"/>
        <w:numPr>
          <w:ilvl w:val="0"/>
          <w:numId w:val="1"/>
        </w:numPr>
      </w:pPr>
      <w:r>
        <w:t xml:space="preserve">Changed algo in Java to store only immediate parent, made it default generation algo and fixed the issue.  </w:t>
      </w:r>
      <w:r w:rsidR="00E4017F">
        <w:t xml:space="preserve"> </w:t>
      </w:r>
    </w:p>
    <w:p w14:paraId="324BB177" w14:textId="77777777" w:rsidR="00066A8B" w:rsidRDefault="00066A8B" w:rsidP="00066A8B"/>
    <w:p w14:paraId="55B4DB56" w14:textId="64C8BEF8" w:rsidR="00DA671B" w:rsidRDefault="00DA671B" w:rsidP="00066A8B">
      <w:r>
        <w:t>#ShotDown #Management</w:t>
      </w:r>
    </w:p>
    <w:p w14:paraId="214545A7" w14:textId="7BA1D045" w:rsidR="00066A8B" w:rsidRDefault="00066A8B" w:rsidP="00066A8B">
      <w:pPr>
        <w:rPr>
          <w:b/>
          <w:bCs/>
        </w:rPr>
      </w:pPr>
      <w:r w:rsidRPr="00066A8B">
        <w:rPr>
          <w:b/>
          <w:bCs/>
        </w:rPr>
        <w:t>MW - Simulink Inheritance</w:t>
      </w:r>
    </w:p>
    <w:p w14:paraId="1B993E12" w14:textId="26A746AB" w:rsidR="00066A8B" w:rsidRPr="00C83486" w:rsidRDefault="00066A8B" w:rsidP="00066A8B">
      <w:pPr>
        <w:pStyle w:val="ListParagraph"/>
        <w:numPr>
          <w:ilvl w:val="0"/>
          <w:numId w:val="1"/>
        </w:numPr>
      </w:pPr>
      <w:r w:rsidRPr="00C83486">
        <w:t xml:space="preserve">Each release will get </w:t>
      </w:r>
      <w:r w:rsidR="00DE4263">
        <w:t>5-10%</w:t>
      </w:r>
      <w:r w:rsidRPr="00C83486">
        <w:t xml:space="preserve"> client request to change config, behaviour of Simulink service feature</w:t>
      </w:r>
      <w:r w:rsidR="00EF06F8">
        <w:t xml:space="preserve"> (cos they would encounter new cases and would want us to resolve it beforehand)</w:t>
      </w:r>
      <w:r w:rsidRPr="00C83486">
        <w:t xml:space="preserve">. </w:t>
      </w:r>
    </w:p>
    <w:p w14:paraId="0BA2B6E5" w14:textId="03DCF7C8" w:rsidR="00C83486" w:rsidRDefault="00C83486" w:rsidP="00066A8B">
      <w:pPr>
        <w:pStyle w:val="ListParagraph"/>
        <w:numPr>
          <w:ilvl w:val="0"/>
          <w:numId w:val="1"/>
        </w:numPr>
      </w:pPr>
      <w:r w:rsidRPr="00C83486">
        <w:t xml:space="preserve">Borrowed concept from JDBC plug N play; </w:t>
      </w:r>
      <w:r>
        <w:t>Expose interface to customers.</w:t>
      </w:r>
    </w:p>
    <w:p w14:paraId="422FDDD1" w14:textId="62953006" w:rsidR="00C83486" w:rsidRDefault="00C83486" w:rsidP="00066A8B">
      <w:pPr>
        <w:pStyle w:val="ListParagraph"/>
        <w:numPr>
          <w:ilvl w:val="0"/>
          <w:numId w:val="1"/>
        </w:numPr>
      </w:pPr>
      <w:r>
        <w:t>Built prototype; POC for manager and upper management. And business.</w:t>
      </w:r>
    </w:p>
    <w:p w14:paraId="578905AF" w14:textId="78C7048B" w:rsidR="00C83486" w:rsidRDefault="00EF06F8" w:rsidP="00066A8B">
      <w:pPr>
        <w:pStyle w:val="ListParagraph"/>
        <w:numPr>
          <w:ilvl w:val="0"/>
          <w:numId w:val="1"/>
        </w:numPr>
      </w:pPr>
      <w:r>
        <w:t>Got</w:t>
      </w:r>
      <w:r w:rsidR="00C83486">
        <w:t xml:space="preserve"> shot down due to security reasons.</w:t>
      </w:r>
    </w:p>
    <w:p w14:paraId="39DACFE1" w14:textId="6D6CBFF3" w:rsidR="00EF06F8" w:rsidRDefault="00EF06F8" w:rsidP="00066A8B">
      <w:pPr>
        <w:pStyle w:val="ListParagraph"/>
        <w:numPr>
          <w:ilvl w:val="0"/>
          <w:numId w:val="1"/>
        </w:numPr>
      </w:pPr>
      <w:r>
        <w:lastRenderedPageBreak/>
        <w:t>Would continue to find ways to isolate customers.</w:t>
      </w:r>
    </w:p>
    <w:p w14:paraId="72360122" w14:textId="77777777" w:rsidR="0074286C" w:rsidRDefault="0074286C" w:rsidP="0074286C"/>
    <w:p w14:paraId="65345F0F" w14:textId="035E01C1" w:rsidR="008E040B" w:rsidRDefault="008E040B" w:rsidP="0074286C">
      <w:r>
        <w:t>#Invent #Ownership</w:t>
      </w:r>
      <w:r w:rsidR="00830FA2">
        <w:t xml:space="preserve"> #Scra</w:t>
      </w:r>
      <w:r w:rsidR="00235C9D">
        <w:t>tch</w:t>
      </w:r>
    </w:p>
    <w:p w14:paraId="3FAFBA0E" w14:textId="6F815DDB" w:rsidR="00334301" w:rsidRPr="00830FA2" w:rsidRDefault="00334301" w:rsidP="0074286C">
      <w:pPr>
        <w:rPr>
          <w:b/>
          <w:bCs/>
        </w:rPr>
      </w:pPr>
      <w:r w:rsidRPr="00830FA2">
        <w:rPr>
          <w:b/>
          <w:bCs/>
        </w:rPr>
        <w:t>MW – Employee Metrics</w:t>
      </w:r>
    </w:p>
    <w:p w14:paraId="6E6122A7" w14:textId="77777777" w:rsidR="00085243" w:rsidRDefault="00085243" w:rsidP="00085243">
      <w:pPr>
        <w:pStyle w:val="ListParagraph"/>
        <w:numPr>
          <w:ilvl w:val="0"/>
          <w:numId w:val="1"/>
        </w:numPr>
      </w:pPr>
      <w:r w:rsidRPr="00085243">
        <w:t>Existing system for managerial metric was</w:t>
      </w:r>
      <w:r>
        <w:t xml:space="preserve"> </w:t>
      </w:r>
      <w:r w:rsidRPr="00085243">
        <w:t>outdated, only displayed raw numbers.</w:t>
      </w:r>
    </w:p>
    <w:p w14:paraId="1C3B45EC" w14:textId="77777777" w:rsidR="00085243" w:rsidRDefault="00085243" w:rsidP="00085243">
      <w:pPr>
        <w:pStyle w:val="ListParagraph"/>
        <w:numPr>
          <w:ilvl w:val="0"/>
          <w:numId w:val="1"/>
        </w:numPr>
      </w:pPr>
      <w:r w:rsidRPr="00085243">
        <w:t>Proposed full-time project</w:t>
      </w:r>
      <w:r>
        <w:t xml:space="preserve"> hackathon;</w:t>
      </w:r>
      <w:r w:rsidRPr="00085243">
        <w:t xml:space="preserve"> backend using Spring Boot for scalability and API integration.</w:t>
      </w:r>
    </w:p>
    <w:p w14:paraId="0E156252" w14:textId="77777777" w:rsidR="00085243" w:rsidRDefault="00085243" w:rsidP="00085243">
      <w:pPr>
        <w:pStyle w:val="ListParagraph"/>
        <w:numPr>
          <w:ilvl w:val="0"/>
          <w:numId w:val="1"/>
        </w:numPr>
      </w:pPr>
      <w:r w:rsidRPr="00085243">
        <w:t>Used HBase analytics capabilities and efficient time-series data queries.</w:t>
      </w:r>
    </w:p>
    <w:p w14:paraId="1977DF49" w14:textId="77777777" w:rsidR="00085243" w:rsidRDefault="00085243" w:rsidP="00085243">
      <w:pPr>
        <w:pStyle w:val="ListParagraph"/>
        <w:numPr>
          <w:ilvl w:val="0"/>
          <w:numId w:val="1"/>
        </w:numPr>
      </w:pPr>
      <w:r w:rsidRPr="00085243">
        <w:t>Fetched employee metrics weekly from APIs through scheduled Spring Boot jobs</w:t>
      </w:r>
    </w:p>
    <w:p w14:paraId="1712096E" w14:textId="77777777" w:rsidR="00085243" w:rsidRDefault="00085243" w:rsidP="00085243">
      <w:pPr>
        <w:pStyle w:val="ListParagraph"/>
        <w:numPr>
          <w:ilvl w:val="0"/>
          <w:numId w:val="1"/>
        </w:numPr>
      </w:pPr>
      <w:r w:rsidRPr="00085243">
        <w:t xml:space="preserve">frontend Angular, Chart.js for interactive graphs and </w:t>
      </w:r>
      <w:proofErr w:type="spellStart"/>
      <w:r w:rsidRPr="00085243">
        <w:t>NgRx</w:t>
      </w:r>
      <w:proofErr w:type="spellEnd"/>
      <w:r w:rsidRPr="00085243">
        <w:t xml:space="preserve"> for state management.</w:t>
      </w:r>
    </w:p>
    <w:p w14:paraId="2E7808E3" w14:textId="77777777" w:rsidR="00085243" w:rsidRDefault="00085243" w:rsidP="00085243">
      <w:pPr>
        <w:pStyle w:val="ListParagraph"/>
        <w:numPr>
          <w:ilvl w:val="0"/>
          <w:numId w:val="1"/>
        </w:numPr>
      </w:pPr>
      <w:r w:rsidRPr="00085243">
        <w:t>Delivered role-based views for managers and employees with advanced search and filter options.</w:t>
      </w:r>
    </w:p>
    <w:p w14:paraId="35CE6218" w14:textId="27F761F8" w:rsidR="00334301" w:rsidRDefault="006C7D9A" w:rsidP="008132C9">
      <w:pPr>
        <w:pStyle w:val="ListParagraph"/>
        <w:numPr>
          <w:ilvl w:val="0"/>
          <w:numId w:val="1"/>
        </w:numPr>
      </w:pPr>
      <w:r>
        <w:t>Achieved 85% coverage. I</w:t>
      </w:r>
      <w:r w:rsidR="00085243" w:rsidRPr="00085243">
        <w:t>ncreased managerial adoption by 50% due to improved usability and actionable insights.</w:t>
      </w:r>
    </w:p>
    <w:p w14:paraId="7094CDBB" w14:textId="77777777" w:rsidR="00334301" w:rsidRDefault="00334301" w:rsidP="0074286C"/>
    <w:p w14:paraId="3E890F3F" w14:textId="1CD67029" w:rsidR="003E6641" w:rsidRDefault="0074286C" w:rsidP="0074286C">
      <w:r>
        <w:t>#DiveDeep #HighStandards #ScalableSolution #CustomerObsessed #CostEfficiency</w:t>
      </w:r>
    </w:p>
    <w:p w14:paraId="1FF3F34F" w14:textId="50411B6E" w:rsidR="008754C4" w:rsidRDefault="00387B12" w:rsidP="003E6641">
      <w:pPr>
        <w:rPr>
          <w:b/>
          <w:bCs/>
        </w:rPr>
      </w:pPr>
      <w:r w:rsidRPr="00387B12">
        <w:rPr>
          <w:b/>
          <w:bCs/>
        </w:rPr>
        <w:t>CRA - Account Transaction Query Optimization</w:t>
      </w:r>
      <w:r>
        <w:rPr>
          <w:b/>
          <w:bCs/>
        </w:rPr>
        <w:t>:</w:t>
      </w:r>
    </w:p>
    <w:p w14:paraId="08FD1875" w14:textId="540798AE" w:rsidR="00387B12" w:rsidRPr="00E47390" w:rsidRDefault="00E47390" w:rsidP="00387B12">
      <w:pPr>
        <w:pStyle w:val="ListParagraph"/>
        <w:numPr>
          <w:ilvl w:val="0"/>
          <w:numId w:val="1"/>
        </w:numPr>
        <w:rPr>
          <w:b/>
          <w:bCs/>
        </w:rPr>
      </w:pPr>
      <w:r>
        <w:t>Account transaction: Diff team/Clients were making analytical queries over historical data.</w:t>
      </w:r>
    </w:p>
    <w:p w14:paraId="408307DF" w14:textId="24BD873F" w:rsidR="00E47390" w:rsidRPr="00E47390" w:rsidRDefault="00E47390" w:rsidP="00387B12">
      <w:pPr>
        <w:pStyle w:val="ListParagraph"/>
        <w:numPr>
          <w:ilvl w:val="0"/>
          <w:numId w:val="1"/>
        </w:numPr>
        <w:rPr>
          <w:b/>
          <w:bCs/>
        </w:rPr>
      </w:pPr>
      <w:r>
        <w:t>Even after time indexing, it was difficult as still need very long table scan, cos of user ID.</w:t>
      </w:r>
    </w:p>
    <w:p w14:paraId="7B791E60" w14:textId="11FD89A6" w:rsidR="00D65083" w:rsidRPr="00D65083" w:rsidRDefault="00E47390" w:rsidP="00D65083">
      <w:pPr>
        <w:pStyle w:val="ListParagraph"/>
        <w:numPr>
          <w:ilvl w:val="0"/>
          <w:numId w:val="1"/>
        </w:numPr>
        <w:rPr>
          <w:b/>
          <w:bCs/>
        </w:rPr>
      </w:pPr>
      <w:r>
        <w:t xml:space="preserve">Wanted to improve query performance, ensure </w:t>
      </w:r>
      <w:r w:rsidR="00E90778">
        <w:t xml:space="preserve">strong </w:t>
      </w:r>
      <w:proofErr w:type="spellStart"/>
      <w:r w:rsidR="00E90778">
        <w:t>consis</w:t>
      </w:r>
      <w:proofErr w:type="spellEnd"/>
      <w:r w:rsidR="00E90778">
        <w:t xml:space="preserve">; ACID </w:t>
      </w:r>
      <w:proofErr w:type="spellStart"/>
      <w:r w:rsidR="00E90778">
        <w:t>trxn</w:t>
      </w:r>
      <w:proofErr w:type="spellEnd"/>
      <w:r>
        <w:t>.</w:t>
      </w:r>
    </w:p>
    <w:p w14:paraId="1023AA7B" w14:textId="2B8F8B33" w:rsidR="00D65083" w:rsidRPr="00465198" w:rsidRDefault="00D65083" w:rsidP="00D65083">
      <w:pPr>
        <w:pStyle w:val="ListParagraph"/>
        <w:numPr>
          <w:ilvl w:val="0"/>
          <w:numId w:val="1"/>
        </w:numPr>
      </w:pPr>
      <w:r w:rsidRPr="00465198">
        <w:t>While large, the volume of historical data was manageable</w:t>
      </w:r>
    </w:p>
    <w:p w14:paraId="71928C72" w14:textId="225974B1" w:rsidR="00E47390" w:rsidRPr="00A30EDE" w:rsidRDefault="00E47390" w:rsidP="00E47390">
      <w:pPr>
        <w:pStyle w:val="ListParagraph"/>
        <w:numPr>
          <w:ilvl w:val="0"/>
          <w:numId w:val="1"/>
        </w:numPr>
        <w:rPr>
          <w:b/>
          <w:bCs/>
        </w:rPr>
      </w:pPr>
      <w:r>
        <w:t>Sharded data by year (query patterns</w:t>
      </w:r>
      <w:r w:rsidR="00E5569A">
        <w:t>: New relic</w:t>
      </w:r>
      <w:r>
        <w:t>): used materialized views; Cached frequently access data.</w:t>
      </w:r>
    </w:p>
    <w:p w14:paraId="6CD2356D" w14:textId="325E24DC" w:rsidR="00A30EDE" w:rsidRPr="00A30EDE" w:rsidRDefault="00A30EDE" w:rsidP="00E47390">
      <w:pPr>
        <w:pStyle w:val="ListParagraph"/>
        <w:numPr>
          <w:ilvl w:val="0"/>
          <w:numId w:val="1"/>
        </w:numPr>
        <w:rPr>
          <w:b/>
          <w:bCs/>
        </w:rPr>
      </w:pPr>
      <w:r>
        <w:t>Reduced response time by 60%.</w:t>
      </w:r>
    </w:p>
    <w:p w14:paraId="301C9DF8" w14:textId="77777777" w:rsidR="00A30EDE" w:rsidRDefault="00A30EDE" w:rsidP="00A30EDE">
      <w:pPr>
        <w:rPr>
          <w:b/>
          <w:bCs/>
        </w:rPr>
      </w:pPr>
    </w:p>
    <w:p w14:paraId="00B2D384" w14:textId="58555586" w:rsidR="00A30EDE" w:rsidRPr="00A30EDE" w:rsidRDefault="00A30EDE" w:rsidP="00A30EDE">
      <w:pPr>
        <w:rPr>
          <w:b/>
          <w:bCs/>
        </w:rPr>
      </w:pPr>
      <w:r w:rsidRPr="00A30EDE">
        <w:rPr>
          <w:b/>
          <w:bCs/>
        </w:rPr>
        <w:t>Learnt JAX:</w:t>
      </w:r>
    </w:p>
    <w:p w14:paraId="23FE117C" w14:textId="4D87855F" w:rsidR="008754C4" w:rsidRDefault="00BA028C" w:rsidP="00A30EDE">
      <w:pPr>
        <w:pStyle w:val="ListParagraph"/>
        <w:numPr>
          <w:ilvl w:val="0"/>
          <w:numId w:val="1"/>
        </w:numPr>
      </w:pPr>
      <w:r>
        <w:t>SOA: After consolidation of AMR, called me in for this. Diff stack.</w:t>
      </w:r>
    </w:p>
    <w:p w14:paraId="20F317B0" w14:textId="55652CF3" w:rsidR="00BA028C" w:rsidRDefault="00BA028C" w:rsidP="00A30EDE">
      <w:pPr>
        <w:pStyle w:val="ListParagraph"/>
        <w:numPr>
          <w:ilvl w:val="0"/>
          <w:numId w:val="1"/>
        </w:numPr>
      </w:pPr>
      <w:r>
        <w:t>Learnt JAX: GET, POST, Path., filters and interceptors for authentication and logging.</w:t>
      </w:r>
    </w:p>
    <w:p w14:paraId="32EE7DC3" w14:textId="1EDC24AD" w:rsidR="00682B14" w:rsidRPr="00A30EDE" w:rsidRDefault="00682B14" w:rsidP="00682B14">
      <w:pPr>
        <w:pStyle w:val="ListParagraph"/>
        <w:numPr>
          <w:ilvl w:val="0"/>
          <w:numId w:val="1"/>
        </w:numPr>
      </w:pPr>
      <w:r>
        <w:t>Reduced redundant calls by 90%.</w:t>
      </w:r>
    </w:p>
    <w:p w14:paraId="1E6E3B87" w14:textId="77777777" w:rsidR="00A30EDE" w:rsidRDefault="00A30EDE" w:rsidP="003E6641"/>
    <w:p w14:paraId="696A8A6F" w14:textId="583DB4BA" w:rsidR="003E6641" w:rsidRDefault="003E6641" w:rsidP="003E6641">
      <w:pPr>
        <w:rPr>
          <w:b/>
          <w:bCs/>
        </w:rPr>
      </w:pPr>
      <w:r w:rsidRPr="003E6641">
        <w:rPr>
          <w:b/>
          <w:bCs/>
        </w:rPr>
        <w:t>MW – Sent away customers</w:t>
      </w:r>
    </w:p>
    <w:p w14:paraId="41EFC8C5" w14:textId="21E03A04" w:rsidR="00666A5A" w:rsidRPr="00666A5A" w:rsidRDefault="00666A5A" w:rsidP="00666A5A">
      <w:r w:rsidRPr="00666A5A">
        <w:t># Licensed Figure Manipulation Tool Restriction</w:t>
      </w:r>
    </w:p>
    <w:p w14:paraId="26F60B01" w14:textId="77777777" w:rsidR="00666A5A" w:rsidRPr="00666A5A" w:rsidRDefault="00666A5A" w:rsidP="00666A5A">
      <w:pPr>
        <w:pStyle w:val="ListParagraph"/>
        <w:numPr>
          <w:ilvl w:val="0"/>
          <w:numId w:val="1"/>
        </w:numPr>
      </w:pPr>
      <w:r w:rsidRPr="00666A5A">
        <w:rPr>
          <w:b/>
          <w:bCs/>
        </w:rPr>
        <w:t>Challenge</w:t>
      </w:r>
      <w:r w:rsidRPr="00666A5A">
        <w:t>: A licensed MATLAB figure manipulation tool was non-deployable due to licensing restrictions, preventing interactive plot adjustments in the compiled application.</w:t>
      </w:r>
    </w:p>
    <w:p w14:paraId="6B27634B" w14:textId="3006AA9C" w:rsidR="00D95E1E" w:rsidRDefault="00666A5A" w:rsidP="00682B14">
      <w:pPr>
        <w:pStyle w:val="ListParagraph"/>
        <w:numPr>
          <w:ilvl w:val="0"/>
          <w:numId w:val="1"/>
        </w:numPr>
      </w:pPr>
      <w:r w:rsidRPr="00666A5A">
        <w:rPr>
          <w:b/>
          <w:bCs/>
        </w:rPr>
        <w:t>Solution</w:t>
      </w:r>
      <w:r w:rsidRPr="00666A5A">
        <w:t xml:space="preserve">: Built custom controls using </w:t>
      </w:r>
      <w:proofErr w:type="spellStart"/>
      <w:r w:rsidRPr="00666A5A">
        <w:t>uicontrol</w:t>
      </w:r>
      <w:proofErr w:type="spellEnd"/>
      <w:r w:rsidRPr="00666A5A">
        <w:t xml:space="preserve"> for zooming, panning, and scaling, providing sufficient interactivity and ensuring future compatibility.</w:t>
      </w:r>
    </w:p>
    <w:p w14:paraId="4CC8B49A" w14:textId="77777777" w:rsidR="00682B14" w:rsidRPr="00682B14" w:rsidRDefault="00682B14" w:rsidP="00682B14">
      <w:pPr>
        <w:pStyle w:val="ListParagraph"/>
        <w:ind w:left="405"/>
      </w:pPr>
    </w:p>
    <w:p w14:paraId="3359B4B5" w14:textId="13BFDEDB" w:rsidR="00D95E1E" w:rsidRDefault="00D95E1E" w:rsidP="00666A5A">
      <w:pPr>
        <w:ind w:left="45"/>
        <w:rPr>
          <w:b/>
          <w:bCs/>
        </w:rPr>
      </w:pPr>
      <w:r>
        <w:rPr>
          <w:b/>
          <w:bCs/>
        </w:rPr>
        <w:t>Tell me about yourself:</w:t>
      </w:r>
    </w:p>
    <w:p w14:paraId="0711A7BF" w14:textId="47D89962" w:rsidR="00D95E1E" w:rsidRPr="008417F1" w:rsidRDefault="008417F1" w:rsidP="00682B14">
      <w:pPr>
        <w:pStyle w:val="ListParagraph"/>
        <w:numPr>
          <w:ilvl w:val="0"/>
          <w:numId w:val="1"/>
        </w:numPr>
      </w:pPr>
      <w:r w:rsidRPr="008417F1">
        <w:t>Problem solving has always been a passion, loved puzzles as a kid.</w:t>
      </w:r>
    </w:p>
    <w:p w14:paraId="4729931A" w14:textId="2483CF69" w:rsidR="008417F1" w:rsidRDefault="008C5C4B" w:rsidP="00682B14">
      <w:pPr>
        <w:pStyle w:val="ListParagraph"/>
        <w:numPr>
          <w:ilvl w:val="0"/>
          <w:numId w:val="1"/>
        </w:numPr>
      </w:pPr>
      <w:r w:rsidRPr="008C5C4B">
        <w:t>Early high school, learnt Java, Android Studio</w:t>
      </w:r>
      <w:r>
        <w:t>.</w:t>
      </w:r>
    </w:p>
    <w:p w14:paraId="1D31922C" w14:textId="3141A0F2" w:rsidR="008C5C4B" w:rsidRDefault="008C5C4B" w:rsidP="00682B14">
      <w:pPr>
        <w:pStyle w:val="ListParagraph"/>
        <w:numPr>
          <w:ilvl w:val="0"/>
          <w:numId w:val="1"/>
        </w:numPr>
      </w:pPr>
      <w:r>
        <w:t>Passion led me to Bachelors; laid my foundation; 3</w:t>
      </w:r>
      <w:r w:rsidRPr="008C5C4B">
        <w:rPr>
          <w:vertAlign w:val="superscript"/>
        </w:rPr>
        <w:t>rd</w:t>
      </w:r>
      <w:r>
        <w:t xml:space="preserve"> got placed in MathWorks.</w:t>
      </w:r>
    </w:p>
    <w:p w14:paraId="09C4C930" w14:textId="3112349A" w:rsidR="008C5C4B" w:rsidRDefault="008C5C4B" w:rsidP="00682B14">
      <w:pPr>
        <w:pStyle w:val="ListParagraph"/>
        <w:numPr>
          <w:ilvl w:val="0"/>
          <w:numId w:val="1"/>
        </w:numPr>
      </w:pPr>
      <w:proofErr w:type="gramStart"/>
      <w:r>
        <w:t>MathWorks :</w:t>
      </w:r>
      <w:proofErr w:type="gramEnd"/>
      <w:r>
        <w:t xml:space="preserve"> Mostly Focussed on backend; worked closely with customers </w:t>
      </w:r>
      <w:proofErr w:type="spellStart"/>
      <w:r>
        <w:t>esp</w:t>
      </w:r>
      <w:proofErr w:type="spellEnd"/>
      <w:r>
        <w:t xml:space="preserve"> 6 months.</w:t>
      </w:r>
    </w:p>
    <w:p w14:paraId="6691C8DE" w14:textId="77777777" w:rsidR="008C5C4B" w:rsidRDefault="008C5C4B" w:rsidP="00682B14">
      <w:pPr>
        <w:pStyle w:val="ListParagraph"/>
        <w:numPr>
          <w:ilvl w:val="0"/>
          <w:numId w:val="1"/>
        </w:numPr>
      </w:pPr>
      <w:r>
        <w:t>Understood business, large codebases.</w:t>
      </w:r>
    </w:p>
    <w:p w14:paraId="3E349F4D" w14:textId="60AB0420" w:rsidR="008C5C4B" w:rsidRDefault="008C5C4B" w:rsidP="00682B14">
      <w:pPr>
        <w:pStyle w:val="ListParagraph"/>
        <w:numPr>
          <w:ilvl w:val="0"/>
          <w:numId w:val="1"/>
        </w:numPr>
      </w:pPr>
      <w:proofErr w:type="spellStart"/>
      <w:r>
        <w:t>Contr</w:t>
      </w:r>
      <w:proofErr w:type="spellEnd"/>
      <w:r>
        <w:t xml:space="preserve">: Led and delivered projects with major arch changes, </w:t>
      </w:r>
      <w:r w:rsidR="00D56D83">
        <w:t>resolving</w:t>
      </w:r>
      <w:r>
        <w:t xml:space="preserve"> dim accuracy. </w:t>
      </w:r>
    </w:p>
    <w:p w14:paraId="32E5AE7E" w14:textId="77777777" w:rsidR="008C5C4B" w:rsidRDefault="008C5C4B" w:rsidP="00682B14">
      <w:pPr>
        <w:pStyle w:val="ListParagraph"/>
        <w:numPr>
          <w:ilvl w:val="0"/>
          <w:numId w:val="1"/>
        </w:numPr>
      </w:pPr>
      <w:r>
        <w:t xml:space="preserve">Worked there for 4.5 year; Never stopped learning -Cloud, </w:t>
      </w:r>
      <w:proofErr w:type="spellStart"/>
      <w:r>
        <w:t>Dist</w:t>
      </w:r>
      <w:proofErr w:type="spellEnd"/>
      <w:r>
        <w:t>, System Design</w:t>
      </w:r>
    </w:p>
    <w:p w14:paraId="0EBECD16" w14:textId="1E43B90B" w:rsidR="008C5C4B" w:rsidRDefault="008C5C4B" w:rsidP="00682B14">
      <w:pPr>
        <w:pStyle w:val="ListParagraph"/>
        <w:numPr>
          <w:ilvl w:val="0"/>
          <w:numId w:val="1"/>
        </w:numPr>
      </w:pPr>
      <w:r>
        <w:t xml:space="preserve">Curiosity led me to masters. Studies in </w:t>
      </w:r>
      <w:r w:rsidR="00D56D83">
        <w:t>hectic</w:t>
      </w:r>
      <w:r>
        <w:t xml:space="preserve"> env with dynamic group of people. Learnt a lot; last </w:t>
      </w:r>
      <w:proofErr w:type="spellStart"/>
      <w:r>
        <w:t>sem</w:t>
      </w:r>
      <w:proofErr w:type="spellEnd"/>
      <w:r>
        <w:t xml:space="preserve"> got</w:t>
      </w:r>
    </w:p>
    <w:p w14:paraId="5EDECE7A" w14:textId="76671DB1" w:rsidR="008C5C4B" w:rsidRPr="008C5C4B" w:rsidRDefault="008C5C4B" w:rsidP="00682B14">
      <w:pPr>
        <w:pStyle w:val="ListParagraph"/>
        <w:numPr>
          <w:ilvl w:val="0"/>
          <w:numId w:val="1"/>
        </w:numPr>
      </w:pPr>
      <w:r>
        <w:lastRenderedPageBreak/>
        <w:t xml:space="preserve">CRA: Tackled large-scale system challenges; Owned projects, Led and delivered major addition to features FFD, AMR, SOA, </w:t>
      </w:r>
      <w:proofErr w:type="spellStart"/>
      <w:r>
        <w:t>AccountTrans</w:t>
      </w:r>
      <w:proofErr w:type="spellEnd"/>
      <w:r>
        <w:t>. Reduced technical debt, code smells; Optimized backend services keeping them scalable and resilient.</w:t>
      </w:r>
    </w:p>
    <w:p w14:paraId="3F981A64" w14:textId="77777777" w:rsidR="00D95E1E" w:rsidRDefault="00D95E1E" w:rsidP="00666A5A">
      <w:pPr>
        <w:ind w:left="45"/>
        <w:rPr>
          <w:b/>
          <w:bCs/>
        </w:rPr>
      </w:pPr>
    </w:p>
    <w:p w14:paraId="08F50041" w14:textId="77777777" w:rsidR="008618D2" w:rsidRPr="008618D2" w:rsidRDefault="008618D2" w:rsidP="008618D2">
      <w:pPr>
        <w:ind w:left="45"/>
        <w:rPr>
          <w:b/>
          <w:bCs/>
        </w:rPr>
      </w:pPr>
      <w:r w:rsidRPr="008618D2">
        <w:rPr>
          <w:b/>
          <w:bCs/>
        </w:rPr>
        <w:t>Why PayPal? (Concise &amp; Impactful Answer)</w:t>
      </w:r>
    </w:p>
    <w:p w14:paraId="3A17627B" w14:textId="77777777" w:rsidR="008618D2" w:rsidRPr="008618D2" w:rsidRDefault="008618D2" w:rsidP="008618D2">
      <w:pPr>
        <w:ind w:left="45"/>
      </w:pPr>
      <w:r w:rsidRPr="008618D2">
        <w:t>*"PayPal operates at a massive scale, handling billions of secure transactions, which aligns with my passion for architecting and optimizing large-scale distributed systems. I enjoy deep-diving into system design, and PayPal’s culture of ownership and innovation excites me.</w:t>
      </w:r>
    </w:p>
    <w:p w14:paraId="2E29CA3F" w14:textId="77777777" w:rsidR="008618D2" w:rsidRPr="008618D2" w:rsidRDefault="008618D2" w:rsidP="008618D2">
      <w:pPr>
        <w:ind w:left="45"/>
      </w:pPr>
      <w:r w:rsidRPr="008618D2">
        <w:t>I’ve seen friends at AWS thrive in similar fast-paced environments, and from my own experience, being trusted with ownership early on and seeing products impact millions has been incredibly fulfilling. PayPal’s expansion into crypto and fintech innovation shows its forward-thinking approach, and its mission to democratize financial services resonates with me—especially with India’s digital transformation shaping fintech globally.</w:t>
      </w:r>
    </w:p>
    <w:p w14:paraId="4B4D60CF" w14:textId="2EDA1BD6" w:rsidR="00BF2CFA" w:rsidRPr="00A079FB" w:rsidRDefault="008618D2" w:rsidP="008618D2">
      <w:pPr>
        <w:ind w:left="45"/>
      </w:pPr>
      <w:r w:rsidRPr="008618D2">
        <w:t>With PayPal’s strong engineering culture, passion-driven teams, and a commitment to real-world impact, I see it as the perfect place to grow and contribute while building the next big thing."*</w:t>
      </w:r>
    </w:p>
    <w:p w14:paraId="1D70927C" w14:textId="11D023BB" w:rsidR="00ED205F" w:rsidRDefault="00ED205F" w:rsidP="00666A5A">
      <w:pPr>
        <w:ind w:left="45"/>
        <w:rPr>
          <w:b/>
          <w:bCs/>
        </w:rPr>
      </w:pPr>
      <w:r>
        <w:rPr>
          <w:b/>
          <w:bCs/>
        </w:rPr>
        <w:t>Why</w:t>
      </w:r>
      <w:r w:rsidR="009D2E2B">
        <w:rPr>
          <w:b/>
          <w:bCs/>
        </w:rPr>
        <w:t xml:space="preserve"> Company</w:t>
      </w:r>
      <w:r>
        <w:rPr>
          <w:b/>
          <w:bCs/>
        </w:rPr>
        <w:t>:</w:t>
      </w:r>
    </w:p>
    <w:p w14:paraId="091DFB84" w14:textId="0A9EE20A" w:rsidR="00756362" w:rsidRPr="00756362" w:rsidRDefault="00756362" w:rsidP="00ED205F">
      <w:pPr>
        <w:pStyle w:val="ListParagraph"/>
        <w:numPr>
          <w:ilvl w:val="0"/>
          <w:numId w:val="1"/>
        </w:numPr>
        <w:rPr>
          <w:b/>
          <w:bCs/>
        </w:rPr>
      </w:pPr>
      <w:r w:rsidRPr="00756362">
        <w:rPr>
          <w:b/>
          <w:bCs/>
        </w:rPr>
        <w:t>strong engineering culture, passion-driven teams,</w:t>
      </w:r>
    </w:p>
    <w:p w14:paraId="3373A215" w14:textId="091EED38" w:rsidR="00ED205F" w:rsidRPr="001022ED" w:rsidRDefault="001022ED" w:rsidP="00ED205F">
      <w:pPr>
        <w:pStyle w:val="ListParagraph"/>
        <w:numPr>
          <w:ilvl w:val="0"/>
          <w:numId w:val="1"/>
        </w:numPr>
        <w:rPr>
          <w:b/>
          <w:bCs/>
        </w:rPr>
      </w:pPr>
      <w:r>
        <w:t xml:space="preserve">College mates; 2 </w:t>
      </w:r>
    </w:p>
    <w:p w14:paraId="0C1D4CA3" w14:textId="027F2DE7" w:rsidR="001022ED" w:rsidRPr="001022ED" w:rsidRDefault="001022ED" w:rsidP="001F2F90">
      <w:pPr>
        <w:pStyle w:val="ListParagraph"/>
        <w:numPr>
          <w:ilvl w:val="0"/>
          <w:numId w:val="1"/>
        </w:numPr>
        <w:rPr>
          <w:b/>
          <w:bCs/>
        </w:rPr>
      </w:pPr>
      <w:r>
        <w:t xml:space="preserve">Trusted with ownership of service early on; </w:t>
      </w:r>
    </w:p>
    <w:p w14:paraId="237D924E" w14:textId="6223EC5B" w:rsidR="001022ED" w:rsidRPr="001022ED" w:rsidRDefault="001022ED" w:rsidP="00ED205F">
      <w:pPr>
        <w:pStyle w:val="ListParagraph"/>
        <w:numPr>
          <w:ilvl w:val="0"/>
          <w:numId w:val="1"/>
        </w:numPr>
        <w:rPr>
          <w:b/>
          <w:bCs/>
        </w:rPr>
      </w:pPr>
      <w:r>
        <w:t>Seems like a company, everyone thrives to build next big thing</w:t>
      </w:r>
      <w:r w:rsidR="00756362">
        <w:t xml:space="preserve">: </w:t>
      </w:r>
      <w:r w:rsidR="00756362" w:rsidRPr="00756362">
        <w:t xml:space="preserve">PayPal’s </w:t>
      </w:r>
      <w:r w:rsidR="00756362" w:rsidRPr="00756362">
        <w:rPr>
          <w:b/>
          <w:bCs/>
        </w:rPr>
        <w:t>expansion into crypto and fintech innovation</w:t>
      </w:r>
      <w:r w:rsidR="00756362" w:rsidRPr="00756362">
        <w:t xml:space="preserve"> shows its forward-thinking approach</w:t>
      </w:r>
    </w:p>
    <w:p w14:paraId="6A686D12" w14:textId="5FE85525" w:rsidR="001022ED" w:rsidRPr="001022ED" w:rsidRDefault="001022ED" w:rsidP="00ED205F">
      <w:pPr>
        <w:pStyle w:val="ListParagraph"/>
        <w:numPr>
          <w:ilvl w:val="0"/>
          <w:numId w:val="1"/>
        </w:numPr>
        <w:rPr>
          <w:b/>
          <w:bCs/>
        </w:rPr>
      </w:pPr>
      <w:r>
        <w:t>Values and reward passion and skillset.</w:t>
      </w:r>
    </w:p>
    <w:p w14:paraId="6C0F7CE5" w14:textId="44A85518" w:rsidR="001022ED" w:rsidRPr="001022ED" w:rsidRDefault="001022ED" w:rsidP="00ED205F">
      <w:pPr>
        <w:pStyle w:val="ListParagraph"/>
        <w:numPr>
          <w:ilvl w:val="0"/>
          <w:numId w:val="1"/>
        </w:numPr>
        <w:rPr>
          <w:b/>
          <w:bCs/>
        </w:rPr>
      </w:pPr>
      <w:r>
        <w:t>Ideal for a geek like me</w:t>
      </w:r>
      <w:r w:rsidR="005373F0">
        <w:t xml:space="preserve"> where both professional and personal life can become better.</w:t>
      </w:r>
    </w:p>
    <w:p w14:paraId="13CFEF88" w14:textId="5735C0DB" w:rsidR="00756362" w:rsidRDefault="00756362" w:rsidP="00ED205F">
      <w:pPr>
        <w:pStyle w:val="ListParagraph"/>
        <w:numPr>
          <w:ilvl w:val="0"/>
          <w:numId w:val="1"/>
        </w:numPr>
      </w:pPr>
      <w:r w:rsidRPr="00756362">
        <w:t>operates at a massive scale, handling billions of secure transactions</w:t>
      </w:r>
    </w:p>
    <w:p w14:paraId="0A61809E" w14:textId="0AAD3E9F" w:rsidR="00756362" w:rsidRDefault="00756362" w:rsidP="00ED205F">
      <w:pPr>
        <w:pStyle w:val="ListParagraph"/>
        <w:numPr>
          <w:ilvl w:val="0"/>
          <w:numId w:val="1"/>
        </w:numPr>
      </w:pPr>
      <w:r>
        <w:rPr>
          <w:b/>
          <w:bCs/>
          <w:lang w:val="en"/>
        </w:rPr>
        <w:t>P</w:t>
      </w:r>
      <w:r w:rsidRPr="00756362">
        <w:rPr>
          <w:b/>
          <w:bCs/>
          <w:lang w:val="en"/>
        </w:rPr>
        <w:t>ayPal Giving Fund</w:t>
      </w:r>
      <w:r>
        <w:rPr>
          <w:b/>
          <w:bCs/>
          <w:lang w:val="en"/>
        </w:rPr>
        <w:t>, doesn’t charge donations.</w:t>
      </w:r>
    </w:p>
    <w:p w14:paraId="25CC9D81" w14:textId="77777777" w:rsidR="00250A68" w:rsidRDefault="00250A68" w:rsidP="00250A68"/>
    <w:p w14:paraId="4D7CC029" w14:textId="756B2584" w:rsidR="00250A68" w:rsidRDefault="00250A68" w:rsidP="00250A68">
      <w:r>
        <w:t>Questions to ask:</w:t>
      </w:r>
    </w:p>
    <w:p w14:paraId="637035B7" w14:textId="2797DF98" w:rsidR="00A01A36" w:rsidRDefault="00A01A36" w:rsidP="00A01A36">
      <w:pPr>
        <w:pStyle w:val="ListParagraph"/>
        <w:numPr>
          <w:ilvl w:val="0"/>
          <w:numId w:val="1"/>
        </w:numPr>
      </w:pPr>
      <w:r w:rsidRPr="00250A68">
        <w:t>What excites you the most about Aurora's roadmap and the Control Plane's role in shaping its future?</w:t>
      </w:r>
    </w:p>
    <w:p w14:paraId="4B56CCB3" w14:textId="01CAFD9E" w:rsidR="00A01A36" w:rsidRDefault="00A01A36" w:rsidP="00A01A36">
      <w:pPr>
        <w:pStyle w:val="ListParagraph"/>
        <w:numPr>
          <w:ilvl w:val="0"/>
          <w:numId w:val="1"/>
        </w:numPr>
      </w:pPr>
      <w:r w:rsidRPr="00A01A36">
        <w:t xml:space="preserve">Aurora’s pace of innovation is remarkable, </w:t>
      </w:r>
      <w:r>
        <w:t>I have seen teams making this trade-off</w:t>
      </w:r>
      <w:r w:rsidRPr="00A01A36">
        <w:t xml:space="preserve">, how does the </w:t>
      </w:r>
      <w:r>
        <w:t>Aurora CP</w:t>
      </w:r>
      <w:r w:rsidRPr="00A01A36">
        <w:t xml:space="preserve"> balance the introduction of cutting-edge features with maintaining and optimizing existing ones?</w:t>
      </w:r>
    </w:p>
    <w:p w14:paraId="71E5C8E5" w14:textId="0A070BA7" w:rsidR="00A01A36" w:rsidRDefault="00A01A36" w:rsidP="00A01A36">
      <w:pPr>
        <w:pStyle w:val="ListParagraph"/>
        <w:numPr>
          <w:ilvl w:val="0"/>
          <w:numId w:val="1"/>
        </w:numPr>
      </w:pPr>
      <w:r>
        <w:t xml:space="preserve">AWS is leading cloud platforms and </w:t>
      </w:r>
      <w:r w:rsidRPr="006678B4">
        <w:t>Aurora is a high-performance cloud database service. From an operational perspective, how does the Control Plane team ensure that Aurora maintains its edge over competitors DB</w:t>
      </w:r>
      <w:r>
        <w:t xml:space="preserve"> services</w:t>
      </w:r>
      <w:r w:rsidRPr="006678B4">
        <w:t>?</w:t>
      </w:r>
    </w:p>
    <w:p w14:paraId="026C1A60" w14:textId="0CA5351C" w:rsidR="00B31AA2" w:rsidRDefault="00B31AA2" w:rsidP="00A01A36">
      <w:pPr>
        <w:pStyle w:val="ListParagraph"/>
        <w:numPr>
          <w:ilvl w:val="0"/>
          <w:numId w:val="1"/>
        </w:numPr>
      </w:pPr>
      <w:r w:rsidRPr="00B31AA2">
        <w:t>Every system has moments of downtime or incidents. How does the Aurora Control Plane team incorporate learnings from such events to improve operational resilience and customer trust?</w:t>
      </w:r>
    </w:p>
    <w:p w14:paraId="595110B4" w14:textId="45B9EC71" w:rsidR="00C517CE" w:rsidRDefault="00C517CE" w:rsidP="00C517CE">
      <w:pPr>
        <w:pStyle w:val="ListParagraph"/>
        <w:numPr>
          <w:ilvl w:val="0"/>
          <w:numId w:val="1"/>
        </w:numPr>
      </w:pPr>
      <w:r w:rsidRPr="00250A68">
        <w:t xml:space="preserve">How </w:t>
      </w:r>
      <w:r>
        <w:t xml:space="preserve">Aurora Control Plane team, </w:t>
      </w:r>
      <w:r w:rsidRPr="00250A68">
        <w:t>encourage</w:t>
      </w:r>
      <w:r>
        <w:t xml:space="preserve">s </w:t>
      </w:r>
      <w:r w:rsidRPr="00250A68">
        <w:t>and support engineers in experimenting with new ideas</w:t>
      </w:r>
      <w:r>
        <w:t>.</w:t>
      </w:r>
    </w:p>
    <w:p w14:paraId="15FA9F1D" w14:textId="77777777" w:rsidR="00C517CE" w:rsidRDefault="00C517CE" w:rsidP="00C517CE">
      <w:pPr>
        <w:pStyle w:val="ListParagraph"/>
        <w:numPr>
          <w:ilvl w:val="0"/>
          <w:numId w:val="1"/>
        </w:numPr>
      </w:pPr>
      <w:r w:rsidRPr="00250A68">
        <w:t>How is feedback shared within the team—both for personal growth and project improvements?</w:t>
      </w:r>
    </w:p>
    <w:p w14:paraId="4AB6C738" w14:textId="77777777" w:rsidR="00C517CE" w:rsidRDefault="00C517CE" w:rsidP="00C517CE">
      <w:pPr>
        <w:pStyle w:val="ListParagraph"/>
        <w:numPr>
          <w:ilvl w:val="0"/>
          <w:numId w:val="1"/>
        </w:numPr>
      </w:pPr>
      <w:r w:rsidRPr="00C517CE">
        <w:t>What metrics are most critical to the success of the Aurora Control Plane</w:t>
      </w:r>
    </w:p>
    <w:p w14:paraId="61058536" w14:textId="77777777" w:rsidR="00C517CE" w:rsidRDefault="00C517CE" w:rsidP="00C517CE">
      <w:pPr>
        <w:pStyle w:val="ListParagraph"/>
        <w:numPr>
          <w:ilvl w:val="0"/>
          <w:numId w:val="1"/>
        </w:numPr>
      </w:pPr>
      <w:r w:rsidRPr="00250A68">
        <w:t>AWS is known for providing opportunities to learn and grow.</w:t>
      </w:r>
    </w:p>
    <w:p w14:paraId="15583040" w14:textId="77777777" w:rsidR="00C517CE" w:rsidRDefault="00C517CE" w:rsidP="00C517CE"/>
    <w:p w14:paraId="5ED1CC4A" w14:textId="09E8B3C4" w:rsidR="00C517CE" w:rsidRDefault="00C517CE" w:rsidP="00250A68">
      <w:pPr>
        <w:pStyle w:val="ListParagraph"/>
        <w:numPr>
          <w:ilvl w:val="0"/>
          <w:numId w:val="1"/>
        </w:numPr>
      </w:pPr>
      <w:r w:rsidRPr="00C517CE">
        <w:t>What are the key technologies and frameworks used by the Aurora Control Plane team,</w:t>
      </w:r>
    </w:p>
    <w:p w14:paraId="0BA1A0D4" w14:textId="3D3A9D08" w:rsidR="00250A68" w:rsidRDefault="00250A68" w:rsidP="00C517CE">
      <w:pPr>
        <w:pStyle w:val="ListParagraph"/>
        <w:numPr>
          <w:ilvl w:val="0"/>
          <w:numId w:val="1"/>
        </w:numPr>
      </w:pPr>
      <w:r w:rsidRPr="00250A68">
        <w:t>What are the current technical challenges the Aurora Control Plane team is working on</w:t>
      </w:r>
    </w:p>
    <w:sectPr w:rsidR="00250A68" w:rsidSect="00617405">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7626D"/>
    <w:multiLevelType w:val="multilevel"/>
    <w:tmpl w:val="90D4B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A2BB0"/>
    <w:multiLevelType w:val="multilevel"/>
    <w:tmpl w:val="5F1C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22006B"/>
    <w:multiLevelType w:val="hybridMultilevel"/>
    <w:tmpl w:val="8ACE72DE"/>
    <w:lvl w:ilvl="0" w:tplc="4009001B">
      <w:start w:val="1"/>
      <w:numFmt w:val="lowerRoman"/>
      <w:lvlText w:val="%1."/>
      <w:lvlJc w:val="righ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3" w15:restartNumberingAfterBreak="0">
    <w:nsid w:val="79C01680"/>
    <w:multiLevelType w:val="hybridMultilevel"/>
    <w:tmpl w:val="544C5D1E"/>
    <w:lvl w:ilvl="0" w:tplc="24CC25A4">
      <w:numFmt w:val="bullet"/>
      <w:lvlText w:val="-"/>
      <w:lvlJc w:val="left"/>
      <w:pPr>
        <w:ind w:left="405" w:hanging="360"/>
      </w:pPr>
      <w:rPr>
        <w:rFonts w:ascii="Aptos" w:eastAsiaTheme="minorHAnsi" w:hAnsi="Aptos" w:cstheme="minorBid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num w:numId="1" w16cid:durableId="1162739908">
    <w:abstractNumId w:val="3"/>
  </w:num>
  <w:num w:numId="2" w16cid:durableId="1856723619">
    <w:abstractNumId w:val="2"/>
  </w:num>
  <w:num w:numId="3" w16cid:durableId="1779644149">
    <w:abstractNumId w:val="0"/>
  </w:num>
  <w:num w:numId="4" w16cid:durableId="12194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FE"/>
    <w:rsid w:val="00066851"/>
    <w:rsid w:val="00066A8B"/>
    <w:rsid w:val="00085243"/>
    <w:rsid w:val="000C19E9"/>
    <w:rsid w:val="000C5997"/>
    <w:rsid w:val="000E154E"/>
    <w:rsid w:val="001022ED"/>
    <w:rsid w:val="001624CC"/>
    <w:rsid w:val="0018362A"/>
    <w:rsid w:val="00197515"/>
    <w:rsid w:val="001C28CA"/>
    <w:rsid w:val="001F23CA"/>
    <w:rsid w:val="001F2F90"/>
    <w:rsid w:val="001F3B15"/>
    <w:rsid w:val="002061B8"/>
    <w:rsid w:val="00220CA7"/>
    <w:rsid w:val="00234632"/>
    <w:rsid w:val="00235C9D"/>
    <w:rsid w:val="00236613"/>
    <w:rsid w:val="00250A68"/>
    <w:rsid w:val="0028178F"/>
    <w:rsid w:val="002E3994"/>
    <w:rsid w:val="002F7FA2"/>
    <w:rsid w:val="00334301"/>
    <w:rsid w:val="003471D0"/>
    <w:rsid w:val="0035211E"/>
    <w:rsid w:val="00365FD3"/>
    <w:rsid w:val="003840D0"/>
    <w:rsid w:val="00387B12"/>
    <w:rsid w:val="003B649B"/>
    <w:rsid w:val="003B6801"/>
    <w:rsid w:val="003D09BC"/>
    <w:rsid w:val="003D4819"/>
    <w:rsid w:val="003D74FE"/>
    <w:rsid w:val="003E6641"/>
    <w:rsid w:val="003E6D24"/>
    <w:rsid w:val="00404048"/>
    <w:rsid w:val="004063A9"/>
    <w:rsid w:val="0044162A"/>
    <w:rsid w:val="00441F43"/>
    <w:rsid w:val="00465198"/>
    <w:rsid w:val="004729E9"/>
    <w:rsid w:val="004D27B6"/>
    <w:rsid w:val="004E505C"/>
    <w:rsid w:val="0053034B"/>
    <w:rsid w:val="00530FEA"/>
    <w:rsid w:val="00532D1E"/>
    <w:rsid w:val="00534F5A"/>
    <w:rsid w:val="005373F0"/>
    <w:rsid w:val="00556419"/>
    <w:rsid w:val="0057731E"/>
    <w:rsid w:val="005B6525"/>
    <w:rsid w:val="005F3930"/>
    <w:rsid w:val="00607E60"/>
    <w:rsid w:val="00610C2F"/>
    <w:rsid w:val="00617405"/>
    <w:rsid w:val="00620817"/>
    <w:rsid w:val="00627D24"/>
    <w:rsid w:val="00666A5A"/>
    <w:rsid w:val="006678B4"/>
    <w:rsid w:val="00682B14"/>
    <w:rsid w:val="00684EB2"/>
    <w:rsid w:val="00691496"/>
    <w:rsid w:val="006C7D9A"/>
    <w:rsid w:val="006D4BFC"/>
    <w:rsid w:val="006F476C"/>
    <w:rsid w:val="0074286C"/>
    <w:rsid w:val="007560D6"/>
    <w:rsid w:val="00756362"/>
    <w:rsid w:val="00770F4D"/>
    <w:rsid w:val="00785ACF"/>
    <w:rsid w:val="007B04C3"/>
    <w:rsid w:val="007C5860"/>
    <w:rsid w:val="007D6EBA"/>
    <w:rsid w:val="00830FA2"/>
    <w:rsid w:val="008417F1"/>
    <w:rsid w:val="008452B1"/>
    <w:rsid w:val="0084531A"/>
    <w:rsid w:val="008601EF"/>
    <w:rsid w:val="008618D2"/>
    <w:rsid w:val="008754C4"/>
    <w:rsid w:val="008771E0"/>
    <w:rsid w:val="008C5C4B"/>
    <w:rsid w:val="008E040B"/>
    <w:rsid w:val="00923536"/>
    <w:rsid w:val="00926482"/>
    <w:rsid w:val="00927F69"/>
    <w:rsid w:val="0095410D"/>
    <w:rsid w:val="00992429"/>
    <w:rsid w:val="009A6006"/>
    <w:rsid w:val="009D2E2B"/>
    <w:rsid w:val="009F046B"/>
    <w:rsid w:val="00A01A36"/>
    <w:rsid w:val="00A079FB"/>
    <w:rsid w:val="00A16510"/>
    <w:rsid w:val="00A30EDE"/>
    <w:rsid w:val="00A61214"/>
    <w:rsid w:val="00AB2445"/>
    <w:rsid w:val="00AC6A25"/>
    <w:rsid w:val="00AE0678"/>
    <w:rsid w:val="00B00637"/>
    <w:rsid w:val="00B01E56"/>
    <w:rsid w:val="00B10E2A"/>
    <w:rsid w:val="00B31AA2"/>
    <w:rsid w:val="00B37C9E"/>
    <w:rsid w:val="00B44597"/>
    <w:rsid w:val="00B5490B"/>
    <w:rsid w:val="00B65B43"/>
    <w:rsid w:val="00BA028C"/>
    <w:rsid w:val="00BA2515"/>
    <w:rsid w:val="00BA4853"/>
    <w:rsid w:val="00BC1F47"/>
    <w:rsid w:val="00BD12B5"/>
    <w:rsid w:val="00BD1540"/>
    <w:rsid w:val="00BF2CFA"/>
    <w:rsid w:val="00C04D3B"/>
    <w:rsid w:val="00C4557E"/>
    <w:rsid w:val="00C50A77"/>
    <w:rsid w:val="00C517CE"/>
    <w:rsid w:val="00C664E3"/>
    <w:rsid w:val="00C83486"/>
    <w:rsid w:val="00C83A60"/>
    <w:rsid w:val="00C8644B"/>
    <w:rsid w:val="00C87CB1"/>
    <w:rsid w:val="00CB0C01"/>
    <w:rsid w:val="00CB4EAB"/>
    <w:rsid w:val="00CE07F0"/>
    <w:rsid w:val="00D0277F"/>
    <w:rsid w:val="00D06476"/>
    <w:rsid w:val="00D3645E"/>
    <w:rsid w:val="00D56D83"/>
    <w:rsid w:val="00D5796A"/>
    <w:rsid w:val="00D65083"/>
    <w:rsid w:val="00D66257"/>
    <w:rsid w:val="00D8388C"/>
    <w:rsid w:val="00D95E1E"/>
    <w:rsid w:val="00DA671B"/>
    <w:rsid w:val="00DE4263"/>
    <w:rsid w:val="00DE4D41"/>
    <w:rsid w:val="00E21D74"/>
    <w:rsid w:val="00E34E66"/>
    <w:rsid w:val="00E4017F"/>
    <w:rsid w:val="00E40293"/>
    <w:rsid w:val="00E47390"/>
    <w:rsid w:val="00E517EA"/>
    <w:rsid w:val="00E5569A"/>
    <w:rsid w:val="00E90778"/>
    <w:rsid w:val="00E930F1"/>
    <w:rsid w:val="00E93474"/>
    <w:rsid w:val="00E94C52"/>
    <w:rsid w:val="00ED1156"/>
    <w:rsid w:val="00ED205F"/>
    <w:rsid w:val="00EF06F8"/>
    <w:rsid w:val="00EF78A6"/>
    <w:rsid w:val="00F45238"/>
    <w:rsid w:val="00F90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3F99"/>
  <w15:chartTrackingRefBased/>
  <w15:docId w15:val="{5DDF5A94-9973-4EE6-9F9B-BF3DEA5F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4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4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4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4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4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4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4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4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4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4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4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4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4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4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4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4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4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4FE"/>
    <w:rPr>
      <w:rFonts w:eastAsiaTheme="majorEastAsia" w:cstheme="majorBidi"/>
      <w:color w:val="272727" w:themeColor="text1" w:themeTint="D8"/>
    </w:rPr>
  </w:style>
  <w:style w:type="paragraph" w:styleId="Title">
    <w:name w:val="Title"/>
    <w:basedOn w:val="Normal"/>
    <w:next w:val="Normal"/>
    <w:link w:val="TitleChar"/>
    <w:uiPriority w:val="10"/>
    <w:qFormat/>
    <w:rsid w:val="003D74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4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4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4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4FE"/>
    <w:pPr>
      <w:spacing w:before="160"/>
      <w:jc w:val="center"/>
    </w:pPr>
    <w:rPr>
      <w:i/>
      <w:iCs/>
      <w:color w:val="404040" w:themeColor="text1" w:themeTint="BF"/>
    </w:rPr>
  </w:style>
  <w:style w:type="character" w:customStyle="1" w:styleId="QuoteChar">
    <w:name w:val="Quote Char"/>
    <w:basedOn w:val="DefaultParagraphFont"/>
    <w:link w:val="Quote"/>
    <w:uiPriority w:val="29"/>
    <w:rsid w:val="003D74FE"/>
    <w:rPr>
      <w:i/>
      <w:iCs/>
      <w:color w:val="404040" w:themeColor="text1" w:themeTint="BF"/>
    </w:rPr>
  </w:style>
  <w:style w:type="paragraph" w:styleId="ListParagraph">
    <w:name w:val="List Paragraph"/>
    <w:basedOn w:val="Normal"/>
    <w:uiPriority w:val="34"/>
    <w:qFormat/>
    <w:rsid w:val="003D74FE"/>
    <w:pPr>
      <w:ind w:left="720"/>
      <w:contextualSpacing/>
    </w:pPr>
  </w:style>
  <w:style w:type="character" w:styleId="IntenseEmphasis">
    <w:name w:val="Intense Emphasis"/>
    <w:basedOn w:val="DefaultParagraphFont"/>
    <w:uiPriority w:val="21"/>
    <w:qFormat/>
    <w:rsid w:val="003D74FE"/>
    <w:rPr>
      <w:i/>
      <w:iCs/>
      <w:color w:val="0F4761" w:themeColor="accent1" w:themeShade="BF"/>
    </w:rPr>
  </w:style>
  <w:style w:type="paragraph" w:styleId="IntenseQuote">
    <w:name w:val="Intense Quote"/>
    <w:basedOn w:val="Normal"/>
    <w:next w:val="Normal"/>
    <w:link w:val="IntenseQuoteChar"/>
    <w:uiPriority w:val="30"/>
    <w:qFormat/>
    <w:rsid w:val="003D74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4FE"/>
    <w:rPr>
      <w:i/>
      <w:iCs/>
      <w:color w:val="0F4761" w:themeColor="accent1" w:themeShade="BF"/>
    </w:rPr>
  </w:style>
  <w:style w:type="character" w:styleId="IntenseReference">
    <w:name w:val="Intense Reference"/>
    <w:basedOn w:val="DefaultParagraphFont"/>
    <w:uiPriority w:val="32"/>
    <w:qFormat/>
    <w:rsid w:val="003D74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1162">
      <w:bodyDiv w:val="1"/>
      <w:marLeft w:val="0"/>
      <w:marRight w:val="0"/>
      <w:marTop w:val="0"/>
      <w:marBottom w:val="0"/>
      <w:divBdr>
        <w:top w:val="none" w:sz="0" w:space="0" w:color="auto"/>
        <w:left w:val="none" w:sz="0" w:space="0" w:color="auto"/>
        <w:bottom w:val="none" w:sz="0" w:space="0" w:color="auto"/>
        <w:right w:val="none" w:sz="0" w:space="0" w:color="auto"/>
      </w:divBdr>
    </w:div>
    <w:div w:id="174350049">
      <w:bodyDiv w:val="1"/>
      <w:marLeft w:val="0"/>
      <w:marRight w:val="0"/>
      <w:marTop w:val="0"/>
      <w:marBottom w:val="0"/>
      <w:divBdr>
        <w:top w:val="none" w:sz="0" w:space="0" w:color="auto"/>
        <w:left w:val="none" w:sz="0" w:space="0" w:color="auto"/>
        <w:bottom w:val="none" w:sz="0" w:space="0" w:color="auto"/>
        <w:right w:val="none" w:sz="0" w:space="0" w:color="auto"/>
      </w:divBdr>
    </w:div>
    <w:div w:id="223179868">
      <w:bodyDiv w:val="1"/>
      <w:marLeft w:val="0"/>
      <w:marRight w:val="0"/>
      <w:marTop w:val="0"/>
      <w:marBottom w:val="0"/>
      <w:divBdr>
        <w:top w:val="none" w:sz="0" w:space="0" w:color="auto"/>
        <w:left w:val="none" w:sz="0" w:space="0" w:color="auto"/>
        <w:bottom w:val="none" w:sz="0" w:space="0" w:color="auto"/>
        <w:right w:val="none" w:sz="0" w:space="0" w:color="auto"/>
      </w:divBdr>
    </w:div>
    <w:div w:id="424040319">
      <w:bodyDiv w:val="1"/>
      <w:marLeft w:val="0"/>
      <w:marRight w:val="0"/>
      <w:marTop w:val="0"/>
      <w:marBottom w:val="0"/>
      <w:divBdr>
        <w:top w:val="none" w:sz="0" w:space="0" w:color="auto"/>
        <w:left w:val="none" w:sz="0" w:space="0" w:color="auto"/>
        <w:bottom w:val="none" w:sz="0" w:space="0" w:color="auto"/>
        <w:right w:val="none" w:sz="0" w:space="0" w:color="auto"/>
      </w:divBdr>
    </w:div>
    <w:div w:id="452677661">
      <w:bodyDiv w:val="1"/>
      <w:marLeft w:val="0"/>
      <w:marRight w:val="0"/>
      <w:marTop w:val="0"/>
      <w:marBottom w:val="0"/>
      <w:divBdr>
        <w:top w:val="none" w:sz="0" w:space="0" w:color="auto"/>
        <w:left w:val="none" w:sz="0" w:space="0" w:color="auto"/>
        <w:bottom w:val="none" w:sz="0" w:space="0" w:color="auto"/>
        <w:right w:val="none" w:sz="0" w:space="0" w:color="auto"/>
      </w:divBdr>
    </w:div>
    <w:div w:id="503281575">
      <w:bodyDiv w:val="1"/>
      <w:marLeft w:val="0"/>
      <w:marRight w:val="0"/>
      <w:marTop w:val="0"/>
      <w:marBottom w:val="0"/>
      <w:divBdr>
        <w:top w:val="none" w:sz="0" w:space="0" w:color="auto"/>
        <w:left w:val="none" w:sz="0" w:space="0" w:color="auto"/>
        <w:bottom w:val="none" w:sz="0" w:space="0" w:color="auto"/>
        <w:right w:val="none" w:sz="0" w:space="0" w:color="auto"/>
      </w:divBdr>
    </w:div>
    <w:div w:id="805244597">
      <w:bodyDiv w:val="1"/>
      <w:marLeft w:val="0"/>
      <w:marRight w:val="0"/>
      <w:marTop w:val="0"/>
      <w:marBottom w:val="0"/>
      <w:divBdr>
        <w:top w:val="none" w:sz="0" w:space="0" w:color="auto"/>
        <w:left w:val="none" w:sz="0" w:space="0" w:color="auto"/>
        <w:bottom w:val="none" w:sz="0" w:space="0" w:color="auto"/>
        <w:right w:val="none" w:sz="0" w:space="0" w:color="auto"/>
      </w:divBdr>
    </w:div>
    <w:div w:id="1985355690">
      <w:bodyDiv w:val="1"/>
      <w:marLeft w:val="0"/>
      <w:marRight w:val="0"/>
      <w:marTop w:val="0"/>
      <w:marBottom w:val="0"/>
      <w:divBdr>
        <w:top w:val="none" w:sz="0" w:space="0" w:color="auto"/>
        <w:left w:val="none" w:sz="0" w:space="0" w:color="auto"/>
        <w:bottom w:val="none" w:sz="0" w:space="0" w:color="auto"/>
        <w:right w:val="none" w:sz="0" w:space="0" w:color="auto"/>
      </w:divBdr>
    </w:div>
    <w:div w:id="2088573599">
      <w:bodyDiv w:val="1"/>
      <w:marLeft w:val="0"/>
      <w:marRight w:val="0"/>
      <w:marTop w:val="0"/>
      <w:marBottom w:val="0"/>
      <w:divBdr>
        <w:top w:val="none" w:sz="0" w:space="0" w:color="auto"/>
        <w:left w:val="none" w:sz="0" w:space="0" w:color="auto"/>
        <w:bottom w:val="none" w:sz="0" w:space="0" w:color="auto"/>
        <w:right w:val="none" w:sz="0" w:space="0" w:color="auto"/>
      </w:divBdr>
    </w:div>
    <w:div w:id="214658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1924</TotalTime>
  <Pages>5</Pages>
  <Words>1867</Words>
  <Characters>10646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Ghai</dc:creator>
  <cp:keywords/>
  <dc:description/>
  <cp:lastModifiedBy>Sourav Ghai</cp:lastModifiedBy>
  <cp:revision>142</cp:revision>
  <dcterms:created xsi:type="dcterms:W3CDTF">2025-01-19T21:18:00Z</dcterms:created>
  <dcterms:modified xsi:type="dcterms:W3CDTF">2025-02-06T08:10:00Z</dcterms:modified>
</cp:coreProperties>
</file>