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MIN, MAX AVERAGE functions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 function returns the smallest value from the numbers provided.</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know the smallest age among all, use the MIN function.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 MIN and specify the range, click on the first value and then press ctrl + shift +down key and press enter. This returns the minimum age.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MAX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know the maximum age among all. Using the MAX function which returns the maximum value from the numbers provided.</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 MAX and specify the range and press enter. It returns the maximum age.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AVERAGE function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returns the mean, find out the mean age.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want to know the average age among all. Using the AVERAGE function which returns the average(mean) value from the numbers provided.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 AVERAGE and specify the range in the same way as you did while using the earlier two functions MIN and MAX and then press enter.</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returns the average age.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Standard deviation</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standard deviation is a quantity which refers to how much the observations differ from the mean observation of the group or in other words, the standard deviation is the spread of data distribution.</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the standard deviation in excel by the formula STDEV and STDEVP where STDEV refers to the standard deviation of a sample and STDEVP refers to the standard deviation of the population.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different formulas for finding the standard deviation of a sample and for finding the standard deviation of the population.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Calculating the two in excel.</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the sample standard deviation: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 STDEV and specify the range by ctrl+shift+down key and press enter. It returns the sample standard deviation.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the population standard deviation: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 STDEVP and specify the range by ctrl+shift+down key and press enter. It returns the population standard deviation.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PERCENTILES OF DATA</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percentile is a measure used in statistics indicating the value below which a given percentage of observations in a group of observations falls.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25th, 50th which is also known as median and the 75th percentile of any given data.</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formula for finding the percentiles in excel is PERCENTILE(array, k).</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array is the range of values and k is the percentile value.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three percentiles 25th percentile, 50th percentile and 75th percentile.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the 25th percentile of age data: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equals to PERCENTILE and specify the range and percentile as 0.25 and range from the first value of the age column to last value by using ctrl+shift+down key.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returns the 25th percentile of the age column which means it returns the value below which 25 per cent of the observations lie.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the 50th percentile of age data: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equals to PERCENTILE and specifying the range and percentile as 0.50 and range from the first value of the age column to the last value by using ctrl+shift+down key and then press enter. It returns the 50th percentile value or the median of the age.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the 75th percentile of age data: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equals to PERCENTILE and specify the range and the percentile as 0.75 and the range from the first value of the age column to the last value by using ctrl+shift+down key and then press enter. It returns the 75th percentile of the age.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this is how you find the percentiles of the data.</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Missing values in data</w:t>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Missing values are the observations which are not stored in the data.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Find if there are any missing values present in the data in excel by using the command COUNTBLANK which returns the number of missing values in a given range.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Find out if there are any missing values in the age variable.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Write =COUNTBLANK and specify the range from the first value to the last value and then press enter and you will get the result as 0 which means there are no missing values in the variable.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Create a missing value manually in the age column and click on that cell again and now the result is changed to 1 which shows you have 1 missing value in the age column.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Similarly, find out the missing values in other variables as well by just specifying the range in which you have searched for the missing values.</w:t>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D3D2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F6EE9"/>
    <w:pPr>
      <w:ind w:left="720"/>
      <w:contextualSpacing w:val="1"/>
    </w:pPr>
  </w:style>
  <w:style w:type="character" w:styleId="Heading1Char" w:customStyle="1">
    <w:name w:val="Heading 1 Char"/>
    <w:basedOn w:val="DefaultParagraphFont"/>
    <w:link w:val="Heading1"/>
    <w:uiPriority w:val="9"/>
    <w:rsid w:val="00ED3D2A"/>
    <w:rPr>
      <w:rFonts w:ascii="Times New Roman" w:cs="Times New Roman" w:eastAsia="Times New Roman" w:hAnsi="Times New Roman"/>
      <w:b w:val="1"/>
      <w:bCs w:val="1"/>
      <w:kern w:val="36"/>
      <w:sz w:val="48"/>
      <w:szCs w:val="48"/>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P0rypJC2ONNNPGaH9nboxVR/Xg==">AMUW2mVv/Hr0skWjNE17FTDgOOYYLks3dJ8T7ALlMM0RDpLniA0/G8CztsOfYJktQbp9dbMN733qiEUjbtyY83QHc0lm5r03etxhfA6hFmLOQOi+vXoicZ0=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2022-08-26T11:59:00Z</dcterms:created>
  <dc:creator>Aishwarya Sharma</dc:creator>
</cp:coreProperties>
</file>