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Choose Managed Hosting for Magento Store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 Magento doesn’t offer web hosting capabilities, you will need to arrange for a robust server that meets your hosting requirements.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ideal hosting solution is a server that is well-configured with the right tools. Such a server should equip your store with speed, performance, security and the means to handle sudden spikes in traffic.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While selecting a hosting plan to meet your needs, you will have to take your pick between managed hosting and self-managed hosting.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 self-managed solution requires owners to invest considerable time and effort in managing updates, security, backups and server management tasks.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Many owners often fail to configure essential components in their servers.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managed hosting, you lease a server and have professionals manage the hosting of your store. 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other words, the hosting company will handle all the responsibilities of server management 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Server setup and configuration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Maintenance and support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this article we are going to look at the reasons that tilt the balance in favour of managed hosting.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spacing w:after="80" w:before="20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l6pkro75t8l" w:id="0"/>
      <w:bookmarkEnd w:id="0"/>
      <w:r w:rsidDel="00000000" w:rsidR="00000000" w:rsidRPr="00000000">
        <w:rPr>
          <w:rtl w:val="0"/>
        </w:rPr>
        <w:t xml:space="preserve">Why Choose Managed Hosting for Magento Store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wnjbuy2z0lis" w:id="1"/>
      <w:bookmarkEnd w:id="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C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page loading speed is a critical parameter. Even the smallest delay of a few seconds has an adverse impact on the bounce and conversion rates.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managed hosting, the service provider configures essential tools to optimize your page for speed. Lightning fast speeds ensure a great consumer experience.</w:t>
      </w:r>
    </w:p>
    <w:p w:rsidR="00000000" w:rsidDel="00000000" w:rsidP="00000000" w:rsidRDefault="00000000" w:rsidRPr="00000000" w14:paraId="0000001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752c062lph6r" w:id="2"/>
      <w:bookmarkEnd w:id="2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Online stores are highly vulnerable to cyberattacks that result in confidential data leaks and monetary losses. </w:t>
      </w:r>
    </w:p>
    <w:p w:rsidR="00000000" w:rsidDel="00000000" w:rsidP="00000000" w:rsidRDefault="00000000" w:rsidRPr="00000000" w14:paraId="00000022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 managed hosting, security experts regularly update, run vulnerability scans, and apply security patches to reinforce your store’s defences.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yb9u46bf45h" w:id="3"/>
      <w:bookmarkEnd w:id="3"/>
      <w:r w:rsidDel="00000000" w:rsidR="00000000" w:rsidRPr="00000000">
        <w:rPr>
          <w:rtl w:val="0"/>
        </w:rPr>
        <w:t xml:space="preserve">Scalability </w:t>
      </w:r>
    </w:p>
    <w:p w:rsidR="00000000" w:rsidDel="00000000" w:rsidP="00000000" w:rsidRDefault="00000000" w:rsidRPr="00000000" w14:paraId="00000025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 high traffic volume can cause your ecommerce store to crash and be unavailable if it isn’t equipped to handle heavy loads. </w:t>
      </w:r>
    </w:p>
    <w:p w:rsidR="00000000" w:rsidDel="00000000" w:rsidP="00000000" w:rsidRDefault="00000000" w:rsidRPr="00000000" w14:paraId="00000026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Managed hosting takes a flexible approach with Auto-scaling to enable you to grow quickly. This automated process  has a predefined range within which it increases or decreases resources to cater to varying load volumes.</w:t>
      </w:r>
    </w:p>
    <w:p w:rsidR="00000000" w:rsidDel="00000000" w:rsidP="00000000" w:rsidRDefault="00000000" w:rsidRPr="00000000" w14:paraId="00000028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feqknfz4rj1" w:id="4"/>
      <w:bookmarkEnd w:id="4"/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 technologies get better, so do the complexities. E-commerce stores are constantly upgrading their technologies to stay ahead.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With managed hosting for Magento, you can outsource the complexities of server management to the experts and focus on business expansion.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