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113B" w14:textId="317C047D" w:rsidR="00A15D76" w:rsidRPr="00FC7FE0" w:rsidRDefault="008D2971" w:rsidP="00FC7FE0">
      <w:pPr>
        <w:jc w:val="center"/>
        <w:rPr>
          <w:b/>
          <w:bCs/>
          <w:sz w:val="24"/>
          <w:szCs w:val="24"/>
        </w:rPr>
      </w:pPr>
      <w:r w:rsidRPr="00FC7FE0">
        <w:rPr>
          <w:b/>
          <w:bCs/>
          <w:sz w:val="24"/>
          <w:szCs w:val="24"/>
        </w:rPr>
        <w:t>GUVI Database in MONGODB</w:t>
      </w:r>
    </w:p>
    <w:p w14:paraId="3B294FEA" w14:textId="53DB4E54" w:rsidR="008D2971" w:rsidRDefault="008D2971">
      <w:r>
        <w:t>GUVI DATABASE:</w:t>
      </w:r>
    </w:p>
    <w:p w14:paraId="703BB851" w14:textId="454869B9" w:rsidR="008D2971" w:rsidRDefault="008D2971">
      <w:r>
        <w:rPr>
          <w:noProof/>
        </w:rPr>
        <w:drawing>
          <wp:inline distT="0" distB="0" distL="0" distR="0" wp14:anchorId="5734F638" wp14:editId="0D530736">
            <wp:extent cx="6040233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416" cy="114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C683" w14:textId="77777777" w:rsidR="008D2971" w:rsidRDefault="008D2971"/>
    <w:p w14:paraId="28E14784" w14:textId="77777777" w:rsidR="008D2971" w:rsidRDefault="008D2971"/>
    <w:p w14:paraId="31069B9E" w14:textId="5585C2B6" w:rsidR="008D2971" w:rsidRDefault="008D2971">
      <w:r>
        <w:t>Mentor Collection with Documents:</w:t>
      </w:r>
    </w:p>
    <w:p w14:paraId="078B9910" w14:textId="77777777" w:rsidR="008D2971" w:rsidRDefault="008D2971"/>
    <w:p w14:paraId="2F8FB6C3" w14:textId="1B16E057" w:rsidR="008D2971" w:rsidRDefault="008D2971">
      <w:r>
        <w:rPr>
          <w:noProof/>
        </w:rPr>
        <w:drawing>
          <wp:inline distT="0" distB="0" distL="0" distR="0" wp14:anchorId="0A100851" wp14:editId="13BB7F7F">
            <wp:extent cx="6322836" cy="313690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389" cy="313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1BBB" w14:textId="77777777" w:rsidR="008D2971" w:rsidRDefault="008D2971"/>
    <w:p w14:paraId="4E98588C" w14:textId="77777777" w:rsidR="008D2971" w:rsidRDefault="008D2971"/>
    <w:p w14:paraId="55D47A4A" w14:textId="77777777" w:rsidR="008D2971" w:rsidRDefault="008D2971"/>
    <w:p w14:paraId="48DC1F51" w14:textId="77777777" w:rsidR="008D2971" w:rsidRDefault="008D2971"/>
    <w:p w14:paraId="038F89F0" w14:textId="77777777" w:rsidR="008D2971" w:rsidRDefault="008D2971"/>
    <w:p w14:paraId="2E18D341" w14:textId="77777777" w:rsidR="008D2971" w:rsidRDefault="008D2971"/>
    <w:p w14:paraId="3AE2C947" w14:textId="77777777" w:rsidR="008D2971" w:rsidRDefault="008D2971"/>
    <w:p w14:paraId="0D4F1974" w14:textId="77777777" w:rsidR="008D2971" w:rsidRDefault="008D2971"/>
    <w:p w14:paraId="6D9A0BBB" w14:textId="77777777" w:rsidR="008D2971" w:rsidRDefault="008D2971"/>
    <w:p w14:paraId="79CBA233" w14:textId="5D9D3B50" w:rsidR="008D2971" w:rsidRDefault="008D2971">
      <w:r>
        <w:lastRenderedPageBreak/>
        <w:t>Student Documents with collection:</w:t>
      </w:r>
    </w:p>
    <w:p w14:paraId="73F9649F" w14:textId="77777777" w:rsidR="008D2971" w:rsidRDefault="008D2971"/>
    <w:p w14:paraId="7A02774C" w14:textId="1F58DFD5" w:rsidR="008D2971" w:rsidRDefault="008D2971">
      <w:r>
        <w:rPr>
          <w:noProof/>
        </w:rPr>
        <w:drawing>
          <wp:inline distT="0" distB="0" distL="0" distR="0" wp14:anchorId="5438DBDA" wp14:editId="4BA57966">
            <wp:extent cx="5859445" cy="290830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143" cy="290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71"/>
    <w:rsid w:val="008D2971"/>
    <w:rsid w:val="00A15D76"/>
    <w:rsid w:val="00FC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3454"/>
  <w15:chartTrackingRefBased/>
  <w15:docId w15:val="{3DD858C1-5689-4997-9EA9-92ED0F6F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Biswakarma</dc:creator>
  <cp:keywords/>
  <dc:description/>
  <cp:lastModifiedBy>Sourav Biswakarma</cp:lastModifiedBy>
  <cp:revision>2</cp:revision>
  <dcterms:created xsi:type="dcterms:W3CDTF">2021-09-15T14:57:00Z</dcterms:created>
  <dcterms:modified xsi:type="dcterms:W3CDTF">2021-09-15T15:06:00Z</dcterms:modified>
</cp:coreProperties>
</file>