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A35B9" w14:textId="7EECA22A" w:rsidR="000A27DA" w:rsidRDefault="00DD78B4" w:rsidP="000A27DA">
      <w:pPr>
        <w:pStyle w:val="ListParagraph"/>
        <w:numPr>
          <w:ilvl w:val="0"/>
          <w:numId w:val="1"/>
        </w:numPr>
      </w:pPr>
      <w:r>
        <w:t>Introduction to python</w:t>
      </w:r>
    </w:p>
    <w:p w14:paraId="5716198C" w14:textId="4519636B" w:rsidR="00DD78B4" w:rsidRDefault="00BB7E54" w:rsidP="000A27DA">
      <w:pPr>
        <w:pStyle w:val="ListParagraph"/>
        <w:numPr>
          <w:ilvl w:val="0"/>
          <w:numId w:val="1"/>
        </w:numPr>
      </w:pPr>
      <w:r>
        <w:t>Introduction to R</w:t>
      </w:r>
    </w:p>
    <w:p w14:paraId="7A07E58C" w14:textId="0D98618D" w:rsidR="00BB7E54" w:rsidRDefault="00852259" w:rsidP="000A27DA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sql</w:t>
      </w:r>
      <w:proofErr w:type="spellEnd"/>
    </w:p>
    <w:p w14:paraId="29E31ED0" w14:textId="1EB8D584" w:rsidR="00852259" w:rsidRDefault="00674F13" w:rsidP="000A27DA">
      <w:pPr>
        <w:pStyle w:val="ListParagraph"/>
        <w:numPr>
          <w:ilvl w:val="0"/>
          <w:numId w:val="1"/>
        </w:numPr>
      </w:pPr>
      <w:r>
        <w:t xml:space="preserve">Data version management </w:t>
      </w:r>
    </w:p>
    <w:p w14:paraId="33E3F348" w14:textId="535BDE05" w:rsidR="00674F13" w:rsidRDefault="006B3FC9" w:rsidP="000A27DA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notebooks and lab</w:t>
      </w:r>
    </w:p>
    <w:p w14:paraId="066143C8" w14:textId="6221A75B" w:rsidR="006B3FC9" w:rsidRDefault="00AA6BE3" w:rsidP="000A27DA">
      <w:pPr>
        <w:pStyle w:val="ListParagraph"/>
        <w:numPr>
          <w:ilvl w:val="0"/>
          <w:numId w:val="1"/>
        </w:numPr>
      </w:pPr>
      <w:r>
        <w:t>R studio</w:t>
      </w:r>
    </w:p>
    <w:p w14:paraId="401E445F" w14:textId="42AF8861" w:rsidR="0001714A" w:rsidRDefault="0001714A" w:rsidP="000A27DA">
      <w:pPr>
        <w:pStyle w:val="ListParagraph"/>
        <w:numPr>
          <w:ilvl w:val="0"/>
          <w:numId w:val="1"/>
        </w:numPr>
      </w:pPr>
      <w:r>
        <w:t>Spider</w:t>
      </w:r>
    </w:p>
    <w:p w14:paraId="0B2F38C0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 xml:space="preserve">Hadoop </w:t>
      </w:r>
    </w:p>
    <w:p w14:paraId="2DA0CB88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Json</w:t>
      </w:r>
    </w:p>
    <w:p w14:paraId="0CACF993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Libraries</w:t>
      </w:r>
    </w:p>
    <w:p w14:paraId="62EF35B8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Pandas</w:t>
      </w:r>
    </w:p>
    <w:p w14:paraId="0DECD253" w14:textId="77777777" w:rsidR="00170656" w:rsidRDefault="00170656" w:rsidP="00170656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514D8501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Matplotlib</w:t>
      </w:r>
    </w:p>
    <w:p w14:paraId="25F462D0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Seaborn</w:t>
      </w:r>
    </w:p>
    <w:p w14:paraId="2B7F8B2C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Scikit-learn</w:t>
      </w:r>
    </w:p>
    <w:p w14:paraId="570AE702" w14:textId="77777777" w:rsidR="00170656" w:rsidRDefault="00170656" w:rsidP="00170656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</w:p>
    <w:p w14:paraId="584D1144" w14:textId="77777777" w:rsidR="00170656" w:rsidRDefault="00170656" w:rsidP="00170656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  <w:r>
        <w:t xml:space="preserve"> </w:t>
      </w:r>
    </w:p>
    <w:p w14:paraId="1F9C39DE" w14:textId="77777777" w:rsidR="00170656" w:rsidRDefault="00170656" w:rsidP="00170656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4764BD29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Ggplot2 (R)</w:t>
      </w:r>
    </w:p>
    <w:p w14:paraId="7EB99A9E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API</w:t>
      </w:r>
    </w:p>
    <w:p w14:paraId="316D9F9A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REST API (Client -server)</w:t>
      </w:r>
    </w:p>
    <w:p w14:paraId="5590A8B1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http message (json file)</w:t>
      </w:r>
    </w:p>
    <w:p w14:paraId="29A46EA9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 xml:space="preserve">data sets </w:t>
      </w:r>
    </w:p>
    <w:p w14:paraId="24361380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 xml:space="preserve">csv </w:t>
      </w:r>
    </w:p>
    <w:p w14:paraId="4996E1A0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hierarchical data</w:t>
      </w:r>
    </w:p>
    <w:p w14:paraId="3C5AA5F2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open data/ private data</w:t>
      </w:r>
    </w:p>
    <w:p w14:paraId="7C9D0130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DAX – data asset exchange</w:t>
      </w:r>
    </w:p>
    <w:p w14:paraId="2E438B32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ML models</w:t>
      </w:r>
    </w:p>
    <w:p w14:paraId="703FC145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Supervised learning</w:t>
      </w:r>
    </w:p>
    <w:p w14:paraId="58E6788A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Regression</w:t>
      </w:r>
    </w:p>
    <w:p w14:paraId="1CAB255F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Classification</w:t>
      </w:r>
    </w:p>
    <w:p w14:paraId="6CC55BD1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Unsupervised learning</w:t>
      </w:r>
    </w:p>
    <w:p w14:paraId="6A604481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Reinforcement learning</w:t>
      </w:r>
    </w:p>
    <w:p w14:paraId="0A30F224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Deep learning</w:t>
      </w:r>
    </w:p>
    <w:p w14:paraId="12C60A6D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Docker</w:t>
      </w:r>
    </w:p>
    <w:p w14:paraId="528AA5AE" w14:textId="77777777" w:rsidR="00170656" w:rsidRDefault="00170656" w:rsidP="00170656">
      <w:pPr>
        <w:pStyle w:val="ListParagraph"/>
        <w:numPr>
          <w:ilvl w:val="0"/>
          <w:numId w:val="1"/>
        </w:numPr>
      </w:pPr>
      <w:proofErr w:type="spellStart"/>
      <w:r>
        <w:t>Cubernatics</w:t>
      </w:r>
      <w:proofErr w:type="spellEnd"/>
    </w:p>
    <w:p w14:paraId="2C02D2E3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Filters</w:t>
      </w:r>
    </w:p>
    <w:p w14:paraId="03611DAB" w14:textId="77777777" w:rsidR="00170656" w:rsidRDefault="00170656" w:rsidP="00170656">
      <w:pPr>
        <w:pStyle w:val="ListParagraph"/>
        <w:numPr>
          <w:ilvl w:val="0"/>
          <w:numId w:val="1"/>
        </w:numPr>
      </w:pPr>
      <w:r>
        <w:t>Model servicing microservice API</w:t>
      </w:r>
    </w:p>
    <w:p w14:paraId="630FD677" w14:textId="77777777" w:rsidR="0001714A" w:rsidRDefault="0001714A" w:rsidP="000A27DA">
      <w:pPr>
        <w:pStyle w:val="ListParagraph"/>
        <w:numPr>
          <w:ilvl w:val="0"/>
          <w:numId w:val="1"/>
        </w:numPr>
      </w:pPr>
    </w:p>
    <w:sectPr w:rsidR="00017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71F"/>
    <w:multiLevelType w:val="hybridMultilevel"/>
    <w:tmpl w:val="5F70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DA"/>
    <w:rsid w:val="0001714A"/>
    <w:rsid w:val="000A27DA"/>
    <w:rsid w:val="00170656"/>
    <w:rsid w:val="00674F13"/>
    <w:rsid w:val="006B3FC9"/>
    <w:rsid w:val="00852259"/>
    <w:rsid w:val="00AA6BE3"/>
    <w:rsid w:val="00BB7E54"/>
    <w:rsid w:val="00D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8983"/>
  <w15:chartTrackingRefBased/>
  <w15:docId w15:val="{A80973A4-62A1-4E44-8081-4B429EB7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Das</dc:creator>
  <cp:keywords/>
  <dc:description/>
  <cp:lastModifiedBy>Das, Sourav</cp:lastModifiedBy>
  <cp:revision>10</cp:revision>
  <dcterms:created xsi:type="dcterms:W3CDTF">2022-01-04T10:11:00Z</dcterms:created>
  <dcterms:modified xsi:type="dcterms:W3CDTF">2022-01-05T07:15:00Z</dcterms:modified>
</cp:coreProperties>
</file>