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0A3C6" w14:textId="342F312B" w:rsidR="002F5D04" w:rsidRDefault="00385DE5" w:rsidP="00385DE5">
      <w:pPr>
        <w:pStyle w:val="ListParagraph"/>
        <w:numPr>
          <w:ilvl w:val="0"/>
          <w:numId w:val="1"/>
        </w:numPr>
      </w:pPr>
      <w:r>
        <w:t>I</w:t>
      </w:r>
      <w:r w:rsidR="00BB44DA">
        <w:t>BM Watson studio</w:t>
      </w:r>
    </w:p>
    <w:p w14:paraId="117E0BBA" w14:textId="456A6805" w:rsidR="00BB44DA" w:rsidRDefault="0054170E" w:rsidP="00385DE5">
      <w:pPr>
        <w:pStyle w:val="ListParagraph"/>
        <w:numPr>
          <w:ilvl w:val="0"/>
          <w:numId w:val="1"/>
        </w:numPr>
      </w:pPr>
      <w:r>
        <w:t xml:space="preserve">Watson </w:t>
      </w:r>
      <w:r w:rsidR="009D7B01">
        <w:t>knowledge</w:t>
      </w:r>
      <w:r>
        <w:t xml:space="preserve"> </w:t>
      </w:r>
      <w:r w:rsidR="009D7B01">
        <w:t>catalogue</w:t>
      </w:r>
    </w:p>
    <w:p w14:paraId="1E256494" w14:textId="0CFD1346" w:rsidR="009D7B01" w:rsidRDefault="004A12A4" w:rsidP="00385DE5">
      <w:pPr>
        <w:pStyle w:val="ListParagraph"/>
        <w:numPr>
          <w:ilvl w:val="0"/>
          <w:numId w:val="1"/>
        </w:numPr>
      </w:pPr>
      <w:r>
        <w:t>Data refinery</w:t>
      </w:r>
    </w:p>
    <w:p w14:paraId="63D90E76" w14:textId="588D3C1F" w:rsidR="004A12A4" w:rsidRDefault="00BF6B04" w:rsidP="00385DE5">
      <w:pPr>
        <w:pStyle w:val="ListParagraph"/>
        <w:numPr>
          <w:ilvl w:val="0"/>
          <w:numId w:val="1"/>
        </w:numPr>
      </w:pPr>
      <w:r>
        <w:t>SPSS Modeler flows</w:t>
      </w:r>
    </w:p>
    <w:p w14:paraId="3D484375" w14:textId="77777777" w:rsidR="00BF6B04" w:rsidRDefault="00BF6B04" w:rsidP="00385DE5">
      <w:pPr>
        <w:pStyle w:val="ListParagraph"/>
        <w:numPr>
          <w:ilvl w:val="0"/>
          <w:numId w:val="1"/>
        </w:numPr>
      </w:pPr>
    </w:p>
    <w:sectPr w:rsidR="00BF6B04" w:rsidSect="004407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4F"/>
    <w:multiLevelType w:val="hybridMultilevel"/>
    <w:tmpl w:val="D47E73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D0D"/>
    <w:rsid w:val="00200C77"/>
    <w:rsid w:val="002F5D04"/>
    <w:rsid w:val="00385DE5"/>
    <w:rsid w:val="004407A7"/>
    <w:rsid w:val="004A12A4"/>
    <w:rsid w:val="0054170E"/>
    <w:rsid w:val="00875D0D"/>
    <w:rsid w:val="009D7B01"/>
    <w:rsid w:val="00A82068"/>
    <w:rsid w:val="00B942DD"/>
    <w:rsid w:val="00BB44DA"/>
    <w:rsid w:val="00BF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38A1"/>
  <w15:chartTrackingRefBased/>
  <w15:docId w15:val="{C34AF253-18FD-4DF2-A94C-0B3B9CB1F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Vrinda"/>
        <w:sz w:val="22"/>
        <w:szCs w:val="28"/>
        <w:lang w:val="en-IN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Sourav</dc:creator>
  <cp:keywords/>
  <dc:description/>
  <cp:lastModifiedBy>Das, Sourav</cp:lastModifiedBy>
  <cp:revision>7</cp:revision>
  <dcterms:created xsi:type="dcterms:W3CDTF">2022-01-07T00:58:00Z</dcterms:created>
  <dcterms:modified xsi:type="dcterms:W3CDTF">2022-01-07T05:11:00Z</dcterms:modified>
</cp:coreProperties>
</file>