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e0b53d360b50798c4d345a538241124f4131a46.png"/>
            <a:graphic>
              <a:graphicData uri="http://schemas.openxmlformats.org/drawingml/2006/picture">
                <pic:pic>
                  <pic:nvPicPr>
                    <pic:cNvPr id="1" name="image-8e0b53d360b50798c4d345a538241124f4131a4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PROVIDE SOME case-study style questions (like mini business problems to solve during interviews)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sample </w:t>
      </w:r>
      <w:r>
        <w:rPr>
          <w:rFonts w:eastAsia="inter" w:cs="inter" w:ascii="inter" w:hAnsi="inter"/>
          <w:b/>
          <w:color w:val="000000"/>
        </w:rPr>
        <w:t xml:space="preserve">case-study style interview questions</w:t>
      </w:r>
      <w:r>
        <w:rPr>
          <w:rFonts w:eastAsia="inter" w:cs="inter" w:ascii="inter" w:hAnsi="inter"/>
          <w:color w:val="000000"/>
        </w:rPr>
        <w:t xml:space="preserve">, tailored for data science roles in e-commerce, that simulate business problems and test both technical and business acumen: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Product Recommendation Optimization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An e-commerce platform notices that customers are rarely clicking on recommended products. Management wants to increase the effectiveness of the recommendation system.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analyze the existing recommendation system’s effectiveness?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data would you need, and what metrics would you track?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improvements or new algorithms would you suggest, and how would you test their impact?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communicate your findings and recommendations to stakeholders?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Customer Segmentation for Marketing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are given customer transaction and browsing history over the past year. The marketing team wants to launch targeted email campaigns.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Describe how you would approach customer segmentation for this purpose.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features or behaviors would you consider, and which clustering techniques might you use?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validate that your segments are meaningful and actionable?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Suggest an experiment to test if targeting these segments increases conversion rates.</w:t>
      </w:r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" w:name="fnref1:1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Demand Forecasting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product category has stockouts during big sale events, while other times inventory sits unused. The business asks for a demand forecasting solution.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Explain the steps to build a forecasting model for sale event demand.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historical data and external variables would improve accuracy?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metrics would you use to evaluate model performance?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deploy this solution and ensure it adapts to changing trends?</w:t>
      </w:r>
      <w:bookmarkStart w:id="5" w:name="fnref2:1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" w:name="fnref1:2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A/B Testing Website Changes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design team proposes a change to the checkout process. They want to know if it improves conversion rate.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structure an A/B test for this case?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data would you collect, and which statistical test(s) would you employ?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guard against common pitfalls like selection bias?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results are ambiguous, how would you proceed?</w:t>
      </w:r>
      <w:bookmarkStart w:id="7" w:name="fnref4:1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" w:name="fnref1:3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9" w:name="fnref3:1"/>
      <w:bookmarkEnd w:id="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Customer Lifetime Value (CLV) Analysis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Management wants to invest in customer loyalty programs but only for high-value customers.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estimate CLV using transactional data?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characteristics define a high-value customer for this business?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would you use predictive modeling to identify and track such customers?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Propose a strategy using your findings to maximize program ROI.</w:t>
      </w:r>
      <w:bookmarkStart w:id="10" w:name="fnref3:2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scenarios test ability to clarify business problems, specify and use relevant data, select appropriate models, and create measurable, actionable solutions—all critical skills for a </w:t>
      </w:r>
      <w:r>
        <w:rPr>
          <w:rFonts w:eastAsia="inter" w:cs="inter" w:ascii="inter" w:hAnsi="inter"/>
          <w:b/>
          <w:color w:val="000000"/>
        </w:rPr>
        <w:t xml:space="preserve">data scientist in e-commerce</w:t>
      </w:r>
      <w:r>
        <w:rPr>
          <w:rFonts w:eastAsia="inter" w:cs="inter" w:ascii="inter" w:hAnsi="inter"/>
          <w:color w:val="000000"/>
        </w:rPr>
        <w:t xml:space="preserve">.</w:t>
      </w:r>
      <w:bookmarkStart w:id="11" w:name="fnref1:4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2" w:name="fnref2:2"/>
      <w:bookmarkEnd w:id="1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3" w:name="fnref4:2"/>
      <w:bookmarkEnd w:id="1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4" w:name="fnref3:3"/>
      <w:bookmarkEnd w:id="1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5" w:name="fn1"/>
    <w:bookmarkEnd w:id="15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https://sqlpad.io/tutorial/master-e-commerce-data-science-interviews-a-prep-guide/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2"/>
    <w:bookmarkEnd w:id="16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https://www.projectpro.io/article/data-science-case-study-interview-questions-and-answers/557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3"/>
    <w:bookmarkEnd w:id="17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https://www.reddit.com/r/datascience/comments/qndn2o/questions_for_ecommerce_digital_marketing_data/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4"/>
    <w:bookmarkEnd w:id="18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https://unp.education/content/data-science-case-study-interview-questions-and-answers/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5"/>
    <w:bookmarkEnd w:id="19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https://www.interviewquery.com/p/data-science-case-study-interview-questions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6"/>
    <w:bookmarkEnd w:id="20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https://datalemur.com/blog/meta-data-scientist-interview-guide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7"/>
    <w:bookmarkEnd w:id="21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https://roadmap.sh/questions/data-science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8"/>
    <w:bookmarkEnd w:id="22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https://igotanoffer.com/blogs/tech/data-science-case-interviews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9"/>
    <w:bookmarkEnd w:id="23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https://www.youtube.com/watch?v=rd6OO5wkI0w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e0b53d360b50798c4d345a538241124f4131a46.png" TargetMode="Internal"/><Relationship Id="rId6" Type="http://schemas.openxmlformats.org/officeDocument/2006/relationships/hyperlink" Target="https://sqlpad.io/tutorial/master-e-commerce-data-science-interviews-a-prep-guide/" TargetMode="External"/><Relationship Id="rId7" Type="http://schemas.openxmlformats.org/officeDocument/2006/relationships/hyperlink" Target="https://www.projectpro.io/article/data-science-case-study-interview-questions-and-answers/557" TargetMode="External"/><Relationship Id="rId8" Type="http://schemas.openxmlformats.org/officeDocument/2006/relationships/hyperlink" Target="https://www.reddit.com/r/datascience/comments/qndn2o/questions_for_ecommerce_digital_marketing_data/" TargetMode="External"/><Relationship Id="rId9" Type="http://schemas.openxmlformats.org/officeDocument/2006/relationships/hyperlink" Target="https://unp.education/content/data-science-case-study-interview-questions-and-answers/" TargetMode="External"/><Relationship Id="rId10" Type="http://schemas.openxmlformats.org/officeDocument/2006/relationships/hyperlink" Target="https://www.interviewquery.com/p/data-science-case-study-interview-questions" TargetMode="External"/><Relationship Id="rId11" Type="http://schemas.openxmlformats.org/officeDocument/2006/relationships/hyperlink" Target="https://datalemur.com/blog/meta-data-scientist-interview-guide" TargetMode="External"/><Relationship Id="rId12" Type="http://schemas.openxmlformats.org/officeDocument/2006/relationships/hyperlink" Target="https://roadmap.sh/questions/data-science" TargetMode="External"/><Relationship Id="rId13" Type="http://schemas.openxmlformats.org/officeDocument/2006/relationships/hyperlink" Target="https://igotanoffer.com/blogs/tech/data-science-case-interviews" TargetMode="External"/><Relationship Id="rId14" Type="http://schemas.openxmlformats.org/officeDocument/2006/relationships/hyperlink" Target="https://www.youtube.com/watch?v=rd6OO5wkI0w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2025-09-12T04:15:51.556Z</dcterms:created>
  <dcterms:modified xsi:type="dcterms:W3CDTF">2025-09-12T04:15:51.556Z</dcterms:modified>
</cp:coreProperties>
</file>