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6D847540" w:rsidR="00745F3C" w:rsidRDefault="00781B58">
            <w:r>
              <w:t>22</w:t>
            </w:r>
            <w:r w:rsidR="0000524A">
              <w:t>/</w:t>
            </w:r>
            <w:r w:rsidR="005D3A9E">
              <w:t>0</w:t>
            </w:r>
            <w:r w:rsidR="00125EF8">
              <w:t>1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1B387A16" w:rsidR="00745F3C" w:rsidRDefault="00125EF8">
            <w:r>
              <w:t>1</w:t>
            </w:r>
            <w:r w:rsidR="00781B58">
              <w:t>3</w:t>
            </w:r>
          </w:p>
        </w:tc>
        <w:tc>
          <w:tcPr>
            <w:tcW w:w="2695" w:type="dxa"/>
          </w:tcPr>
          <w:p w14:paraId="0173A0AE" w14:textId="69712066" w:rsidR="00745F3C" w:rsidRDefault="00781B58">
            <w:r>
              <w:t>4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138CCC65" w14:textId="176F48E7" w:rsidR="00125EF8" w:rsidRDefault="00781B58">
            <w:r>
              <w:t>1.read about Ganache and how to use it</w:t>
            </w:r>
          </w:p>
          <w:p w14:paraId="234C7EF1" w14:textId="453FC867" w:rsidR="00781B58" w:rsidRDefault="00781B58">
            <w:r>
              <w:t>2.Know about advanced part of Smart Contract’</w:t>
            </w:r>
          </w:p>
          <w:p w14:paraId="3AF7F2C2" w14:textId="18424592" w:rsidR="00781B58" w:rsidRDefault="00781B58">
            <w:r>
              <w:t xml:space="preserve">3.set the smart contact </w:t>
            </w:r>
            <w:proofErr w:type="gramStart"/>
            <w:r>
              <w:t>deploy</w:t>
            </w:r>
            <w:proofErr w:type="gramEnd"/>
            <w:r>
              <w:t xml:space="preserve"> </w:t>
            </w:r>
          </w:p>
          <w:p w14:paraId="4173ACB5" w14:textId="6BF562F9" w:rsidR="00781B58" w:rsidRDefault="00781B58">
            <w:r>
              <w:t>4.set the docker image dynamically allocated ‘</w:t>
            </w:r>
          </w:p>
          <w:p w14:paraId="3FE2D8AD" w14:textId="5BAAF632" w:rsidR="00781B58" w:rsidRDefault="00781B58">
            <w:r>
              <w:t>5.read about blockchain network</w:t>
            </w:r>
          </w:p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D693" w14:textId="77777777" w:rsidR="007C0EE1" w:rsidRDefault="007C0EE1" w:rsidP="000D200A">
      <w:pPr>
        <w:spacing w:after="0" w:line="240" w:lineRule="auto"/>
      </w:pPr>
      <w:r>
        <w:separator/>
      </w:r>
    </w:p>
  </w:endnote>
  <w:endnote w:type="continuationSeparator" w:id="0">
    <w:p w14:paraId="6A6F258C" w14:textId="77777777" w:rsidR="007C0EE1" w:rsidRDefault="007C0EE1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A9BCC" w14:textId="77777777" w:rsidR="007C0EE1" w:rsidRDefault="007C0EE1" w:rsidP="000D200A">
      <w:pPr>
        <w:spacing w:after="0" w:line="240" w:lineRule="auto"/>
      </w:pPr>
      <w:r>
        <w:separator/>
      </w:r>
    </w:p>
  </w:footnote>
  <w:footnote w:type="continuationSeparator" w:id="0">
    <w:p w14:paraId="282DCA05" w14:textId="77777777" w:rsidR="007C0EE1" w:rsidRDefault="007C0EE1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125EF8"/>
    <w:rsid w:val="00286DF5"/>
    <w:rsid w:val="00304178"/>
    <w:rsid w:val="003A2099"/>
    <w:rsid w:val="003A6124"/>
    <w:rsid w:val="004D4D12"/>
    <w:rsid w:val="005445DE"/>
    <w:rsid w:val="005D3A9E"/>
    <w:rsid w:val="00624C18"/>
    <w:rsid w:val="00647268"/>
    <w:rsid w:val="00696C31"/>
    <w:rsid w:val="006F6F9A"/>
    <w:rsid w:val="007213A9"/>
    <w:rsid w:val="00745F3C"/>
    <w:rsid w:val="00781B58"/>
    <w:rsid w:val="007C0EE1"/>
    <w:rsid w:val="007D6AF0"/>
    <w:rsid w:val="00951630"/>
    <w:rsid w:val="00A63CB9"/>
    <w:rsid w:val="00B34455"/>
    <w:rsid w:val="00B740FC"/>
    <w:rsid w:val="00BC6736"/>
    <w:rsid w:val="00D962A8"/>
    <w:rsid w:val="00E1781E"/>
    <w:rsid w:val="00E74A62"/>
    <w:rsid w:val="00F311B1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2022-02-23T14:31:00Z</dcterms:created>
  <dcterms:modified xsi:type="dcterms:W3CDTF">2022-02-23T14:31:00Z</dcterms:modified>
</cp:coreProperties>
</file>