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7CC531EF" w:rsidR="00745F3C" w:rsidRDefault="00781B58">
            <w:r>
              <w:t>2</w:t>
            </w:r>
            <w:r w:rsidR="0095038F">
              <w:t>5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0D6BC252" w:rsidR="00745F3C" w:rsidRDefault="00125EF8">
            <w:r>
              <w:t>1</w:t>
            </w:r>
            <w:r w:rsidR="0095038F">
              <w:t>5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5B7B726" w14:textId="3419A0BA" w:rsidR="00745F3C" w:rsidRDefault="00745F3C"/>
          <w:p w14:paraId="5637BFA2" w14:textId="18A86D5D" w:rsidR="0095038F" w:rsidRDefault="0095038F">
            <w:r>
              <w:t>1.Read about basic concept of Cryptocurrencies</w:t>
            </w:r>
          </w:p>
          <w:p w14:paraId="10784122" w14:textId="2C85A92B" w:rsidR="0095038F" w:rsidRDefault="0095038F">
            <w:r>
              <w:t xml:space="preserve">2. Got to know about ledger generation </w:t>
            </w:r>
          </w:p>
          <w:p w14:paraId="1EB7A17A" w14:textId="2B0694D2" w:rsidR="0095038F" w:rsidRDefault="0095038F">
            <w:r>
              <w:t>3.Blockchain in banking services</w:t>
            </w:r>
          </w:p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AF32" w14:textId="77777777" w:rsidR="000A097C" w:rsidRDefault="000A097C" w:rsidP="000D200A">
      <w:pPr>
        <w:spacing w:after="0" w:line="240" w:lineRule="auto"/>
      </w:pPr>
      <w:r>
        <w:separator/>
      </w:r>
    </w:p>
  </w:endnote>
  <w:endnote w:type="continuationSeparator" w:id="0">
    <w:p w14:paraId="4854C730" w14:textId="77777777" w:rsidR="000A097C" w:rsidRDefault="000A097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9D9E" w14:textId="77777777" w:rsidR="000A097C" w:rsidRDefault="000A097C" w:rsidP="000D200A">
      <w:pPr>
        <w:spacing w:after="0" w:line="240" w:lineRule="auto"/>
      </w:pPr>
      <w:r>
        <w:separator/>
      </w:r>
    </w:p>
  </w:footnote>
  <w:footnote w:type="continuationSeparator" w:id="0">
    <w:p w14:paraId="4B1A7A8B" w14:textId="77777777" w:rsidR="000A097C" w:rsidRDefault="000A097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A097C"/>
    <w:rsid w:val="000D200A"/>
    <w:rsid w:val="00125EF8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038F"/>
    <w:rsid w:val="00951630"/>
    <w:rsid w:val="00A63CB9"/>
    <w:rsid w:val="00B34455"/>
    <w:rsid w:val="00B740FC"/>
    <w:rsid w:val="00BC6736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2022-02-23T15:17:00Z</dcterms:created>
  <dcterms:modified xsi:type="dcterms:W3CDTF">2022-02-23T15:17:00Z</dcterms:modified>
</cp:coreProperties>
</file>