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60663B1C" w:rsidR="00745F3C" w:rsidRDefault="00D338C8">
            <w:r>
              <w:t>1</w:t>
            </w:r>
            <w:r w:rsidR="00956A49">
              <w:t>5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5C3BE80D" w:rsidR="00745F3C" w:rsidRDefault="004A5C22">
            <w:r>
              <w:t>2</w:t>
            </w:r>
            <w:r w:rsidR="00956A49">
              <w:t>6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ACF2EC1" w14:textId="6DEF5BB0" w:rsidR="00745F3C" w:rsidRDefault="00745F3C"/>
          <w:p w14:paraId="53BE252B" w14:textId="4B628BA9" w:rsidR="0007591C" w:rsidRDefault="00956A49" w:rsidP="0007591C">
            <w:r>
              <w:t>1.Do as given in the webinars</w:t>
            </w:r>
          </w:p>
          <w:p w14:paraId="0E0376D6" w14:textId="390A6D41" w:rsidR="00956A49" w:rsidRDefault="00956A49" w:rsidP="0007591C">
            <w:r>
              <w:t>2.Learned about registry.</w:t>
            </w:r>
          </w:p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B30C" w14:textId="77777777" w:rsidR="00C823CC" w:rsidRDefault="00C823CC" w:rsidP="000D200A">
      <w:pPr>
        <w:spacing w:after="0" w:line="240" w:lineRule="auto"/>
      </w:pPr>
      <w:r>
        <w:separator/>
      </w:r>
    </w:p>
  </w:endnote>
  <w:endnote w:type="continuationSeparator" w:id="0">
    <w:p w14:paraId="5CA82D43" w14:textId="77777777" w:rsidR="00C823CC" w:rsidRDefault="00C823C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E068" w14:textId="77777777" w:rsidR="00C823CC" w:rsidRDefault="00C823CC" w:rsidP="000D200A">
      <w:pPr>
        <w:spacing w:after="0" w:line="240" w:lineRule="auto"/>
      </w:pPr>
      <w:r>
        <w:separator/>
      </w:r>
    </w:p>
  </w:footnote>
  <w:footnote w:type="continuationSeparator" w:id="0">
    <w:p w14:paraId="4821A065" w14:textId="77777777" w:rsidR="00C823CC" w:rsidRDefault="00C823C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99F"/>
    <w:multiLevelType w:val="hybridMultilevel"/>
    <w:tmpl w:val="A5CA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7591C"/>
    <w:rsid w:val="000D200A"/>
    <w:rsid w:val="00125EF8"/>
    <w:rsid w:val="001E1D4F"/>
    <w:rsid w:val="00286DF5"/>
    <w:rsid w:val="002F2326"/>
    <w:rsid w:val="00304178"/>
    <w:rsid w:val="003A2099"/>
    <w:rsid w:val="003A6124"/>
    <w:rsid w:val="004A5C22"/>
    <w:rsid w:val="004D4D12"/>
    <w:rsid w:val="005445DE"/>
    <w:rsid w:val="005D3A9E"/>
    <w:rsid w:val="00624C18"/>
    <w:rsid w:val="00645A4D"/>
    <w:rsid w:val="00647268"/>
    <w:rsid w:val="00696C31"/>
    <w:rsid w:val="006F6F9A"/>
    <w:rsid w:val="007213A9"/>
    <w:rsid w:val="00745F3C"/>
    <w:rsid w:val="00781B58"/>
    <w:rsid w:val="007D6AF0"/>
    <w:rsid w:val="00806EDE"/>
    <w:rsid w:val="00951630"/>
    <w:rsid w:val="00956A49"/>
    <w:rsid w:val="00A63CB9"/>
    <w:rsid w:val="00A72ECA"/>
    <w:rsid w:val="00B34455"/>
    <w:rsid w:val="00B740FC"/>
    <w:rsid w:val="00BC6736"/>
    <w:rsid w:val="00C823CC"/>
    <w:rsid w:val="00CB5A6F"/>
    <w:rsid w:val="00D338C8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2022-02-23T16:49:00Z</dcterms:created>
  <dcterms:modified xsi:type="dcterms:W3CDTF">2022-02-23T16:49:00Z</dcterms:modified>
</cp:coreProperties>
</file>