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611ECD4F" w:rsidR="00745F3C" w:rsidRDefault="00051A1D">
            <w:r>
              <w:t>31</w:t>
            </w:r>
            <w:r w:rsidR="0000524A">
              <w:t>/12/2021</w:t>
            </w:r>
          </w:p>
        </w:tc>
        <w:tc>
          <w:tcPr>
            <w:tcW w:w="3240" w:type="dxa"/>
          </w:tcPr>
          <w:p w14:paraId="06979D21" w14:textId="10090579" w:rsidR="00745F3C" w:rsidRDefault="00051A1D">
            <w:r>
              <w:t>4</w:t>
            </w:r>
          </w:p>
        </w:tc>
        <w:tc>
          <w:tcPr>
            <w:tcW w:w="2695" w:type="dxa"/>
          </w:tcPr>
          <w:p w14:paraId="0173A0AE" w14:textId="02DA4BD4" w:rsidR="00745F3C" w:rsidRDefault="00051A1D">
            <w:r>
              <w:t>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F80214" w14:textId="77777777" w:rsidR="000D200A" w:rsidRDefault="000D200A"/>
          <w:p w14:paraId="08B48BAF" w14:textId="57889A29" w:rsidR="0000524A" w:rsidRDefault="00051A1D" w:rsidP="00051A1D">
            <w:pPr>
              <w:pStyle w:val="ListParagraph"/>
              <w:numPr>
                <w:ilvl w:val="0"/>
                <w:numId w:val="1"/>
              </w:numPr>
            </w:pPr>
            <w:r>
              <w:t xml:space="preserve">Watch Industry project guidance and follow </w:t>
            </w:r>
            <w:r w:rsidR="003A2099">
              <w:t>as shown.</w:t>
            </w:r>
          </w:p>
          <w:p w14:paraId="662FDB0E" w14:textId="5C935DEC" w:rsidR="00051A1D" w:rsidRDefault="00051A1D" w:rsidP="00051A1D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Eclipse and configured as shown </w:t>
            </w:r>
          </w:p>
          <w:p w14:paraId="1C870406" w14:textId="10D289CD" w:rsidR="00051A1D" w:rsidRDefault="00051A1D" w:rsidP="00051A1D">
            <w:pPr>
              <w:pStyle w:val="ListParagraph"/>
              <w:numPr>
                <w:ilvl w:val="0"/>
                <w:numId w:val="1"/>
              </w:numPr>
            </w:pPr>
            <w:r>
              <w:t xml:space="preserve">Set eclipse usable with java environment </w:t>
            </w:r>
          </w:p>
          <w:p w14:paraId="77FD3837" w14:textId="77777777" w:rsidR="00A232FB" w:rsidRDefault="00A232FB" w:rsidP="00A232FB">
            <w:pPr>
              <w:pStyle w:val="ListParagraph"/>
            </w:pPr>
          </w:p>
          <w:p w14:paraId="540B0FA8" w14:textId="77777777" w:rsidR="000D200A" w:rsidRDefault="000D200A"/>
          <w:p w14:paraId="47649478" w14:textId="77777777" w:rsidR="000D200A" w:rsidRDefault="000D200A"/>
          <w:p w14:paraId="78A0A3C5" w14:textId="77777777" w:rsidR="00745F3C" w:rsidRDefault="00745F3C"/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7FEC" w14:textId="77777777" w:rsidR="00051365" w:rsidRDefault="00051365" w:rsidP="000D200A">
      <w:pPr>
        <w:spacing w:after="0" w:line="240" w:lineRule="auto"/>
      </w:pPr>
      <w:r>
        <w:separator/>
      </w:r>
    </w:p>
  </w:endnote>
  <w:endnote w:type="continuationSeparator" w:id="0">
    <w:p w14:paraId="4A03151C" w14:textId="77777777" w:rsidR="00051365" w:rsidRDefault="0005136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C35D" w14:textId="77777777" w:rsidR="00051365" w:rsidRDefault="00051365" w:rsidP="000D200A">
      <w:pPr>
        <w:spacing w:after="0" w:line="240" w:lineRule="auto"/>
      </w:pPr>
      <w:r>
        <w:separator/>
      </w:r>
    </w:p>
  </w:footnote>
  <w:footnote w:type="continuationSeparator" w:id="0">
    <w:p w14:paraId="1FF3153D" w14:textId="77777777" w:rsidR="00051365" w:rsidRDefault="0005136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365"/>
    <w:rsid w:val="00051A1D"/>
    <w:rsid w:val="000D200A"/>
    <w:rsid w:val="001B75D6"/>
    <w:rsid w:val="00286DF5"/>
    <w:rsid w:val="00304178"/>
    <w:rsid w:val="003A2099"/>
    <w:rsid w:val="003A6124"/>
    <w:rsid w:val="004D4D12"/>
    <w:rsid w:val="005B45BD"/>
    <w:rsid w:val="00624C18"/>
    <w:rsid w:val="00647268"/>
    <w:rsid w:val="00745F3C"/>
    <w:rsid w:val="007D6AF0"/>
    <w:rsid w:val="00A232FB"/>
    <w:rsid w:val="00A63CB9"/>
    <w:rsid w:val="00B34455"/>
    <w:rsid w:val="00B740FC"/>
    <w:rsid w:val="00BC6736"/>
    <w:rsid w:val="00C27C3D"/>
    <w:rsid w:val="00D962A8"/>
    <w:rsid w:val="00E1781E"/>
    <w:rsid w:val="00E95711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4</cp:revision>
  <dcterms:created xsi:type="dcterms:W3CDTF">2022-02-23T12:09:00Z</dcterms:created>
  <dcterms:modified xsi:type="dcterms:W3CDTF">2022-02-23T15:48:00Z</dcterms:modified>
</cp:coreProperties>
</file>