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329988A3" w:rsidR="00745F3C" w:rsidRDefault="00546BF0">
            <w:r>
              <w:t>13</w:t>
            </w:r>
            <w:r w:rsidR="0000524A">
              <w:t>/</w:t>
            </w:r>
            <w:r w:rsidR="005D3A9E">
              <w:t>0</w:t>
            </w:r>
            <w:r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087427AA" w:rsidR="00745F3C" w:rsidRDefault="00546BF0">
            <w:r>
              <w:t>9</w:t>
            </w:r>
          </w:p>
        </w:tc>
        <w:tc>
          <w:tcPr>
            <w:tcW w:w="2695" w:type="dxa"/>
          </w:tcPr>
          <w:p w14:paraId="0173A0AE" w14:textId="3FC9E93E" w:rsidR="00745F3C" w:rsidRDefault="00696C31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2F2A0FF9" w14:textId="4FA8FB91" w:rsidR="00696C31" w:rsidRDefault="00546BF0">
            <w:r>
              <w:t xml:space="preserve">1.Read the docker documentation and try to understand </w:t>
            </w:r>
          </w:p>
          <w:p w14:paraId="20C7D979" w14:textId="10AD6038" w:rsidR="00546BF0" w:rsidRDefault="00546BF0">
            <w:r>
              <w:t xml:space="preserve">2.Know about Ganache and truffle and how to install them </w:t>
            </w:r>
          </w:p>
          <w:p w14:paraId="66510DB2" w14:textId="0DB59346" w:rsidR="00546BF0" w:rsidRDefault="00546BF0">
            <w:r>
              <w:t xml:space="preserve">3.Know advanced features of Docker 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2293" w14:textId="77777777" w:rsidR="00DE3180" w:rsidRDefault="00DE3180" w:rsidP="000D200A">
      <w:pPr>
        <w:spacing w:after="0" w:line="240" w:lineRule="auto"/>
      </w:pPr>
      <w:r>
        <w:separator/>
      </w:r>
    </w:p>
  </w:endnote>
  <w:endnote w:type="continuationSeparator" w:id="0">
    <w:p w14:paraId="0F340AE3" w14:textId="77777777" w:rsidR="00DE3180" w:rsidRDefault="00DE318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4104" w14:textId="77777777" w:rsidR="00DE3180" w:rsidRDefault="00DE3180" w:rsidP="000D200A">
      <w:pPr>
        <w:spacing w:after="0" w:line="240" w:lineRule="auto"/>
      </w:pPr>
      <w:r>
        <w:separator/>
      </w:r>
    </w:p>
  </w:footnote>
  <w:footnote w:type="continuationSeparator" w:id="0">
    <w:p w14:paraId="2BD11F1F" w14:textId="77777777" w:rsidR="00DE3180" w:rsidRDefault="00DE318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286DF5"/>
    <w:rsid w:val="00304178"/>
    <w:rsid w:val="003A2099"/>
    <w:rsid w:val="003A6124"/>
    <w:rsid w:val="004D4D12"/>
    <w:rsid w:val="005445DE"/>
    <w:rsid w:val="00546BF0"/>
    <w:rsid w:val="005D3A9E"/>
    <w:rsid w:val="00624C18"/>
    <w:rsid w:val="00647268"/>
    <w:rsid w:val="00696C31"/>
    <w:rsid w:val="00745F3C"/>
    <w:rsid w:val="007D6AF0"/>
    <w:rsid w:val="00951630"/>
    <w:rsid w:val="00A63CB9"/>
    <w:rsid w:val="00B34455"/>
    <w:rsid w:val="00B740FC"/>
    <w:rsid w:val="00BC6736"/>
    <w:rsid w:val="00D962A8"/>
    <w:rsid w:val="00DE3180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2022-02-23T14:15:00Z</dcterms:created>
  <dcterms:modified xsi:type="dcterms:W3CDTF">2022-02-23T14:15:00Z</dcterms:modified>
</cp:coreProperties>
</file>