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330E1" w14:textId="77777777" w:rsidR="009728C3" w:rsidRPr="009728C3" w:rsidRDefault="009728C3" w:rsidP="009728C3">
      <w:pPr>
        <w:pStyle w:val="NormalWeb"/>
        <w:rPr>
          <w:b/>
          <w:bCs/>
        </w:rPr>
      </w:pPr>
      <w:proofErr w:type="spellStart"/>
      <w:r w:rsidRPr="009728C3">
        <w:rPr>
          <w:rStyle w:val="Strong"/>
          <w:b w:val="0"/>
          <w:bCs w:val="0"/>
        </w:rPr>
        <w:t>Assalamualaikum</w:t>
      </w:r>
      <w:proofErr w:type="spellEnd"/>
      <w:r w:rsidRPr="009728C3">
        <w:rPr>
          <w:rStyle w:val="Strong"/>
          <w:b w:val="0"/>
          <w:bCs w:val="0"/>
        </w:rPr>
        <w:t xml:space="preserve"> Sir,</w:t>
      </w:r>
    </w:p>
    <w:p w14:paraId="7FD6E2EE" w14:textId="77777777" w:rsidR="009728C3" w:rsidRDefault="009728C3" w:rsidP="009728C3">
      <w:pPr>
        <w:pStyle w:val="NormalWeb"/>
        <w:numPr>
          <w:ilvl w:val="0"/>
          <w:numId w:val="3"/>
        </w:numPr>
      </w:pPr>
      <w:r>
        <w:t xml:space="preserve">You advised me to learn ACO and GA from the YouTube channel </w:t>
      </w:r>
      <w:hyperlink r:id="rId5" w:history="1">
        <w:r>
          <w:rPr>
            <w:rStyle w:val="Hyperlink"/>
          </w:rPr>
          <w:t xml:space="preserve">The Ali </w:t>
        </w:r>
        <w:proofErr w:type="spellStart"/>
        <w:r>
          <w:rPr>
            <w:rStyle w:val="Hyperlink"/>
          </w:rPr>
          <w:t>Mirjalili</w:t>
        </w:r>
        <w:proofErr w:type="spellEnd"/>
      </w:hyperlink>
      <w:r>
        <w:t>. I have gone through the videos, but GA is taught by him in a paid Udemy course, which I am unable to access.</w:t>
      </w:r>
    </w:p>
    <w:p w14:paraId="71CCB154" w14:textId="77777777" w:rsidR="009728C3" w:rsidRDefault="009728C3" w:rsidP="009728C3">
      <w:pPr>
        <w:pStyle w:val="NormalWeb"/>
        <w:numPr>
          <w:ilvl w:val="0"/>
          <w:numId w:val="3"/>
        </w:numPr>
      </w:pPr>
      <w:r>
        <w:t xml:space="preserve">You also instructed me to read the paper </w:t>
      </w:r>
      <w:hyperlink r:id="rId6" w:history="1">
        <w:r>
          <w:rPr>
            <w:rStyle w:val="Emphasis"/>
            <w:color w:val="0000FF"/>
            <w:u w:val="single"/>
          </w:rPr>
          <w:t>Optimal Path Planning Based on ACO in Intelligent Transportation</w:t>
        </w:r>
      </w:hyperlink>
      <w:r>
        <w:t xml:space="preserve">. After carefully reviewing the paper multiple times, I found that the authors do not implement real-world traffic data directly. Instead, they model the problem in relation to </w:t>
      </w:r>
      <w:r w:rsidRPr="009728C3">
        <w:rPr>
          <w:rStyle w:val="Strong"/>
          <w:b w:val="0"/>
          <w:bCs w:val="0"/>
        </w:rPr>
        <w:t>Vehicle Routing Problems (VRP)</w:t>
      </w:r>
      <w:r>
        <w:t xml:space="preserve"> and </w:t>
      </w:r>
      <w:r w:rsidRPr="009728C3">
        <w:rPr>
          <w:rStyle w:val="Strong"/>
          <w:b w:val="0"/>
          <w:bCs w:val="0"/>
        </w:rPr>
        <w:t>Vehicle Control Problems (VCP)</w:t>
      </w:r>
      <w:r w:rsidRPr="009728C3">
        <w:rPr>
          <w:b/>
          <w:bCs/>
        </w:rPr>
        <w:t>.</w:t>
      </w:r>
    </w:p>
    <w:p w14:paraId="54BBE0DF" w14:textId="77777777" w:rsidR="009728C3" w:rsidRDefault="009728C3" w:rsidP="009728C3">
      <w:pPr>
        <w:pStyle w:val="NormalWeb"/>
        <w:ind w:left="720"/>
      </w:pPr>
      <w:r>
        <w:t xml:space="preserve">Their approach combines </w:t>
      </w:r>
      <w:r w:rsidRPr="009728C3">
        <w:rPr>
          <w:rStyle w:val="Strong"/>
          <w:b w:val="0"/>
          <w:bCs w:val="0"/>
        </w:rPr>
        <w:t>Genetic Algorithm (GA</w:t>
      </w:r>
      <w:r>
        <w:rPr>
          <w:rStyle w:val="Strong"/>
        </w:rPr>
        <w:t>)</w:t>
      </w:r>
      <w:r>
        <w:t xml:space="preserve"> and </w:t>
      </w:r>
      <w:r w:rsidRPr="009728C3">
        <w:rPr>
          <w:rStyle w:val="Strong"/>
          <w:b w:val="0"/>
          <w:bCs w:val="0"/>
        </w:rPr>
        <w:t>Ant Colony Optimization (ACO)</w:t>
      </w:r>
      <w:r>
        <w:t xml:space="preserve"> with a reward-and-punishment mechanism. In their framework, a route with a </w:t>
      </w:r>
      <w:r w:rsidRPr="009728C3">
        <w:rPr>
          <w:rStyle w:val="Strong"/>
          <w:b w:val="0"/>
          <w:bCs w:val="0"/>
        </w:rPr>
        <w:t>lower pheromone level</w:t>
      </w:r>
      <w:r>
        <w:t xml:space="preserve"> is interpreted as a </w:t>
      </w:r>
      <w:r w:rsidRPr="009728C3">
        <w:rPr>
          <w:rStyle w:val="Strong"/>
          <w:b w:val="0"/>
          <w:bCs w:val="0"/>
        </w:rPr>
        <w:t>congested path</w:t>
      </w:r>
      <w:r>
        <w:t>. To manage this, they introduce a reward system for selecting alternative, less congested routes and apply punishment for choosing highly congested ones.</w:t>
      </w:r>
    </w:p>
    <w:p w14:paraId="46AEA081" w14:textId="77777777" w:rsidR="009728C3" w:rsidRDefault="009728C3" w:rsidP="009728C3">
      <w:pPr>
        <w:pStyle w:val="NormalWeb"/>
      </w:pPr>
      <w:r>
        <w:t xml:space="preserve">In summary, the paper focuses on a </w:t>
      </w:r>
      <w:r w:rsidRPr="009728C3">
        <w:rPr>
          <w:rStyle w:val="Strong"/>
          <w:b w:val="0"/>
          <w:bCs w:val="0"/>
        </w:rPr>
        <w:t>simulation-based congestion management strategy</w:t>
      </w:r>
      <w:r>
        <w:t xml:space="preserve"> rather than actual real-time traffic data, using GA–ACO hybrid optimization linked with VRP/VCP formulations.</w:t>
      </w:r>
    </w:p>
    <w:p w14:paraId="5FFD2FDD" w14:textId="77777777" w:rsidR="009728C3" w:rsidRDefault="009728C3"/>
    <w:p w14:paraId="46496A39" w14:textId="77777777" w:rsidR="00743345" w:rsidRDefault="00743345"/>
    <w:p w14:paraId="22B16B4C" w14:textId="6466224B" w:rsidR="006F63B3" w:rsidRDefault="003A68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BA998D" wp14:editId="55790B6B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4333875" cy="1404620"/>
                <wp:effectExtent l="0" t="0" r="2857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9D76C" w14:textId="48A79E88" w:rsidR="003A682E" w:rsidRPr="006F4959" w:rsidRDefault="003A682E" w:rsidP="003A682E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959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20"/>
                                <w:szCs w:val="20"/>
                              </w:rPr>
                              <w:t>🧠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How the Paper Tackles Congestion</w:t>
                            </w:r>
                          </w:p>
                          <w:p w14:paraId="772A1DDA" w14:textId="77777777" w:rsidR="003A682E" w:rsidRPr="006F4959" w:rsidRDefault="003A682E" w:rsidP="003A682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The proposed solution is a hybrid algorithm called 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RA-GA-ACO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, which blends:</w:t>
                            </w:r>
                          </w:p>
                          <w:p w14:paraId="25C8294F" w14:textId="77777777" w:rsidR="003A682E" w:rsidRPr="006F4959" w:rsidRDefault="003A682E" w:rsidP="003A682E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Reward and Punishment Mechanism (RA):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Encourages selection of less congested routes by rewarding efficient paths and penalizing congested ones.</w:t>
                            </w:r>
                          </w:p>
                          <w:p w14:paraId="0AE591F2" w14:textId="77777777" w:rsidR="003A682E" w:rsidRPr="006F4959" w:rsidRDefault="003A682E" w:rsidP="003A682E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Genetic Algorithm (GA):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Optimizes route selection by evolving better solutions over time.</w:t>
                            </w:r>
                          </w:p>
                          <w:p w14:paraId="241CA704" w14:textId="77777777" w:rsidR="003A682E" w:rsidRPr="006F4959" w:rsidRDefault="003A682E" w:rsidP="003A682E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Ant Colony Optimization (ACO):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Mimics ant behavior to find optimal paths using pheromone trails, which are updated based on traffic flow and congestion levels.</w:t>
                            </w:r>
                          </w:p>
                          <w:p w14:paraId="7A3FFD78" w14:textId="77777777" w:rsidR="003A682E" w:rsidRPr="006F4959" w:rsidRDefault="003A682E" w:rsidP="003A682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Together, these components help:</w:t>
                            </w:r>
                          </w:p>
                          <w:p w14:paraId="03EBED91" w14:textId="77777777" w:rsidR="003A682E" w:rsidRPr="006F4959" w:rsidRDefault="003A682E" w:rsidP="003A682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Segoe UI Emoji" w:eastAsia="Times New Roman" w:hAnsi="Segoe UI Emoji" w:cs="Segoe UI Emoji"/>
                                <w:sz w:val="18"/>
                                <w:szCs w:val="18"/>
                              </w:rPr>
                              <w:t>🚗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Avoid congested routes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by dynamically adjusting pheromone levels to reflect real-time traffic conditions.</w:t>
                            </w:r>
                          </w:p>
                          <w:p w14:paraId="0D0588A7" w14:textId="77777777" w:rsidR="003A682E" w:rsidRPr="006F4959" w:rsidRDefault="003A682E" w:rsidP="003A682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Segoe UI Emoji" w:eastAsia="Times New Roman" w:hAnsi="Segoe UI Emoji" w:cs="Segoe UI Emoji"/>
                                <w:sz w:val="18"/>
                                <w:szCs w:val="18"/>
                              </w:rPr>
                              <w:t>🛣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️ 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Distribute traffic load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more evenly across the network.</w:t>
                            </w:r>
                          </w:p>
                          <w:p w14:paraId="28583241" w14:textId="77777777" w:rsidR="003A682E" w:rsidRPr="006F4959" w:rsidRDefault="003A682E" w:rsidP="003A682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F4959">
                              <w:rPr>
                                <w:rFonts w:ascii="Segoe UI Emoji" w:eastAsia="Times New Roman" w:hAnsi="Segoe UI Emoji" w:cs="Segoe UI Emoji"/>
                                <w:sz w:val="18"/>
                                <w:szCs w:val="18"/>
                              </w:rPr>
                              <w:t>⏱️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Reduce travel time</w:t>
                            </w:r>
                            <w:r w:rsidRPr="006F4959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and improve overall traffic efficiency.</w:t>
                            </w:r>
                          </w:p>
                          <w:p w14:paraId="533A3BEE" w14:textId="754A90F3" w:rsidR="003A682E" w:rsidRDefault="003A68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BA99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8pt;width:341.2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">
                <v:textbox style="mso-fit-shape-to-text:t">
                  <w:txbxContent>
                    <w:p w14:paraId="23D9D76C" w14:textId="48A79E88" w:rsidR="003A682E" w:rsidRPr="006F4959" w:rsidRDefault="003A682E" w:rsidP="003A682E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F4959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20"/>
                          <w:szCs w:val="20"/>
                        </w:rPr>
                        <w:t>🧠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How the Paper Tackles Congestion</w:t>
                      </w:r>
                    </w:p>
                    <w:p w14:paraId="772A1DDA" w14:textId="77777777" w:rsidR="003A682E" w:rsidRPr="006F4959" w:rsidRDefault="003A682E" w:rsidP="003A682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The proposed solution is a hybrid algorithm called 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RA-GA-ACO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, which blends:</w:t>
                      </w:r>
                    </w:p>
                    <w:p w14:paraId="25C8294F" w14:textId="77777777" w:rsidR="003A682E" w:rsidRPr="006F4959" w:rsidRDefault="003A682E" w:rsidP="003A682E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Reward and Punishment Mechanism (RA):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Encourages selection of less congested routes by rewarding efficient paths and penalizing congested ones.</w:t>
                      </w:r>
                    </w:p>
                    <w:p w14:paraId="0AE591F2" w14:textId="77777777" w:rsidR="003A682E" w:rsidRPr="006F4959" w:rsidRDefault="003A682E" w:rsidP="003A682E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Genetic Algorithm (GA):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Optimizes route selection by evolving better solutions over time.</w:t>
                      </w:r>
                    </w:p>
                    <w:p w14:paraId="241CA704" w14:textId="77777777" w:rsidR="003A682E" w:rsidRPr="006F4959" w:rsidRDefault="003A682E" w:rsidP="003A682E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Ant Colony Optimization (ACO):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Mimics ant behavior to find optimal paths using pheromone trails, which are updated based on traffic flow and congestion levels.</w:t>
                      </w:r>
                    </w:p>
                    <w:p w14:paraId="7A3FFD78" w14:textId="77777777" w:rsidR="003A682E" w:rsidRPr="006F4959" w:rsidRDefault="003A682E" w:rsidP="003A682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Together, these components help:</w:t>
                      </w:r>
                    </w:p>
                    <w:p w14:paraId="03EBED91" w14:textId="77777777" w:rsidR="003A682E" w:rsidRPr="006F4959" w:rsidRDefault="003A682E" w:rsidP="003A682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Segoe UI Emoji" w:eastAsia="Times New Roman" w:hAnsi="Segoe UI Emoji" w:cs="Segoe UI Emoji"/>
                          <w:sz w:val="18"/>
                          <w:szCs w:val="18"/>
                        </w:rPr>
                        <w:t>🚗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Avoid congested routes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by dynamically adjusting pheromone levels to reflect real-time traffic conditions.</w:t>
                      </w:r>
                    </w:p>
                    <w:p w14:paraId="0D0588A7" w14:textId="77777777" w:rsidR="003A682E" w:rsidRPr="006F4959" w:rsidRDefault="003A682E" w:rsidP="003A682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Segoe UI Emoji" w:eastAsia="Times New Roman" w:hAnsi="Segoe UI Emoji" w:cs="Segoe UI Emoji"/>
                          <w:sz w:val="18"/>
                          <w:szCs w:val="18"/>
                        </w:rPr>
                        <w:t>🛣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️ 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Distribute traffic load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more evenly across the network.</w:t>
                      </w:r>
                    </w:p>
                    <w:p w14:paraId="28583241" w14:textId="77777777" w:rsidR="003A682E" w:rsidRPr="006F4959" w:rsidRDefault="003A682E" w:rsidP="003A682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6F4959">
                        <w:rPr>
                          <w:rFonts w:ascii="Segoe UI Emoji" w:eastAsia="Times New Roman" w:hAnsi="Segoe UI Emoji" w:cs="Segoe UI Emoji"/>
                          <w:sz w:val="18"/>
                          <w:szCs w:val="18"/>
                        </w:rPr>
                        <w:t>⏱️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Reduce travel time</w:t>
                      </w:r>
                      <w:r w:rsidRPr="006F4959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and improve overall traffic efficiency.</w:t>
                      </w:r>
                    </w:p>
                    <w:p w14:paraId="533A3BEE" w14:textId="754A90F3" w:rsidR="003A682E" w:rsidRDefault="003A682E"/>
                  </w:txbxContent>
                </v:textbox>
                <w10:wrap type="square" anchorx="margin"/>
              </v:shape>
            </w:pict>
          </mc:Fallback>
        </mc:AlternateContent>
      </w:r>
    </w:p>
    <w:p w14:paraId="3D3E79DA" w14:textId="20D57B89" w:rsidR="00743345" w:rsidRPr="00743345" w:rsidRDefault="00743345" w:rsidP="00743345"/>
    <w:p w14:paraId="38F0FA5B" w14:textId="0FC148C2" w:rsidR="00743345" w:rsidRPr="00743345" w:rsidRDefault="00743345" w:rsidP="00743345"/>
    <w:p w14:paraId="0510E9D6" w14:textId="74E7626C" w:rsidR="00743345" w:rsidRPr="00743345" w:rsidRDefault="00743345" w:rsidP="00743345"/>
    <w:p w14:paraId="6BB7C577" w14:textId="041F465E" w:rsidR="00743345" w:rsidRPr="00743345" w:rsidRDefault="00743345" w:rsidP="00743345"/>
    <w:p w14:paraId="3EDB396C" w14:textId="7B36C3B1" w:rsidR="00743345" w:rsidRPr="00743345" w:rsidRDefault="00743345" w:rsidP="00743345"/>
    <w:p w14:paraId="7EFE46DF" w14:textId="7BF1D6AA" w:rsidR="00743345" w:rsidRPr="00743345" w:rsidRDefault="00743345" w:rsidP="00743345"/>
    <w:p w14:paraId="07C52921" w14:textId="31C783B9" w:rsidR="00743345" w:rsidRPr="00743345" w:rsidRDefault="00743345" w:rsidP="00743345"/>
    <w:p w14:paraId="4E15148B" w14:textId="19C1E527" w:rsidR="00743345" w:rsidRPr="00743345" w:rsidRDefault="00743345" w:rsidP="00743345"/>
    <w:p w14:paraId="3E80B5AD" w14:textId="6AC683A3" w:rsidR="00743345" w:rsidRPr="00743345" w:rsidRDefault="00743345" w:rsidP="00743345"/>
    <w:p w14:paraId="5CB50397" w14:textId="2757AFF8" w:rsidR="00743345" w:rsidRPr="00743345" w:rsidRDefault="00743345" w:rsidP="00743345"/>
    <w:p w14:paraId="6A067716" w14:textId="15137776" w:rsidR="00743345" w:rsidRPr="00743345" w:rsidRDefault="00743345" w:rsidP="00743345"/>
    <w:p w14:paraId="26DAB5FF" w14:textId="2F84C018" w:rsidR="00743345" w:rsidRDefault="00743345" w:rsidP="00743345"/>
    <w:p w14:paraId="12CA2500" w14:textId="6F21BA21" w:rsidR="00743345" w:rsidRDefault="00743345" w:rsidP="00743345">
      <w:r>
        <w:t>Other papers links and related formulas  in this paper  are:</w:t>
      </w:r>
    </w:p>
    <w:p w14:paraId="2C2859F3" w14:textId="77777777" w:rsidR="00743345" w:rsidRDefault="00743345" w:rsidP="00743345">
      <w:pPr>
        <w:rPr>
          <w:sz w:val="28"/>
          <w:szCs w:val="28"/>
        </w:rPr>
      </w:pP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281309D7" wp14:editId="7D6D4509">
            <wp:extent cx="6067425" cy="419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drawing>
          <wp:inline distT="0" distB="0" distL="0" distR="0" wp14:anchorId="63FE527E" wp14:editId="2EAF9F17">
            <wp:extent cx="6057900" cy="3295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2276FDBD" wp14:editId="49F100F8">
            <wp:extent cx="5629275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drawing>
          <wp:inline distT="0" distB="0" distL="0" distR="0" wp14:anchorId="3DBF049C" wp14:editId="64209855">
            <wp:extent cx="5610225" cy="472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5180CF8B" wp14:editId="55A6D918">
            <wp:extent cx="5657850" cy="470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drawing>
          <wp:inline distT="0" distB="0" distL="0" distR="0" wp14:anchorId="7CE34023" wp14:editId="3520776D">
            <wp:extent cx="5638800" cy="385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96A5" w14:textId="77777777" w:rsidR="00743345" w:rsidRDefault="00743345" w:rsidP="00743345">
      <w:pPr>
        <w:rPr>
          <w:sz w:val="28"/>
          <w:szCs w:val="28"/>
        </w:rPr>
      </w:pPr>
    </w:p>
    <w:p w14:paraId="7BEE73EE" w14:textId="3FA792F0" w:rsidR="00743345" w:rsidRPr="00743345" w:rsidRDefault="009728C3" w:rsidP="00743345">
      <w:r>
        <w:t>The links with  formula I have  given a pdf enclosed with it named (</w:t>
      </w:r>
      <w:r w:rsidRPr="009728C3">
        <w:t>Algorithms_Formulas_Paragraph</w:t>
      </w:r>
      <w:r>
        <w:t>.pdf)</w:t>
      </w:r>
    </w:p>
    <w:sectPr w:rsidR="00743345" w:rsidRPr="00743345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607F8"/>
    <w:multiLevelType w:val="multilevel"/>
    <w:tmpl w:val="DD8A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B6BA0"/>
    <w:multiLevelType w:val="multilevel"/>
    <w:tmpl w:val="565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B6746"/>
    <w:multiLevelType w:val="multilevel"/>
    <w:tmpl w:val="5D9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DE"/>
    <w:rsid w:val="001429A6"/>
    <w:rsid w:val="00166010"/>
    <w:rsid w:val="003A682E"/>
    <w:rsid w:val="003B6288"/>
    <w:rsid w:val="005138DE"/>
    <w:rsid w:val="005E2154"/>
    <w:rsid w:val="006A3A0B"/>
    <w:rsid w:val="006F4959"/>
    <w:rsid w:val="006F63B3"/>
    <w:rsid w:val="00743345"/>
    <w:rsid w:val="0094476F"/>
    <w:rsid w:val="009728C3"/>
    <w:rsid w:val="00AB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7BBA"/>
  <w15:chartTrackingRefBased/>
  <w15:docId w15:val="{E8AA441B-0CE3-4CB9-9EE9-E8E2C9CB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4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3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3B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F49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4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4959"/>
    <w:rPr>
      <w:b/>
      <w:bCs/>
    </w:rPr>
  </w:style>
  <w:style w:type="character" w:styleId="Emphasis">
    <w:name w:val="Emphasis"/>
    <w:basedOn w:val="DefaultParagraphFont"/>
    <w:uiPriority w:val="20"/>
    <w:qFormat/>
    <w:rsid w:val="009728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8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666307425000166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youtube.com/@thealimirjalili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5</cp:revision>
  <dcterms:created xsi:type="dcterms:W3CDTF">2025-09-19T07:04:00Z</dcterms:created>
  <dcterms:modified xsi:type="dcterms:W3CDTF">2025-09-19T08:15:00Z</dcterms:modified>
</cp:coreProperties>
</file>