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DCC90" w14:textId="505BB186" w:rsidR="001429A6" w:rsidRDefault="002709B8">
      <w:r>
        <w:t xml:space="preserve">Dataset: </w:t>
      </w:r>
      <w:proofErr w:type="spellStart"/>
      <w:r>
        <w:t>CVrp</w:t>
      </w:r>
      <w:proofErr w:type="spellEnd"/>
    </w:p>
    <w:p w14:paraId="7DFE5E7D" w14:textId="227BCB10" w:rsidR="002709B8" w:rsidRDefault="002709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9609"/>
      </w:tblGrid>
      <w:tr w:rsidR="002709B8" w14:paraId="2197DC37" w14:textId="77777777" w:rsidTr="002709B8">
        <w:tc>
          <w:tcPr>
            <w:tcW w:w="534" w:type="dxa"/>
          </w:tcPr>
          <w:p w14:paraId="6E59FA61" w14:textId="16EE2A25" w:rsidR="002709B8" w:rsidRDefault="002709B8">
            <w:r>
              <w:t>[1]</w:t>
            </w:r>
          </w:p>
        </w:tc>
        <w:tc>
          <w:tcPr>
            <w:tcW w:w="9609" w:type="dxa"/>
          </w:tcPr>
          <w:p w14:paraId="51D9E748" w14:textId="295B2B44" w:rsidR="002709B8" w:rsidRDefault="002709B8" w:rsidP="002709B8">
            <w:pPr>
              <w:pStyle w:val="NormalWeb"/>
            </w:pPr>
            <w:r>
              <w:t xml:space="preserve">J. Zhang, H. Yu, and C. Ye, “Research on optimal path algorithms for urban traffic systems based on the Internet of Things,” </w:t>
            </w:r>
            <w:r>
              <w:rPr>
                <w:rStyle w:val="Emphasis"/>
              </w:rPr>
              <w:t>Procedia Computer Science</w:t>
            </w:r>
            <w:r>
              <w:t xml:space="preserve">, vol. 261, pp. 896–905, 2025, The 5th International Conference on Machine Learning and Big Data Analytics for IoT Security and Privacy (SPIoT2024). </w:t>
            </w:r>
            <w:proofErr w:type="spellStart"/>
            <w:r>
              <w:t>doi</w:t>
            </w:r>
            <w:proofErr w:type="spellEnd"/>
            <w:r>
              <w:t xml:space="preserve">: </w:t>
            </w:r>
            <w:hyperlink r:id="rId4" w:tgtFrame="_new" w:history="1">
              <w:r>
                <w:rPr>
                  <w:rStyle w:val="Hyperlink"/>
                </w:rPr>
                <w:t>10.1016/j.procs.2025.04.419</w:t>
              </w:r>
            </w:hyperlink>
            <w:r>
              <w:t>.</w:t>
            </w:r>
          </w:p>
          <w:p w14:paraId="0CE75440" w14:textId="77777777" w:rsidR="002709B8" w:rsidRDefault="002709B8"/>
        </w:tc>
      </w:tr>
      <w:tr w:rsidR="002709B8" w14:paraId="049BF9BC" w14:textId="77777777" w:rsidTr="002709B8">
        <w:tc>
          <w:tcPr>
            <w:tcW w:w="534" w:type="dxa"/>
          </w:tcPr>
          <w:p w14:paraId="59E7EFF6" w14:textId="30F1E862" w:rsidR="002709B8" w:rsidRDefault="002709B8">
            <w:r>
              <w:t>[2]</w:t>
            </w:r>
          </w:p>
        </w:tc>
        <w:tc>
          <w:tcPr>
            <w:tcW w:w="9609" w:type="dxa"/>
          </w:tcPr>
          <w:p w14:paraId="20DB07EF" w14:textId="77777777" w:rsidR="002709B8" w:rsidRDefault="002709B8" w:rsidP="002709B8">
            <w:pPr>
              <w:pStyle w:val="NormalWeb"/>
            </w:pPr>
            <w:r>
              <w:rPr>
                <w:rStyle w:val="Strong"/>
              </w:rPr>
              <w:t>[1]</w:t>
            </w:r>
            <w:r>
              <w:t xml:space="preserve"> J. Zhang, H. Yu, and C. Ye, “Research on optimal path algorithms for urban traffic systems based on the Internet of Things,” </w:t>
            </w:r>
            <w:r>
              <w:rPr>
                <w:rStyle w:val="Emphasis"/>
              </w:rPr>
              <w:t>Procedia Computer Science</w:t>
            </w:r>
            <w:r>
              <w:t xml:space="preserve">, vol. 261, pp. 896–905, 2025, The 5th International Conference on Machine Learning and Big Data Analytics for IoT Security and Privacy (SPIoT2024). </w:t>
            </w:r>
            <w:proofErr w:type="spellStart"/>
            <w:r>
              <w:t>doi</w:t>
            </w:r>
            <w:proofErr w:type="spellEnd"/>
            <w:r>
              <w:t xml:space="preserve">: </w:t>
            </w:r>
            <w:hyperlink r:id="rId5" w:tgtFrame="_new" w:history="1">
              <w:r>
                <w:rPr>
                  <w:rStyle w:val="Hyperlink"/>
                </w:rPr>
                <w:t>10.1016/j.procs.2025.04.419</w:t>
              </w:r>
            </w:hyperlink>
            <w:r>
              <w:t>.</w:t>
            </w:r>
          </w:p>
          <w:p w14:paraId="31EDA33C" w14:textId="77777777" w:rsidR="002709B8" w:rsidRDefault="002709B8"/>
        </w:tc>
      </w:tr>
      <w:tr w:rsidR="002709B8" w14:paraId="74D6745C" w14:textId="77777777" w:rsidTr="002709B8">
        <w:tc>
          <w:tcPr>
            <w:tcW w:w="534" w:type="dxa"/>
          </w:tcPr>
          <w:p w14:paraId="6EC858F7" w14:textId="47CC2A77" w:rsidR="002709B8" w:rsidRDefault="002709B8">
            <w:r>
              <w:t>[3]</w:t>
            </w:r>
          </w:p>
        </w:tc>
        <w:tc>
          <w:tcPr>
            <w:tcW w:w="9609" w:type="dxa"/>
          </w:tcPr>
          <w:p w14:paraId="51434493" w14:textId="77777777" w:rsidR="002709B8" w:rsidRDefault="002709B8" w:rsidP="002709B8">
            <w:pPr>
              <w:pStyle w:val="NormalWeb"/>
            </w:pPr>
            <w:r>
              <w:rPr>
                <w:rStyle w:val="Strong"/>
              </w:rPr>
              <w:t>[1]</w:t>
            </w:r>
            <w:r>
              <w:t xml:space="preserve"> J. Zhang, H. Yu, and C. Ye, “Research on optimal path algorithms for urban traffic systems based on the Internet of Things,” </w:t>
            </w:r>
            <w:r>
              <w:rPr>
                <w:rStyle w:val="Emphasis"/>
              </w:rPr>
              <w:t>Procedia Computer Science</w:t>
            </w:r>
            <w:r>
              <w:t xml:space="preserve">, vol. 261, pp. 896–905, 2025, The 5th International Conference on Machine Learning and Big Data Analytics for IoT Security and Privacy (SPIoT2024). </w:t>
            </w:r>
            <w:proofErr w:type="spellStart"/>
            <w:r>
              <w:t>doi</w:t>
            </w:r>
            <w:proofErr w:type="spellEnd"/>
            <w:r>
              <w:t xml:space="preserve">: </w:t>
            </w:r>
            <w:hyperlink r:id="rId6" w:tgtFrame="_new" w:history="1">
              <w:r>
                <w:rPr>
                  <w:rStyle w:val="Hyperlink"/>
                </w:rPr>
                <w:t>10.1016/j.procs.2025.04.419</w:t>
              </w:r>
            </w:hyperlink>
            <w:r>
              <w:t>.</w:t>
            </w:r>
          </w:p>
          <w:p w14:paraId="1709FA5D" w14:textId="77777777" w:rsidR="002709B8" w:rsidRDefault="002709B8"/>
        </w:tc>
      </w:tr>
      <w:tr w:rsidR="002709B8" w14:paraId="4CA4DB37" w14:textId="77777777" w:rsidTr="002709B8">
        <w:tc>
          <w:tcPr>
            <w:tcW w:w="534" w:type="dxa"/>
          </w:tcPr>
          <w:p w14:paraId="623ADE90" w14:textId="30634B6B" w:rsidR="002709B8" w:rsidRDefault="002709B8">
            <w:r>
              <w:t>[4]</w:t>
            </w:r>
          </w:p>
        </w:tc>
        <w:tc>
          <w:tcPr>
            <w:tcW w:w="9609" w:type="dxa"/>
          </w:tcPr>
          <w:p w14:paraId="20BA33E5" w14:textId="77777777" w:rsidR="002709B8" w:rsidRDefault="002709B8" w:rsidP="002709B8">
            <w:pPr>
              <w:pStyle w:val="NormalWeb"/>
            </w:pPr>
            <w:r>
              <w:rPr>
                <w:rStyle w:val="Strong"/>
              </w:rPr>
              <w:t>[1]</w:t>
            </w:r>
            <w:r>
              <w:t xml:space="preserve"> J. Zhang, H. Yu, and C. Ye, “Research on optimal path algorithms for urban traffic systems based on the Internet of Things,” </w:t>
            </w:r>
            <w:r>
              <w:rPr>
                <w:rStyle w:val="Emphasis"/>
              </w:rPr>
              <w:t>Procedia Computer Science</w:t>
            </w:r>
            <w:r>
              <w:t xml:space="preserve">, vol. 261, pp. 896–905, 2025, The 5th International Conference on Machine Learning and Big Data Analytics for IoT Security and Privacy (SPIoT2024). </w:t>
            </w:r>
            <w:proofErr w:type="spellStart"/>
            <w:r>
              <w:t>doi</w:t>
            </w:r>
            <w:proofErr w:type="spellEnd"/>
            <w:r>
              <w:t xml:space="preserve">: </w:t>
            </w:r>
            <w:hyperlink r:id="rId7" w:tgtFrame="_new" w:history="1">
              <w:r>
                <w:rPr>
                  <w:rStyle w:val="Hyperlink"/>
                </w:rPr>
                <w:t>10.1016/j.procs.2025.04.419</w:t>
              </w:r>
            </w:hyperlink>
            <w:r>
              <w:t>.</w:t>
            </w:r>
          </w:p>
          <w:p w14:paraId="07791EF2" w14:textId="77777777" w:rsidR="002709B8" w:rsidRDefault="002709B8"/>
        </w:tc>
      </w:tr>
    </w:tbl>
    <w:p w14:paraId="0229DCCA" w14:textId="77777777" w:rsidR="002709B8" w:rsidRDefault="002709B8"/>
    <w:sectPr w:rsidR="002709B8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09B8"/>
    <w:rsid w:val="001429A6"/>
    <w:rsid w:val="002709B8"/>
    <w:rsid w:val="00AB4ABA"/>
    <w:rsid w:val="00F8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198C"/>
  <w15:chartTrackingRefBased/>
  <w15:docId w15:val="{CE8DA98D-668E-4727-BB82-39B2D04D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09B8"/>
    <w:rPr>
      <w:b/>
      <w:bCs/>
    </w:rPr>
  </w:style>
  <w:style w:type="character" w:styleId="Emphasis">
    <w:name w:val="Emphasis"/>
    <w:basedOn w:val="DefaultParagraphFont"/>
    <w:uiPriority w:val="20"/>
    <w:qFormat/>
    <w:rsid w:val="002709B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70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2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procs.2025.04.4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16/j.procs.2025.04.419" TargetMode="External"/><Relationship Id="rId5" Type="http://schemas.openxmlformats.org/officeDocument/2006/relationships/hyperlink" Target="https://doi.org/10.1016/j.procs.2025.04.419" TargetMode="External"/><Relationship Id="rId4" Type="http://schemas.openxmlformats.org/officeDocument/2006/relationships/hyperlink" Target="https://doi.org/10.1016/j.procs.2025.04.41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1</cp:revision>
  <dcterms:created xsi:type="dcterms:W3CDTF">2025-10-04T17:56:00Z</dcterms:created>
  <dcterms:modified xsi:type="dcterms:W3CDTF">2025-10-04T18:02:00Z</dcterms:modified>
</cp:coreProperties>
</file>