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2E08" w14:textId="2D255340" w:rsidR="001429A6" w:rsidRPr="007279DA" w:rsidRDefault="004778CA" w:rsidP="004778CA">
      <w:pPr>
        <w:jc w:val="center"/>
        <w:rPr>
          <w:b/>
          <w:bCs/>
          <w:sz w:val="52"/>
          <w:szCs w:val="52"/>
        </w:rPr>
      </w:pPr>
      <w:r w:rsidRPr="007279DA">
        <w:rPr>
          <w:b/>
          <w:bCs/>
          <w:sz w:val="52"/>
          <w:szCs w:val="52"/>
          <w:highlight w:val="yellow"/>
        </w:rPr>
        <w:t>INTRODUCTION:</w:t>
      </w:r>
    </w:p>
    <w:p w14:paraId="0BF79864" w14:textId="349DFB83" w:rsidR="004778CA" w:rsidRPr="004778CA" w:rsidRDefault="004778CA" w:rsidP="004778CA"/>
    <w:p w14:paraId="2BC6997F" w14:textId="7CFB6CDB" w:rsidR="004778CA" w:rsidRDefault="004778CA" w:rsidP="004778CA"/>
    <w:p w14:paraId="4A247EB0" w14:textId="77777777" w:rsidR="004778CA" w:rsidRPr="004778CA" w:rsidRDefault="004778CA" w:rsidP="0047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short and simple summary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of that long section you gave me:</w:t>
      </w:r>
    </w:p>
    <w:p w14:paraId="751D08D7" w14:textId="77777777" w:rsidR="004778CA" w:rsidRPr="004778CA" w:rsidRDefault="004F26AA" w:rsidP="00477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298EC9">
          <v:rect id="_x0000_i1025" style="width:0;height:1.5pt" o:hralign="center" o:hrstd="t" o:hr="t" fillcolor="#a0a0a0" stroked="f"/>
        </w:pict>
      </w:r>
    </w:p>
    <w:p w14:paraId="75E91750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Rapid growth of vehicles causes congestion, accidents, and energy issues. Building more roads is not enough.</w:t>
      </w:r>
    </w:p>
    <w:p w14:paraId="0A3057F8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🛰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Intelligent Transportation Systems (ITS) use real-time data to manage traffic more efficiently.</w:t>
      </w:r>
    </w:p>
    <w:p w14:paraId="7BAB7AF7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🐜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Ant Colony Optimization (ACO)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Inspired by ants’ foraging, good for path planning, but has slow convergence and local optima issues.</w:t>
      </w:r>
    </w:p>
    <w:p w14:paraId="7C994692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🔬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Past Work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Many improvements of ACO (ε-greedy, Levy flight, dual-layer ACO, etc.) and ITS research (deep learning, IoT, reinforcement learning).</w:t>
      </w:r>
    </w:p>
    <w:p w14:paraId="1F353E29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⚠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Gap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Existing methods lack adaptability and full optimization in complex traffic.</w:t>
      </w:r>
    </w:p>
    <w:p w14:paraId="589E6CC1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Innovation (RA-GA-ACO)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Combines Genetic Algorithm (global search) + ACO (local search) + Reward &amp; Punishment strategy.</w:t>
      </w:r>
    </w:p>
    <w:p w14:paraId="50BF1B5A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Contributions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893378" w14:textId="77777777" w:rsidR="004778CA" w:rsidRPr="004778CA" w:rsidRDefault="004778CA" w:rsidP="004778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Times New Roman" w:eastAsia="Times New Roman" w:hAnsi="Times New Roman" w:cs="Times New Roman"/>
          <w:sz w:val="24"/>
          <w:szCs w:val="24"/>
        </w:rPr>
        <w:t>Faster, more accurate, and stable path planning.</w:t>
      </w:r>
    </w:p>
    <w:p w14:paraId="00887264" w14:textId="77777777" w:rsidR="004778CA" w:rsidRPr="004778CA" w:rsidRDefault="004778CA" w:rsidP="004778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Times New Roman" w:eastAsia="Times New Roman" w:hAnsi="Times New Roman" w:cs="Times New Roman"/>
          <w:sz w:val="24"/>
          <w:szCs w:val="24"/>
        </w:rPr>
        <w:t>Avoids premature convergence.</w:t>
      </w:r>
    </w:p>
    <w:p w14:paraId="0D991A1B" w14:textId="77777777" w:rsidR="004778CA" w:rsidRPr="004778CA" w:rsidRDefault="004778CA" w:rsidP="004778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Times New Roman" w:eastAsia="Times New Roman" w:hAnsi="Times New Roman" w:cs="Times New Roman"/>
          <w:sz w:val="24"/>
          <w:szCs w:val="24"/>
        </w:rPr>
        <w:t>Uses crossover + smoothing to boost optimization.</w:t>
      </w:r>
    </w:p>
    <w:p w14:paraId="458B44FE" w14:textId="77777777" w:rsidR="004778CA" w:rsidRPr="004778CA" w:rsidRDefault="004778CA" w:rsidP="00477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: Improves traffic flow, reduces congestion, saves resources, and provides a strong solution for ITS.</w:t>
      </w:r>
    </w:p>
    <w:p w14:paraId="0AE298AF" w14:textId="77777777" w:rsidR="004778CA" w:rsidRPr="004778CA" w:rsidRDefault="004F26AA" w:rsidP="00477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78F62">
          <v:rect id="_x0000_i1026" style="width:0;height:1.5pt" o:hralign="center" o:hrstd="t" o:hr="t" fillcolor="#a0a0a0" stroked="f"/>
        </w:pict>
      </w:r>
    </w:p>
    <w:p w14:paraId="3208299F" w14:textId="77777777" w:rsidR="004778CA" w:rsidRPr="004778CA" w:rsidRDefault="004778CA" w:rsidP="0047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8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 xml:space="preserve"> Do you want me to make this </w:t>
      </w:r>
      <w:r w:rsidRPr="004778CA">
        <w:rPr>
          <w:rFonts w:ascii="Times New Roman" w:eastAsia="Times New Roman" w:hAnsi="Times New Roman" w:cs="Times New Roman"/>
          <w:b/>
          <w:bCs/>
          <w:sz w:val="24"/>
          <w:szCs w:val="24"/>
        </w:rPr>
        <w:t>even shorter (3–4 lines for a presentation slide)</w:t>
      </w:r>
      <w:r w:rsidRPr="004778C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48C17F3" w14:textId="5BF4FF59" w:rsidR="004778CA" w:rsidRDefault="0022780D" w:rsidP="0022780D">
      <w:pPr>
        <w:jc w:val="center"/>
      </w:pPr>
      <w:r>
        <w:t>Result</w:t>
      </w:r>
    </w:p>
    <w:p w14:paraId="303EABAC" w14:textId="77777777" w:rsidR="0022780D" w:rsidRPr="0022780D" w:rsidRDefault="0022780D" w:rsidP="0022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22780D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Thanks for sharing the full section.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br/>
        <w:t xml:space="preserve">It’s a bit long and math-heavy, so I’ll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compress it into short, clear, and necessary points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for you.</w:t>
      </w:r>
    </w:p>
    <w:p w14:paraId="6F4CAE2A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75A82">
          <v:rect id="_x0000_i1027" style="width:0;height:1.5pt" o:hralign="center" o:hrstd="t" o:hr="t" fillcolor="#a0a0a0" stroked="f"/>
        </w:pict>
      </w:r>
    </w:p>
    <w:p w14:paraId="6BC26270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80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🚦</w:t>
      </w:r>
      <w:r w:rsidRPr="00227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Path Planning in ITS (Intelligent Transportation Systems)</w:t>
      </w:r>
    </w:p>
    <w:p w14:paraId="1B475328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1. Why do we need it?</w:t>
      </w:r>
    </w:p>
    <w:p w14:paraId="1A4DF1BC" w14:textId="77777777" w:rsidR="0022780D" w:rsidRPr="0022780D" w:rsidRDefault="0022780D" w:rsidP="00227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lastRenderedPageBreak/>
        <w:t>Traffic congestion is a big issue.</w:t>
      </w:r>
    </w:p>
    <w:p w14:paraId="3B3F88B9" w14:textId="77777777" w:rsidR="0022780D" w:rsidRPr="0022780D" w:rsidRDefault="0022780D" w:rsidP="00227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 Planning (OPP)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improves efficiency, reduces travel time, and avoids jams.</w:t>
      </w:r>
    </w:p>
    <w:p w14:paraId="0F6CE95E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7F726">
          <v:rect id="_x0000_i1028" style="width:0;height:1.5pt" o:hralign="center" o:hrstd="t" o:hr="t" fillcolor="#a0a0a0" stroked="f"/>
        </w:pict>
      </w:r>
    </w:p>
    <w:p w14:paraId="60416B8D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2. ACO (Ant Colony Optimization)</w:t>
      </w:r>
    </w:p>
    <w:p w14:paraId="48C7E719" w14:textId="77777777" w:rsidR="0022780D" w:rsidRPr="0022780D" w:rsidRDefault="0022780D" w:rsidP="00227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Inspired by ants finding food using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pheromones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992FC" w14:textId="77777777" w:rsidR="0022780D" w:rsidRPr="0022780D" w:rsidRDefault="0022780D" w:rsidP="00227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Ants choose paths with higher pheromone concentration → eventually shortest/best path is reinforced.</w:t>
      </w:r>
    </w:p>
    <w:p w14:paraId="7C888C69" w14:textId="77777777" w:rsidR="0022780D" w:rsidRPr="0022780D" w:rsidRDefault="0022780D" w:rsidP="00227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with ACO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F8132" w14:textId="77777777" w:rsidR="0022780D" w:rsidRPr="0022780D" w:rsidRDefault="0022780D" w:rsidP="002278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Converges slowly.</w:t>
      </w:r>
    </w:p>
    <w:p w14:paraId="3F8C281E" w14:textId="77777777" w:rsidR="0022780D" w:rsidRPr="0022780D" w:rsidRDefault="0022780D" w:rsidP="002278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Can get stuck in a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local best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solution, not the global best.</w:t>
      </w:r>
    </w:p>
    <w:p w14:paraId="7EEBCF47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1145E">
          <v:rect id="_x0000_i1029" style="width:0;height:1.5pt" o:hralign="center" o:hrstd="t" o:hr="t" fillcolor="#a0a0a0" stroked="f"/>
        </w:pict>
      </w:r>
    </w:p>
    <w:p w14:paraId="377BC277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3. GA (Genetic Algorithm)</w:t>
      </w:r>
    </w:p>
    <w:p w14:paraId="21E029D2" w14:textId="77777777" w:rsidR="0022780D" w:rsidRPr="0022780D" w:rsidRDefault="0022780D" w:rsidP="00227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Inspired by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natural evolution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127EB" w14:textId="77777777" w:rsidR="0022780D" w:rsidRPr="0022780D" w:rsidRDefault="0022780D" w:rsidP="00227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selection, crossover, mutation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to improve solutions.</w:t>
      </w:r>
    </w:p>
    <w:p w14:paraId="3A5538EA" w14:textId="77777777" w:rsidR="0022780D" w:rsidRPr="0022780D" w:rsidRDefault="0022780D" w:rsidP="00227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Helps escape local optima and explore widely.</w:t>
      </w:r>
    </w:p>
    <w:p w14:paraId="72753AFA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73064">
          <v:rect id="_x0000_i1030" style="width:0;height:1.5pt" o:hralign="center" o:hrstd="t" o:hr="t" fillcolor="#a0a0a0" stroked="f"/>
        </w:pict>
      </w:r>
    </w:p>
    <w:p w14:paraId="16647E16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4. GA–ACO (Combination)</w:t>
      </w:r>
    </w:p>
    <w:p w14:paraId="2845CFCF" w14:textId="77777777" w:rsidR="0022780D" w:rsidRPr="0022780D" w:rsidRDefault="0022780D" w:rsidP="00227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Idea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: use GA + ACO together.</w:t>
      </w:r>
    </w:p>
    <w:p w14:paraId="19420C6C" w14:textId="77777777" w:rsidR="0022780D" w:rsidRPr="0022780D" w:rsidRDefault="0022780D" w:rsidP="00227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E34502" w14:textId="77777777" w:rsidR="0022780D" w:rsidRPr="0022780D" w:rsidRDefault="0022780D" w:rsidP="002278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GA quickly generates good initial solutions.</w:t>
      </w:r>
    </w:p>
    <w:p w14:paraId="4ADB12ED" w14:textId="77777777" w:rsidR="0022780D" w:rsidRPr="0022780D" w:rsidRDefault="0022780D" w:rsidP="002278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These are converted into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pheromones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for ACO.</w:t>
      </w:r>
    </w:p>
    <w:p w14:paraId="5171E696" w14:textId="77777777" w:rsidR="0022780D" w:rsidRPr="0022780D" w:rsidRDefault="0022780D" w:rsidP="002278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ACO refines and searches for the best path.</w:t>
      </w:r>
    </w:p>
    <w:p w14:paraId="19A7F631" w14:textId="77777777" w:rsidR="0022780D" w:rsidRPr="0022780D" w:rsidRDefault="0022780D" w:rsidP="002278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Fusion timing between GA &amp; ACO is dynamic → improves accuracy and avoids stagnation.</w:t>
      </w:r>
    </w:p>
    <w:p w14:paraId="5B9C6647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885440">
          <v:rect id="_x0000_i1031" style="width:0;height:1.5pt" o:hralign="center" o:hrstd="t" o:hr="t" fillcolor="#a0a0a0" stroked="f"/>
        </w:pict>
      </w:r>
    </w:p>
    <w:p w14:paraId="1A0C9FA4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5. VCP Model (Vehicle Routing Problem)</w:t>
      </w:r>
    </w:p>
    <w:p w14:paraId="715514FE" w14:textId="77777777" w:rsidR="0022780D" w:rsidRPr="0022780D" w:rsidRDefault="0022780D" w:rsidP="00227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Real-world scenario: vehicles must deliver to multiple customer points.</w:t>
      </w:r>
    </w:p>
    <w:p w14:paraId="681339E0" w14:textId="77777777" w:rsidR="0022780D" w:rsidRPr="0022780D" w:rsidRDefault="0022780D" w:rsidP="00227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Must find the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visiting all points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while avoiding congestion.</w:t>
      </w:r>
    </w:p>
    <w:p w14:paraId="44A02BE7" w14:textId="77777777" w:rsidR="0022780D" w:rsidRPr="0022780D" w:rsidRDefault="0022780D" w:rsidP="00227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GA–ACO is applied here.</w:t>
      </w:r>
    </w:p>
    <w:p w14:paraId="4FC11B7A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518FA">
          <v:rect id="_x0000_i1032" style="width:0;height:1.5pt" o:hralign="center" o:hrstd="t" o:hr="t" fillcolor="#a0a0a0" stroked="f"/>
        </w:pict>
      </w:r>
    </w:p>
    <w:p w14:paraId="3E47FA00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6. RA–GA–ACO (Improved version)</w:t>
      </w:r>
    </w:p>
    <w:p w14:paraId="6A4EB44E" w14:textId="77777777" w:rsidR="0022780D" w:rsidRPr="0022780D" w:rsidRDefault="0022780D" w:rsidP="00227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Adds a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Reward–Punishment Strategy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67FA29" w14:textId="77777777" w:rsidR="0022780D" w:rsidRPr="0022780D" w:rsidRDefault="0022780D" w:rsidP="002278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Reward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good/feasible paths get higher pheromones.</w:t>
      </w:r>
    </w:p>
    <w:p w14:paraId="77F4F153" w14:textId="77777777" w:rsidR="0022780D" w:rsidRPr="0022780D" w:rsidRDefault="0022780D" w:rsidP="002278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Punishment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bad/invalid paths lose fitness, reducing chance of selection.</w:t>
      </w:r>
    </w:p>
    <w:p w14:paraId="0ADAF5B7" w14:textId="77777777" w:rsidR="0022780D" w:rsidRPr="0022780D" w:rsidRDefault="0022780D" w:rsidP="00227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Other improvements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112B00" w14:textId="77777777" w:rsidR="0022780D" w:rsidRPr="0022780D" w:rsidRDefault="0022780D" w:rsidP="002278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 mechanism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avoids sudden jumps in pheromone updates.</w:t>
      </w:r>
    </w:p>
    <w:p w14:paraId="66AB5758" w14:textId="77777777" w:rsidR="0022780D" w:rsidRPr="0022780D" w:rsidRDefault="0022780D" w:rsidP="002278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Diffusion mechanism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pheromone spreads in a radius to explore nearby paths.</w:t>
      </w:r>
    </w:p>
    <w:p w14:paraId="5642BB96" w14:textId="77777777" w:rsidR="0022780D" w:rsidRPr="0022780D" w:rsidRDefault="0022780D" w:rsidP="002278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Max–min ant strategy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prevents premature convergence.</w:t>
      </w:r>
    </w:p>
    <w:p w14:paraId="5923438E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C273C">
          <v:rect id="_x0000_i1033" style="width:0;height:1.5pt" o:hralign="center" o:hrstd="t" o:hr="t" fillcolor="#a0a0a0" stroked="f"/>
        </w:pict>
      </w:r>
    </w:p>
    <w:p w14:paraId="38E3852A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7. How it runs (short workflow)</w:t>
      </w:r>
    </w:p>
    <w:p w14:paraId="0B78694A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parameters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(pheromones, ants, GA population).</w:t>
      </w:r>
    </w:p>
    <w:p w14:paraId="256BE4DF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Run GA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generate initial solutions with crossover &amp; mutation.</w:t>
      </w:r>
    </w:p>
    <w:p w14:paraId="37380033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Convert GA solutions →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pheromone matrix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for ACO.</w:t>
      </w:r>
    </w:p>
    <w:p w14:paraId="7A6C7F6A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Run ACO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ants move based on transition probability, updating pheromones.</w:t>
      </w:r>
    </w:p>
    <w:p w14:paraId="2F60EC03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Reward/Punishment applied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good solutions </w:t>
      </w:r>
      <w:proofErr w:type="gramStart"/>
      <w:r w:rsidRPr="0022780D">
        <w:rPr>
          <w:rFonts w:ascii="Times New Roman" w:eastAsia="Times New Roman" w:hAnsi="Times New Roman" w:cs="Times New Roman"/>
          <w:sz w:val="24"/>
          <w:szCs w:val="24"/>
        </w:rPr>
        <w:t>reinforced,</w:t>
      </w:r>
      <w:proofErr w:type="gramEnd"/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bad ones penalized.</w:t>
      </w:r>
    </w:p>
    <w:p w14:paraId="344AF526" w14:textId="77777777" w:rsidR="0022780D" w:rsidRPr="0022780D" w:rsidRDefault="0022780D" w:rsidP="00227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Iterate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until best global path found.</w:t>
      </w:r>
    </w:p>
    <w:p w14:paraId="3AAB8647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29D860">
          <v:rect id="_x0000_i1034" style="width:0;height:1.5pt" o:hralign="center" o:hrstd="t" o:hr="t" fillcolor="#a0a0a0" stroked="f"/>
        </w:pict>
      </w:r>
    </w:p>
    <w:p w14:paraId="614B129B" w14:textId="77777777" w:rsidR="0022780D" w:rsidRPr="0022780D" w:rsidRDefault="0022780D" w:rsidP="0022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80D">
        <w:rPr>
          <w:rFonts w:ascii="Times New Roman" w:eastAsia="Times New Roman" w:hAnsi="Times New Roman" w:cs="Times New Roman"/>
          <w:b/>
          <w:bCs/>
          <w:sz w:val="27"/>
          <w:szCs w:val="27"/>
        </w:rPr>
        <w:t>8. Key Takeaway</w:t>
      </w:r>
    </w:p>
    <w:p w14:paraId="1815A2B9" w14:textId="77777777" w:rsidR="0022780D" w:rsidRPr="0022780D" w:rsidRDefault="0022780D" w:rsidP="00227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ACO alone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slow &amp; may get stuck.</w:t>
      </w:r>
    </w:p>
    <w:p w14:paraId="11104197" w14:textId="77777777" w:rsidR="0022780D" w:rsidRPr="0022780D" w:rsidRDefault="0022780D" w:rsidP="00227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GA–ACO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faster &amp; better exploration.</w:t>
      </w:r>
    </w:p>
    <w:p w14:paraId="37B1020B" w14:textId="77777777" w:rsidR="0022780D" w:rsidRPr="0022780D" w:rsidRDefault="0022780D" w:rsidP="00227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RA–GA–ACO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→ smartest version:</w:t>
      </w:r>
    </w:p>
    <w:p w14:paraId="1CA81EB7" w14:textId="77777777" w:rsidR="0022780D" w:rsidRPr="0022780D" w:rsidRDefault="0022780D" w:rsidP="002278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Adapts to real-time traffic.</w:t>
      </w:r>
    </w:p>
    <w:p w14:paraId="78AF073A" w14:textId="77777777" w:rsidR="0022780D" w:rsidRPr="0022780D" w:rsidRDefault="0022780D" w:rsidP="002278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>Avoids congestion.</w:t>
      </w:r>
    </w:p>
    <w:p w14:paraId="6DB5377A" w14:textId="77777777" w:rsidR="0022780D" w:rsidRPr="0022780D" w:rsidRDefault="0022780D" w:rsidP="002278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Finds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shortest, feasible, efficient paths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in complex traffic networks.</w:t>
      </w:r>
    </w:p>
    <w:p w14:paraId="5C1E2374" w14:textId="77777777" w:rsidR="0022780D" w:rsidRPr="0022780D" w:rsidRDefault="0022780D" w:rsidP="0022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8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2780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22780D">
        <w:rPr>
          <w:rFonts w:ascii="Times New Roman" w:eastAsia="Times New Roman" w:hAnsi="Times New Roman" w:cs="Times New Roman"/>
          <w:sz w:val="24"/>
          <w:szCs w:val="24"/>
        </w:rPr>
        <w:t xml:space="preserve"> short: </w:t>
      </w:r>
      <w:r w:rsidRPr="0022780D">
        <w:rPr>
          <w:rFonts w:ascii="Times New Roman" w:eastAsia="Times New Roman" w:hAnsi="Times New Roman" w:cs="Times New Roman"/>
          <w:b/>
          <w:bCs/>
          <w:sz w:val="24"/>
          <w:szCs w:val="24"/>
        </w:rPr>
        <w:t>RA–GA–ACO = Intelligent, adaptive, and efficient path planning for smart transportation systems.</w:t>
      </w:r>
    </w:p>
    <w:p w14:paraId="0B42F4C8" w14:textId="77777777" w:rsidR="0022780D" w:rsidRPr="0022780D" w:rsidRDefault="004F26AA" w:rsidP="00227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EC1D4">
          <v:rect id="_x0000_i1035" style="width:0;height:1.5pt" o:hralign="center" o:hrstd="t" o:hr="t" fillcolor="#a0a0a0" stroked="f"/>
        </w:pict>
      </w:r>
    </w:p>
    <w:p w14:paraId="60F4E7A0" w14:textId="35D4FE9F" w:rsidR="0022780D" w:rsidRDefault="004F26AA" w:rsidP="0022780D">
      <w:pPr>
        <w:jc w:val="center"/>
      </w:pPr>
      <w:r>
        <w:rPr>
          <w:noProof/>
        </w:rPr>
        <w:lastRenderedPageBreak/>
        <w:pict w14:anchorId="3C662638">
          <v:rect id="Ink 4" o:spid="_x0000_s1047" style="position:absolute;left:0;text-align:left;margin-left:-29.6pt;margin-top:261.65pt;width:27.1pt;height:22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" annotation="t"/>
          </v:rect>
        </w:pict>
      </w:r>
      <w:r w:rsidR="002B39C1" w:rsidRPr="002B39C1">
        <w:rPr>
          <w:noProof/>
        </w:rPr>
        <w:drawing>
          <wp:inline distT="0" distB="0" distL="0" distR="0" wp14:anchorId="7355AE22" wp14:editId="412EC395">
            <wp:extent cx="6303645" cy="346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C7C1" w14:textId="28DA2D3C" w:rsidR="00626397" w:rsidRDefault="004F26AA" w:rsidP="0022780D">
      <w:pPr>
        <w:jc w:val="center"/>
        <w:rPr>
          <w:noProof/>
        </w:rPr>
      </w:pPr>
      <w:r>
        <w:rPr>
          <w:noProof/>
        </w:rPr>
        <w:pict w14:anchorId="7EBCB78A">
          <v:rect id="Ink 6" o:spid="_x0000_s1046" style="position:absolute;left:0;text-align:left;margin-left:23.05pt;margin-top:127.3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GMdAgYGARBYz1SK5pfFT48G+LrS4ZsiAwtIEETnpZABRTJGMgUDOAtkGSMyCoHH//8PgMf//w8z&#10;CoHH//8PgMf//w84CQD+/wMAAAAAAAoUAQEAAQAQX/8KABEg8PBnKHkZ3AE=&#10;" annotation="t"/>
          </v:rect>
        </w:pict>
      </w:r>
      <w:r>
        <w:rPr>
          <w:noProof/>
        </w:rPr>
        <w:pict w14:anchorId="052E6A10">
          <v:rect id="Ink 5" o:spid="_x0000_s1045" style="position:absolute;left:0;text-align:left;margin-left:-28.8pt;margin-top:-87.15pt;width:27.75pt;height:12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0BHQNM1gIBEFjPVIrml8VPjwb4utLhmyIDC0gQROelkAFFMkYyBQM4C2QZIzIKgcf//w+Ax///&#10;DzMKgcf//w+Ax///DzgJAP7/AwAAAAAACm0hh+XA5jWCwOBwPEecEAgEAgCBTWhQJAIEgUNl9IwX&#10;gaGQeRQ2Jofwi0eEdWBQaAQam4CgMBgMBgaB0elICgKAzfd/AbcsjofiwuFu4XfgHuCwh/Vz56uf&#10;QAAAAdJT4ZKQCgARINDTzSd5GdwB&#10;" annotation="t"/>
          </v:rect>
        </w:pict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  <w:r w:rsidR="00626397">
        <w:rPr>
          <w:noProof/>
        </w:rPr>
        <w:tab/>
      </w:r>
    </w:p>
    <w:p w14:paraId="5B714AB4" w14:textId="4FE39E68" w:rsidR="00626397" w:rsidRDefault="00626397" w:rsidP="0022780D">
      <w:pPr>
        <w:jc w:val="center"/>
        <w:rPr>
          <w:noProof/>
        </w:rPr>
      </w:pPr>
      <w:r>
        <w:rPr>
          <w:noProof/>
        </w:rPr>
        <w:tab/>
        <w:t xml:space="preserve">                                                                                                 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4D89113" w14:textId="083AB35D" w:rsidR="002B39C1" w:rsidRDefault="002B39C1" w:rsidP="0022780D">
      <w:pPr>
        <w:jc w:val="center"/>
      </w:pPr>
      <w:r w:rsidRPr="002B39C1">
        <w:rPr>
          <w:noProof/>
        </w:rPr>
        <w:drawing>
          <wp:inline distT="0" distB="0" distL="0" distR="0" wp14:anchorId="2487EED0" wp14:editId="6ABDA150">
            <wp:extent cx="6303645" cy="1334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A278" w14:textId="4008AB76" w:rsidR="00626397" w:rsidRPr="00626397" w:rsidRDefault="00626397" w:rsidP="00626397"/>
    <w:p w14:paraId="27A6ADDA" w14:textId="406851D2" w:rsidR="00626397" w:rsidRDefault="00626397" w:rsidP="00626397"/>
    <w:p w14:paraId="7D17C605" w14:textId="7FB216FB" w:rsidR="00626397" w:rsidRDefault="00626397" w:rsidP="006263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474D20" wp14:editId="4A350ADA">
            <wp:extent cx="5495925" cy="4981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A08E" w14:textId="7D978D83" w:rsidR="00626397" w:rsidRDefault="004F26AA" w:rsidP="00626397">
      <w:pPr>
        <w:rPr>
          <w:noProof/>
        </w:rPr>
      </w:pPr>
      <w:r>
        <w:rPr>
          <w:noProof/>
        </w:rPr>
        <w:pict w14:anchorId="1A605B34">
          <v:rect id="Ink 11" o:spid="_x0000_s1044" style="position:absolute;margin-left:-58.05pt;margin-top:-82.4pt;width:51pt;height:20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" annotation="t"/>
          </v:rect>
        </w:pict>
      </w:r>
    </w:p>
    <w:p w14:paraId="7236DC67" w14:textId="106F055C" w:rsidR="00626397" w:rsidRDefault="004F26AA" w:rsidP="00626397">
      <w:pPr>
        <w:jc w:val="center"/>
        <w:rPr>
          <w:noProof/>
        </w:rPr>
      </w:pPr>
      <w:r>
        <w:rPr>
          <w:noProof/>
        </w:rPr>
        <w:pict w14:anchorId="4A4D3ECC">
          <v:rect id="Ink 12" o:spid="_x0000_s1043" style="position:absolute;left:0;text-align:left;margin-left:-53.55pt;margin-top:-95.4pt;width:57.7pt;height:16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" annotation="t"/>
          </v:rect>
        </w:pict>
      </w:r>
      <w:r w:rsidR="00626397">
        <w:rPr>
          <w:noProof/>
        </w:rPr>
        <w:drawing>
          <wp:inline distT="0" distB="0" distL="0" distR="0" wp14:anchorId="3A4A2FC9" wp14:editId="7DC9FCC0">
            <wp:extent cx="621030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2162" w14:textId="13E15522" w:rsidR="007E19DE" w:rsidRDefault="004F26AA" w:rsidP="007E19DE">
      <w:r>
        <w:rPr>
          <w:noProof/>
        </w:rPr>
        <w:pict w14:anchorId="64971A85">
          <v:rect id="Ink 17" o:spid="_x0000_s1042" style="position:absolute;margin-left:350pt;margin-top:17.7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HwdAgYGARBYz1SK5pfFT48G+LrS4ZsiAwtIEETnpZABRTJGMgUDOAtkGSMyCoHH//8PgMf//w8z&#10;CoHH//8PgMf//w84CQD+/wMAAAAAAAoWAgEAAQAQX/9AAAo/QCPhwQ7Zl9A7gAoVAgEAAQAQX/9A&#10;AAk+gEfgCIXZfQdw&#10;" annotation="t"/>
          </v:rect>
        </w:pict>
      </w:r>
      <w:r>
        <w:rPr>
          <w:noProof/>
        </w:rPr>
        <w:pict w14:anchorId="52C2E04A">
          <v:rect id="Ink 14" o:spid="_x0000_s1041" style="position:absolute;margin-left:365.05pt;margin-top:6.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GUdAgYGARBYz1SK5pfFT48G+LrS4ZsiAwtIEETnpZABRTJGMgUDOAtkGSMyCoHH//8PgMf//w8z&#10;CoHH//8PgMf//w84CQD+/wMAAAAAAAoWAgEAAlAQX/9AAAoAESBgoo8hfRncAR==&#10;" annotation="t"/>
          </v:rect>
        </w:pict>
      </w:r>
    </w:p>
    <w:p w14:paraId="4AAA0506" w14:textId="71A49D8D" w:rsidR="007E19DE" w:rsidRDefault="004F26AA" w:rsidP="007E19DE">
      <w:r>
        <w:rPr>
          <w:noProof/>
        </w:rPr>
        <w:lastRenderedPageBreak/>
        <w:pict w14:anchorId="6BF358DA">
          <v:rect id="Ink 13" o:spid="_x0000_s1040" style="position:absolute;margin-left:358.3pt;margin-top:450.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GIdAgYGARBYz1SK5pfFT48G+LrS4ZsiAwtIEETnpZABRTJGMgUDOAtkGSMyCoHH//8PgMf//w8z&#10;CoHH//8PgMf//w84CQD+/wMAAAAAAAoTAQEAAQAQX/8JPoBE5QfwmX0HcH==&#10;" annotation="t"/>
          </v:rect>
        </w:pict>
      </w:r>
      <w:r w:rsidR="007E19DE" w:rsidRPr="007E19DE">
        <w:rPr>
          <w:noProof/>
        </w:rPr>
        <w:drawing>
          <wp:inline distT="0" distB="0" distL="0" distR="0" wp14:anchorId="7B141468" wp14:editId="4C5FC41B">
            <wp:extent cx="5591955" cy="501084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FC1B" w14:textId="3B5F843B" w:rsidR="00543645" w:rsidRDefault="00543645" w:rsidP="00543645"/>
    <w:p w14:paraId="5A609EE7" w14:textId="47BCEB18" w:rsidR="00543645" w:rsidRDefault="00543645" w:rsidP="00543645">
      <w:pPr>
        <w:ind w:firstLine="720"/>
      </w:pPr>
    </w:p>
    <w:p w14:paraId="3593D621" w14:textId="038A84BC" w:rsidR="00543645" w:rsidRDefault="00543645" w:rsidP="00543645">
      <w:pPr>
        <w:ind w:firstLine="720"/>
      </w:pPr>
    </w:p>
    <w:p w14:paraId="7412E47B" w14:textId="461FFC4D" w:rsidR="00543645" w:rsidRDefault="004F26AA" w:rsidP="00543645">
      <w:pPr>
        <w:ind w:firstLine="720"/>
        <w:rPr>
          <w:noProof/>
        </w:rPr>
      </w:pPr>
      <w:r>
        <w:rPr>
          <w:noProof/>
        </w:rPr>
        <w:lastRenderedPageBreak/>
        <w:pict w14:anchorId="499722D4">
          <v:rect id="Ink 21" o:spid="_x0000_s1039" style="position:absolute;left:0;text-align:left;margin-left:-52.1pt;margin-top:137.8pt;width:87.15pt;height:29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" annotation="t"/>
          </v:rect>
        </w:pict>
      </w:r>
      <w:r w:rsidR="00543645">
        <w:rPr>
          <w:noProof/>
        </w:rPr>
        <w:drawing>
          <wp:inline distT="0" distB="0" distL="0" distR="0" wp14:anchorId="1709E287" wp14:editId="31D8FA91">
            <wp:extent cx="5591175" cy="44672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3439" w14:textId="41E63700" w:rsidR="00543645" w:rsidRPr="00543645" w:rsidRDefault="00543645" w:rsidP="00543645"/>
    <w:p w14:paraId="2C312262" w14:textId="4C38606D" w:rsidR="00543645" w:rsidRDefault="004F26AA" w:rsidP="00543645">
      <w:pPr>
        <w:tabs>
          <w:tab w:val="left" w:pos="1560"/>
        </w:tabs>
      </w:pPr>
      <w:r>
        <w:rPr>
          <w:noProof/>
        </w:rPr>
        <w:pict w14:anchorId="53BB1C45">
          <v:rect id="Ink 23" o:spid="_x0000_s1038" style="position:absolute;margin-left:87.55pt;margin-top:158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GQdAgYGARBYz1SK5pfFT48G+LrS4ZsiAwtIEETnpZABRTJGMgUDOAtkGSMyCoHH//8PgMf//w8z&#10;CoHH//8PgMf//w84CQD+/wMAAAAAAAoVAgEAAQAQX/9AAAk+gEZwAcVZfwdw&#10;" annotation="t"/>
          </v:rect>
        </w:pict>
      </w:r>
      <w:r>
        <w:rPr>
          <w:noProof/>
        </w:rPr>
        <w:pict w14:anchorId="138C2EC9">
          <v:rect id="Ink 22" o:spid="_x0000_s1037" style="position:absolute;margin-left:110.8pt;margin-top:147.5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GQdAgYGARBYz1SK5pfFT48G+LrS4ZsiAwtIEETnpZABRTJGMgUDOAtkGSMyCoHH//8PgMf//w8z&#10;CoHH//8PgMf//w84CQD+/wMAAAAAAAoVAgEAAQAQX/9AAAk+gEWSAbRZfwdw&#10;" annotation="t"/>
          </v:rect>
        </w:pict>
      </w:r>
      <w:r w:rsidR="00543645" w:rsidRPr="00543645">
        <w:rPr>
          <w:noProof/>
        </w:rPr>
        <w:drawing>
          <wp:inline distT="0" distB="0" distL="0" distR="0" wp14:anchorId="5D329F41" wp14:editId="7A146444">
            <wp:extent cx="5239481" cy="1543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6A56" w14:textId="5E63260E" w:rsidR="00CC46BB" w:rsidRPr="00CC46BB" w:rsidRDefault="00CC46BB" w:rsidP="00CC46BB"/>
    <w:p w14:paraId="1CB7C580" w14:textId="51206DE1" w:rsidR="00CC46BB" w:rsidRPr="00CC46BB" w:rsidRDefault="00CC46BB" w:rsidP="00CC46BB"/>
    <w:p w14:paraId="64243B49" w14:textId="5D034499" w:rsidR="00CC46BB" w:rsidRPr="00CC46BB" w:rsidRDefault="00CC46BB" w:rsidP="00CC46BB"/>
    <w:p w14:paraId="616B7CB1" w14:textId="739B8DB4" w:rsidR="00CC46BB" w:rsidRDefault="00CC46BB" w:rsidP="00CC46BB"/>
    <w:p w14:paraId="319838D0" w14:textId="60016927" w:rsidR="00CC46BB" w:rsidRDefault="00CC46BB" w:rsidP="00CC46BB">
      <w:r w:rsidRPr="00CC46BB">
        <w:rPr>
          <w:noProof/>
        </w:rPr>
        <w:lastRenderedPageBreak/>
        <w:drawing>
          <wp:inline distT="0" distB="0" distL="0" distR="0" wp14:anchorId="0AFE5FF4" wp14:editId="5BB3C7A4">
            <wp:extent cx="5696745" cy="374384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DA74" w14:textId="7A687372" w:rsidR="00A44D79" w:rsidRPr="00A44D79" w:rsidRDefault="00A44D79" w:rsidP="00A44D79"/>
    <w:p w14:paraId="2ACA382D" w14:textId="3AE2A467" w:rsidR="00A44D79" w:rsidRDefault="00A44D79" w:rsidP="00A44D79">
      <w:pPr>
        <w:tabs>
          <w:tab w:val="left" w:pos="930"/>
        </w:tabs>
      </w:pPr>
      <w:r w:rsidRPr="00A44D79">
        <w:rPr>
          <w:noProof/>
        </w:rPr>
        <w:drawing>
          <wp:inline distT="0" distB="0" distL="0" distR="0" wp14:anchorId="77815685" wp14:editId="37E12FAB">
            <wp:extent cx="5696745" cy="239110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C535" w14:textId="0E9F482A" w:rsidR="002C214D" w:rsidRPr="002C214D" w:rsidRDefault="002C214D" w:rsidP="002C214D"/>
    <w:p w14:paraId="0FA038CB" w14:textId="10AF8CCE" w:rsidR="002C214D" w:rsidRDefault="002C214D" w:rsidP="002C214D"/>
    <w:p w14:paraId="39B97222" w14:textId="3ED2670E" w:rsidR="002C214D" w:rsidRDefault="002C214D" w:rsidP="002C214D">
      <w:r w:rsidRPr="002C214D">
        <w:rPr>
          <w:noProof/>
        </w:rPr>
        <w:drawing>
          <wp:inline distT="0" distB="0" distL="0" distR="0" wp14:anchorId="65626DFB" wp14:editId="0C2234F7">
            <wp:extent cx="5934903" cy="1362265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33E7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 </w:t>
      </w:r>
      <w:r w:rsidRPr="009D7A71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Let’s simplify this huge chunk step by step so it’s clear and easy to understand. I’ll keep only the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equations and ideas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without the heavy math jargon.</w:t>
      </w:r>
    </w:p>
    <w:p w14:paraId="1269FCF6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6C67ED">
          <v:rect id="_x0000_i1036" style="width:0;height:1.5pt" o:hralign="center" o:hrstd="t" o:hr="t" fillcolor="#a0a0a0" stroked="f"/>
        </w:pict>
      </w:r>
    </w:p>
    <w:p w14:paraId="071A2D42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Idea</w:t>
      </w:r>
    </w:p>
    <w:p w14:paraId="1246DFD2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GA–ACO hybrid algorithm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(Genetic Algorithm + Ant Colony Optimization) is used for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path planning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(finding the best/shortest path).</w:t>
      </w:r>
    </w:p>
    <w:p w14:paraId="44054086" w14:textId="77777777" w:rsidR="009D7A71" w:rsidRPr="009D7A71" w:rsidRDefault="009D7A71" w:rsidP="009D7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GA part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helps generate new candidate solutions (by crossover + mutation).</w:t>
      </w:r>
    </w:p>
    <w:p w14:paraId="1889283A" w14:textId="77777777" w:rsidR="009D7A71" w:rsidRPr="009D7A71" w:rsidRDefault="009D7A71" w:rsidP="009D7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ACO part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helps refine these solutions using pheromone trails (like how ants find food).</w:t>
      </w:r>
    </w:p>
    <w:p w14:paraId="60D900DA" w14:textId="77777777" w:rsidR="009D7A71" w:rsidRPr="009D7A71" w:rsidRDefault="009D7A71" w:rsidP="009D7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Together, they balance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exploration (search widely)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exploitation (improve good paths)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2857D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BEB7B">
          <v:rect id="_x0000_i1037" style="width:0;height:1.5pt" o:hralign="center" o:hrstd="t" o:hr="t" fillcolor="#a0a0a0" stroked="f"/>
        </w:pict>
      </w:r>
    </w:p>
    <w:p w14:paraId="7BC7BB29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Fitness with Penalty</w:t>
      </w:r>
    </w:p>
    <w:p w14:paraId="38642149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If a solution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follows constraints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DCBDA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F′(x)=F(x)F'(x) = F(x) </w:t>
      </w:r>
    </w:p>
    <w:p w14:paraId="4D625E55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If it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violates constraints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C9D1B2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F′(x)=F(x)</w:t>
      </w:r>
      <w:r w:rsidRPr="009D7A71">
        <w:rPr>
          <w:rFonts w:ascii="Cambria Math" w:eastAsia="Times New Roman" w:hAnsi="Cambria Math" w:cs="Cambria Math"/>
          <w:sz w:val="24"/>
          <w:szCs w:val="24"/>
        </w:rPr>
        <w:t>⋅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P(x)F'(x) = F(x) \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P(x) </w:t>
      </w:r>
    </w:p>
    <w:p w14:paraId="467E8C4E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Here,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P(x)P(x)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is a penalty to reduce fitness of invalid solutions.</w:t>
      </w:r>
    </w:p>
    <w:p w14:paraId="7FD962BA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E5953D">
          <v:rect id="_x0000_i1038" style="width:0;height:1.5pt" o:hralign="center" o:hrstd="t" o:hr="t" fillcolor="#a0a0a0" stroked="f"/>
        </w:pict>
      </w:r>
    </w:p>
    <w:p w14:paraId="51AD63F8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Crossover (GA Part)</w:t>
      </w:r>
    </w:p>
    <w:p w14:paraId="03E0F83D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Two parents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P1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P2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are selected.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br/>
        <w:t xml:space="preserve">A sub-path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is chosen from their intersection, and the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best path segments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are kept.</w:t>
      </w:r>
    </w:p>
    <w:p w14:paraId="689FF926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Equation (10):</w:t>
      </w:r>
    </w:p>
    <w:p w14:paraId="5C262176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A={q1</w:t>
      </w:r>
      <w:r w:rsidRPr="009D7A71">
        <w:rPr>
          <w:rFonts w:ascii="Cambria Math" w:eastAsia="Times New Roman" w:hAnsi="Cambria Math" w:cs="Cambria Math"/>
          <w:sz w:val="24"/>
          <w:szCs w:val="24"/>
        </w:rPr>
        <w:t>∣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L(q)=</w:t>
      </w:r>
      <w:proofErr w:type="spellStart"/>
      <w:proofErr w:type="gramStart"/>
      <w:r w:rsidRPr="009D7A71">
        <w:rPr>
          <w:rFonts w:ascii="Times New Roman" w:eastAsia="Times New Roman" w:hAnsi="Times New Roman" w:cs="Times New Roman"/>
          <w:sz w:val="24"/>
          <w:szCs w:val="24"/>
        </w:rPr>
        <w:t>Lmin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⁡,</w:t>
      </w:r>
      <w:r w:rsidRPr="009D7A71">
        <w:rPr>
          <w:rFonts w:ascii="Cambria Math" w:eastAsia="Times New Roman" w:hAnsi="Cambria Math" w:cs="Cambria Math"/>
          <w:sz w:val="24"/>
          <w:szCs w:val="24"/>
        </w:rPr>
        <w:t>∣</w:t>
      </w:r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9D7A71">
        <w:rPr>
          <w:rFonts w:ascii="Cambria Math" w:eastAsia="Times New Roman" w:hAnsi="Cambria Math" w:cs="Cambria Math"/>
          <w:sz w:val="24"/>
          <w:szCs w:val="24"/>
        </w:rPr>
        <w:t>∣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=f(t)}A = \{q_1 \mid L(q) = L_{\min}, |q| = f(t)\} </w:t>
      </w:r>
    </w:p>
    <w:p w14:paraId="3DDE92F8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Meaning: Choose the shortest sub-paths at iteration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tt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90B8A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Equation (11):</w:t>
      </w:r>
    </w:p>
    <w:p w14:paraId="3BFC5FA3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f(t)=min⁡(</w:t>
      </w:r>
      <w:r w:rsidRPr="009D7A71">
        <w:rPr>
          <w:rFonts w:ascii="Cambria Math" w:eastAsia="Times New Roman" w:hAnsi="Cambria Math" w:cs="Cambria Math"/>
          <w:sz w:val="24"/>
          <w:szCs w:val="24"/>
        </w:rPr>
        <w:t>⌊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t2n+2</w:t>
      </w:r>
      <w:proofErr w:type="gramStart"/>
      <w:r w:rsidRPr="009D7A71">
        <w:rPr>
          <w:rFonts w:ascii="Cambria Math" w:eastAsia="Times New Roman" w:hAnsi="Cambria Math" w:cs="Cambria Math"/>
          <w:sz w:val="24"/>
          <w:szCs w:val="24"/>
        </w:rPr>
        <w:t>⌋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,n</w:t>
      </w:r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2)f(t) = \min\left(\Big\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lfloor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\frac{t}{2n}+2 \Big\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rfloor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, n^2\right) </w:t>
      </w:r>
    </w:p>
    <w:p w14:paraId="5BEDB406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This decides how many midpoints to keep based on iteration count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tt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and population size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032C8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9B30E9">
          <v:rect id="_x0000_i1039" style="width:0;height:1.5pt" o:hralign="center" o:hrstd="t" o:hr="t" fillcolor="#a0a0a0" stroked="f"/>
        </w:pict>
      </w:r>
    </w:p>
    <w:p w14:paraId="7348EC02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Initial Pheromone (ACO Part)</w:t>
      </w:r>
    </w:p>
    <w:p w14:paraId="4F930242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After GA generates good paths, these are used to set pheromone values:</w:t>
      </w:r>
    </w:p>
    <w:p w14:paraId="55CA8FCB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τijS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9D7A71">
        <w:rPr>
          <w:rFonts w:ascii="Times New Roman" w:eastAsia="Times New Roman" w:hAnsi="Times New Roman" w:cs="Times New Roman"/>
          <w:sz w:val="24"/>
          <w:szCs w:val="24"/>
        </w:rPr>
        <w:t>0)=</w:t>
      </w:r>
      <w:proofErr w:type="spellStart"/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τC+τijG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(0)\tau_{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}^S(0) = \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tau_C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+ \tau_{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}^G(0) </w:t>
      </w:r>
    </w:p>
    <w:p w14:paraId="56FB3536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Constant + pheromone converted from GA results.</w:t>
      </w:r>
    </w:p>
    <w:p w14:paraId="7E3549FB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Equation (13) for pheromone limits:</w:t>
      </w:r>
    </w:p>
    <w:p w14:paraId="5D641B91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τmax⁡(t)=12(1−</w:t>
      </w:r>
      <w:proofErr w:type="gramStart"/>
      <w:r w:rsidRPr="009D7A71">
        <w:rPr>
          <w:rFonts w:ascii="Times New Roman" w:eastAsia="Times New Roman" w:hAnsi="Times New Roman" w:cs="Times New Roman"/>
          <w:sz w:val="24"/>
          <w:szCs w:val="24"/>
        </w:rPr>
        <w:t>p)</w:t>
      </w:r>
      <w:r w:rsidRPr="009D7A71">
        <w:rPr>
          <w:rFonts w:ascii="Cambria Math" w:eastAsia="Times New Roman" w:hAnsi="Cambria Math" w:cs="Cambria Math"/>
          <w:sz w:val="24"/>
          <w:szCs w:val="24"/>
        </w:rPr>
        <w:t>⋅</w:t>
      </w:r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1L(Sbest)+1L(Sbest),τmin⁡(t)=τmax⁡(t)20\tau_{\max}(t) = \frac{1}{2(1-p)} \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\frac{1}{L(S_{best})} + \frac{1}{L(S_{best})}, \quad \tau_{\min}(t) = \frac{\tau_{\max}(t)}{20} </w:t>
      </w:r>
    </w:p>
    <w:p w14:paraId="64826D67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Here L(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Sbest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)L(S_{best}) is the best path length, pp = evaporation factor.</w:t>
      </w:r>
    </w:p>
    <w:p w14:paraId="7AABFF8D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015C3">
          <v:rect id="_x0000_i1040" style="width:0;height:1.5pt" o:hralign="center" o:hrstd="t" o:hr="t" fillcolor="#a0a0a0" stroked="f"/>
        </w:pict>
      </w:r>
    </w:p>
    <w:p w14:paraId="3377BD15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Smoothing Mechanism</w:t>
      </w:r>
    </w:p>
    <w:p w14:paraId="139DA805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To avoid premature convergence, pheromone values are smoothed:</w:t>
      </w:r>
    </w:p>
    <w:p w14:paraId="2243960B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9D7A71">
        <w:rPr>
          <w:rFonts w:ascii="Cambria Math" w:eastAsia="Times New Roman" w:hAnsi="Cambria Math" w:cs="Cambria Math"/>
          <w:sz w:val="24"/>
          <w:szCs w:val="24"/>
        </w:rPr>
        <w:t>∗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(t)=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(t)+δ(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τmax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⁡(t)−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(t</w:t>
      </w:r>
      <w:proofErr w:type="gramStart"/>
      <w:r w:rsidRPr="009D7A71">
        <w:rPr>
          <w:rFonts w:ascii="Times New Roman" w:eastAsia="Times New Roman" w:hAnsi="Times New Roman" w:cs="Times New Roman"/>
          <w:sz w:val="24"/>
          <w:szCs w:val="24"/>
        </w:rPr>
        <w:t>))\</w:t>
      </w:r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tau^*_{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}(t) = \tau_{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}(t) + \delta \big(\tau_{\max}(t) - \tau_{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}(t)\big) </w:t>
      </w:r>
    </w:p>
    <w:p w14:paraId="15DFEFC0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FBFBF">
          <v:rect id="_x0000_i1041" style="width:0;height:1.5pt" o:hralign="center" o:hrstd="t" o:hr="t" fillcolor="#a0a0a0" stroked="f"/>
        </w:pict>
      </w:r>
    </w:p>
    <w:p w14:paraId="4AFD64BA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Reward &amp; Punishment (Diffusion)</w:t>
      </w:r>
    </w:p>
    <w:p w14:paraId="760E1473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If ants choose a good path: reward pheromone.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br/>
        <w:t>If not: penalize or reduce pheromone.</w:t>
      </w:r>
    </w:p>
    <w:p w14:paraId="15337AAA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Equation (15):</w:t>
      </w:r>
    </w:p>
    <w:p w14:paraId="72F57B09" w14:textId="77777777" w:rsidR="009D7A71" w:rsidRPr="009D7A71" w:rsidRDefault="009D7A71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kij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(t)={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λQLk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(1dijr</w:t>
      </w:r>
      <w:proofErr w:type="gramStart"/>
      <w:r w:rsidRPr="009D7A71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dij</w:t>
      </w:r>
      <w:proofErr w:type="spellEnd"/>
      <w:proofErr w:type="gramEnd"/>
      <w:r w:rsidRPr="009D7A71">
        <w:rPr>
          <w:rFonts w:ascii="Times New Roman" w:eastAsia="Times New Roman" w:hAnsi="Times New Roman" w:cs="Times New Roman"/>
          <w:sz w:val="24"/>
          <w:szCs w:val="24"/>
        </w:rPr>
        <w:t>&lt;r0,otherwisek_{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}(t) = \begin{cases} \frac{\lambda Q}{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L_k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}\Big(\frac{1}{d_{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}^r}\Big), &amp; d_{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}&lt;r \\ 0, &amp; \text{otherwise} \end{cases} </w:t>
      </w:r>
    </w:p>
    <w:p w14:paraId="4E7DF9B6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dijd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} is distance between nodes, </w:t>
      </w:r>
      <w:proofErr w:type="spellStart"/>
      <w:r w:rsidRPr="009D7A71">
        <w:rPr>
          <w:rFonts w:ascii="Times New Roman" w:eastAsia="Times New Roman" w:hAnsi="Times New Roman" w:cs="Times New Roman"/>
          <w:sz w:val="24"/>
          <w:szCs w:val="24"/>
        </w:rPr>
        <w:t>rr</w:t>
      </w:r>
      <w:proofErr w:type="spellEnd"/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= diffusion radius, λ&lt;1\lambda &lt; 1.</w:t>
      </w:r>
    </w:p>
    <w:p w14:paraId="51E19541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BB70F">
          <v:rect id="_x0000_i1042" style="width:0;height:1.5pt" o:hralign="center" o:hrstd="t" o:hr="t" fillcolor="#a0a0a0" stroked="f"/>
        </w:pict>
      </w:r>
    </w:p>
    <w:p w14:paraId="5627CC28" w14:textId="77777777" w:rsidR="009D7A71" w:rsidRPr="009D7A71" w:rsidRDefault="009D7A71" w:rsidP="009D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7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D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6: Iterative Process (Algorithm Flow)</w:t>
      </w:r>
    </w:p>
    <w:p w14:paraId="4FD009CD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parameters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(pheromone, population, etc.).</w:t>
      </w:r>
    </w:p>
    <w:p w14:paraId="7B14CD31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→ compute fitness, select, crossover, mutate → get new population.</w:t>
      </w:r>
    </w:p>
    <w:p w14:paraId="6810DB31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Convert GA results →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pheromone for ACO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5D385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ACO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→ ants build paths based on pheromone probability.</w:t>
      </w:r>
    </w:p>
    <w:p w14:paraId="7F8084A8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in each iteration.</w:t>
      </w:r>
    </w:p>
    <w:p w14:paraId="006E1E17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Update global pheromone (reward best paths, punish bad ones).</w:t>
      </w:r>
    </w:p>
    <w:p w14:paraId="1B8511FA" w14:textId="77777777" w:rsidR="009D7A71" w:rsidRPr="009D7A71" w:rsidRDefault="009D7A71" w:rsidP="009D7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>Repeat until convergence.</w:t>
      </w:r>
    </w:p>
    <w:p w14:paraId="5B0F7172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9AAEE4">
          <v:rect id="_x0000_i1043" style="width:0;height:1.5pt" o:hralign="center" o:hrstd="t" o:hr="t" fillcolor="#a0a0a0" stroked="f"/>
        </w:pict>
      </w:r>
    </w:p>
    <w:p w14:paraId="7A800EA5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In short:</w:t>
      </w:r>
    </w:p>
    <w:p w14:paraId="1DBECB93" w14:textId="77777777" w:rsidR="009D7A71" w:rsidRPr="009D7A71" w:rsidRDefault="009D7A71" w:rsidP="009D7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generates strong candidate solutions.</w:t>
      </w:r>
    </w:p>
    <w:p w14:paraId="3B949527" w14:textId="77777777" w:rsidR="009D7A71" w:rsidRPr="009D7A71" w:rsidRDefault="009D7A71" w:rsidP="009D7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ACO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refines them using pheromone trails.</w:t>
      </w:r>
    </w:p>
    <w:p w14:paraId="4E2ACF56" w14:textId="77777777" w:rsidR="009D7A71" w:rsidRPr="009D7A71" w:rsidRDefault="009D7A71" w:rsidP="009D7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Together, RA-GA-ACO finds the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 faster and avoids getting stuck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0EBBC" w14:textId="77777777" w:rsidR="009D7A71" w:rsidRPr="009D7A71" w:rsidRDefault="004F26AA" w:rsidP="009D7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41ECA">
          <v:rect id="_x0000_i1044" style="width:0;height:1.5pt" o:hralign="center" o:hrstd="t" o:hr="t" fillcolor="#a0a0a0" stroked="f"/>
        </w:pict>
      </w:r>
    </w:p>
    <w:p w14:paraId="30406ECE" w14:textId="77777777" w:rsidR="009D7A71" w:rsidRPr="009D7A71" w:rsidRDefault="009D7A71" w:rsidP="009D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Do you want me to also make a </w:t>
      </w:r>
      <w:r w:rsidRPr="009D7A71">
        <w:rPr>
          <w:rFonts w:ascii="Times New Roman" w:eastAsia="Times New Roman" w:hAnsi="Times New Roman" w:cs="Times New Roman"/>
          <w:b/>
          <w:bCs/>
          <w:sz w:val="24"/>
          <w:szCs w:val="24"/>
        </w:rPr>
        <w:t>simple diagram/flowchart</w:t>
      </w:r>
      <w:r w:rsidRPr="009D7A71">
        <w:rPr>
          <w:rFonts w:ascii="Times New Roman" w:eastAsia="Times New Roman" w:hAnsi="Times New Roman" w:cs="Times New Roman"/>
          <w:sz w:val="24"/>
          <w:szCs w:val="24"/>
        </w:rPr>
        <w:t xml:space="preserve"> so you can quickly visualize this step-by-step process?</w:t>
      </w:r>
    </w:p>
    <w:p w14:paraId="28C84965" w14:textId="321531A9" w:rsidR="000811D2" w:rsidRDefault="003C0B54" w:rsidP="002C214D">
      <w:r w:rsidRPr="003C0B54">
        <w:rPr>
          <w:noProof/>
        </w:rPr>
        <w:drawing>
          <wp:inline distT="0" distB="0" distL="0" distR="0" wp14:anchorId="39A6C326" wp14:editId="4D9962F1">
            <wp:extent cx="5906324" cy="333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09A" w14:textId="2A66F67A" w:rsidR="00E0510E" w:rsidRPr="00E0510E" w:rsidRDefault="00E0510E" w:rsidP="00E0510E"/>
    <w:p w14:paraId="4B0A7AC4" w14:textId="6C147FE0" w:rsidR="00E0510E" w:rsidRPr="00E0510E" w:rsidRDefault="00E0510E" w:rsidP="00E0510E"/>
    <w:p w14:paraId="697AA9EF" w14:textId="21D635E1" w:rsidR="00E0510E" w:rsidRPr="00E0510E" w:rsidRDefault="00E0510E" w:rsidP="00E0510E"/>
    <w:p w14:paraId="31DDBC7A" w14:textId="22944F97" w:rsidR="00E0510E" w:rsidRPr="00E0510E" w:rsidRDefault="00E0510E" w:rsidP="00E0510E"/>
    <w:p w14:paraId="2EBE2155" w14:textId="4F118CAD" w:rsidR="00E0510E" w:rsidRDefault="00E0510E" w:rsidP="00E0510E"/>
    <w:p w14:paraId="6F4E97AB" w14:textId="478F6B35" w:rsidR="00E0510E" w:rsidRDefault="00E0510E" w:rsidP="00E0510E">
      <w:pPr>
        <w:tabs>
          <w:tab w:val="left" w:pos="3090"/>
        </w:tabs>
      </w:pPr>
      <w:r>
        <w:tab/>
      </w:r>
    </w:p>
    <w:p w14:paraId="6410BB1A" w14:textId="70E6AF08" w:rsidR="00E0510E" w:rsidRDefault="00E0510E" w:rsidP="00E0510E">
      <w:pPr>
        <w:tabs>
          <w:tab w:val="left" w:pos="3090"/>
        </w:tabs>
      </w:pPr>
    </w:p>
    <w:p w14:paraId="5CD5B6E6" w14:textId="777A4283" w:rsidR="00E0510E" w:rsidRPr="007279DA" w:rsidRDefault="00E0510E" w:rsidP="00E0510E">
      <w:pPr>
        <w:tabs>
          <w:tab w:val="left" w:pos="3090"/>
        </w:tabs>
        <w:jc w:val="center"/>
        <w:rPr>
          <w:b/>
          <w:bCs/>
          <w:sz w:val="56"/>
          <w:szCs w:val="56"/>
        </w:rPr>
      </w:pPr>
      <w:r w:rsidRPr="007279DA">
        <w:rPr>
          <w:b/>
          <w:bCs/>
          <w:sz w:val="56"/>
          <w:szCs w:val="56"/>
          <w:highlight w:val="yellow"/>
        </w:rPr>
        <w:lastRenderedPageBreak/>
        <w:t>Result</w:t>
      </w:r>
    </w:p>
    <w:p w14:paraId="28569A98" w14:textId="1D758E91" w:rsidR="00E0510E" w:rsidRPr="00E0510E" w:rsidRDefault="00E0510E" w:rsidP="00E0510E"/>
    <w:p w14:paraId="41EAFFE1" w14:textId="6F674535" w:rsidR="00E0510E" w:rsidRDefault="00E0510E" w:rsidP="00E0510E"/>
    <w:p w14:paraId="67D706BA" w14:textId="146031D8" w:rsidR="00E0510E" w:rsidRDefault="00E0510E" w:rsidP="00E0510E">
      <w:pPr>
        <w:tabs>
          <w:tab w:val="left" w:pos="1500"/>
        </w:tabs>
      </w:pPr>
      <w:r>
        <w:tab/>
      </w:r>
      <w:r w:rsidRPr="00E0510E">
        <w:rPr>
          <w:noProof/>
        </w:rPr>
        <w:drawing>
          <wp:inline distT="0" distB="0" distL="0" distR="0" wp14:anchorId="0A91388D" wp14:editId="13507474">
            <wp:extent cx="6303645" cy="3592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E5C3" w14:textId="03CE3EDA" w:rsidR="00E0510E" w:rsidRPr="00E0510E" w:rsidRDefault="00E0510E" w:rsidP="00E0510E"/>
    <w:p w14:paraId="1A4DDB88" w14:textId="37EBBBEF" w:rsidR="00E0510E" w:rsidRPr="00E0510E" w:rsidRDefault="00E0510E" w:rsidP="00E0510E"/>
    <w:p w14:paraId="69959D42" w14:textId="2BBEDA39" w:rsidR="00E0510E" w:rsidRDefault="00E0510E" w:rsidP="00E0510E"/>
    <w:p w14:paraId="2A8C5499" w14:textId="77777777" w:rsidR="00E0510E" w:rsidRDefault="00E0510E" w:rsidP="00E0510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Short Summary of Implementation Steps</w:t>
      </w:r>
    </w:p>
    <w:p w14:paraId="64964473" w14:textId="77777777" w:rsidR="00E0510E" w:rsidRDefault="00E0510E" w:rsidP="00E0510E">
      <w:pPr>
        <w:pStyle w:val="NormalWeb"/>
        <w:numPr>
          <w:ilvl w:val="0"/>
          <w:numId w:val="13"/>
        </w:numPr>
      </w:pPr>
      <w:r>
        <w:rPr>
          <w:rStyle w:val="Strong"/>
        </w:rPr>
        <w:t>Initialize Parameters</w:t>
      </w:r>
      <w:r>
        <w:t xml:space="preserve"> Set required values for ACO (pheromone factors, heuristic parameters, etc.).</w:t>
      </w:r>
    </w:p>
    <w:p w14:paraId="73CCEBEE" w14:textId="77777777" w:rsidR="00E0510E" w:rsidRDefault="00E0510E" w:rsidP="00E0510E">
      <w:pPr>
        <w:pStyle w:val="NormalWeb"/>
        <w:numPr>
          <w:ilvl w:val="0"/>
          <w:numId w:val="13"/>
        </w:numPr>
      </w:pPr>
      <w:r>
        <w:rPr>
          <w:rStyle w:val="Strong"/>
        </w:rPr>
        <w:t>Run Genetic Algorithm (GA)</w:t>
      </w:r>
    </w:p>
    <w:p w14:paraId="178408D8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Evaluate fitness of individuals</w:t>
      </w:r>
    </w:p>
    <w:p w14:paraId="3F53F1DA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Apply crossover and mutation</w:t>
      </w:r>
    </w:p>
    <w:p w14:paraId="1272188E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Generate new population</w:t>
      </w:r>
    </w:p>
    <w:p w14:paraId="3E24C9B1" w14:textId="77777777" w:rsidR="00E0510E" w:rsidRDefault="00E0510E" w:rsidP="00E0510E">
      <w:pPr>
        <w:pStyle w:val="NormalWeb"/>
        <w:numPr>
          <w:ilvl w:val="0"/>
          <w:numId w:val="13"/>
        </w:numPr>
      </w:pPr>
      <w:r>
        <w:rPr>
          <w:rStyle w:val="Strong"/>
        </w:rPr>
        <w:t>Select Optimal Individual</w:t>
      </w:r>
      <w:r>
        <w:t xml:space="preserve"> Convert best GA solution into initial pheromone matrix for ACO.</w:t>
      </w:r>
    </w:p>
    <w:p w14:paraId="245A576E" w14:textId="77777777" w:rsidR="00E0510E" w:rsidRDefault="00E0510E" w:rsidP="00E0510E">
      <w:pPr>
        <w:pStyle w:val="NormalWeb"/>
        <w:numPr>
          <w:ilvl w:val="0"/>
          <w:numId w:val="13"/>
        </w:numPr>
      </w:pPr>
      <w:r>
        <w:rPr>
          <w:rStyle w:val="Strong"/>
        </w:rPr>
        <w:t>Run ACO Iterations</w:t>
      </w:r>
    </w:p>
    <w:p w14:paraId="38D8DF6B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Ants move based on transition probabilities</w:t>
      </w:r>
    </w:p>
    <w:p w14:paraId="72FFD825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Shortest path is identified</w:t>
      </w:r>
    </w:p>
    <w:p w14:paraId="5C140032" w14:textId="77777777" w:rsidR="00E0510E" w:rsidRDefault="00E0510E" w:rsidP="00E0510E">
      <w:pPr>
        <w:pStyle w:val="NormalWeb"/>
        <w:numPr>
          <w:ilvl w:val="1"/>
          <w:numId w:val="13"/>
        </w:numPr>
      </w:pPr>
      <w:r>
        <w:t>Optimal ant is selected</w:t>
      </w:r>
    </w:p>
    <w:p w14:paraId="065868A4" w14:textId="0A354060" w:rsidR="00E0510E" w:rsidRDefault="00E0510E" w:rsidP="00E0510E">
      <w:pPr>
        <w:pStyle w:val="NormalWeb"/>
        <w:numPr>
          <w:ilvl w:val="0"/>
          <w:numId w:val="13"/>
        </w:numPr>
      </w:pPr>
      <w:r>
        <w:rPr>
          <w:rStyle w:val="Strong"/>
        </w:rPr>
        <w:t>Update Global Pheromones</w:t>
      </w:r>
      <w:r>
        <w:t xml:space="preserve"> Reinforce the path taken by the best ant to guide future iterations.</w:t>
      </w:r>
    </w:p>
    <w:p w14:paraId="17859028" w14:textId="77777777" w:rsidR="00E0510E" w:rsidRDefault="00E0510E" w:rsidP="00E0510E">
      <w:pPr>
        <w:pStyle w:val="NormalWeb"/>
        <w:ind w:left="720"/>
      </w:pPr>
    </w:p>
    <w:p w14:paraId="08B31354" w14:textId="77777777" w:rsidR="00E0510E" w:rsidRPr="007279DA" w:rsidRDefault="00E0510E" w:rsidP="00AC58EB">
      <w:pPr>
        <w:pStyle w:val="Heading3"/>
        <w:jc w:val="center"/>
        <w:rPr>
          <w:sz w:val="52"/>
          <w:szCs w:val="52"/>
        </w:rPr>
      </w:pPr>
      <w:r w:rsidRPr="007279DA">
        <w:rPr>
          <w:rFonts w:ascii="Segoe UI Emoji" w:hAnsi="Segoe UI Emoji" w:cs="Segoe UI Emoji"/>
          <w:sz w:val="52"/>
          <w:szCs w:val="52"/>
        </w:rPr>
        <w:t>⚙️</w:t>
      </w:r>
      <w:r w:rsidRPr="007279DA">
        <w:rPr>
          <w:sz w:val="52"/>
          <w:szCs w:val="52"/>
        </w:rPr>
        <w:t xml:space="preserve"> </w:t>
      </w:r>
      <w:r w:rsidRPr="007279DA">
        <w:rPr>
          <w:rStyle w:val="Strong"/>
          <w:b/>
          <w:bCs/>
          <w:sz w:val="52"/>
          <w:szCs w:val="52"/>
        </w:rPr>
        <w:t>What It Means</w:t>
      </w:r>
    </w:p>
    <w:p w14:paraId="58F93663" w14:textId="77777777" w:rsidR="00E0510E" w:rsidRDefault="00E0510E" w:rsidP="00E0510E">
      <w:pPr>
        <w:pStyle w:val="NormalWeb"/>
      </w:pPr>
      <w:r>
        <w:t>This hybrid model uses GA for global exploration and ACO for local refinement. GA finds promising solutions quickly, and ACO fine-tunes them by simulating ant behavior to discover the shortest path. The pheromone update ensures that good paths are reinforced over time, improving convergence.</w:t>
      </w:r>
    </w:p>
    <w:p w14:paraId="0659E387" w14:textId="77777777" w:rsidR="004748ED" w:rsidRDefault="004748ED" w:rsidP="004748ED">
      <w:pPr>
        <w:pStyle w:val="NormalWeb"/>
        <w:numPr>
          <w:ilvl w:val="0"/>
          <w:numId w:val="14"/>
        </w:numPr>
      </w:pPr>
      <w:r>
        <w:t xml:space="preserve">The study tested </w:t>
      </w:r>
      <w:r>
        <w:rPr>
          <w:rStyle w:val="Strong"/>
        </w:rPr>
        <w:t>ACO</w:t>
      </w:r>
      <w:r>
        <w:t xml:space="preserve">, </w:t>
      </w:r>
      <w:r>
        <w:rPr>
          <w:rStyle w:val="Strong"/>
        </w:rPr>
        <w:t>GA</w:t>
      </w:r>
      <w:r>
        <w:t xml:space="preserve">, and </w:t>
      </w:r>
      <w:r>
        <w:rPr>
          <w:rStyle w:val="Strong"/>
        </w:rPr>
        <w:t>GA-ACO</w:t>
      </w:r>
      <w:r>
        <w:t xml:space="preserve"> on city path planning.</w:t>
      </w:r>
    </w:p>
    <w:p w14:paraId="417A61EC" w14:textId="77777777" w:rsidR="004748ED" w:rsidRDefault="004748ED" w:rsidP="004748ED">
      <w:pPr>
        <w:pStyle w:val="NormalWeb"/>
        <w:numPr>
          <w:ilvl w:val="0"/>
          <w:numId w:val="14"/>
        </w:numPr>
      </w:pPr>
      <w:r>
        <w:rPr>
          <w:rStyle w:val="Strong"/>
        </w:rPr>
        <w:t>GA-ACO was faster (34s vs 45s &amp; 116s)</w:t>
      </w:r>
      <w:r>
        <w:t xml:space="preserve"> and found </w:t>
      </w:r>
      <w:r>
        <w:rPr>
          <w:rStyle w:val="Strong"/>
        </w:rPr>
        <w:t>shorter paths (14,578 vs 15,940 &amp; 15,758)</w:t>
      </w:r>
      <w:r>
        <w:t>.</w:t>
      </w:r>
    </w:p>
    <w:p w14:paraId="0F0B7733" w14:textId="77777777" w:rsidR="004748ED" w:rsidRDefault="004748ED" w:rsidP="004748ED">
      <w:pPr>
        <w:pStyle w:val="NormalWeb"/>
        <w:numPr>
          <w:ilvl w:val="0"/>
          <w:numId w:val="14"/>
        </w:numPr>
      </w:pPr>
      <w:r>
        <w:t>It avoids getting stuck, converges faster, and uses fewer computer resources.</w:t>
      </w:r>
    </w:p>
    <w:p w14:paraId="45E8988C" w14:textId="77777777" w:rsidR="004748ED" w:rsidRDefault="004748ED" w:rsidP="004748ED">
      <w:pPr>
        <w:pStyle w:val="NormalWeb"/>
      </w:pPr>
      <w:r>
        <w:rPr>
          <w:rStyle w:val="Strong"/>
        </w:rPr>
        <w:t>Comparison results:</w:t>
      </w:r>
    </w:p>
    <w:p w14:paraId="07311578" w14:textId="77777777" w:rsidR="004748ED" w:rsidRDefault="004748ED" w:rsidP="004748ED">
      <w:pPr>
        <w:pStyle w:val="NormalWeb"/>
        <w:numPr>
          <w:ilvl w:val="0"/>
          <w:numId w:val="15"/>
        </w:numPr>
      </w:pPr>
      <w:r>
        <w:t xml:space="preserve">GA-ACO had higher </w:t>
      </w:r>
      <w:r>
        <w:rPr>
          <w:rStyle w:val="Strong"/>
        </w:rPr>
        <w:t>accuracy, robustness, and stability</w:t>
      </w:r>
      <w:r>
        <w:t xml:space="preserve"> than ACO in different road conditions.</w:t>
      </w:r>
    </w:p>
    <w:p w14:paraId="01115192" w14:textId="77777777" w:rsidR="004748ED" w:rsidRDefault="004748ED" w:rsidP="004748ED">
      <w:pPr>
        <w:pStyle w:val="NormalWeb"/>
        <w:numPr>
          <w:ilvl w:val="0"/>
          <w:numId w:val="15"/>
        </w:numPr>
      </w:pPr>
      <w:r>
        <w:t xml:space="preserve">It also used </w:t>
      </w:r>
      <w:r>
        <w:rPr>
          <w:rStyle w:val="Strong"/>
        </w:rPr>
        <w:t>less CPU (32% vs 48%)</w:t>
      </w:r>
      <w:r>
        <w:t xml:space="preserve"> and </w:t>
      </w:r>
      <w:r>
        <w:rPr>
          <w:rStyle w:val="Strong"/>
        </w:rPr>
        <w:t>less memory (37% vs 56%)</w:t>
      </w:r>
      <w:r>
        <w:t>, and ran faster (0.21s vs 0.35s).</w:t>
      </w:r>
    </w:p>
    <w:p w14:paraId="107311A1" w14:textId="77777777" w:rsidR="004748ED" w:rsidRDefault="004748ED" w:rsidP="004748ED">
      <w:pPr>
        <w:pStyle w:val="NormalWeb"/>
      </w:pPr>
      <w:r>
        <w:rPr>
          <w:rStyle w:val="Strong"/>
        </w:rPr>
        <w:t>With real delivery problem (VRP test):</w:t>
      </w:r>
    </w:p>
    <w:p w14:paraId="2977FAD3" w14:textId="77777777" w:rsidR="004748ED" w:rsidRDefault="004748ED" w:rsidP="004748ED">
      <w:pPr>
        <w:pStyle w:val="NormalWeb"/>
        <w:numPr>
          <w:ilvl w:val="0"/>
          <w:numId w:val="16"/>
        </w:numPr>
      </w:pPr>
      <w:r>
        <w:t xml:space="preserve">RA-GA-ACO gave </w:t>
      </w:r>
      <w:r>
        <w:rPr>
          <w:rStyle w:val="Strong"/>
        </w:rPr>
        <w:t>shorter paths (99.2 km vs 109.6 km with ACO)</w:t>
      </w:r>
      <w:r>
        <w:t>.</w:t>
      </w:r>
    </w:p>
    <w:p w14:paraId="7ADE2B81" w14:textId="77777777" w:rsidR="004748ED" w:rsidRDefault="004748ED" w:rsidP="004748ED">
      <w:pPr>
        <w:pStyle w:val="NormalWeb"/>
        <w:numPr>
          <w:ilvl w:val="0"/>
          <w:numId w:val="16"/>
        </w:numPr>
      </w:pPr>
      <w:r>
        <w:t xml:space="preserve">It also needed </w:t>
      </w:r>
      <w:r>
        <w:rPr>
          <w:rStyle w:val="Strong"/>
        </w:rPr>
        <w:t>fewer iterations (36 vs 49)</w:t>
      </w:r>
      <w:r>
        <w:t xml:space="preserve"> and </w:t>
      </w:r>
      <w:r>
        <w:rPr>
          <w:rStyle w:val="Strong"/>
        </w:rPr>
        <w:t>less time (8.45s vs 9.16s)</w:t>
      </w:r>
      <w:r>
        <w:t>.</w:t>
      </w:r>
    </w:p>
    <w:p w14:paraId="3837FAEC" w14:textId="77777777" w:rsidR="004748ED" w:rsidRDefault="004748ED" w:rsidP="004748ED">
      <w:pPr>
        <w:pStyle w:val="NormalWeb"/>
      </w:pPr>
      <w:r>
        <w:rPr>
          <w:rStyle w:val="Strong"/>
        </w:rPr>
        <w:t>Compared with new 2024 algorithms (INOA &amp; IACA-MS):</w:t>
      </w:r>
    </w:p>
    <w:p w14:paraId="56A20620" w14:textId="77777777" w:rsidR="004748ED" w:rsidRDefault="004748ED" w:rsidP="004748ED">
      <w:pPr>
        <w:pStyle w:val="NormalWeb"/>
        <w:numPr>
          <w:ilvl w:val="0"/>
          <w:numId w:val="17"/>
        </w:numPr>
      </w:pPr>
      <w:r>
        <w:t xml:space="preserve">RA-GA-ACO still won with </w:t>
      </w:r>
      <w:r>
        <w:rPr>
          <w:rStyle w:val="Strong"/>
        </w:rPr>
        <w:t>shortest path, fewer iterations, and fastest time</w:t>
      </w:r>
      <w:r>
        <w:t>.</w:t>
      </w:r>
    </w:p>
    <w:p w14:paraId="20D1E407" w14:textId="68DCC6F7" w:rsidR="004748ED" w:rsidRDefault="004748ED" w:rsidP="004748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one line:</w:t>
      </w:r>
      <w:r>
        <w:br/>
        <w:t xml:space="preserve">RA-GA-ACO is more accurate, faster, stable, and resource-efficient than ACO, GA, and even newer algorithms, making it the </w:t>
      </w:r>
      <w:r>
        <w:rPr>
          <w:rStyle w:val="Strong"/>
        </w:rPr>
        <w:t>best choice for intelligent transportation path planning</w:t>
      </w:r>
      <w:r>
        <w:t>.</w:t>
      </w:r>
    </w:p>
    <w:p w14:paraId="78C9E3D8" w14:textId="7436C7CE" w:rsidR="007279DA" w:rsidRDefault="007279DA" w:rsidP="004748ED">
      <w:pPr>
        <w:pStyle w:val="NormalWeb"/>
      </w:pPr>
    </w:p>
    <w:p w14:paraId="749C313A" w14:textId="271986F7" w:rsidR="007279DA" w:rsidRDefault="007279DA" w:rsidP="004748ED">
      <w:pPr>
        <w:pStyle w:val="NormalWeb"/>
      </w:pPr>
    </w:p>
    <w:p w14:paraId="195B862D" w14:textId="67373B05" w:rsidR="007279DA" w:rsidRDefault="007279DA" w:rsidP="004748ED">
      <w:pPr>
        <w:pStyle w:val="NormalWeb"/>
      </w:pPr>
    </w:p>
    <w:p w14:paraId="4CE02461" w14:textId="4DE076DA" w:rsidR="007279DA" w:rsidRDefault="007279DA" w:rsidP="004748ED">
      <w:pPr>
        <w:pStyle w:val="NormalWeb"/>
      </w:pPr>
    </w:p>
    <w:p w14:paraId="373C6C54" w14:textId="241491E8" w:rsidR="007279DA" w:rsidRDefault="007279DA" w:rsidP="004748ED">
      <w:pPr>
        <w:pStyle w:val="NormalWeb"/>
      </w:pPr>
    </w:p>
    <w:p w14:paraId="442E3E62" w14:textId="3D1C0BEB" w:rsidR="007279DA" w:rsidRDefault="007279DA" w:rsidP="004748ED">
      <w:pPr>
        <w:pStyle w:val="NormalWeb"/>
      </w:pPr>
    </w:p>
    <w:p w14:paraId="780219CC" w14:textId="03A4A8BD" w:rsidR="007279DA" w:rsidRDefault="007279DA" w:rsidP="004748ED">
      <w:pPr>
        <w:pStyle w:val="NormalWeb"/>
      </w:pPr>
    </w:p>
    <w:p w14:paraId="5EEA176D" w14:textId="55919659" w:rsidR="007279DA" w:rsidRDefault="007279DA" w:rsidP="004748ED">
      <w:pPr>
        <w:pStyle w:val="NormalWeb"/>
      </w:pPr>
    </w:p>
    <w:p w14:paraId="1CE24008" w14:textId="77777777" w:rsidR="007279DA" w:rsidRDefault="007279DA" w:rsidP="004748ED">
      <w:pPr>
        <w:pStyle w:val="NormalWeb"/>
      </w:pPr>
    </w:p>
    <w:p w14:paraId="53C6901A" w14:textId="37E74241" w:rsidR="00E0510E" w:rsidRPr="007279DA" w:rsidRDefault="007279DA" w:rsidP="007279DA">
      <w:pPr>
        <w:jc w:val="center"/>
        <w:rPr>
          <w:b/>
          <w:bCs/>
          <w:sz w:val="56"/>
          <w:szCs w:val="56"/>
        </w:rPr>
      </w:pPr>
      <w:r w:rsidRPr="007279DA">
        <w:rPr>
          <w:b/>
          <w:bCs/>
          <w:sz w:val="56"/>
          <w:szCs w:val="56"/>
        </w:rPr>
        <w:t>Application effect of intelligent transportation path planning model</w:t>
      </w:r>
    </w:p>
    <w:p w14:paraId="3DE585C4" w14:textId="294974FD" w:rsidR="007279DA" w:rsidRDefault="007279DA" w:rsidP="007279DA">
      <w:pPr>
        <w:rPr>
          <w:b/>
          <w:bCs/>
          <w:sz w:val="24"/>
          <w:szCs w:val="24"/>
        </w:rPr>
      </w:pPr>
    </w:p>
    <w:p w14:paraId="7E44747D" w14:textId="77777777" w:rsidR="007279DA" w:rsidRDefault="007279DA" w:rsidP="007279DA">
      <w:pPr>
        <w:pStyle w:val="NormalWeb"/>
        <w:numPr>
          <w:ilvl w:val="0"/>
          <w:numId w:val="18"/>
        </w:numPr>
      </w:pPr>
      <w:r>
        <w:t xml:space="preserve">Researchers tested delivery routes using </w:t>
      </w:r>
      <w:r>
        <w:rPr>
          <w:rStyle w:val="Strong"/>
        </w:rPr>
        <w:t>12 delivery points, 1 center, and 5 vehicles</w:t>
      </w:r>
      <w:r>
        <w:t>.</w:t>
      </w:r>
    </w:p>
    <w:p w14:paraId="2335E349" w14:textId="77777777" w:rsidR="007279DA" w:rsidRDefault="007279DA" w:rsidP="007279DA">
      <w:pPr>
        <w:pStyle w:val="NormalWeb"/>
        <w:numPr>
          <w:ilvl w:val="0"/>
          <w:numId w:val="18"/>
        </w:numPr>
      </w:pPr>
      <w:r>
        <w:t xml:space="preserve">They compared </w:t>
      </w:r>
      <w:r>
        <w:rPr>
          <w:rStyle w:val="Strong"/>
        </w:rPr>
        <w:t>ACO</w:t>
      </w:r>
      <w:r>
        <w:t xml:space="preserve"> and the improved </w:t>
      </w:r>
      <w:r>
        <w:rPr>
          <w:rStyle w:val="Strong"/>
        </w:rPr>
        <w:t>RA-GA-ACO</w:t>
      </w:r>
      <w:r>
        <w:t xml:space="preserve"> algorithm.</w:t>
      </w:r>
    </w:p>
    <w:p w14:paraId="655D355E" w14:textId="77777777" w:rsidR="007279DA" w:rsidRDefault="007279DA" w:rsidP="007279DA">
      <w:pPr>
        <w:pStyle w:val="NormalWeb"/>
        <w:numPr>
          <w:ilvl w:val="0"/>
          <w:numId w:val="18"/>
        </w:numPr>
      </w:pPr>
      <w:r>
        <w:rPr>
          <w:rStyle w:val="Strong"/>
        </w:rPr>
        <w:t>RA-GA-ACO gave shorter routes (99.2 km vs 109.6 km)</w:t>
      </w:r>
      <w:r>
        <w:t xml:space="preserve">, saving </w:t>
      </w:r>
      <w:r>
        <w:rPr>
          <w:rStyle w:val="Strong"/>
        </w:rPr>
        <w:t>10.4 km</w:t>
      </w:r>
      <w:r>
        <w:t>.</w:t>
      </w:r>
    </w:p>
    <w:p w14:paraId="43D54CC9" w14:textId="77777777" w:rsidR="007279DA" w:rsidRDefault="007279DA" w:rsidP="007279DA">
      <w:pPr>
        <w:pStyle w:val="NormalWeb"/>
        <w:numPr>
          <w:ilvl w:val="0"/>
          <w:numId w:val="18"/>
        </w:numPr>
      </w:pPr>
      <w:r>
        <w:t xml:space="preserve">It also found results </w:t>
      </w:r>
      <w:r>
        <w:rPr>
          <w:rStyle w:val="Strong"/>
        </w:rPr>
        <w:t>faster</w:t>
      </w:r>
      <w:r>
        <w:t xml:space="preserve"> (8.45s vs 9.16s) and with </w:t>
      </w:r>
      <w:r>
        <w:rPr>
          <w:rStyle w:val="Strong"/>
        </w:rPr>
        <w:t>fewer iterations</w:t>
      </w:r>
      <w:r>
        <w:t xml:space="preserve"> (36 vs 49).</w:t>
      </w:r>
    </w:p>
    <w:p w14:paraId="68EF9B9A" w14:textId="77777777" w:rsidR="007279DA" w:rsidRDefault="007279DA" w:rsidP="007279DA">
      <w:pPr>
        <w:pStyle w:val="NormalWeb"/>
        <w:numPr>
          <w:ilvl w:val="0"/>
          <w:numId w:val="18"/>
        </w:numPr>
      </w:pPr>
      <w:r>
        <w:t xml:space="preserve">The planned paths with RA-GA-ACO were </w:t>
      </w:r>
      <w:r>
        <w:rPr>
          <w:rStyle w:val="Strong"/>
        </w:rPr>
        <w:t>smoother, shorter, and more efficient</w:t>
      </w:r>
      <w:r>
        <w:t>.</w:t>
      </w:r>
    </w:p>
    <w:p w14:paraId="4B3141F4" w14:textId="77777777" w:rsidR="007279DA" w:rsidRDefault="007279DA" w:rsidP="007279DA">
      <w:pPr>
        <w:pStyle w:val="NormalWeb"/>
        <w:numPr>
          <w:ilvl w:val="0"/>
          <w:numId w:val="18"/>
        </w:numPr>
      </w:pPr>
      <w:r>
        <w:t xml:space="preserve">When compared to other </w:t>
      </w:r>
      <w:r>
        <w:rPr>
          <w:rStyle w:val="Strong"/>
        </w:rPr>
        <w:t>new 2024 algorithms (INOA &amp; IACA-MS)</w:t>
      </w:r>
      <w:r>
        <w:t xml:space="preserve">, RA-GA-ACO still performed best in </w:t>
      </w:r>
      <w:r>
        <w:rPr>
          <w:rStyle w:val="Strong"/>
        </w:rPr>
        <w:t>path length, speed, and iterations</w:t>
      </w:r>
      <w:r>
        <w:t>.</w:t>
      </w:r>
    </w:p>
    <w:p w14:paraId="3BBC13C5" w14:textId="4D453E2D" w:rsidR="007279DA" w:rsidRDefault="007279DA" w:rsidP="007279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one line:</w:t>
      </w:r>
      <w:r>
        <w:t xml:space="preserve"> RA-GA-ACO is the most efficient and accurate algorithm for delivery route planning, beating ACO, GA, and even the latest 2024 methods.</w:t>
      </w:r>
    </w:p>
    <w:p w14:paraId="746F31F7" w14:textId="77777777" w:rsidR="007279DA" w:rsidRDefault="007279DA" w:rsidP="007279DA">
      <w:pPr>
        <w:pStyle w:val="NormalWeb"/>
      </w:pPr>
    </w:p>
    <w:p w14:paraId="004917A7" w14:textId="0D1B5896" w:rsidR="00AC58EB" w:rsidRPr="00AC58EB" w:rsidRDefault="00AC58EB" w:rsidP="00AC58EB">
      <w:pPr>
        <w:pStyle w:val="Heading3"/>
        <w:jc w:val="center"/>
        <w:rPr>
          <w:sz w:val="52"/>
          <w:szCs w:val="52"/>
        </w:rPr>
      </w:pPr>
      <w:r w:rsidRPr="00AC58EB">
        <w:rPr>
          <w:rStyle w:val="Strong"/>
          <w:b/>
          <w:bCs/>
          <w:sz w:val="52"/>
          <w:szCs w:val="52"/>
        </w:rPr>
        <w:t>Discussion:</w:t>
      </w:r>
    </w:p>
    <w:p w14:paraId="0F1D10A7" w14:textId="77777777" w:rsidR="00AC58EB" w:rsidRDefault="00AC58EB" w:rsidP="00AC58EB">
      <w:pPr>
        <w:pStyle w:val="NormalWeb"/>
      </w:pPr>
      <w:r>
        <w:t>The RA-GA-ACO algorithm (Reward + Genetic Algorithm + Ant Colony) was tested for traffic path planning.</w:t>
      </w:r>
      <w:r>
        <w:br/>
        <w:t>It worked better than traditional ACO and GA-ACO by finding shorter paths faster, reducing congestion, saving resources, and improving traffic flow. It is similar to methods used for charging stations, drones, and bike-sharing systems. Overall, it gives accurate, real-time solutions for managing traffic in smart cities.</w:t>
      </w:r>
    </w:p>
    <w:p w14:paraId="2F6D70DD" w14:textId="0A246834" w:rsidR="00AC58EB" w:rsidRPr="00AC58EB" w:rsidRDefault="00AC58EB" w:rsidP="00AC58EB">
      <w:pPr>
        <w:pStyle w:val="Heading3"/>
        <w:jc w:val="center"/>
        <w:rPr>
          <w:sz w:val="52"/>
          <w:szCs w:val="52"/>
        </w:rPr>
      </w:pPr>
      <w:r w:rsidRPr="00AC58EB">
        <w:rPr>
          <w:rStyle w:val="Strong"/>
          <w:b/>
          <w:bCs/>
          <w:sz w:val="52"/>
          <w:szCs w:val="52"/>
        </w:rPr>
        <w:t>Conclusion:</w:t>
      </w:r>
    </w:p>
    <w:p w14:paraId="148F9971" w14:textId="77777777" w:rsidR="00AC58EB" w:rsidRDefault="00AC58EB" w:rsidP="00AC58EB">
      <w:pPr>
        <w:pStyle w:val="NormalWeb"/>
      </w:pPr>
      <w:r>
        <w:t>The new RA-GA-ACO algorithm:</w:t>
      </w:r>
    </w:p>
    <w:p w14:paraId="63FE3EA5" w14:textId="77777777" w:rsidR="00AC58EB" w:rsidRDefault="00AC58EB" w:rsidP="00AC58EB">
      <w:pPr>
        <w:pStyle w:val="NormalWeb"/>
        <w:numPr>
          <w:ilvl w:val="0"/>
          <w:numId w:val="19"/>
        </w:numPr>
      </w:pPr>
      <w:r>
        <w:t>Finds optimal paths quicker than ACO, GA, INOA, and IACA-MS.</w:t>
      </w:r>
    </w:p>
    <w:p w14:paraId="2BB61B6E" w14:textId="77777777" w:rsidR="00AC58EB" w:rsidRDefault="00AC58EB" w:rsidP="00AC58EB">
      <w:pPr>
        <w:pStyle w:val="NormalWeb"/>
        <w:numPr>
          <w:ilvl w:val="0"/>
          <w:numId w:val="19"/>
        </w:numPr>
      </w:pPr>
      <w:r>
        <w:t>Is more stable, adaptive, and efficient.</w:t>
      </w:r>
    </w:p>
    <w:p w14:paraId="04471C7D" w14:textId="77777777" w:rsidR="00AC58EB" w:rsidRDefault="00AC58EB" w:rsidP="00AC58EB">
      <w:pPr>
        <w:pStyle w:val="NormalWeb"/>
        <w:numPr>
          <w:ilvl w:val="0"/>
          <w:numId w:val="19"/>
        </w:numPr>
      </w:pPr>
      <w:r>
        <w:t>Reduces traffic congestion and resource use.</w:t>
      </w:r>
    </w:p>
    <w:p w14:paraId="371C8C80" w14:textId="3593B771" w:rsidR="00AC58EB" w:rsidRDefault="00AC58EB" w:rsidP="00AC58EB">
      <w:pPr>
        <w:pStyle w:val="NormalWeb"/>
        <w:numPr>
          <w:ilvl w:val="0"/>
          <w:numId w:val="19"/>
        </w:numPr>
      </w:pPr>
      <w:r>
        <w:t>Can be applied in real intelligent transportation systems.</w:t>
      </w:r>
      <w:r>
        <w:br/>
      </w:r>
      <w:r>
        <w:rPr>
          <w:rStyle w:val="Strong"/>
        </w:rPr>
        <w:t>Limitation:</w:t>
      </w:r>
      <w:r>
        <w:t xml:space="preserve"> It does not yet handle real-world factors like traffic lights, road conditions, or emergencies.</w:t>
      </w:r>
    </w:p>
    <w:p w14:paraId="7EF1307B" w14:textId="77777777" w:rsidR="003227DB" w:rsidRDefault="003227DB" w:rsidP="00AC58EB">
      <w:pPr>
        <w:pStyle w:val="NormalWeb"/>
        <w:numPr>
          <w:ilvl w:val="0"/>
          <w:numId w:val="19"/>
        </w:numPr>
      </w:pPr>
    </w:p>
    <w:p w14:paraId="0D114F60" w14:textId="227E93D8" w:rsidR="003227DB" w:rsidRDefault="003227DB" w:rsidP="003227DB">
      <w:pPr>
        <w:pStyle w:val="NormalWeb"/>
        <w:ind w:left="720"/>
        <w:rPr>
          <w:b/>
          <w:bCs/>
          <w:color w:val="FF0000"/>
          <w:sz w:val="32"/>
          <w:szCs w:val="32"/>
        </w:rPr>
      </w:pPr>
      <w:r w:rsidRPr="003227DB">
        <w:rPr>
          <w:b/>
          <w:bCs/>
          <w:color w:val="FF0000"/>
          <w:sz w:val="32"/>
          <w:szCs w:val="32"/>
          <w:highlight w:val="yellow"/>
        </w:rPr>
        <w:lastRenderedPageBreak/>
        <w:t xml:space="preserve">how they collected the dataset and </w:t>
      </w:r>
      <w:proofErr w:type="gramStart"/>
      <w:r w:rsidRPr="003227DB">
        <w:rPr>
          <w:b/>
          <w:bCs/>
          <w:color w:val="FF0000"/>
          <w:sz w:val="32"/>
          <w:szCs w:val="32"/>
          <w:highlight w:val="yellow"/>
        </w:rPr>
        <w:t>what ,the</w:t>
      </w:r>
      <w:proofErr w:type="gramEnd"/>
      <w:r w:rsidRPr="003227DB">
        <w:rPr>
          <w:b/>
          <w:bCs/>
          <w:color w:val="FF0000"/>
          <w:sz w:val="32"/>
          <w:szCs w:val="32"/>
          <w:highlight w:val="yellow"/>
        </w:rPr>
        <w:t xml:space="preserve"> dataset is and how they tested the </w:t>
      </w:r>
      <w:proofErr w:type="spellStart"/>
      <w:r w:rsidRPr="003227DB">
        <w:rPr>
          <w:b/>
          <w:bCs/>
          <w:color w:val="FF0000"/>
          <w:sz w:val="32"/>
          <w:szCs w:val="32"/>
          <w:highlight w:val="yellow"/>
        </w:rPr>
        <w:t>datset</w:t>
      </w:r>
      <w:proofErr w:type="spellEnd"/>
      <w:r w:rsidRPr="003227DB">
        <w:rPr>
          <w:b/>
          <w:bCs/>
          <w:color w:val="FF0000"/>
          <w:sz w:val="32"/>
          <w:szCs w:val="32"/>
          <w:highlight w:val="yellow"/>
        </w:rPr>
        <w:t xml:space="preserve"> :</w:t>
      </w:r>
    </w:p>
    <w:p w14:paraId="6CFA8694" w14:textId="77777777" w:rsidR="003227DB" w:rsidRPr="003227DB" w:rsidRDefault="003227DB" w:rsidP="003227DB">
      <w:pPr>
        <w:pStyle w:val="NormalWeb"/>
        <w:ind w:left="720"/>
        <w:rPr>
          <w:b/>
          <w:bCs/>
          <w:color w:val="FF0000"/>
          <w:sz w:val="32"/>
          <w:szCs w:val="32"/>
        </w:rPr>
      </w:pPr>
    </w:p>
    <w:p w14:paraId="4CF28668" w14:textId="77777777" w:rsidR="003227DB" w:rsidRPr="003227DB" w:rsidRDefault="003227DB" w:rsidP="0032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7DB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dataset?</w:t>
      </w:r>
    </w:p>
    <w:p w14:paraId="0F1B34DA" w14:textId="77777777" w:rsidR="003227DB" w:rsidRPr="003227DB" w:rsidRDefault="003227DB" w:rsidP="00322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 dataset is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coordinates of cities or delivery points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on a Cartesian plane (x, y values).</w:t>
      </w:r>
    </w:p>
    <w:p w14:paraId="21C74658" w14:textId="77777777" w:rsidR="003227DB" w:rsidRPr="003227DB" w:rsidRDefault="003227DB" w:rsidP="00322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Example: City 1 = (1280, 2132), Delivery point 1 = (9.6, 14.8), etc.</w:t>
      </w:r>
    </w:p>
    <w:p w14:paraId="74E26BD1" w14:textId="77777777" w:rsidR="003227DB" w:rsidRPr="003227DB" w:rsidRDefault="003227DB" w:rsidP="00322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These coordinates act as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where vehicles must travel — just like real cities or delivery locations in a map.</w:t>
      </w:r>
    </w:p>
    <w:p w14:paraId="2D4F2691" w14:textId="77777777" w:rsidR="003227DB" w:rsidRPr="003227DB" w:rsidRDefault="004F26AA" w:rsidP="0032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0A8CA">
          <v:rect id="_x0000_i1045" style="width:0;height:1.5pt" o:hralign="center" o:hrstd="t" o:hr="t" fillcolor="#a0a0a0" stroked="f"/>
        </w:pict>
      </w:r>
    </w:p>
    <w:p w14:paraId="5087430B" w14:textId="77777777" w:rsidR="003227DB" w:rsidRPr="003227DB" w:rsidRDefault="003227DB" w:rsidP="0032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7DB">
        <w:rPr>
          <w:rFonts w:ascii="Times New Roman" w:eastAsia="Times New Roman" w:hAnsi="Times New Roman" w:cs="Times New Roman"/>
          <w:b/>
          <w:bCs/>
          <w:sz w:val="27"/>
          <w:szCs w:val="27"/>
        </w:rPr>
        <w:t>2. How did they collect it?</w:t>
      </w:r>
    </w:p>
    <w:p w14:paraId="7023E9F0" w14:textId="77777777" w:rsidR="003227DB" w:rsidRPr="003227DB" w:rsidRDefault="003227DB" w:rsidP="00322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 dataset was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not collected from the real world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; instead, they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set the coordinates as examples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(benchmark test cases).</w:t>
      </w:r>
    </w:p>
    <w:p w14:paraId="2CD2A070" w14:textId="77777777" w:rsidR="003227DB" w:rsidRPr="003227DB" w:rsidRDefault="003227DB" w:rsidP="00322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They used:</w:t>
      </w:r>
    </w:p>
    <w:p w14:paraId="2761B318" w14:textId="77777777" w:rsidR="003227DB" w:rsidRPr="003227DB" w:rsidRDefault="003227DB" w:rsidP="003227D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16-city problem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(urban transportation).</w:t>
      </w:r>
    </w:p>
    <w:p w14:paraId="6A20615B" w14:textId="77777777" w:rsidR="003227DB" w:rsidRPr="003227DB" w:rsidRDefault="003227DB" w:rsidP="003227D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12 delivery points + 1 distribution center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(logistics/VRP problem).</w:t>
      </w:r>
    </w:p>
    <w:p w14:paraId="7743BE64" w14:textId="77777777" w:rsidR="003227DB" w:rsidRPr="003227DB" w:rsidRDefault="003227DB" w:rsidP="00322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These coordinate datasets are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simulation inputs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for path planning research.</w:t>
      </w:r>
    </w:p>
    <w:p w14:paraId="7CEBF677" w14:textId="77777777" w:rsidR="003227DB" w:rsidRPr="003227DB" w:rsidRDefault="004F26AA" w:rsidP="0032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8450C">
          <v:rect id="_x0000_i1046" style="width:0;height:1.5pt" o:hralign="center" o:hrstd="t" o:hr="t" fillcolor="#a0a0a0" stroked="f"/>
        </w:pict>
      </w:r>
    </w:p>
    <w:p w14:paraId="035B220E" w14:textId="77777777" w:rsidR="003227DB" w:rsidRPr="003227DB" w:rsidRDefault="003227DB" w:rsidP="0032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7DB">
        <w:rPr>
          <w:rFonts w:ascii="Times New Roman" w:eastAsia="Times New Roman" w:hAnsi="Times New Roman" w:cs="Times New Roman"/>
          <w:b/>
          <w:bCs/>
          <w:sz w:val="27"/>
          <w:szCs w:val="27"/>
        </w:rPr>
        <w:t>3. How did they test the dataset?</w:t>
      </w:r>
    </w:p>
    <w:p w14:paraId="5A361913" w14:textId="77777777" w:rsidR="003227DB" w:rsidRPr="003227DB" w:rsidRDefault="003227DB" w:rsidP="00322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They ran the algorithms (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ACO, GA, GA-ACO, RA-GA-ACO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) on the same dataset.</w:t>
      </w:r>
    </w:p>
    <w:p w14:paraId="686CCB43" w14:textId="77777777" w:rsidR="003227DB" w:rsidRPr="003227DB" w:rsidRDefault="003227DB" w:rsidP="00322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Each algorithm tried to find the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shortest/optimal path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covering all nodes (like solving a traveling salesman / vehicle routing problem).</w:t>
      </w:r>
    </w:p>
    <w:p w14:paraId="30BEAF9E" w14:textId="77777777" w:rsidR="003227DB" w:rsidRPr="003227DB" w:rsidRDefault="003227DB" w:rsidP="00322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They measured performance by checking:</w:t>
      </w:r>
    </w:p>
    <w:p w14:paraId="1E6417EB" w14:textId="77777777" w:rsidR="003227DB" w:rsidRPr="003227DB" w:rsidRDefault="003227DB" w:rsidP="003227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 length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(shorter = better).</w:t>
      </w:r>
    </w:p>
    <w:p w14:paraId="00F64BD8" w14:textId="77777777" w:rsidR="003227DB" w:rsidRPr="003227DB" w:rsidRDefault="003227DB" w:rsidP="003227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Iterations needed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(fewer = better).</w:t>
      </w:r>
    </w:p>
    <w:p w14:paraId="03C85D29" w14:textId="77777777" w:rsidR="003227DB" w:rsidRPr="003227DB" w:rsidRDefault="003227DB" w:rsidP="003227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time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(faster = better).</w:t>
      </w:r>
    </w:p>
    <w:p w14:paraId="38AAB082" w14:textId="77777777" w:rsidR="003227DB" w:rsidRPr="003227DB" w:rsidRDefault="003227DB" w:rsidP="003227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Stability, adaptability, robustness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in different test sizes (20, 25, 30 cities).</w:t>
      </w:r>
    </w:p>
    <w:p w14:paraId="07423C8F" w14:textId="77777777" w:rsidR="003227DB" w:rsidRPr="003227DB" w:rsidRDefault="003227DB" w:rsidP="003227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CPU and memory use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9FF90" w14:textId="77777777" w:rsidR="003227DB" w:rsidRPr="003227DB" w:rsidRDefault="004F26AA" w:rsidP="0032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DDAAE9">
          <v:rect id="_x0000_i1047" style="width:0;height:1.5pt" o:hralign="center" o:hrstd="t" o:hr="t" fillcolor="#a0a0a0" stroked="f"/>
        </w:pict>
      </w:r>
    </w:p>
    <w:p w14:paraId="676DE0F8" w14:textId="77777777" w:rsidR="003227DB" w:rsidRPr="003227DB" w:rsidRDefault="003227DB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short: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is just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coordinates of cities/delivery points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(test cases).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br/>
        <w:t xml:space="preserve">They didn’t collect real traffic data — they used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simulated coordinates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br/>
        <w:t xml:space="preserve">They tested algorithms on these coordinates to see which finds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shorter and faster routes with fewer resources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BC74C" w14:textId="6209D60C" w:rsidR="003227DB" w:rsidRDefault="003227DB" w:rsidP="003227DB">
      <w:pPr>
        <w:pStyle w:val="NormalWeb"/>
        <w:rPr>
          <w:b/>
          <w:bCs/>
          <w:sz w:val="32"/>
          <w:szCs w:val="32"/>
        </w:rPr>
      </w:pPr>
    </w:p>
    <w:p w14:paraId="2E6574FC" w14:textId="0F5F9B45" w:rsidR="003227DB" w:rsidRDefault="003227DB" w:rsidP="003227DB">
      <w:pPr>
        <w:pStyle w:val="NormalWeb"/>
        <w:rPr>
          <w:b/>
          <w:bCs/>
          <w:color w:val="FF0000"/>
          <w:sz w:val="32"/>
          <w:szCs w:val="32"/>
        </w:rPr>
      </w:pPr>
      <w:r w:rsidRPr="003227DB">
        <w:rPr>
          <w:b/>
          <w:bCs/>
          <w:color w:val="FF0000"/>
          <w:sz w:val="32"/>
          <w:szCs w:val="32"/>
          <w:highlight w:val="yellow"/>
        </w:rPr>
        <w:lastRenderedPageBreak/>
        <w:t>how they simulate or find the coordinate of the cities and where they test it</w:t>
      </w:r>
      <w:r>
        <w:rPr>
          <w:b/>
          <w:bCs/>
          <w:color w:val="FF0000"/>
          <w:sz w:val="32"/>
          <w:szCs w:val="32"/>
        </w:rPr>
        <w:t>:</w:t>
      </w:r>
    </w:p>
    <w:p w14:paraId="4CBC2417" w14:textId="77777777" w:rsidR="003227DB" w:rsidRPr="003227DB" w:rsidRDefault="003227DB" w:rsidP="0032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7DB">
        <w:rPr>
          <w:rFonts w:ascii="Times New Roman" w:eastAsia="Times New Roman" w:hAnsi="Times New Roman" w:cs="Times New Roman"/>
          <w:b/>
          <w:bCs/>
          <w:sz w:val="27"/>
          <w:szCs w:val="27"/>
        </w:rPr>
        <w:t>How they simulated / found the coordinates</w:t>
      </w:r>
    </w:p>
    <w:p w14:paraId="68C15B66" w14:textId="77777777" w:rsidR="003227DB" w:rsidRPr="003227DB" w:rsidRDefault="003227DB" w:rsidP="00322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city and delivery point coordinates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were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not collected from GPS or maps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C381C" w14:textId="77777777" w:rsidR="003227DB" w:rsidRPr="003227DB" w:rsidRDefault="003227DB" w:rsidP="00322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Instead, they are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artificially generated test datasets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(benchmark-style).</w:t>
      </w:r>
    </w:p>
    <w:p w14:paraId="07618522" w14:textId="77777777" w:rsidR="003227DB" w:rsidRPr="003227DB" w:rsidRDefault="003227DB" w:rsidP="00322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Researchers usually:</w:t>
      </w:r>
    </w:p>
    <w:p w14:paraId="433D1F9A" w14:textId="77777777" w:rsidR="003227DB" w:rsidRPr="003227DB" w:rsidRDefault="003227DB" w:rsidP="003227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random numbers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within a certain range (e.g., 0–4000 for big cities, 0–20 for small logistics networks).</w:t>
      </w:r>
    </w:p>
    <w:p w14:paraId="1AF21DE8" w14:textId="77777777" w:rsidR="003227DB" w:rsidRPr="003227DB" w:rsidRDefault="003227DB" w:rsidP="003227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Assign each number pair (x, y) as the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a city/delivery point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20148" w14:textId="77777777" w:rsidR="003227DB" w:rsidRPr="003227DB" w:rsidRDefault="003227DB" w:rsidP="003227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This way, the dataset is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simple, controlled, and repeatable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8033F" w14:textId="77777777" w:rsidR="003227DB" w:rsidRPr="003227DB" w:rsidRDefault="003227DB" w:rsidP="00322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Example: City 1 = (1280, 2132), City 2 = (2375, 3980), Delivery Point 1 = (9.6, 14.8).</w:t>
      </w:r>
    </w:p>
    <w:p w14:paraId="7591446D" w14:textId="77777777" w:rsidR="003227DB" w:rsidRPr="003227DB" w:rsidRDefault="003227DB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So, the coordinates are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simulation data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, not from real maps.</w:t>
      </w:r>
    </w:p>
    <w:p w14:paraId="60FB00CF" w14:textId="77777777" w:rsidR="003227DB" w:rsidRPr="003227DB" w:rsidRDefault="004F26AA" w:rsidP="0032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72E890">
          <v:rect id="_x0000_i1048" style="width:0;height:1.5pt" o:hralign="center" o:hrstd="t" o:hr="t" fillcolor="#a0a0a0" stroked="f"/>
        </w:pict>
      </w:r>
    </w:p>
    <w:p w14:paraId="185ADEBE" w14:textId="77777777" w:rsidR="003227DB" w:rsidRPr="003227DB" w:rsidRDefault="003227DB" w:rsidP="0032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7DB">
        <w:rPr>
          <w:rFonts w:ascii="Times New Roman" w:eastAsia="Times New Roman" w:hAnsi="Times New Roman" w:cs="Times New Roman"/>
          <w:b/>
          <w:bCs/>
          <w:sz w:val="27"/>
          <w:szCs w:val="27"/>
        </w:rPr>
        <w:t>Where they tested it</w:t>
      </w:r>
    </w:p>
    <w:p w14:paraId="711FD4D2" w14:textId="77777777" w:rsidR="003227DB" w:rsidRPr="003227DB" w:rsidRDefault="003227DB" w:rsidP="00322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They tested the algorithms in a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simulation environment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46629" w14:textId="77777777" w:rsidR="003227DB" w:rsidRPr="003227DB" w:rsidRDefault="003227DB" w:rsidP="00322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>All algorithms (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ACO, GA, GA-ACO, RA-GA-ACO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) were coded and run on the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dataset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02610" w14:textId="77777777" w:rsidR="003227DB" w:rsidRPr="003227DB" w:rsidRDefault="003227DB" w:rsidP="00322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They compared results like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path length, iterations, execution time, CPU/memory usage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0EE55" w14:textId="77777777" w:rsidR="003227DB" w:rsidRPr="003227DB" w:rsidRDefault="003227DB" w:rsidP="00322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The experiments were done on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simulated transportation networks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— basically, a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map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made from those coordinates.</w:t>
      </w:r>
    </w:p>
    <w:p w14:paraId="14C40767" w14:textId="77777777" w:rsidR="003227DB" w:rsidRPr="003227DB" w:rsidRDefault="004F26AA" w:rsidP="0032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0B852">
          <v:rect id="_x0000_i1049" style="width:0;height:1.5pt" o:hralign="center" o:hrstd="t" o:hr="t" fillcolor="#a0a0a0" stroked="f"/>
        </w:pict>
      </w:r>
    </w:p>
    <w:p w14:paraId="3F5CA9B3" w14:textId="34BD3AF0" w:rsidR="003227DB" w:rsidRDefault="003227DB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7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short: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br/>
        <w:t xml:space="preserve">The coordinates of cities/delivery points were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randomly generated numbers (synthetic data)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 xml:space="preserve"> to act like map points.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br/>
        <w:t xml:space="preserve">The testing was done in </w:t>
      </w:r>
      <w:r w:rsidRPr="003227DB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software (computer experiments)</w:t>
      </w:r>
      <w:r w:rsidRPr="003227DB">
        <w:rPr>
          <w:rFonts w:ascii="Times New Roman" w:eastAsia="Times New Roman" w:hAnsi="Times New Roman" w:cs="Times New Roman"/>
          <w:sz w:val="24"/>
          <w:szCs w:val="24"/>
        </w:rPr>
        <w:t>, where each algorithm planned routes on that virtual map and results were compared.</w:t>
      </w:r>
    </w:p>
    <w:p w14:paraId="5A8ACC52" w14:textId="19CD5C67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EA37F" w14:textId="27B3354D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08FAF" w14:textId="1364F5B5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2DF05" w14:textId="71A29A7B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D4E75" w14:textId="47879607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354DF" w14:textId="2A2BD00C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91873" w14:textId="3C8BE78B" w:rsidR="004C2FB6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E8B66" w14:textId="77777777" w:rsidR="004C2FB6" w:rsidRPr="003227DB" w:rsidRDefault="004C2FB6" w:rsidP="0032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C230C" w14:textId="77777777" w:rsidR="004C2FB6" w:rsidRPr="004C2FB6" w:rsidRDefault="004C2FB6" w:rsidP="004C2FB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2FB6">
        <w:rPr>
          <w:rFonts w:ascii="Times New Roman" w:eastAsia="Times New Roman" w:hAnsi="Times New Roman" w:cs="Times New Roman"/>
          <w:b/>
          <w:bCs/>
          <w:sz w:val="32"/>
          <w:szCs w:val="32"/>
        </w:rPr>
        <w:t>Delivery Point</w:t>
      </w:r>
    </w:p>
    <w:p w14:paraId="4FB93F00" w14:textId="77777777" w:rsidR="004C2FB6" w:rsidRPr="004C2FB6" w:rsidRDefault="004C2FB6" w:rsidP="004C2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point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= the place where goods need to be delivered.</w:t>
      </w:r>
    </w:p>
    <w:p w14:paraId="10B2D352" w14:textId="77777777" w:rsidR="004C2FB6" w:rsidRPr="004C2FB6" w:rsidRDefault="004C2FB6" w:rsidP="004C2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customer’s location, shop, or house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61AEFB" w14:textId="77777777" w:rsidR="004C2FB6" w:rsidRPr="004C2FB6" w:rsidRDefault="004C2FB6" w:rsidP="004C2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In the dataset, each delivery point is shown by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coordinates (x, y)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on a map.</w:t>
      </w:r>
    </w:p>
    <w:p w14:paraId="3982A3E2" w14:textId="77777777" w:rsidR="004C2FB6" w:rsidRPr="004C2FB6" w:rsidRDefault="004C2FB6" w:rsidP="004C2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>Example: Delivery point 1 = (9.6, 14.8).</w:t>
      </w:r>
    </w:p>
    <w:p w14:paraId="63D5E0A1" w14:textId="77777777" w:rsidR="004C2FB6" w:rsidRPr="004C2FB6" w:rsidRDefault="004F26AA" w:rsidP="004C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D8042">
          <v:rect id="_x0000_i1050" style="width:0;height:1.5pt" o:hralign="center" o:hrstd="t" o:hr="t" fillcolor="#a0a0a0" stroked="f"/>
        </w:pict>
      </w:r>
    </w:p>
    <w:p w14:paraId="1F175DED" w14:textId="77777777" w:rsidR="004C2FB6" w:rsidRPr="004C2FB6" w:rsidRDefault="004C2FB6" w:rsidP="004C2FB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2FB6">
        <w:rPr>
          <w:rFonts w:ascii="Times New Roman" w:eastAsia="Times New Roman" w:hAnsi="Times New Roman" w:cs="Times New Roman"/>
          <w:b/>
          <w:bCs/>
          <w:sz w:val="32"/>
          <w:szCs w:val="32"/>
        </w:rPr>
        <w:t>Distribution Point / Distribution Center</w:t>
      </w:r>
    </w:p>
    <w:p w14:paraId="5E7B13FA" w14:textId="77777777" w:rsidR="004C2FB6" w:rsidRPr="004C2FB6" w:rsidRDefault="004C2FB6" w:rsidP="004C2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point (or distribution center)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= the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hub/warehouse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where all vehicles begin their trips.</w:t>
      </w:r>
    </w:p>
    <w:p w14:paraId="32BA5794" w14:textId="77777777" w:rsidR="004C2FB6" w:rsidRPr="004C2FB6" w:rsidRDefault="004C2FB6" w:rsidP="004C2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>Goods are loaded here, and then vehicles travel to delivery points.</w:t>
      </w:r>
    </w:p>
    <w:p w14:paraId="31BEA8FA" w14:textId="77777777" w:rsidR="004C2FB6" w:rsidRPr="004C2FB6" w:rsidRDefault="004C2FB6" w:rsidP="004C2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In the dataset, there was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1 distribution center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(at coordinates (13.6, 15.0)) and </w:t>
      </w: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12 delivery points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53AFC" w14:textId="77777777" w:rsidR="004C2FB6" w:rsidRPr="004C2FB6" w:rsidRDefault="004F26AA" w:rsidP="004C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E1E45">
          <v:rect id="_x0000_i1051" style="width:0;height:1.5pt" o:hralign="center" o:hrstd="t" o:hr="t" fillcolor="#a0a0a0" stroked="f"/>
        </w:pict>
      </w:r>
    </w:p>
    <w:p w14:paraId="1894D048" w14:textId="77777777" w:rsidR="004C2FB6" w:rsidRPr="004C2FB6" w:rsidRDefault="004C2FB6" w:rsidP="004C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short:</w:t>
      </w:r>
    </w:p>
    <w:p w14:paraId="20072204" w14:textId="77777777" w:rsidR="004C2FB6" w:rsidRPr="004C2FB6" w:rsidRDefault="004C2FB6" w:rsidP="004C2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center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= starting hub/warehouse.</w:t>
      </w:r>
    </w:p>
    <w:p w14:paraId="4CB0AE59" w14:textId="00BFAC71" w:rsidR="004C2FB6" w:rsidRDefault="004C2FB6" w:rsidP="004C2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FB6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points</w:t>
      </w:r>
      <w:r w:rsidRPr="004C2FB6">
        <w:rPr>
          <w:rFonts w:ascii="Times New Roman" w:eastAsia="Times New Roman" w:hAnsi="Times New Roman" w:cs="Times New Roman"/>
          <w:sz w:val="24"/>
          <w:szCs w:val="24"/>
        </w:rPr>
        <w:t xml:space="preserve"> = customer locations where vehicles must deliver.</w:t>
      </w:r>
    </w:p>
    <w:p w14:paraId="54472CE9" w14:textId="4992D9E3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DA658" w14:textId="03A33F63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35C08" w14:textId="69AE790B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6888A" w14:textId="29910567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91024" w14:textId="143D191C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90D75" w14:textId="1B860385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1B9C3" w14:textId="178073BD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4E3EA" w14:textId="29086213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7331E" w14:textId="4660D2ED" w:rsidR="00CA3FBA" w:rsidRDefault="00CA3FBA" w:rsidP="00CA3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46F32" w14:textId="302026E7" w:rsidR="003227DB" w:rsidRDefault="003227DB" w:rsidP="003227DB">
      <w:pPr>
        <w:pStyle w:val="NormalWeb"/>
        <w:rPr>
          <w:b/>
          <w:bCs/>
          <w:color w:val="FF0000"/>
          <w:sz w:val="32"/>
          <w:szCs w:val="32"/>
        </w:rPr>
      </w:pPr>
    </w:p>
    <w:p w14:paraId="5C8131F9" w14:textId="77777777" w:rsidR="00CA3FBA" w:rsidRPr="003227DB" w:rsidRDefault="00CA3FBA" w:rsidP="003227DB">
      <w:pPr>
        <w:pStyle w:val="NormalWeb"/>
        <w:rPr>
          <w:b/>
          <w:bCs/>
          <w:color w:val="FF0000"/>
          <w:sz w:val="32"/>
          <w:szCs w:val="32"/>
        </w:rPr>
      </w:pPr>
    </w:p>
    <w:p w14:paraId="0219DE03" w14:textId="79321972" w:rsidR="007279DA" w:rsidRDefault="00D11A4B" w:rsidP="00D11A4B">
      <w:pPr>
        <w:jc w:val="center"/>
        <w:rPr>
          <w:b/>
          <w:bCs/>
          <w:sz w:val="32"/>
          <w:szCs w:val="32"/>
        </w:rPr>
      </w:pPr>
      <w:r w:rsidRPr="00D11A4B">
        <w:rPr>
          <w:b/>
          <w:bCs/>
          <w:sz w:val="32"/>
          <w:szCs w:val="32"/>
        </w:rPr>
        <w:lastRenderedPageBreak/>
        <w:t>FULL OVERVIEW</w:t>
      </w:r>
    </w:p>
    <w:p w14:paraId="23965657" w14:textId="77777777" w:rsidR="00D11A4B" w:rsidRDefault="004F26AA" w:rsidP="00D11A4B">
      <w:r>
        <w:pict w14:anchorId="61DE9FC4">
          <v:rect id="_x0000_i1052" style="width:0;height:1.5pt" o:hralign="center" o:hrstd="t" o:hr="t" fillcolor="#a0a0a0" stroked="f"/>
        </w:pict>
      </w:r>
    </w:p>
    <w:p w14:paraId="597B1348" w14:textId="77777777" w:rsidR="00D11A4B" w:rsidRDefault="00D11A4B" w:rsidP="00D11A4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/>
          <w:bCs/>
        </w:rPr>
        <w:t>Overview of the Paper on RA-GA-ACO Algorithm for Path Planning in ITS</w:t>
      </w:r>
    </w:p>
    <w:p w14:paraId="619F9C87" w14:textId="77777777" w:rsidR="00D11A4B" w:rsidRDefault="004F26AA" w:rsidP="00D11A4B">
      <w:r>
        <w:pict w14:anchorId="34A4185E">
          <v:rect id="_x0000_i1053" style="width:0;height:1.5pt" o:hralign="center" o:hrstd="t" o:hr="t" fillcolor="#a0a0a0" stroked="f"/>
        </w:pict>
      </w:r>
    </w:p>
    <w:p w14:paraId="4344CC0C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1. Background &amp; Motivation</w:t>
      </w:r>
    </w:p>
    <w:p w14:paraId="4154BC81" w14:textId="77777777" w:rsidR="00D11A4B" w:rsidRDefault="00D11A4B" w:rsidP="00D11A4B">
      <w:pPr>
        <w:pStyle w:val="NormalWeb"/>
        <w:numPr>
          <w:ilvl w:val="0"/>
          <w:numId w:val="28"/>
        </w:numPr>
      </w:pPr>
      <w:r>
        <w:t xml:space="preserve">Intelligent Transportation Systems (ITS) need </w:t>
      </w:r>
      <w:r>
        <w:rPr>
          <w:rStyle w:val="Strong"/>
        </w:rPr>
        <w:t>efficient path planning</w:t>
      </w:r>
      <w:r>
        <w:t xml:space="preserve"> to reduce congestion, travel time, and resource costs.</w:t>
      </w:r>
    </w:p>
    <w:p w14:paraId="6AD07A07" w14:textId="77777777" w:rsidR="00D11A4B" w:rsidRDefault="00D11A4B" w:rsidP="00D11A4B">
      <w:pPr>
        <w:pStyle w:val="NormalWeb"/>
        <w:numPr>
          <w:ilvl w:val="0"/>
          <w:numId w:val="28"/>
        </w:numPr>
      </w:pPr>
      <w:r>
        <w:t>Traditional algorithms:</w:t>
      </w:r>
    </w:p>
    <w:p w14:paraId="5AE63E3A" w14:textId="77777777" w:rsidR="00D11A4B" w:rsidRDefault="00D11A4B" w:rsidP="00D11A4B">
      <w:pPr>
        <w:pStyle w:val="NormalWeb"/>
        <w:numPr>
          <w:ilvl w:val="1"/>
          <w:numId w:val="28"/>
        </w:numPr>
      </w:pPr>
      <w:r>
        <w:rPr>
          <w:rStyle w:val="Strong"/>
        </w:rPr>
        <w:t>ACO (Ant Colony Optimization)</w:t>
      </w:r>
      <w:r>
        <w:t xml:space="preserve"> → good at finding paths using “pheromone trails”, but can get stuck in </w:t>
      </w:r>
      <w:r>
        <w:rPr>
          <w:rStyle w:val="Strong"/>
        </w:rPr>
        <w:t>local optima</w:t>
      </w:r>
      <w:r>
        <w:t xml:space="preserve"> (not the best solution).</w:t>
      </w:r>
    </w:p>
    <w:p w14:paraId="4DEE0F43" w14:textId="77777777" w:rsidR="00D11A4B" w:rsidRDefault="00D11A4B" w:rsidP="00D11A4B">
      <w:pPr>
        <w:pStyle w:val="NormalWeb"/>
        <w:numPr>
          <w:ilvl w:val="1"/>
          <w:numId w:val="28"/>
        </w:numPr>
      </w:pPr>
      <w:r>
        <w:rPr>
          <w:rStyle w:val="Strong"/>
        </w:rPr>
        <w:t>GA (Genetic Algorithm)</w:t>
      </w:r>
      <w:r>
        <w:t xml:space="preserve"> → strong in </w:t>
      </w:r>
      <w:r>
        <w:rPr>
          <w:rStyle w:val="Strong"/>
        </w:rPr>
        <w:t>global search</w:t>
      </w:r>
      <w:r>
        <w:t>, but slow to converge.</w:t>
      </w:r>
    </w:p>
    <w:p w14:paraId="40CC4F29" w14:textId="77777777" w:rsidR="00D11A4B" w:rsidRDefault="00D11A4B" w:rsidP="00D11A4B">
      <w:pPr>
        <w:pStyle w:val="NormalWeb"/>
        <w:numPr>
          <w:ilvl w:val="0"/>
          <w:numId w:val="28"/>
        </w:numPr>
      </w:pPr>
      <w:r>
        <w:rPr>
          <w:rStyle w:val="Strong"/>
        </w:rPr>
        <w:t>Solution</w:t>
      </w:r>
      <w:r>
        <w:t xml:space="preserve"> → Combine GA + ACO with a </w:t>
      </w:r>
      <w:r>
        <w:rPr>
          <w:rStyle w:val="Strong"/>
        </w:rPr>
        <w:t>reward &amp; punishment strategy</w:t>
      </w:r>
      <w:r>
        <w:t xml:space="preserve">, called </w:t>
      </w:r>
      <w:r>
        <w:rPr>
          <w:rStyle w:val="Strong"/>
        </w:rPr>
        <w:t>RA-GA-ACO</w:t>
      </w:r>
      <w:r>
        <w:t>.</w:t>
      </w:r>
    </w:p>
    <w:p w14:paraId="7905BF38" w14:textId="77777777" w:rsidR="00D11A4B" w:rsidRDefault="00D11A4B" w:rsidP="00D11A4B">
      <w:pPr>
        <w:pStyle w:val="NormalWeb"/>
        <w:numPr>
          <w:ilvl w:val="0"/>
          <w:numId w:val="28"/>
        </w:numPr>
      </w:pPr>
      <w:r>
        <w:t xml:space="preserve">Goal: </w:t>
      </w:r>
      <w:r>
        <w:rPr>
          <w:rStyle w:val="Strong"/>
        </w:rPr>
        <w:t>Faster, more accurate path planning</w:t>
      </w:r>
      <w:r>
        <w:t>.</w:t>
      </w:r>
    </w:p>
    <w:p w14:paraId="6C85B3B0" w14:textId="77777777" w:rsidR="00D11A4B" w:rsidRDefault="004F26AA" w:rsidP="00D11A4B">
      <w:r>
        <w:pict w14:anchorId="164792C9">
          <v:rect id="_x0000_i1054" style="width:0;height:1.5pt" o:hralign="center" o:hrstd="t" o:hr="t" fillcolor="#a0a0a0" stroked="f"/>
        </w:pict>
      </w:r>
    </w:p>
    <w:p w14:paraId="604B59F3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2. Theoretical Basis</w:t>
      </w:r>
    </w:p>
    <w:p w14:paraId="45C6B896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2.1 Fitness with Penalty Function (Eq. 8)</w:t>
      </w:r>
    </w:p>
    <w:p w14:paraId="04F55910" w14:textId="57E2EF65" w:rsidR="00CA3FBA" w:rsidRDefault="00CA3FBA" w:rsidP="00CA3FBA">
      <w:pPr>
        <w:pStyle w:val="NormalWeb"/>
        <w:rPr>
          <w:rStyle w:val="katex"/>
        </w:rPr>
      </w:pPr>
      <w:r w:rsidRPr="00CA3FBA">
        <w:rPr>
          <w:rStyle w:val="katex"/>
          <w:noProof/>
        </w:rPr>
        <w:drawing>
          <wp:inline distT="0" distB="0" distL="0" distR="0" wp14:anchorId="3806EBA1" wp14:editId="7C8A610B">
            <wp:extent cx="6201640" cy="113363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A581" w14:textId="6367174A" w:rsidR="00D11A4B" w:rsidRDefault="00D11A4B" w:rsidP="00D11A4B">
      <w:pPr>
        <w:pStyle w:val="NormalWeb"/>
        <w:numPr>
          <w:ilvl w:val="0"/>
          <w:numId w:val="29"/>
        </w:numPr>
      </w:pPr>
      <w:r>
        <w:rPr>
          <w:rStyle w:val="katex"/>
        </w:rPr>
        <w:t>F(x)F(x)</w:t>
      </w:r>
      <w:r>
        <w:t>: initial fitness.</w:t>
      </w:r>
    </w:p>
    <w:p w14:paraId="5F9B3E6C" w14:textId="77777777" w:rsidR="00D11A4B" w:rsidRDefault="00D11A4B" w:rsidP="00D11A4B">
      <w:pPr>
        <w:pStyle w:val="NormalWeb"/>
        <w:numPr>
          <w:ilvl w:val="0"/>
          <w:numId w:val="29"/>
        </w:numPr>
      </w:pPr>
      <w:r>
        <w:rPr>
          <w:rStyle w:val="katex"/>
        </w:rPr>
        <w:t>P(x)P(x)</w:t>
      </w:r>
      <w:r>
        <w:t>: penalty for breaking constraints.</w:t>
      </w:r>
    </w:p>
    <w:p w14:paraId="61B6991D" w14:textId="77777777" w:rsidR="00D11A4B" w:rsidRDefault="00D11A4B" w:rsidP="00D11A4B">
      <w:pPr>
        <w:pStyle w:val="NormalWeb"/>
        <w:numPr>
          <w:ilvl w:val="0"/>
          <w:numId w:val="29"/>
        </w:numPr>
      </w:pPr>
      <w:r>
        <w:t>Ensures invalid solutions are discouraged.</w:t>
      </w:r>
    </w:p>
    <w:p w14:paraId="351CCC3F" w14:textId="77777777" w:rsidR="00D11A4B" w:rsidRDefault="004F26AA" w:rsidP="00D11A4B">
      <w:r>
        <w:pict w14:anchorId="52D6EB2E">
          <v:rect id="_x0000_i1055" style="width:0;height:1.5pt" o:hralign="center" o:hrstd="t" o:hr="t" fillcolor="#a0a0a0" stroked="f"/>
        </w:pict>
      </w:r>
    </w:p>
    <w:p w14:paraId="44B5192C" w14:textId="77777777" w:rsidR="00CA3FBA" w:rsidRDefault="00CA3FBA" w:rsidP="00D11A4B">
      <w:pPr>
        <w:pStyle w:val="Heading3"/>
        <w:rPr>
          <w:rStyle w:val="Strong"/>
          <w:b/>
          <w:bCs/>
        </w:rPr>
      </w:pPr>
    </w:p>
    <w:p w14:paraId="228828BB" w14:textId="77777777" w:rsidR="00CA3FBA" w:rsidRDefault="00CA3FBA" w:rsidP="00D11A4B">
      <w:pPr>
        <w:pStyle w:val="Heading3"/>
        <w:rPr>
          <w:rStyle w:val="Strong"/>
          <w:b/>
          <w:bCs/>
        </w:rPr>
      </w:pPr>
    </w:p>
    <w:p w14:paraId="7F17E773" w14:textId="77777777" w:rsidR="00CA3FBA" w:rsidRDefault="00CA3FBA" w:rsidP="00D11A4B">
      <w:pPr>
        <w:pStyle w:val="Heading3"/>
        <w:rPr>
          <w:rStyle w:val="Strong"/>
          <w:b/>
          <w:bCs/>
        </w:rPr>
      </w:pPr>
    </w:p>
    <w:p w14:paraId="2CD45724" w14:textId="5C8F435B" w:rsidR="00D11A4B" w:rsidRDefault="00D11A4B" w:rsidP="00D11A4B">
      <w:pPr>
        <w:pStyle w:val="Heading3"/>
      </w:pPr>
      <w:r>
        <w:rPr>
          <w:rStyle w:val="Strong"/>
          <w:b/>
          <w:bCs/>
        </w:rPr>
        <w:lastRenderedPageBreak/>
        <w:t>2.2 Heuristic Crossover in GA (Eq. 9–11)</w:t>
      </w:r>
    </w:p>
    <w:p w14:paraId="24086D3C" w14:textId="7A1A80FC" w:rsidR="00D11A4B" w:rsidRDefault="00CA3FBA" w:rsidP="00D11A4B">
      <w:r w:rsidRPr="00CA3F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D32A92" wp14:editId="71288857">
            <wp:extent cx="6303645" cy="284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6AA">
        <w:pict w14:anchorId="1A092C77">
          <v:rect id="_x0000_i1056" style="width:0;height:1.5pt" o:hralign="center" o:hrstd="t" o:hr="t" fillcolor="#a0a0a0" stroked="f"/>
        </w:pict>
      </w:r>
    </w:p>
    <w:p w14:paraId="72536B03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2.3 Initial Pheromone Update (Eq. 12–13)</w:t>
      </w:r>
    </w:p>
    <w:p w14:paraId="01B903F4" w14:textId="03AACA3C" w:rsidR="00D11A4B" w:rsidRDefault="00CA3FBA" w:rsidP="00D11A4B">
      <w:r w:rsidRPr="00CA3FBA">
        <w:rPr>
          <w:rStyle w:val="katex"/>
          <w:noProof/>
        </w:rPr>
        <w:drawing>
          <wp:inline distT="0" distB="0" distL="0" distR="0" wp14:anchorId="4A1D1692" wp14:editId="2595B4B2">
            <wp:extent cx="6303645" cy="189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6AA">
        <w:pict w14:anchorId="6CFB8228">
          <v:rect id="_x0000_i1057" style="width:0;height:1.5pt" o:hralign="center" o:hrstd="t" o:hr="t" fillcolor="#a0a0a0" stroked="f"/>
        </w:pict>
      </w:r>
    </w:p>
    <w:p w14:paraId="31D95174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2.4 Smoothing Mechanism (Eq. 14)</w:t>
      </w:r>
    </w:p>
    <w:p w14:paraId="71A8F889" w14:textId="76DDD5B0" w:rsidR="00D11A4B" w:rsidRDefault="00CA3FBA" w:rsidP="004F26AA">
      <w:pPr>
        <w:pStyle w:val="NormalWeb"/>
        <w:numPr>
          <w:ilvl w:val="0"/>
          <w:numId w:val="30"/>
        </w:numPr>
      </w:pPr>
      <w:r w:rsidRPr="00CA3FBA">
        <w:rPr>
          <w:rStyle w:val="katex"/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75BC76F" wp14:editId="56FEC8F6">
            <wp:extent cx="5534797" cy="165758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A4B">
        <w:t>Prevents pheromone imbalance.</w:t>
      </w:r>
    </w:p>
    <w:p w14:paraId="7A538166" w14:textId="77777777" w:rsidR="00D11A4B" w:rsidRDefault="00D11A4B" w:rsidP="004F26AA">
      <w:pPr>
        <w:pStyle w:val="NormalWeb"/>
        <w:numPr>
          <w:ilvl w:val="0"/>
          <w:numId w:val="30"/>
        </w:numPr>
      </w:pPr>
      <w:r>
        <w:t xml:space="preserve">Keeps the search </w:t>
      </w:r>
      <w:r>
        <w:rPr>
          <w:rStyle w:val="Strong"/>
        </w:rPr>
        <w:t>stable</w:t>
      </w:r>
      <w:r>
        <w:t xml:space="preserve"> and avoids too strong bias.</w:t>
      </w:r>
    </w:p>
    <w:p w14:paraId="709819F7" w14:textId="77777777" w:rsidR="00D11A4B" w:rsidRDefault="004F26AA" w:rsidP="00D11A4B">
      <w:r>
        <w:lastRenderedPageBreak/>
        <w:pict w14:anchorId="07BD29D4">
          <v:rect id="_x0000_i1058" style="width:0;height:1.5pt" o:hralign="center" o:hrstd="t" o:hr="t" fillcolor="#a0a0a0" stroked="f"/>
        </w:pict>
      </w:r>
    </w:p>
    <w:p w14:paraId="162918F0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2.5 Reward &amp; Punishment with Diffusion (Eq. 15)</w:t>
      </w:r>
    </w:p>
    <w:p w14:paraId="37CA65A3" w14:textId="13AFAFAC" w:rsidR="00D11A4B" w:rsidRDefault="00CA3FBA" w:rsidP="00D11A4B">
      <w:r w:rsidRPr="00CA3FBA">
        <w:rPr>
          <w:rStyle w:val="katex"/>
          <w:noProof/>
        </w:rPr>
        <w:drawing>
          <wp:inline distT="0" distB="0" distL="0" distR="0" wp14:anchorId="55F31115" wp14:editId="4012DC79">
            <wp:extent cx="6303645" cy="1987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6AA">
        <w:pict w14:anchorId="7EFA4FB3">
          <v:rect id="_x0000_i1059" style="width:0;height:1.5pt" o:hralign="center" o:hrstd="t" o:hr="t" fillcolor="#a0a0a0" stroked="f"/>
        </w:pict>
      </w:r>
    </w:p>
    <w:p w14:paraId="6AA9EA7D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3. Algorithm Flow</w:t>
      </w:r>
    </w:p>
    <w:p w14:paraId="1395BA2B" w14:textId="77777777" w:rsidR="00D11A4B" w:rsidRDefault="00D11A4B" w:rsidP="004F26AA">
      <w:pPr>
        <w:pStyle w:val="NormalWeb"/>
        <w:numPr>
          <w:ilvl w:val="0"/>
          <w:numId w:val="31"/>
        </w:numPr>
      </w:pPr>
      <w:r>
        <w:rPr>
          <w:rStyle w:val="Strong"/>
        </w:rPr>
        <w:t>Initialize parameters</w:t>
      </w:r>
      <w:r>
        <w:t xml:space="preserve"> (population size, pheromone values).</w:t>
      </w:r>
    </w:p>
    <w:p w14:paraId="7213C7A7" w14:textId="77777777" w:rsidR="00D11A4B" w:rsidRDefault="00D11A4B" w:rsidP="004F26AA">
      <w:pPr>
        <w:pStyle w:val="NormalWeb"/>
        <w:numPr>
          <w:ilvl w:val="0"/>
          <w:numId w:val="31"/>
        </w:numPr>
      </w:pPr>
      <w:r>
        <w:rPr>
          <w:rStyle w:val="Strong"/>
        </w:rPr>
        <w:t>Run GA:</w:t>
      </w:r>
      <w:r>
        <w:t xml:space="preserve"> selection → crossover → mutation → evaluate fitness.</w:t>
      </w:r>
    </w:p>
    <w:p w14:paraId="7BDF4F2B" w14:textId="77777777" w:rsidR="00D11A4B" w:rsidRDefault="00D11A4B" w:rsidP="004F26AA">
      <w:pPr>
        <w:pStyle w:val="NormalWeb"/>
        <w:numPr>
          <w:ilvl w:val="0"/>
          <w:numId w:val="31"/>
        </w:numPr>
      </w:pPr>
      <w:r>
        <w:t xml:space="preserve">Convert GA’s best individuals into </w:t>
      </w:r>
      <w:r>
        <w:rPr>
          <w:rStyle w:val="Strong"/>
        </w:rPr>
        <w:t>initial pheromone values</w:t>
      </w:r>
      <w:r>
        <w:t xml:space="preserve"> for ACO.</w:t>
      </w:r>
    </w:p>
    <w:p w14:paraId="40ED2E6A" w14:textId="77777777" w:rsidR="00D11A4B" w:rsidRDefault="00D11A4B" w:rsidP="004F26AA">
      <w:pPr>
        <w:pStyle w:val="NormalWeb"/>
        <w:numPr>
          <w:ilvl w:val="0"/>
          <w:numId w:val="31"/>
        </w:numPr>
      </w:pPr>
      <w:r>
        <w:rPr>
          <w:rStyle w:val="Strong"/>
        </w:rPr>
        <w:t>Run ACO:</w:t>
      </w:r>
      <w:r>
        <w:t xml:space="preserve"> ants move based on transition probabilities.</w:t>
      </w:r>
    </w:p>
    <w:p w14:paraId="661A73D8" w14:textId="77777777" w:rsidR="00D11A4B" w:rsidRDefault="00D11A4B" w:rsidP="004F26AA">
      <w:pPr>
        <w:pStyle w:val="NormalWeb"/>
        <w:numPr>
          <w:ilvl w:val="0"/>
          <w:numId w:val="31"/>
        </w:numPr>
      </w:pPr>
      <w:r>
        <w:rPr>
          <w:rStyle w:val="Strong"/>
        </w:rPr>
        <w:t>Update pheromones:</w:t>
      </w:r>
      <w:r>
        <w:t xml:space="preserve"> global update + reward &amp; punishment + smoothing.</w:t>
      </w:r>
    </w:p>
    <w:p w14:paraId="1FDB0F6B" w14:textId="77777777" w:rsidR="00D11A4B" w:rsidRDefault="00D11A4B" w:rsidP="004F26AA">
      <w:pPr>
        <w:pStyle w:val="NormalWeb"/>
        <w:numPr>
          <w:ilvl w:val="0"/>
          <w:numId w:val="31"/>
        </w:numPr>
      </w:pPr>
      <w:r>
        <w:t>Repeat until convergence.</w:t>
      </w:r>
    </w:p>
    <w:p w14:paraId="31EB4F91" w14:textId="77777777" w:rsidR="00D11A4B" w:rsidRDefault="004F26AA" w:rsidP="00D11A4B">
      <w:r>
        <w:pict w14:anchorId="63D0943D">
          <v:rect id="_x0000_i1060" style="width:0;height:1.5pt" o:hralign="center" o:hrstd="t" o:hr="t" fillcolor="#a0a0a0" stroked="f"/>
        </w:pict>
      </w:r>
    </w:p>
    <w:p w14:paraId="2B584365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4. Experimental Setup</w:t>
      </w:r>
    </w:p>
    <w:p w14:paraId="741E4BBC" w14:textId="77777777" w:rsidR="00D11A4B" w:rsidRDefault="00D11A4B" w:rsidP="004F26AA">
      <w:pPr>
        <w:pStyle w:val="NormalWeb"/>
        <w:numPr>
          <w:ilvl w:val="0"/>
          <w:numId w:val="32"/>
        </w:numPr>
      </w:pPr>
      <w:r>
        <w:rPr>
          <w:rStyle w:val="Strong"/>
        </w:rPr>
        <w:t>Datasets:</w:t>
      </w:r>
    </w:p>
    <w:p w14:paraId="494C6787" w14:textId="77777777" w:rsidR="00D11A4B" w:rsidRDefault="00D11A4B" w:rsidP="004F26AA">
      <w:pPr>
        <w:pStyle w:val="NormalWeb"/>
        <w:numPr>
          <w:ilvl w:val="1"/>
          <w:numId w:val="32"/>
        </w:numPr>
      </w:pPr>
      <w:r>
        <w:rPr>
          <w:rStyle w:val="Strong"/>
        </w:rPr>
        <w:t>16 cities</w:t>
      </w:r>
      <w:r>
        <w:t xml:space="preserve"> (coordinates given, e.g., city 1 = (1280, 2132)).</w:t>
      </w:r>
    </w:p>
    <w:p w14:paraId="132C862E" w14:textId="77777777" w:rsidR="00D11A4B" w:rsidRDefault="00D11A4B" w:rsidP="004F26AA">
      <w:pPr>
        <w:pStyle w:val="NormalWeb"/>
        <w:numPr>
          <w:ilvl w:val="1"/>
          <w:numId w:val="32"/>
        </w:numPr>
      </w:pPr>
      <w:r>
        <w:rPr>
          <w:rStyle w:val="Strong"/>
        </w:rPr>
        <w:t>12 delivery points + 1 distribution center</w:t>
      </w:r>
      <w:r>
        <w:t xml:space="preserve"> (logistics problem).</w:t>
      </w:r>
    </w:p>
    <w:p w14:paraId="2E2447E9" w14:textId="77777777" w:rsidR="00D11A4B" w:rsidRDefault="00D11A4B" w:rsidP="004F26AA">
      <w:pPr>
        <w:pStyle w:val="NormalWeb"/>
        <w:numPr>
          <w:ilvl w:val="0"/>
          <w:numId w:val="32"/>
        </w:numPr>
      </w:pPr>
      <w:r>
        <w:rPr>
          <w:rStyle w:val="Strong"/>
        </w:rPr>
        <w:t>Parameters:</w:t>
      </w:r>
    </w:p>
    <w:p w14:paraId="40E78E23" w14:textId="77777777" w:rsidR="00D11A4B" w:rsidRDefault="00D11A4B" w:rsidP="004F26AA">
      <w:pPr>
        <w:pStyle w:val="NormalWeb"/>
        <w:numPr>
          <w:ilvl w:val="1"/>
          <w:numId w:val="32"/>
        </w:numPr>
      </w:pPr>
      <w:r>
        <w:t>Crossover rate = 0.6</w:t>
      </w:r>
    </w:p>
    <w:p w14:paraId="0E449C0D" w14:textId="77777777" w:rsidR="00D11A4B" w:rsidRDefault="00D11A4B" w:rsidP="004F26AA">
      <w:pPr>
        <w:pStyle w:val="NormalWeb"/>
        <w:numPr>
          <w:ilvl w:val="1"/>
          <w:numId w:val="32"/>
        </w:numPr>
      </w:pPr>
      <w:r>
        <w:t>Population size = 500</w:t>
      </w:r>
    </w:p>
    <w:p w14:paraId="79234F33" w14:textId="77777777" w:rsidR="00D11A4B" w:rsidRDefault="00D11A4B" w:rsidP="004F26AA">
      <w:pPr>
        <w:pStyle w:val="NormalWeb"/>
        <w:numPr>
          <w:ilvl w:val="1"/>
          <w:numId w:val="32"/>
        </w:numPr>
      </w:pPr>
      <w:r>
        <w:t>Mutation rate = 0.3</w:t>
      </w:r>
    </w:p>
    <w:p w14:paraId="5AA2455F" w14:textId="77777777" w:rsidR="00D11A4B" w:rsidRDefault="00D11A4B" w:rsidP="004F26AA">
      <w:pPr>
        <w:pStyle w:val="NormalWeb"/>
        <w:numPr>
          <w:ilvl w:val="1"/>
          <w:numId w:val="32"/>
        </w:numPr>
      </w:pPr>
      <w:r>
        <w:t>Info heuristic = 0.4</w:t>
      </w:r>
    </w:p>
    <w:p w14:paraId="1E4C3271" w14:textId="77777777" w:rsidR="00D11A4B" w:rsidRDefault="00D11A4B" w:rsidP="004F26AA">
      <w:pPr>
        <w:pStyle w:val="NormalWeb"/>
        <w:numPr>
          <w:ilvl w:val="1"/>
          <w:numId w:val="32"/>
        </w:numPr>
      </w:pPr>
      <w:r>
        <w:t>Expected heuristic = 4</w:t>
      </w:r>
    </w:p>
    <w:p w14:paraId="6C37E639" w14:textId="77777777" w:rsidR="00D11A4B" w:rsidRDefault="00D11A4B" w:rsidP="004F26AA">
      <w:pPr>
        <w:pStyle w:val="NormalWeb"/>
        <w:numPr>
          <w:ilvl w:val="0"/>
          <w:numId w:val="32"/>
        </w:numPr>
      </w:pPr>
      <w:r>
        <w:rPr>
          <w:rStyle w:val="Strong"/>
        </w:rPr>
        <w:t>Algorithms compared:</w:t>
      </w:r>
      <w:r>
        <w:t xml:space="preserve"> ACO, GA, GA-ACO, RA-GA-ACO.</w:t>
      </w:r>
    </w:p>
    <w:p w14:paraId="37881C5B" w14:textId="77777777" w:rsidR="00D11A4B" w:rsidRDefault="004F26AA" w:rsidP="00D11A4B">
      <w:r>
        <w:pict w14:anchorId="53D3DF12">
          <v:rect id="_x0000_i1061" style="width:0;height:1.5pt" o:hralign="center" o:hrstd="t" o:hr="t" fillcolor="#a0a0a0" stroked="f"/>
        </w:pict>
      </w:r>
    </w:p>
    <w:p w14:paraId="7BB4AE70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5. Results</w:t>
      </w:r>
    </w:p>
    <w:p w14:paraId="5D9507A8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5.1 Path Length &amp; Speed</w:t>
      </w:r>
    </w:p>
    <w:p w14:paraId="3953935F" w14:textId="77777777" w:rsidR="00D11A4B" w:rsidRDefault="00D11A4B" w:rsidP="004F26AA">
      <w:pPr>
        <w:pStyle w:val="NormalWeb"/>
        <w:numPr>
          <w:ilvl w:val="0"/>
          <w:numId w:val="33"/>
        </w:numPr>
      </w:pPr>
      <w:r>
        <w:t xml:space="preserve">GA-ACO: path length = </w:t>
      </w:r>
      <w:r>
        <w:rPr>
          <w:rStyle w:val="Strong"/>
        </w:rPr>
        <w:t>14,578</w:t>
      </w:r>
      <w:r>
        <w:t xml:space="preserve">, time = </w:t>
      </w:r>
      <w:r>
        <w:rPr>
          <w:rStyle w:val="Strong"/>
        </w:rPr>
        <w:t>34s</w:t>
      </w:r>
      <w:r>
        <w:t>.</w:t>
      </w:r>
    </w:p>
    <w:p w14:paraId="56496719" w14:textId="77777777" w:rsidR="00D11A4B" w:rsidRDefault="00D11A4B" w:rsidP="004F26AA">
      <w:pPr>
        <w:pStyle w:val="NormalWeb"/>
        <w:numPr>
          <w:ilvl w:val="0"/>
          <w:numId w:val="33"/>
        </w:numPr>
      </w:pPr>
      <w:r>
        <w:t xml:space="preserve">ACO: </w:t>
      </w:r>
      <w:r>
        <w:rPr>
          <w:rStyle w:val="Strong"/>
        </w:rPr>
        <w:t>15,940</w:t>
      </w:r>
      <w:r>
        <w:t xml:space="preserve">, time = </w:t>
      </w:r>
      <w:r>
        <w:rPr>
          <w:rStyle w:val="Strong"/>
        </w:rPr>
        <w:t>45s</w:t>
      </w:r>
      <w:r>
        <w:t>.</w:t>
      </w:r>
    </w:p>
    <w:p w14:paraId="5904FDC7" w14:textId="77777777" w:rsidR="00D11A4B" w:rsidRDefault="00D11A4B" w:rsidP="004F26AA">
      <w:pPr>
        <w:pStyle w:val="NormalWeb"/>
        <w:numPr>
          <w:ilvl w:val="0"/>
          <w:numId w:val="33"/>
        </w:numPr>
      </w:pPr>
      <w:r>
        <w:lastRenderedPageBreak/>
        <w:t xml:space="preserve">GA: </w:t>
      </w:r>
      <w:r>
        <w:rPr>
          <w:rStyle w:val="Strong"/>
        </w:rPr>
        <w:t>15,758</w:t>
      </w:r>
      <w:r>
        <w:t xml:space="preserve">, time = </w:t>
      </w:r>
      <w:r>
        <w:rPr>
          <w:rStyle w:val="Strong"/>
        </w:rPr>
        <w:t>116s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GA-ACO was shorter &amp; faster.</w:t>
      </w:r>
    </w:p>
    <w:p w14:paraId="2F889103" w14:textId="77777777" w:rsidR="00D11A4B" w:rsidRDefault="004F26AA" w:rsidP="00D11A4B">
      <w:r>
        <w:pict w14:anchorId="0221997F">
          <v:rect id="_x0000_i1062" style="width:0;height:1.5pt" o:hralign="center" o:hrstd="t" o:hr="t" fillcolor="#a0a0a0" stroked="f"/>
        </w:pict>
      </w:r>
    </w:p>
    <w:p w14:paraId="252FF223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5.2 RA-GA-ACO vs ACO in logistics (12 delivery points)</w:t>
      </w:r>
    </w:p>
    <w:p w14:paraId="3B68FE95" w14:textId="77777777" w:rsidR="00D11A4B" w:rsidRDefault="00D11A4B" w:rsidP="004F26AA">
      <w:pPr>
        <w:pStyle w:val="NormalWeb"/>
        <w:numPr>
          <w:ilvl w:val="0"/>
          <w:numId w:val="34"/>
        </w:numPr>
      </w:pPr>
      <w:r>
        <w:t xml:space="preserve">ACO: optimal path = </w:t>
      </w:r>
      <w:r>
        <w:rPr>
          <w:rStyle w:val="Strong"/>
        </w:rPr>
        <w:t>109.6 km</w:t>
      </w:r>
      <w:r>
        <w:t>.</w:t>
      </w:r>
    </w:p>
    <w:p w14:paraId="45FB7A1D" w14:textId="77777777" w:rsidR="00D11A4B" w:rsidRDefault="00D11A4B" w:rsidP="004F26AA">
      <w:pPr>
        <w:pStyle w:val="NormalWeb"/>
        <w:numPr>
          <w:ilvl w:val="0"/>
          <w:numId w:val="34"/>
        </w:numPr>
      </w:pPr>
      <w:r>
        <w:t xml:space="preserve">RA-GA-ACO: </w:t>
      </w:r>
      <w:r>
        <w:rPr>
          <w:rStyle w:val="Strong"/>
        </w:rPr>
        <w:t>99.2 km</w:t>
      </w:r>
      <w:r>
        <w:t xml:space="preserve"> (↓10.4 km).</w:t>
      </w:r>
    </w:p>
    <w:p w14:paraId="5B887829" w14:textId="77777777" w:rsidR="00D11A4B" w:rsidRDefault="00D11A4B" w:rsidP="00D11A4B">
      <w:pPr>
        <w:pStyle w:val="NormalWeb"/>
      </w:pPr>
      <w:r>
        <w:t>Iterations:</w:t>
      </w:r>
    </w:p>
    <w:p w14:paraId="1D769DA1" w14:textId="77777777" w:rsidR="00D11A4B" w:rsidRDefault="00D11A4B" w:rsidP="004F26AA">
      <w:pPr>
        <w:pStyle w:val="NormalWeb"/>
        <w:numPr>
          <w:ilvl w:val="0"/>
          <w:numId w:val="35"/>
        </w:numPr>
      </w:pPr>
      <w:r>
        <w:t>ACO = 49, GA-ACO = 42, RA-GA-ACO = 36.</w:t>
      </w:r>
      <w:r>
        <w:br/>
        <w:t>Execution time:</w:t>
      </w:r>
    </w:p>
    <w:p w14:paraId="6A89F012" w14:textId="77777777" w:rsidR="00D11A4B" w:rsidRDefault="00D11A4B" w:rsidP="004F26AA">
      <w:pPr>
        <w:pStyle w:val="NormalWeb"/>
        <w:numPr>
          <w:ilvl w:val="0"/>
          <w:numId w:val="35"/>
        </w:numPr>
      </w:pPr>
      <w:r>
        <w:t>ACO = 9.16s, GA-ACO = 8.82s, RA-GA-ACO = 8.45s.</w:t>
      </w:r>
    </w:p>
    <w:p w14:paraId="48CBC06D" w14:textId="77777777" w:rsidR="00D11A4B" w:rsidRDefault="00D11A4B" w:rsidP="00D11A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RA-GA-ACO = </w:t>
      </w:r>
      <w:r>
        <w:rPr>
          <w:rStyle w:val="Strong"/>
        </w:rPr>
        <w:t>fastest &amp; shortest path</w:t>
      </w:r>
      <w:r>
        <w:t>.</w:t>
      </w:r>
    </w:p>
    <w:p w14:paraId="4BA1DFED" w14:textId="77777777" w:rsidR="00D11A4B" w:rsidRDefault="004F26AA" w:rsidP="00D11A4B">
      <w:r>
        <w:pict w14:anchorId="5E0A5C73">
          <v:rect id="_x0000_i1063" style="width:0;height:1.5pt" o:hralign="center" o:hrstd="t" o:hr="t" fillcolor="#a0a0a0" stroked="f"/>
        </w:pict>
      </w:r>
    </w:p>
    <w:p w14:paraId="1C186822" w14:textId="77777777" w:rsidR="00D11A4B" w:rsidRDefault="00D11A4B" w:rsidP="00D11A4B">
      <w:pPr>
        <w:pStyle w:val="Heading3"/>
      </w:pPr>
      <w:r>
        <w:rPr>
          <w:rStyle w:val="Strong"/>
          <w:b/>
          <w:bCs/>
        </w:rPr>
        <w:t>5.3 Comparison with Advanced Algorithms (INOA &amp; IACA-MS, 2024)</w:t>
      </w:r>
    </w:p>
    <w:p w14:paraId="6F5F9C71" w14:textId="77777777" w:rsidR="00D11A4B" w:rsidRDefault="00D11A4B" w:rsidP="004F26AA">
      <w:pPr>
        <w:pStyle w:val="NormalWeb"/>
        <w:numPr>
          <w:ilvl w:val="0"/>
          <w:numId w:val="36"/>
        </w:numPr>
      </w:pPr>
      <w:r>
        <w:t xml:space="preserve">Path length: RA-GA-ACO = </w:t>
      </w:r>
      <w:r>
        <w:rPr>
          <w:rStyle w:val="Strong"/>
        </w:rPr>
        <w:t>99.2 km</w:t>
      </w:r>
      <w:r>
        <w:t xml:space="preserve"> (better than 106.7 km &amp; 102.3 km).</w:t>
      </w:r>
    </w:p>
    <w:p w14:paraId="42018ED1" w14:textId="77777777" w:rsidR="00D11A4B" w:rsidRDefault="00D11A4B" w:rsidP="004F26AA">
      <w:pPr>
        <w:pStyle w:val="NormalWeb"/>
        <w:numPr>
          <w:ilvl w:val="0"/>
          <w:numId w:val="36"/>
        </w:numPr>
      </w:pPr>
      <w:r>
        <w:t xml:space="preserve">Iterations: RA-GA-ACO = </w:t>
      </w:r>
      <w:r>
        <w:rPr>
          <w:rStyle w:val="Strong"/>
        </w:rPr>
        <w:t>36</w:t>
      </w:r>
      <w:r>
        <w:t xml:space="preserve"> (fewer than 40 &amp; 43).</w:t>
      </w:r>
    </w:p>
    <w:p w14:paraId="50D0B3D4" w14:textId="77777777" w:rsidR="00D11A4B" w:rsidRDefault="00D11A4B" w:rsidP="004F26AA">
      <w:pPr>
        <w:pStyle w:val="NormalWeb"/>
        <w:numPr>
          <w:ilvl w:val="0"/>
          <w:numId w:val="36"/>
        </w:numPr>
      </w:pPr>
      <w:r>
        <w:t xml:space="preserve">Execution time: RA-GA-ACO = </w:t>
      </w:r>
      <w:r>
        <w:rPr>
          <w:rStyle w:val="Strong"/>
        </w:rPr>
        <w:t>8.45s</w:t>
      </w:r>
      <w:r>
        <w:t xml:space="preserve"> (faster).</w:t>
      </w:r>
    </w:p>
    <w:p w14:paraId="718FA5ED" w14:textId="77777777" w:rsidR="00D11A4B" w:rsidRDefault="00D11A4B" w:rsidP="00D11A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RA-GA-ACO beat even the </w:t>
      </w:r>
      <w:r>
        <w:rPr>
          <w:rStyle w:val="Strong"/>
        </w:rPr>
        <w:t>newest 2024 algorithms</w:t>
      </w:r>
      <w:r>
        <w:t>.</w:t>
      </w:r>
    </w:p>
    <w:p w14:paraId="2EDD741A" w14:textId="77777777" w:rsidR="00D11A4B" w:rsidRDefault="004F26AA" w:rsidP="00D11A4B">
      <w:r>
        <w:pict w14:anchorId="4E899446">
          <v:rect id="_x0000_i1064" style="width:0;height:1.5pt" o:hralign="center" o:hrstd="t" o:hr="t" fillcolor="#a0a0a0" stroked="f"/>
        </w:pict>
      </w:r>
    </w:p>
    <w:p w14:paraId="00BBDECB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6. Discussion</w:t>
      </w:r>
    </w:p>
    <w:p w14:paraId="425EC0F3" w14:textId="77777777" w:rsidR="00D11A4B" w:rsidRDefault="00D11A4B" w:rsidP="004F26AA">
      <w:pPr>
        <w:pStyle w:val="NormalWeb"/>
        <w:numPr>
          <w:ilvl w:val="0"/>
          <w:numId w:val="37"/>
        </w:numPr>
      </w:pPr>
      <w:r>
        <w:t xml:space="preserve">RA-GA-ACO combines </w:t>
      </w:r>
      <w:r>
        <w:rPr>
          <w:rStyle w:val="Strong"/>
        </w:rPr>
        <w:t>GA’s global search</w:t>
      </w:r>
      <w:r>
        <w:t xml:space="preserve"> + </w:t>
      </w:r>
      <w:r>
        <w:rPr>
          <w:rStyle w:val="Strong"/>
        </w:rPr>
        <w:t>ACO’s path optimization</w:t>
      </w:r>
      <w:r>
        <w:t>.</w:t>
      </w:r>
    </w:p>
    <w:p w14:paraId="481D14C0" w14:textId="77777777" w:rsidR="00D11A4B" w:rsidRDefault="00D11A4B" w:rsidP="004F26AA">
      <w:pPr>
        <w:pStyle w:val="NormalWeb"/>
        <w:numPr>
          <w:ilvl w:val="0"/>
          <w:numId w:val="37"/>
        </w:numPr>
      </w:pPr>
      <w:r>
        <w:rPr>
          <w:rStyle w:val="Strong"/>
        </w:rPr>
        <w:t>Reward &amp; punishment strategy</w:t>
      </w:r>
      <w:r>
        <w:t xml:space="preserve"> prevents getting stuck in local optima.</w:t>
      </w:r>
    </w:p>
    <w:p w14:paraId="1EB1F354" w14:textId="77777777" w:rsidR="00D11A4B" w:rsidRDefault="00D11A4B" w:rsidP="004F26AA">
      <w:pPr>
        <w:pStyle w:val="NormalWeb"/>
        <w:numPr>
          <w:ilvl w:val="0"/>
          <w:numId w:val="37"/>
        </w:numPr>
      </w:pPr>
      <w:r>
        <w:t xml:space="preserve">Works well in </w:t>
      </w:r>
      <w:r>
        <w:rPr>
          <w:rStyle w:val="Strong"/>
        </w:rPr>
        <w:t>ITS scenarios</w:t>
      </w:r>
      <w:r>
        <w:t xml:space="preserve"> (traffic planning, logistics, congestion reduction).</w:t>
      </w:r>
    </w:p>
    <w:p w14:paraId="2BD08E5F" w14:textId="77777777" w:rsidR="00D11A4B" w:rsidRDefault="00D11A4B" w:rsidP="004F26AA">
      <w:pPr>
        <w:pStyle w:val="NormalWeb"/>
        <w:numPr>
          <w:ilvl w:val="0"/>
          <w:numId w:val="37"/>
        </w:numPr>
      </w:pPr>
      <w:r>
        <w:t xml:space="preserve">Limitations: Did not consider </w:t>
      </w:r>
      <w:r>
        <w:rPr>
          <w:rStyle w:val="Strong"/>
        </w:rPr>
        <w:t>traffic lights, road closures, accidents</w:t>
      </w:r>
      <w:r>
        <w:t>.</w:t>
      </w:r>
    </w:p>
    <w:p w14:paraId="7AF29678" w14:textId="77777777" w:rsidR="00D11A4B" w:rsidRDefault="004F26AA" w:rsidP="00D11A4B">
      <w:r>
        <w:pict w14:anchorId="0F0A32E0">
          <v:rect id="_x0000_i1065" style="width:0;height:1.5pt" o:hralign="center" o:hrstd="t" o:hr="t" fillcolor="#a0a0a0" stroked="f"/>
        </w:pict>
      </w:r>
    </w:p>
    <w:p w14:paraId="47837021" w14:textId="77777777" w:rsidR="00D11A4B" w:rsidRDefault="00D11A4B" w:rsidP="00D11A4B">
      <w:pPr>
        <w:pStyle w:val="Heading2"/>
      </w:pPr>
      <w:r>
        <w:rPr>
          <w:rStyle w:val="Strong"/>
          <w:b w:val="0"/>
          <w:bCs w:val="0"/>
        </w:rPr>
        <w:t>7. Conclusion</w:t>
      </w:r>
    </w:p>
    <w:p w14:paraId="1871899E" w14:textId="77777777" w:rsidR="00D11A4B" w:rsidRDefault="00D11A4B" w:rsidP="004F26AA">
      <w:pPr>
        <w:pStyle w:val="NormalWeb"/>
        <w:numPr>
          <w:ilvl w:val="0"/>
          <w:numId w:val="38"/>
        </w:numPr>
      </w:pPr>
      <w:r>
        <w:t xml:space="preserve">RA-GA-ACO = </w:t>
      </w:r>
      <w:r>
        <w:rPr>
          <w:rStyle w:val="Strong"/>
        </w:rPr>
        <w:t>faster, more stable, and more accurate</w:t>
      </w:r>
      <w:r>
        <w:t xml:space="preserve"> than ACO, GA, GA-ACO, INOA, and IACA-MS.</w:t>
      </w:r>
    </w:p>
    <w:p w14:paraId="56B92DE4" w14:textId="77777777" w:rsidR="00D11A4B" w:rsidRDefault="00D11A4B" w:rsidP="004F26AA">
      <w:pPr>
        <w:pStyle w:val="NormalWeb"/>
        <w:numPr>
          <w:ilvl w:val="0"/>
          <w:numId w:val="38"/>
        </w:numPr>
      </w:pPr>
      <w:r>
        <w:t xml:space="preserve">Can </w:t>
      </w:r>
      <w:r>
        <w:rPr>
          <w:rStyle w:val="Strong"/>
        </w:rPr>
        <w:t>improve urban traffic flow, reduce congestion, and save resources</w:t>
      </w:r>
      <w:r>
        <w:t>.</w:t>
      </w:r>
    </w:p>
    <w:p w14:paraId="19226636" w14:textId="77777777" w:rsidR="00D11A4B" w:rsidRDefault="00D11A4B" w:rsidP="004F26AA">
      <w:pPr>
        <w:pStyle w:val="NormalWeb"/>
        <w:numPr>
          <w:ilvl w:val="0"/>
          <w:numId w:val="38"/>
        </w:numPr>
      </w:pPr>
      <w:r>
        <w:t xml:space="preserve">Has strong potential in </w:t>
      </w:r>
      <w:r>
        <w:rPr>
          <w:rStyle w:val="Strong"/>
        </w:rPr>
        <w:t>real-world intelligent transportation systems (ITS)</w:t>
      </w:r>
      <w:r>
        <w:t>.</w:t>
      </w:r>
    </w:p>
    <w:p w14:paraId="57B7EC0C" w14:textId="77777777" w:rsidR="00D11A4B" w:rsidRDefault="00D11A4B" w:rsidP="004F26AA">
      <w:pPr>
        <w:pStyle w:val="NormalWeb"/>
        <w:numPr>
          <w:ilvl w:val="0"/>
          <w:numId w:val="38"/>
        </w:numPr>
      </w:pPr>
      <w:r>
        <w:t xml:space="preserve">Future work → test with </w:t>
      </w:r>
      <w:r>
        <w:rPr>
          <w:rStyle w:val="Strong"/>
        </w:rPr>
        <w:t>real maps &amp; real traffic conditions</w:t>
      </w:r>
      <w:r>
        <w:t>.</w:t>
      </w:r>
    </w:p>
    <w:p w14:paraId="45E77EAC" w14:textId="77777777" w:rsidR="00D11A4B" w:rsidRDefault="004F26AA" w:rsidP="00D11A4B">
      <w:r>
        <w:pict w14:anchorId="154E6F01">
          <v:rect id="_x0000_i1066" style="width:0;height:1.5pt" o:hralign="center" o:hrstd="t" o:hr="t" fillcolor="#a0a0a0" stroked="f"/>
        </w:pict>
      </w:r>
    </w:p>
    <w:p w14:paraId="5CF35F0E" w14:textId="77777777" w:rsidR="00D11A4B" w:rsidRDefault="00D11A4B" w:rsidP="00D11A4B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In short:</w:t>
      </w:r>
      <w:r>
        <w:br/>
        <w:t xml:space="preserve">This paper designed </w:t>
      </w:r>
      <w:r>
        <w:rPr>
          <w:rStyle w:val="Strong"/>
        </w:rPr>
        <w:t>RA-GA-ACO</w:t>
      </w:r>
      <w:r>
        <w:t>, a hybrid of Genetic Algorithm + Ant Colony with reward/punishment.</w:t>
      </w:r>
      <w:r>
        <w:br/>
        <w:t xml:space="preserve">It was tested on </w:t>
      </w:r>
      <w:r>
        <w:rPr>
          <w:rStyle w:val="Strong"/>
        </w:rPr>
        <w:t>synthetic city coordinates</w:t>
      </w:r>
      <w:r>
        <w:t xml:space="preserve"> and </w:t>
      </w:r>
      <w:r>
        <w:rPr>
          <w:rStyle w:val="Strong"/>
        </w:rPr>
        <w:t>logistics networks</w:t>
      </w:r>
      <w:r>
        <w:t>.</w:t>
      </w:r>
      <w:r>
        <w:br/>
        <w:t>Equations describe how fitness, pheromones, and smoothing are updated.</w:t>
      </w:r>
      <w:r>
        <w:br/>
        <w:t xml:space="preserve">Results prove RA-GA-ACO is </w:t>
      </w:r>
      <w:r>
        <w:rPr>
          <w:rStyle w:val="Strong"/>
        </w:rPr>
        <w:t>faster, more accurate, and more efficient</w:t>
      </w:r>
      <w:r>
        <w:t xml:space="preserve"> than other algorithms.</w:t>
      </w:r>
    </w:p>
    <w:p w14:paraId="7F927C5E" w14:textId="77777777" w:rsidR="00D11A4B" w:rsidRDefault="004F26AA" w:rsidP="00D11A4B">
      <w:r>
        <w:pict w14:anchorId="7D05329B">
          <v:rect id="_x0000_i1067" style="width:0;height:1.5pt" o:hralign="center" o:hrstd="t" o:hr="t" fillcolor="#a0a0a0" stroked="f"/>
        </w:pict>
      </w:r>
    </w:p>
    <w:p w14:paraId="31BA0BA6" w14:textId="1366ED59" w:rsidR="00D11A4B" w:rsidRDefault="00D11A4B" w:rsidP="00D11A4B">
      <w:pPr>
        <w:pStyle w:val="NormalWeb"/>
        <w:pBdr>
          <w:bottom w:val="single" w:sz="6" w:space="1" w:color="auto"/>
        </w:pBdr>
      </w:pPr>
      <w:r>
        <w:t xml:space="preserve">Do you want me to also make a </w:t>
      </w:r>
      <w:r>
        <w:rPr>
          <w:rStyle w:val="Strong"/>
        </w:rPr>
        <w:t>one-page summary with equations + diagrams (flow + pheromone update)</w:t>
      </w:r>
      <w:r>
        <w:t xml:space="preserve"> like lecture notes, so you can revise quickly?</w:t>
      </w:r>
    </w:p>
    <w:p w14:paraId="6EAC27E6" w14:textId="5D83A813" w:rsidR="0095132E" w:rsidRDefault="0095132E" w:rsidP="00D11A4B">
      <w:pPr>
        <w:pStyle w:val="NormalWeb"/>
        <w:pBdr>
          <w:bottom w:val="single" w:sz="6" w:space="1" w:color="auto"/>
        </w:pBdr>
      </w:pPr>
    </w:p>
    <w:p w14:paraId="1ED3D51E" w14:textId="3FA3AF2C" w:rsidR="0095132E" w:rsidRDefault="0095132E" w:rsidP="00D11A4B">
      <w:pPr>
        <w:pStyle w:val="NormalWeb"/>
        <w:pBdr>
          <w:bottom w:val="single" w:sz="6" w:space="1" w:color="auto"/>
        </w:pBdr>
      </w:pPr>
    </w:p>
    <w:p w14:paraId="05840B92" w14:textId="35BC98B0" w:rsidR="0095132E" w:rsidRDefault="0095132E" w:rsidP="00D11A4B">
      <w:pPr>
        <w:pStyle w:val="NormalWeb"/>
        <w:pBdr>
          <w:bottom w:val="single" w:sz="6" w:space="1" w:color="auto"/>
        </w:pBdr>
      </w:pPr>
    </w:p>
    <w:p w14:paraId="1F3A57B4" w14:textId="1C435DF9" w:rsidR="0095132E" w:rsidRDefault="0095132E" w:rsidP="00D11A4B">
      <w:pPr>
        <w:pStyle w:val="NormalWeb"/>
        <w:pBdr>
          <w:bottom w:val="single" w:sz="6" w:space="1" w:color="auto"/>
        </w:pBdr>
      </w:pPr>
    </w:p>
    <w:p w14:paraId="5F78DB2B" w14:textId="3A7CE5ED" w:rsidR="0095132E" w:rsidRDefault="0095132E" w:rsidP="00D11A4B">
      <w:pPr>
        <w:pStyle w:val="NormalWeb"/>
        <w:pBdr>
          <w:bottom w:val="single" w:sz="6" w:space="1" w:color="auto"/>
        </w:pBdr>
      </w:pPr>
    </w:p>
    <w:p w14:paraId="648D7EC0" w14:textId="23447ACC" w:rsidR="0095132E" w:rsidRDefault="0095132E" w:rsidP="00D11A4B">
      <w:pPr>
        <w:pStyle w:val="NormalWeb"/>
        <w:pBdr>
          <w:bottom w:val="single" w:sz="6" w:space="1" w:color="auto"/>
        </w:pBdr>
      </w:pPr>
    </w:p>
    <w:p w14:paraId="15279EEE" w14:textId="2C08DA7E" w:rsidR="0095132E" w:rsidRDefault="0095132E" w:rsidP="00D11A4B">
      <w:pPr>
        <w:pStyle w:val="NormalWeb"/>
        <w:pBdr>
          <w:bottom w:val="single" w:sz="6" w:space="1" w:color="auto"/>
        </w:pBdr>
      </w:pPr>
    </w:p>
    <w:p w14:paraId="6AB2D8EE" w14:textId="6A391566" w:rsidR="0095132E" w:rsidRDefault="0095132E" w:rsidP="00D11A4B">
      <w:pPr>
        <w:pStyle w:val="NormalWeb"/>
        <w:pBdr>
          <w:bottom w:val="single" w:sz="6" w:space="1" w:color="auto"/>
        </w:pBdr>
      </w:pPr>
    </w:p>
    <w:p w14:paraId="2AF6DC52" w14:textId="5B6F0FB4" w:rsidR="0095132E" w:rsidRDefault="0095132E" w:rsidP="00D11A4B">
      <w:pPr>
        <w:pStyle w:val="NormalWeb"/>
        <w:pBdr>
          <w:bottom w:val="single" w:sz="6" w:space="1" w:color="auto"/>
        </w:pBdr>
      </w:pPr>
    </w:p>
    <w:p w14:paraId="4EBA4508" w14:textId="5AF7192C" w:rsidR="0095132E" w:rsidRDefault="0095132E" w:rsidP="00D11A4B">
      <w:pPr>
        <w:pStyle w:val="NormalWeb"/>
        <w:pBdr>
          <w:bottom w:val="single" w:sz="6" w:space="1" w:color="auto"/>
        </w:pBdr>
      </w:pPr>
    </w:p>
    <w:p w14:paraId="548DA1F2" w14:textId="588AAF82" w:rsidR="0095132E" w:rsidRDefault="0095132E" w:rsidP="00D11A4B">
      <w:pPr>
        <w:pStyle w:val="NormalWeb"/>
        <w:pBdr>
          <w:bottom w:val="single" w:sz="6" w:space="1" w:color="auto"/>
        </w:pBdr>
      </w:pPr>
    </w:p>
    <w:p w14:paraId="5B7BEBF6" w14:textId="3C181F20" w:rsidR="0095132E" w:rsidRDefault="0095132E" w:rsidP="00D11A4B">
      <w:pPr>
        <w:pStyle w:val="NormalWeb"/>
        <w:pBdr>
          <w:bottom w:val="single" w:sz="6" w:space="1" w:color="auto"/>
        </w:pBdr>
      </w:pPr>
    </w:p>
    <w:p w14:paraId="046ED18A" w14:textId="2A69567A" w:rsidR="0095132E" w:rsidRDefault="0095132E" w:rsidP="00D11A4B">
      <w:pPr>
        <w:pStyle w:val="NormalWeb"/>
        <w:pBdr>
          <w:bottom w:val="single" w:sz="6" w:space="1" w:color="auto"/>
        </w:pBdr>
      </w:pPr>
    </w:p>
    <w:p w14:paraId="26275AC4" w14:textId="4ED1DFE1" w:rsidR="0095132E" w:rsidRDefault="0095132E" w:rsidP="00D11A4B">
      <w:pPr>
        <w:pStyle w:val="NormalWeb"/>
        <w:pBdr>
          <w:bottom w:val="single" w:sz="6" w:space="1" w:color="auto"/>
        </w:pBdr>
      </w:pPr>
    </w:p>
    <w:p w14:paraId="648689F0" w14:textId="186695CE" w:rsidR="0095132E" w:rsidRDefault="0095132E" w:rsidP="00D11A4B">
      <w:pPr>
        <w:pStyle w:val="NormalWeb"/>
        <w:pBdr>
          <w:bottom w:val="single" w:sz="6" w:space="1" w:color="auto"/>
        </w:pBdr>
      </w:pPr>
    </w:p>
    <w:p w14:paraId="328DBC9B" w14:textId="028945B4" w:rsidR="0095132E" w:rsidRDefault="0095132E" w:rsidP="00D11A4B">
      <w:pPr>
        <w:pStyle w:val="NormalWeb"/>
        <w:pBdr>
          <w:bottom w:val="single" w:sz="6" w:space="1" w:color="auto"/>
        </w:pBdr>
      </w:pPr>
    </w:p>
    <w:p w14:paraId="6743B120" w14:textId="2AEF154F" w:rsidR="0095132E" w:rsidRDefault="0095132E" w:rsidP="00D11A4B">
      <w:pPr>
        <w:pStyle w:val="NormalWeb"/>
        <w:pBdr>
          <w:bottom w:val="single" w:sz="6" w:space="1" w:color="auto"/>
        </w:pBdr>
      </w:pPr>
    </w:p>
    <w:p w14:paraId="31114BC5" w14:textId="7F9496C2" w:rsidR="0095132E" w:rsidRDefault="0095132E" w:rsidP="00D11A4B">
      <w:pPr>
        <w:pStyle w:val="NormalWeb"/>
        <w:pBdr>
          <w:bottom w:val="single" w:sz="6" w:space="1" w:color="auto"/>
        </w:pBdr>
      </w:pPr>
    </w:p>
    <w:p w14:paraId="02689AA6" w14:textId="020183B0" w:rsidR="0095132E" w:rsidRDefault="0095132E" w:rsidP="00D11A4B">
      <w:pPr>
        <w:pStyle w:val="NormalWeb"/>
        <w:pBdr>
          <w:bottom w:val="single" w:sz="6" w:space="1" w:color="auto"/>
        </w:pBdr>
      </w:pPr>
    </w:p>
    <w:p w14:paraId="120729CC" w14:textId="14EAB703" w:rsidR="00D11A4B" w:rsidRDefault="00465FD2" w:rsidP="00465F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</w:t>
      </w:r>
      <w:r w:rsidR="0095132E">
        <w:rPr>
          <w:b/>
          <w:bCs/>
          <w:sz w:val="32"/>
          <w:szCs w:val="32"/>
        </w:rPr>
        <w:t>Research papers</w:t>
      </w:r>
    </w:p>
    <w:p w14:paraId="0B7BA910" w14:textId="77777777" w:rsidR="00465FD2" w:rsidRDefault="00465FD2" w:rsidP="00465FD2">
      <w:pPr>
        <w:rPr>
          <w:b/>
          <w:bCs/>
          <w:sz w:val="32"/>
          <w:szCs w:val="32"/>
        </w:rPr>
      </w:pPr>
    </w:p>
    <w:p w14:paraId="0EA69980" w14:textId="35D07C66" w:rsidR="00465FD2" w:rsidRPr="00465FD2" w:rsidRDefault="00465FD2" w:rsidP="00465FD2">
      <w:pPr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1.</w:t>
      </w:r>
      <w:r w:rsidRPr="00465FD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Detection, control and mitigation system for secure vehicular communication</w:t>
      </w:r>
    </w:p>
    <w:p w14:paraId="6D2DC903" w14:textId="517E07EA" w:rsidR="0095132E" w:rsidRDefault="0095132E" w:rsidP="00D11A4B">
      <w:pPr>
        <w:jc w:val="center"/>
        <w:rPr>
          <w:b/>
          <w:bCs/>
          <w:sz w:val="32"/>
          <w:szCs w:val="32"/>
        </w:rPr>
      </w:pPr>
    </w:p>
    <w:p w14:paraId="2E7D2A2F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Here’s a concise breakdown of the paper titled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“Detection, control and mitigation system for secure vehicular communication”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by Carlos Hidalgo et al. You can access the full paper </w:t>
      </w:r>
      <w:hyperlink r:id="rId25" w:history="1">
        <w:r w:rsidRPr="00465F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on Elsevier’s repository</w:t>
        </w:r>
      </w:hyperlink>
      <w:r w:rsidRPr="00465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80F3D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743D72D0">
          <v:rect id="_x0000_i1068" style="width:0;height:1.5pt" o:hralign="center" o:hrstd="t" o:hr="t" fillcolor="#a0a0a0" stroked="f"/>
        </w:pict>
      </w:r>
    </w:p>
    <w:p w14:paraId="1FFD598D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Summary</w:t>
      </w:r>
    </w:p>
    <w:p w14:paraId="55612726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br/>
        <w:t>To enhance the security of vehicular communication systems by detecting, controlling, and mitigating cyber threats—especially in Connected Intelligent Transportation Systems (C-ITS).</w:t>
      </w:r>
    </w:p>
    <w:p w14:paraId="0B27CE1A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Contributions:</w:t>
      </w:r>
    </w:p>
    <w:p w14:paraId="111A6123" w14:textId="77777777" w:rsidR="00465FD2" w:rsidRPr="00465FD2" w:rsidRDefault="00465FD2" w:rsidP="004F2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Introduces a real-time security framework based on the </w:t>
      </w:r>
      <w:proofErr w:type="spellStart"/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SerIoT</w:t>
      </w:r>
      <w:proofErr w:type="spellEnd"/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project</w:t>
      </w:r>
      <w:r w:rsidRPr="00465FD2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which monitors and protects vehicular networks.</w:t>
      </w:r>
    </w:p>
    <w:p w14:paraId="3C0D3D34" w14:textId="77777777" w:rsidR="00465FD2" w:rsidRPr="00465FD2" w:rsidRDefault="00465FD2" w:rsidP="004F2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Demonstrates how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On-Board Units (OBUs)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Road Side Units (RSUs)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interact securely using </w:t>
      </w:r>
      <w:proofErr w:type="spellStart"/>
      <w:r w:rsidRPr="00465FD2">
        <w:rPr>
          <w:rFonts w:ascii="Times New Roman" w:eastAsia="Times New Roman" w:hAnsi="Times New Roman" w:cs="Times New Roman"/>
          <w:sz w:val="24"/>
          <w:szCs w:val="24"/>
        </w:rPr>
        <w:t>SerIoT’s</w:t>
      </w:r>
      <w:proofErr w:type="spellEnd"/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detection and mitigation capabilities.</w:t>
      </w:r>
    </w:p>
    <w:p w14:paraId="62F1C449" w14:textId="77777777" w:rsidR="00465FD2" w:rsidRPr="00465FD2" w:rsidRDefault="00465FD2" w:rsidP="004F2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Focuses on threats like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Denial of Service (DoS)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data injection attacks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>, with rerouting and traffic flow optimization as part of the mitigation strategy.</w:t>
      </w:r>
    </w:p>
    <w:p w14:paraId="700420E6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696F0579" w14:textId="77777777" w:rsidR="00465FD2" w:rsidRPr="00465FD2" w:rsidRDefault="00465FD2" w:rsidP="004F26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Fleet Management: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Secure coordination among vehicles.</w:t>
      </w:r>
    </w:p>
    <w:p w14:paraId="6331DEC7" w14:textId="77777777" w:rsidR="00465FD2" w:rsidRPr="00465FD2" w:rsidRDefault="00465FD2" w:rsidP="004F26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Smart Intersections: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Dynamic rerouting and threat response using RSUs.</w:t>
      </w:r>
    </w:p>
    <w:p w14:paraId="0B3C60BF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br/>
        <w:t xml:space="preserve">Tested under simulated threat scenarios, showing </w:t>
      </w:r>
      <w:proofErr w:type="spellStart"/>
      <w:r w:rsidRPr="00465FD2">
        <w:rPr>
          <w:rFonts w:ascii="Times New Roman" w:eastAsia="Times New Roman" w:hAnsi="Times New Roman" w:cs="Times New Roman"/>
          <w:sz w:val="24"/>
          <w:szCs w:val="24"/>
        </w:rPr>
        <w:t>SerIoT’s</w:t>
      </w:r>
      <w:proofErr w:type="spellEnd"/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effectiveness in maintaining secure and uninterrupted traffic flow.</w:t>
      </w:r>
    </w:p>
    <w:p w14:paraId="26583ACF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746A7D69">
          <v:rect id="_x0000_i1069" style="width:0;height:1.5pt" o:hralign="center" o:hrstd="t" o:hr="t" fillcolor="#a0a0a0" stroked="f"/>
        </w:pict>
      </w:r>
    </w:p>
    <w:p w14:paraId="21D4CC40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Relevant Datasets for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5004"/>
        <w:gridCol w:w="2704"/>
      </w:tblGrid>
      <w:tr w:rsidR="00465FD2" w:rsidRPr="00465FD2" w14:paraId="4BF0CB6D" w14:textId="77777777" w:rsidTr="0046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7DCD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3631769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85ED63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465FD2" w:rsidRPr="00465FD2" w14:paraId="397092CB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F3FB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4C6CB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 dataset for VANET misbehavior detection</w:t>
            </w:r>
          </w:p>
        </w:tc>
        <w:tc>
          <w:tcPr>
            <w:tcW w:w="0" w:type="auto"/>
            <w:vAlign w:val="center"/>
            <w:hideMark/>
          </w:tcPr>
          <w:p w14:paraId="0BFB0EB9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proofErr w:type="spellStart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VeReMi</w:t>
              </w:r>
              <w:proofErr w:type="spellEnd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GitHub</w:t>
              </w:r>
            </w:hyperlink>
          </w:p>
        </w:tc>
      </w:tr>
      <w:tr w:rsidR="00465FD2" w:rsidRPr="00465FD2" w14:paraId="703848E6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4971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CARLA + SUMO</w:t>
            </w:r>
          </w:p>
        </w:tc>
        <w:tc>
          <w:tcPr>
            <w:tcW w:w="0" w:type="auto"/>
            <w:vAlign w:val="center"/>
            <w:hideMark/>
          </w:tcPr>
          <w:p w14:paraId="085A49C6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Urban driving simulator with traffic control</w:t>
            </w:r>
          </w:p>
        </w:tc>
        <w:tc>
          <w:tcPr>
            <w:tcW w:w="0" w:type="auto"/>
            <w:vAlign w:val="center"/>
            <w:hideMark/>
          </w:tcPr>
          <w:p w14:paraId="0ACCDC9E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CARLA Simulator</w:t>
              </w:r>
            </w:hyperlink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hyperlink r:id="rId28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SUMO</w:t>
              </w:r>
            </w:hyperlink>
          </w:p>
        </w:tc>
      </w:tr>
      <w:tr w:rsidR="00465FD2" w:rsidRPr="00465FD2" w14:paraId="003304E9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A5E7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NS-3 VANET Modules</w:t>
            </w:r>
          </w:p>
        </w:tc>
        <w:tc>
          <w:tcPr>
            <w:tcW w:w="0" w:type="auto"/>
            <w:vAlign w:val="center"/>
            <w:hideMark/>
          </w:tcPr>
          <w:p w14:paraId="69565C9E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simulation for vehicular communication</w:t>
            </w:r>
          </w:p>
        </w:tc>
        <w:tc>
          <w:tcPr>
            <w:tcW w:w="0" w:type="auto"/>
            <w:vAlign w:val="center"/>
            <w:hideMark/>
          </w:tcPr>
          <w:p w14:paraId="312C011A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NS-3 VANET GitHub</w:t>
              </w:r>
            </w:hyperlink>
          </w:p>
        </w:tc>
      </w:tr>
      <w:tr w:rsidR="00465FD2" w:rsidRPr="00465FD2" w14:paraId="4E313156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68B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CICIDS 2017</w:t>
            </w:r>
          </w:p>
        </w:tc>
        <w:tc>
          <w:tcPr>
            <w:tcW w:w="0" w:type="auto"/>
            <w:vAlign w:val="center"/>
            <w:hideMark/>
          </w:tcPr>
          <w:p w14:paraId="5B7D994E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intrusion detection dataset</w:t>
            </w:r>
          </w:p>
        </w:tc>
        <w:tc>
          <w:tcPr>
            <w:tcW w:w="0" w:type="auto"/>
            <w:vAlign w:val="center"/>
            <w:hideMark/>
          </w:tcPr>
          <w:p w14:paraId="7C6F2025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CICIDS Dataset</w:t>
              </w:r>
            </w:hyperlink>
          </w:p>
        </w:tc>
      </w:tr>
    </w:tbl>
    <w:p w14:paraId="503EA0DC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345A1C0F">
          <v:rect id="_x0000_i1070" style="width:0;height:1.5pt" o:hralign="center" o:hrstd="t" o:hr="t" fillcolor="#a0a0a0" stroked="f"/>
        </w:pict>
      </w:r>
    </w:p>
    <w:p w14:paraId="0DADF1FD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🧬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Codebases &amp;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4786"/>
        <w:gridCol w:w="2179"/>
      </w:tblGrid>
      <w:tr w:rsidR="00465FD2" w:rsidRPr="00465FD2" w14:paraId="3D5EAA14" w14:textId="77777777" w:rsidTr="0046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371F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793493A6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113D04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465FD2" w:rsidRPr="00465FD2" w14:paraId="4940F0C4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A332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SerIoT</w:t>
            </w:r>
            <w:proofErr w:type="spellEnd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Framework (conceptual)</w:t>
            </w:r>
          </w:p>
        </w:tc>
        <w:tc>
          <w:tcPr>
            <w:tcW w:w="0" w:type="auto"/>
            <w:vAlign w:val="center"/>
            <w:hideMark/>
          </w:tcPr>
          <w:p w14:paraId="34149E84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No public repo found, but related EU project info</w:t>
            </w:r>
          </w:p>
        </w:tc>
        <w:tc>
          <w:tcPr>
            <w:tcW w:w="0" w:type="auto"/>
            <w:vAlign w:val="center"/>
            <w:hideMark/>
          </w:tcPr>
          <w:p w14:paraId="1611F06B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proofErr w:type="spellStart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SerIoT</w:t>
              </w:r>
              <w:proofErr w:type="spellEnd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Project Page</w:t>
              </w:r>
            </w:hyperlink>
          </w:p>
        </w:tc>
      </w:tr>
      <w:tr w:rsidR="00465FD2" w:rsidRPr="00465FD2" w14:paraId="241EB521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7C5F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VANET Security Toolkit</w:t>
            </w:r>
          </w:p>
        </w:tc>
        <w:tc>
          <w:tcPr>
            <w:tcW w:w="0" w:type="auto"/>
            <w:vAlign w:val="center"/>
            <w:hideMark/>
          </w:tcPr>
          <w:p w14:paraId="45ED3B4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Intrusion detection and mitigation in vehicular networks</w:t>
            </w:r>
          </w:p>
        </w:tc>
        <w:tc>
          <w:tcPr>
            <w:tcW w:w="0" w:type="auto"/>
            <w:vAlign w:val="center"/>
            <w:hideMark/>
          </w:tcPr>
          <w:p w14:paraId="3908DD4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RSU-Based IDS GitHub</w:t>
              </w:r>
            </w:hyperlink>
          </w:p>
        </w:tc>
      </w:tr>
      <w:tr w:rsidR="00465FD2" w:rsidRPr="00465FD2" w14:paraId="56A47678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8AE1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SUMO-RL</w:t>
            </w:r>
          </w:p>
        </w:tc>
        <w:tc>
          <w:tcPr>
            <w:tcW w:w="0" w:type="auto"/>
            <w:vAlign w:val="center"/>
            <w:hideMark/>
          </w:tcPr>
          <w:p w14:paraId="2737B60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RL-based traffic control with SUMO</w:t>
            </w:r>
          </w:p>
        </w:tc>
        <w:tc>
          <w:tcPr>
            <w:tcW w:w="0" w:type="auto"/>
            <w:vAlign w:val="center"/>
            <w:hideMark/>
          </w:tcPr>
          <w:p w14:paraId="1F4FE22C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SUMO-RL GitHub</w:t>
              </w:r>
            </w:hyperlink>
          </w:p>
        </w:tc>
      </w:tr>
      <w:tr w:rsidR="00465FD2" w:rsidRPr="00465FD2" w14:paraId="5BBC96CB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B42E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VeReMi</w:t>
            </w:r>
            <w:proofErr w:type="spellEnd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Evaluation Tools</w:t>
            </w:r>
          </w:p>
        </w:tc>
        <w:tc>
          <w:tcPr>
            <w:tcW w:w="0" w:type="auto"/>
            <w:vAlign w:val="center"/>
            <w:hideMark/>
          </w:tcPr>
          <w:p w14:paraId="054A39B5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Misbehavior detection benchmarking</w:t>
            </w:r>
          </w:p>
        </w:tc>
        <w:tc>
          <w:tcPr>
            <w:tcW w:w="0" w:type="auto"/>
            <w:vAlign w:val="center"/>
            <w:hideMark/>
          </w:tcPr>
          <w:p w14:paraId="0B9484F0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proofErr w:type="spellStart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VeReMi</w:t>
              </w:r>
              <w:proofErr w:type="spellEnd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Tools</w:t>
              </w:r>
            </w:hyperlink>
          </w:p>
        </w:tc>
      </w:tr>
    </w:tbl>
    <w:p w14:paraId="6CF1DF02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7FF3291D">
          <v:rect id="_x0000_i1071" style="width:0;height:1.5pt" o:hralign="center" o:hrstd="t" o:hr="t" fillcolor="#a0a0a0" stroked="f"/>
        </w:pict>
      </w:r>
    </w:p>
    <w:p w14:paraId="160533D5" w14:textId="4EC10706" w:rsid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If you’re planning to replicate or benchmark this system, I recommend starting with the </w:t>
      </w:r>
      <w:proofErr w:type="spellStart"/>
      <w:r w:rsidRPr="00465FD2">
        <w:rPr>
          <w:rFonts w:ascii="Times New Roman" w:eastAsia="Times New Roman" w:hAnsi="Times New Roman" w:cs="Times New Roman"/>
          <w:sz w:val="24"/>
          <w:szCs w:val="24"/>
        </w:rPr>
        <w:t>VeReMi</w:t>
      </w:r>
      <w:proofErr w:type="spellEnd"/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dataset for misbehavior detection and integrating it with SUMO or CARLA for traffic simulation. Want help building a CSV schema or RL pipeline for this setup? I can sketch that out next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375655" w14:textId="77777777" w:rsid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3065D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B027D6A" w14:textId="7E9CA408" w:rsidR="00465FD2" w:rsidRPr="00465FD2" w:rsidRDefault="00465FD2" w:rsidP="00465FD2">
      <w:pPr>
        <w:rPr>
          <w:b/>
          <w:bCs/>
          <w:sz w:val="28"/>
          <w:szCs w:val="28"/>
        </w:rPr>
      </w:pPr>
      <w:r w:rsidRPr="00465FD2">
        <w:rPr>
          <w:b/>
          <w:bCs/>
          <w:sz w:val="28"/>
          <w:szCs w:val="28"/>
        </w:rPr>
        <w:t>2.</w:t>
      </w:r>
      <w:r w:rsidRPr="00465FD2">
        <w:rPr>
          <w:b/>
          <w:bCs/>
          <w:sz w:val="28"/>
          <w:szCs w:val="28"/>
        </w:rPr>
        <w:t xml:space="preserve">Congestion Forecasting Using Machine Learning Techniques: </w:t>
      </w:r>
      <w:proofErr w:type="spellStart"/>
      <w:r w:rsidRPr="00465FD2">
        <w:rPr>
          <w:b/>
          <w:bCs/>
          <w:sz w:val="28"/>
          <w:szCs w:val="28"/>
        </w:rPr>
        <w:t>ASystematic</w:t>
      </w:r>
      <w:proofErr w:type="spellEnd"/>
      <w:r w:rsidRPr="00465FD2">
        <w:rPr>
          <w:b/>
          <w:bCs/>
          <w:sz w:val="28"/>
          <w:szCs w:val="28"/>
        </w:rPr>
        <w:t xml:space="preserve"> Review</w:t>
      </w:r>
    </w:p>
    <w:p w14:paraId="33786009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Here’s a structured summary of the paper titled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“Congestion Forecasting Using Machine Learning Techniques: A Systematic Review”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by Mehdi </w:t>
      </w:r>
      <w:proofErr w:type="spellStart"/>
      <w:r w:rsidRPr="00465FD2">
        <w:rPr>
          <w:rFonts w:ascii="Times New Roman" w:eastAsia="Times New Roman" w:hAnsi="Times New Roman" w:cs="Times New Roman"/>
          <w:sz w:val="24"/>
          <w:szCs w:val="24"/>
        </w:rPr>
        <w:t>Attioui</w:t>
      </w:r>
      <w:proofErr w:type="spellEnd"/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and Mohamed </w:t>
      </w:r>
      <w:proofErr w:type="spellStart"/>
      <w:r w:rsidRPr="00465FD2">
        <w:rPr>
          <w:rFonts w:ascii="Times New Roman" w:eastAsia="Times New Roman" w:hAnsi="Times New Roman" w:cs="Times New Roman"/>
          <w:sz w:val="24"/>
          <w:szCs w:val="24"/>
        </w:rPr>
        <w:t>Lahby</w:t>
      </w:r>
      <w:proofErr w:type="spellEnd"/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, published in </w:t>
      </w:r>
      <w:r w:rsidRPr="00465FD2">
        <w:rPr>
          <w:rFonts w:ascii="Times New Roman" w:eastAsia="Times New Roman" w:hAnsi="Times New Roman" w:cs="Times New Roman"/>
          <w:i/>
          <w:iCs/>
          <w:sz w:val="24"/>
          <w:szCs w:val="24"/>
        </w:rPr>
        <w:t>Future Transportation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(2025).</w:t>
      </w:r>
    </w:p>
    <w:p w14:paraId="2C091967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206DC59F">
          <v:rect id="_x0000_i1076" style="width:0;height:1.5pt" o:hralign="center" o:hrstd="t" o:hr="t" fillcolor="#a0a0a0" stroked="f"/>
        </w:pict>
      </w:r>
    </w:p>
    <w:p w14:paraId="74205FFA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Summary</w:t>
      </w:r>
    </w:p>
    <w:p w14:paraId="190EF8AD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br/>
        <w:t>To systematically review machine learning (ML) techniques applied to traffic congestion forecasting between 2010 and 2024, identifying trends, gaps, and future directions.</w:t>
      </w:r>
    </w:p>
    <w:p w14:paraId="6E66CC40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Scope &amp; Methodology:</w:t>
      </w:r>
    </w:p>
    <w:p w14:paraId="78B6B76C" w14:textId="77777777" w:rsidR="00465FD2" w:rsidRPr="00465FD2" w:rsidRDefault="00465FD2" w:rsidP="004F26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Follows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PRISMA 2020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guidelines.</w:t>
      </w:r>
    </w:p>
    <w:p w14:paraId="14A793F6" w14:textId="77777777" w:rsidR="00465FD2" w:rsidRPr="00465FD2" w:rsidRDefault="00465FD2" w:rsidP="004F26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Analyzed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115 peer-reviewed studies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from IEEE Xplore, SpringerLink, and ScienceDirect.</w:t>
      </w:r>
    </w:p>
    <w:p w14:paraId="7BE4033B" w14:textId="77777777" w:rsidR="00465FD2" w:rsidRPr="00465FD2" w:rsidRDefault="00465FD2" w:rsidP="004F26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>Assessed ML models, forecasting intervals, traffic parameters, and road/vehicle types.</w:t>
      </w:r>
    </w:p>
    <w:p w14:paraId="755CD77B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</w:p>
    <w:p w14:paraId="05C37D01" w14:textId="77777777" w:rsidR="00465FD2" w:rsidRPr="00465FD2" w:rsidRDefault="00465FD2" w:rsidP="004F2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Supervised learning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dominates (57%), especially classification tasks (42%).</w:t>
      </w:r>
    </w:p>
    <w:p w14:paraId="379F3175" w14:textId="77777777" w:rsidR="00465FD2" w:rsidRPr="00465FD2" w:rsidRDefault="00465FD2" w:rsidP="004F2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Deep Neural Networks (DNNs)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are the most used models (47%), followed by Graph Convolutional Networks and SVMs.</w:t>
      </w:r>
    </w:p>
    <w:p w14:paraId="713921C7" w14:textId="77777777" w:rsidR="00465FD2" w:rsidRPr="00465FD2" w:rsidRDefault="00465FD2" w:rsidP="004F2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congestion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is the primary focus (76%), with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vehicles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being the most studied (90%).</w:t>
      </w:r>
    </w:p>
    <w:p w14:paraId="37D1CC0D" w14:textId="77777777" w:rsidR="00465FD2" w:rsidRPr="00465FD2" w:rsidRDefault="00465FD2" w:rsidP="004F2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forecasting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(minute/hourly) is preferred for real-time traffic management.</w:t>
      </w:r>
    </w:p>
    <w:p w14:paraId="068DD2D6" w14:textId="77777777" w:rsidR="00465FD2" w:rsidRPr="00465FD2" w:rsidRDefault="00465FD2" w:rsidP="004F2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Underexplored areas: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Reinforcement learning (8%), rural roads (2%), and industry–academia collaboration (3%).</w:t>
      </w:r>
    </w:p>
    <w:p w14:paraId="09DE137E" w14:textId="77777777" w:rsidR="00465FD2" w:rsidRP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Recommendations:</w:t>
      </w:r>
    </w:p>
    <w:p w14:paraId="279E81A5" w14:textId="77777777" w:rsidR="00465FD2" w:rsidRPr="00465FD2" w:rsidRDefault="00465FD2" w:rsidP="004F26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Emphasize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transport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adaptation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06B9D" w14:textId="77777777" w:rsidR="00465FD2" w:rsidRPr="00465FD2" w:rsidRDefault="00465FD2" w:rsidP="004F26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data diversity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5FD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frameworks</w:t>
      </w:r>
      <w:r w:rsidRPr="00465FD2">
        <w:rPr>
          <w:rFonts w:ascii="Times New Roman" w:eastAsia="Times New Roman" w:hAnsi="Times New Roman" w:cs="Times New Roman"/>
          <w:sz w:val="24"/>
          <w:szCs w:val="24"/>
        </w:rPr>
        <w:t xml:space="preserve"> for practical deployment.</w:t>
      </w:r>
    </w:p>
    <w:p w14:paraId="6A8D2340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2E431970">
          <v:rect id="_x0000_i1077" style="width:0;height:1.5pt" o:hralign="center" o:hrstd="t" o:hr="t" fillcolor="#a0a0a0" stroked="f"/>
        </w:pict>
      </w:r>
    </w:p>
    <w:p w14:paraId="438E3773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Suggested Datasets for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399"/>
        <w:gridCol w:w="2069"/>
      </w:tblGrid>
      <w:tr w:rsidR="00465FD2" w:rsidRPr="00465FD2" w14:paraId="7EB0C131" w14:textId="77777777" w:rsidTr="0046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1184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E96CD84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57359D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465FD2" w:rsidRPr="00465FD2" w14:paraId="0FDBF8E9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6A10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PEMS-BAY</w:t>
            </w:r>
          </w:p>
        </w:tc>
        <w:tc>
          <w:tcPr>
            <w:tcW w:w="0" w:type="auto"/>
            <w:vAlign w:val="center"/>
            <w:hideMark/>
          </w:tcPr>
          <w:p w14:paraId="6B21CBF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Traffic speed data from California</w:t>
            </w:r>
          </w:p>
        </w:tc>
        <w:tc>
          <w:tcPr>
            <w:tcW w:w="0" w:type="auto"/>
            <w:vAlign w:val="center"/>
            <w:hideMark/>
          </w:tcPr>
          <w:p w14:paraId="0A9BA37F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PEMS-BAY GitHub</w:t>
              </w:r>
            </w:hyperlink>
          </w:p>
        </w:tc>
      </w:tr>
      <w:tr w:rsidR="00465FD2" w:rsidRPr="00465FD2" w14:paraId="186936DF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B7D9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METR-LA</w:t>
            </w:r>
          </w:p>
        </w:tc>
        <w:tc>
          <w:tcPr>
            <w:tcW w:w="0" w:type="auto"/>
            <w:vAlign w:val="center"/>
            <w:hideMark/>
          </w:tcPr>
          <w:p w14:paraId="6EE1B1F5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Los Angeles traffic sensor data</w:t>
            </w:r>
          </w:p>
        </w:tc>
        <w:tc>
          <w:tcPr>
            <w:tcW w:w="0" w:type="auto"/>
            <w:vAlign w:val="center"/>
            <w:hideMark/>
          </w:tcPr>
          <w:p w14:paraId="6374F1B2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METR-LA GitHub</w:t>
              </w:r>
            </w:hyperlink>
          </w:p>
        </w:tc>
      </w:tr>
      <w:tr w:rsidR="00465FD2" w:rsidRPr="00465FD2" w14:paraId="5623382E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D07F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D568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urban traffic simulator</w:t>
            </w:r>
          </w:p>
        </w:tc>
        <w:tc>
          <w:tcPr>
            <w:tcW w:w="0" w:type="auto"/>
            <w:vAlign w:val="center"/>
            <w:hideMark/>
          </w:tcPr>
          <w:p w14:paraId="1B7E44D4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proofErr w:type="spellStart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CityFlow</w:t>
              </w:r>
              <w:proofErr w:type="spellEnd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GitHub</w:t>
              </w:r>
            </w:hyperlink>
          </w:p>
        </w:tc>
      </w:tr>
      <w:tr w:rsidR="00465FD2" w:rsidRPr="00465FD2" w14:paraId="42B59121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1B46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T-Drive</w:t>
            </w:r>
          </w:p>
        </w:tc>
        <w:tc>
          <w:tcPr>
            <w:tcW w:w="0" w:type="auto"/>
            <w:vAlign w:val="center"/>
            <w:hideMark/>
          </w:tcPr>
          <w:p w14:paraId="4A3608BF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GPS trajectories of Beijing taxis</w:t>
            </w:r>
          </w:p>
        </w:tc>
        <w:tc>
          <w:tcPr>
            <w:tcW w:w="0" w:type="auto"/>
            <w:vAlign w:val="center"/>
            <w:hideMark/>
          </w:tcPr>
          <w:p w14:paraId="15FA69B2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T-Drive Dataset</w:t>
              </w:r>
            </w:hyperlink>
          </w:p>
        </w:tc>
      </w:tr>
      <w:tr w:rsidR="00465FD2" w:rsidRPr="00465FD2" w14:paraId="5A1E1820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730F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OpenStreetMap (OSM)</w:t>
            </w:r>
          </w:p>
        </w:tc>
        <w:tc>
          <w:tcPr>
            <w:tcW w:w="0" w:type="auto"/>
            <w:vAlign w:val="center"/>
            <w:hideMark/>
          </w:tcPr>
          <w:p w14:paraId="2F83D8A6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road network data</w:t>
            </w:r>
          </w:p>
        </w:tc>
        <w:tc>
          <w:tcPr>
            <w:tcW w:w="0" w:type="auto"/>
            <w:vAlign w:val="center"/>
            <w:hideMark/>
          </w:tcPr>
          <w:p w14:paraId="701B15BE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OSM Data</w:t>
              </w:r>
            </w:hyperlink>
          </w:p>
        </w:tc>
      </w:tr>
    </w:tbl>
    <w:p w14:paraId="4F907870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5F33ABC3">
          <v:rect id="_x0000_i1078" style="width:0;height:1.5pt" o:hralign="center" o:hrstd="t" o:hr="t" fillcolor="#a0a0a0" stroked="f"/>
        </w:pict>
      </w:r>
    </w:p>
    <w:p w14:paraId="74694158" w14:textId="77777777" w:rsidR="00465FD2" w:rsidRPr="00465FD2" w:rsidRDefault="00465FD2" w:rsidP="0046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FD2">
        <w:rPr>
          <w:rFonts w:ascii="Segoe UI Emoji" w:eastAsia="Times New Roman" w:hAnsi="Segoe UI Emoji" w:cs="Segoe UI Emoji"/>
          <w:b/>
          <w:bCs/>
          <w:sz w:val="27"/>
          <w:szCs w:val="27"/>
        </w:rPr>
        <w:t>🧬</w:t>
      </w:r>
      <w:r w:rsidRPr="00465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Codebases &amp;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646"/>
        <w:gridCol w:w="2361"/>
      </w:tblGrid>
      <w:tr w:rsidR="00465FD2" w:rsidRPr="00465FD2" w14:paraId="069C6063" w14:textId="77777777" w:rsidTr="0046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CB2F3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6D69CFFE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5D3A90" w14:textId="77777777" w:rsidR="00465FD2" w:rsidRPr="00465FD2" w:rsidRDefault="00465FD2" w:rsidP="0046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465FD2" w:rsidRPr="00465FD2" w14:paraId="43A3EB15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0A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DCRNN</w:t>
            </w:r>
          </w:p>
        </w:tc>
        <w:tc>
          <w:tcPr>
            <w:tcW w:w="0" w:type="auto"/>
            <w:vAlign w:val="center"/>
            <w:hideMark/>
          </w:tcPr>
          <w:p w14:paraId="4CCB94DA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for traffic forecasting</w:t>
            </w:r>
          </w:p>
        </w:tc>
        <w:tc>
          <w:tcPr>
            <w:tcW w:w="0" w:type="auto"/>
            <w:vAlign w:val="center"/>
            <w:hideMark/>
          </w:tcPr>
          <w:p w14:paraId="391A5E64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DCRNN GitHub</w:t>
              </w:r>
            </w:hyperlink>
          </w:p>
        </w:tc>
      </w:tr>
      <w:tr w:rsidR="00465FD2" w:rsidRPr="00465FD2" w14:paraId="0F4AC1AE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6CC9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ASTGCN</w:t>
            </w:r>
          </w:p>
        </w:tc>
        <w:tc>
          <w:tcPr>
            <w:tcW w:w="0" w:type="auto"/>
            <w:vAlign w:val="center"/>
            <w:hideMark/>
          </w:tcPr>
          <w:p w14:paraId="471FFA90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Attention-based spatiotemporal GCN</w:t>
            </w:r>
          </w:p>
        </w:tc>
        <w:tc>
          <w:tcPr>
            <w:tcW w:w="0" w:type="auto"/>
            <w:vAlign w:val="center"/>
            <w:hideMark/>
          </w:tcPr>
          <w:p w14:paraId="30DC5236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ASTGCN GitHub</w:t>
              </w:r>
            </w:hyperlink>
          </w:p>
        </w:tc>
      </w:tr>
      <w:tr w:rsidR="00465FD2" w:rsidRPr="00465FD2" w14:paraId="75093FD7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DE71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GraphWaveNet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671A9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Graph-based traffic prediction</w:t>
            </w:r>
          </w:p>
        </w:tc>
        <w:tc>
          <w:tcPr>
            <w:tcW w:w="0" w:type="auto"/>
            <w:vAlign w:val="center"/>
            <w:hideMark/>
          </w:tcPr>
          <w:p w14:paraId="14434DB8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history="1">
              <w:proofErr w:type="spellStart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GraphWaveNet</w:t>
              </w:r>
              <w:proofErr w:type="spellEnd"/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GitHub</w:t>
              </w:r>
            </w:hyperlink>
          </w:p>
        </w:tc>
      </w:tr>
      <w:tr w:rsidR="00465FD2" w:rsidRPr="00465FD2" w14:paraId="454A2BFD" w14:textId="77777777" w:rsidTr="0046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1D8D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SUMO-RL</w:t>
            </w:r>
          </w:p>
        </w:tc>
        <w:tc>
          <w:tcPr>
            <w:tcW w:w="0" w:type="auto"/>
            <w:vAlign w:val="center"/>
            <w:hideMark/>
          </w:tcPr>
          <w:p w14:paraId="69F1B390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FD2">
              <w:rPr>
                <w:rFonts w:ascii="Times New Roman" w:eastAsia="Times New Roman" w:hAnsi="Times New Roman" w:cs="Times New Roman"/>
                <w:sz w:val="24"/>
                <w:szCs w:val="24"/>
              </w:rPr>
              <w:t>RL-based traffic control simulator</w:t>
            </w:r>
          </w:p>
        </w:tc>
        <w:tc>
          <w:tcPr>
            <w:tcW w:w="0" w:type="auto"/>
            <w:vAlign w:val="center"/>
            <w:hideMark/>
          </w:tcPr>
          <w:p w14:paraId="78829990" w14:textId="77777777" w:rsidR="00465FD2" w:rsidRPr="00465FD2" w:rsidRDefault="00465FD2" w:rsidP="0046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history="1">
              <w:r w:rsidRPr="00465FD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SUMO-RL GitHub</w:t>
              </w:r>
            </w:hyperlink>
          </w:p>
        </w:tc>
      </w:tr>
    </w:tbl>
    <w:p w14:paraId="49865A5B" w14:textId="77777777" w:rsidR="00465FD2" w:rsidRPr="00465FD2" w:rsidRDefault="00465FD2" w:rsidP="00465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pict w14:anchorId="5C513C04">
          <v:rect id="_x0000_i1079" style="width:0;height:1.5pt" o:hralign="center" o:hrstd="t" o:hr="t" fillcolor="#a0a0a0" stroked="f"/>
        </w:pict>
      </w:r>
    </w:p>
    <w:p w14:paraId="42453FE8" w14:textId="1764E104" w:rsidR="00465FD2" w:rsidRDefault="00465FD2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FD2">
        <w:rPr>
          <w:rFonts w:ascii="Times New Roman" w:eastAsia="Times New Roman" w:hAnsi="Times New Roman" w:cs="Times New Roman"/>
          <w:sz w:val="24"/>
          <w:szCs w:val="24"/>
        </w:rPr>
        <w:t>If you'd like, I can help you build a benchmarking pipeline or CSV schema tailored to one of these datasets. Just say the word.</w:t>
      </w:r>
    </w:p>
    <w:p w14:paraId="14190E6D" w14:textId="204B3960" w:rsidR="00E23D9A" w:rsidRDefault="00E23D9A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4E02F" w14:textId="6779296A" w:rsidR="00E23D9A" w:rsidRDefault="00E23D9A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6A625" w14:textId="77777777" w:rsidR="00E23D9A" w:rsidRPr="00465FD2" w:rsidRDefault="00E23D9A" w:rsidP="0046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2B58F" w14:textId="77777777" w:rsidR="00E23D9A" w:rsidRDefault="00465FD2" w:rsidP="00465FD2">
      <w:pPr>
        <w:rPr>
          <w:b/>
          <w:bCs/>
          <w:sz w:val="28"/>
          <w:szCs w:val="28"/>
        </w:rPr>
      </w:pPr>
      <w:r w:rsidRPr="00E23D9A">
        <w:rPr>
          <w:b/>
          <w:bCs/>
          <w:sz w:val="44"/>
          <w:szCs w:val="44"/>
          <w:highlight w:val="yellow"/>
        </w:rPr>
        <w:lastRenderedPageBreak/>
        <w:t>3</w:t>
      </w:r>
      <w:r w:rsidRPr="00E23D9A">
        <w:rPr>
          <w:b/>
          <w:bCs/>
          <w:sz w:val="48"/>
          <w:szCs w:val="48"/>
          <w:highlight w:val="yellow"/>
        </w:rPr>
        <w:t>.</w:t>
      </w:r>
      <w:r w:rsidR="00E23D9A" w:rsidRPr="00E23D9A">
        <w:rPr>
          <w:sz w:val="24"/>
          <w:szCs w:val="24"/>
        </w:rPr>
        <w:t xml:space="preserve"> </w:t>
      </w:r>
      <w:r w:rsidR="00E23D9A" w:rsidRPr="00E23D9A">
        <w:rPr>
          <w:b/>
          <w:bCs/>
          <w:sz w:val="28"/>
          <w:szCs w:val="28"/>
          <w:highlight w:val="yellow"/>
        </w:rPr>
        <w:t>Machine learning for predictions of road traffic accidents and spatial network analysis for safe routing on accident and congestion-prone road networks</w:t>
      </w:r>
    </w:p>
    <w:p w14:paraId="751BF6B8" w14:textId="77777777" w:rsidR="00E23D9A" w:rsidRDefault="00E23D9A" w:rsidP="00465FD2">
      <w:pPr>
        <w:rPr>
          <w:b/>
          <w:bCs/>
          <w:sz w:val="28"/>
          <w:szCs w:val="28"/>
        </w:rPr>
      </w:pPr>
    </w:p>
    <w:p w14:paraId="70BD5619" w14:textId="77777777" w:rsidR="00E23D9A" w:rsidRPr="00E23D9A" w:rsidRDefault="00E23D9A" w:rsidP="00E23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Here’s a detailed summary of the paper titled </w:t>
      </w: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“Machine learning for </w:t>
      </w: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predictions of road traffic accidents and spatial network analysis for safe routing on accident and congestion-prone road networks</w:t>
      </w: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E23D9A">
        <w:rPr>
          <w:rFonts w:ascii="Times New Roman" w:eastAsia="Times New Roman" w:hAnsi="Times New Roman" w:cs="Times New Roman"/>
          <w:sz w:val="24"/>
          <w:szCs w:val="24"/>
        </w:rPr>
        <w:t>Yetay</w:t>
      </w:r>
      <w:proofErr w:type="spellEnd"/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Berhanu et al., published in </w:t>
      </w:r>
      <w:r w:rsidRPr="00E23D9A">
        <w:rPr>
          <w:rFonts w:ascii="Times New Roman" w:eastAsia="Times New Roman" w:hAnsi="Times New Roman" w:cs="Times New Roman"/>
          <w:i/>
          <w:iCs/>
          <w:sz w:val="24"/>
          <w:szCs w:val="24"/>
        </w:rPr>
        <w:t>Results in Engineering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(2024).</w:t>
      </w:r>
    </w:p>
    <w:p w14:paraId="2A9D0082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33B6A07A">
          <v:rect id="_x0000_i1084" style="width:0;height:1.5pt" o:hralign="center" o:hrstd="t" o:hr="t" fillcolor="#a0a0a0" stroked="f"/>
        </w:pict>
      </w:r>
    </w:p>
    <w:p w14:paraId="642945C7" w14:textId="77777777" w:rsidR="00E23D9A" w:rsidRPr="00E23D9A" w:rsidRDefault="00E23D9A" w:rsidP="00E23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9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E2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Summary</w:t>
      </w:r>
    </w:p>
    <w:p w14:paraId="1E66D93C" w14:textId="77777777" w:rsidR="00E23D9A" w:rsidRPr="00E23D9A" w:rsidRDefault="00E23D9A" w:rsidP="00E23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br/>
        <w:t>To reduce road traffic accidents (RTAs) and congestion in Addis Ababa by integrating machine learning (ML)—specifically Random Forest (RF)—with spatial network analysis to identify safe routes.</w:t>
      </w:r>
    </w:p>
    <w:p w14:paraId="6AA88286" w14:textId="77777777" w:rsidR="00E23D9A" w:rsidRPr="00E23D9A" w:rsidRDefault="00E23D9A" w:rsidP="00E23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</w:p>
    <w:p w14:paraId="5DA44391" w14:textId="77777777" w:rsidR="00E23D9A" w:rsidRPr="00E23D9A" w:rsidRDefault="00E23D9A" w:rsidP="004F2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Data: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64,878 accident records (2014–2019) from Addis Ababa Traffic Office.</w:t>
      </w:r>
    </w:p>
    <w:p w14:paraId="01C0F94E" w14:textId="77777777" w:rsidR="00E23D9A" w:rsidRPr="00E23D9A" w:rsidRDefault="00E23D9A" w:rsidP="004F2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ML Model: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Random Forest used to predict accident likelihood based on road features, weather, lighting, time, and driver demographics.</w:t>
      </w:r>
    </w:p>
    <w:p w14:paraId="6328E0D4" w14:textId="77777777" w:rsidR="00E23D9A" w:rsidRPr="00E23D9A" w:rsidRDefault="00E23D9A" w:rsidP="004F2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Crash Rate Analysis: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Calculated crash frequency per road segment using ArcGIS tools.</w:t>
      </w:r>
    </w:p>
    <w:p w14:paraId="32460766" w14:textId="77777777" w:rsidR="00E23D9A" w:rsidRPr="00E23D9A" w:rsidRDefault="00E23D9A" w:rsidP="004F2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Spatial Network Analysis: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Used to generate safe routes avoiding high-risk segments.</w:t>
      </w:r>
    </w:p>
    <w:p w14:paraId="4396B17E" w14:textId="77777777" w:rsidR="00E23D9A" w:rsidRPr="00E23D9A" w:rsidRDefault="00E23D9A" w:rsidP="00E23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Results:</w:t>
      </w:r>
    </w:p>
    <w:p w14:paraId="0723F5A9" w14:textId="77777777" w:rsidR="00E23D9A" w:rsidRPr="00E23D9A" w:rsidRDefault="00E23D9A" w:rsidP="004F2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RF model achieved </w:t>
      </w: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78% accuracy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(R² = 0.78) in predicting accident-prone segments.</w:t>
      </w:r>
    </w:p>
    <w:p w14:paraId="0994016E" w14:textId="77777777" w:rsidR="00E23D9A" w:rsidRPr="00E23D9A" w:rsidRDefault="00E23D9A" w:rsidP="004F2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Three alternative routes were generated; </w:t>
      </w: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Route 1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was optimal with the shortest travel time (41.58 min) and lowest predicted RTAs (108).</w:t>
      </w:r>
    </w:p>
    <w:p w14:paraId="0E0792CF" w14:textId="77777777" w:rsidR="00E23D9A" w:rsidRPr="00E23D9A" w:rsidRDefault="00E23D9A" w:rsidP="004F2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t>Safe routing was validated using both historical and predicted crash data.</w:t>
      </w:r>
    </w:p>
    <w:p w14:paraId="5397CB5E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003747C8">
          <v:rect id="_x0000_i1085" style="width:0;height:1.5pt" o:hralign="center" o:hrstd="t" o:hr="t" fillcolor="#a0a0a0" stroked="f"/>
        </w:pict>
      </w:r>
    </w:p>
    <w:p w14:paraId="0161A986" w14:textId="77777777" w:rsidR="00E23D9A" w:rsidRPr="00E23D9A" w:rsidRDefault="00E23D9A" w:rsidP="00E23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9A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E2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6149"/>
      </w:tblGrid>
      <w:tr w:rsidR="00E23D9A" w:rsidRPr="00E23D9A" w14:paraId="538F7B3D" w14:textId="77777777" w:rsidTr="00E23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11B06" w14:textId="77777777" w:rsidR="00E23D9A" w:rsidRPr="00E23D9A" w:rsidRDefault="00E23D9A" w:rsidP="00E2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7668881" w14:textId="77777777" w:rsidR="00E23D9A" w:rsidRPr="00E23D9A" w:rsidRDefault="00E23D9A" w:rsidP="00E2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23D9A" w:rsidRPr="00E23D9A" w14:paraId="53518ADE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C876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Addis Ababa Traffic Accident Records (2014–2019)</w:t>
            </w:r>
          </w:p>
        </w:tc>
        <w:tc>
          <w:tcPr>
            <w:tcW w:w="0" w:type="auto"/>
            <w:vAlign w:val="center"/>
            <w:hideMark/>
          </w:tcPr>
          <w:p w14:paraId="08522B3D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64,878 entries with geocoded crash locations, road attributes, and timestamps.</w:t>
            </w:r>
          </w:p>
        </w:tc>
      </w:tr>
      <w:tr w:rsidR="00E23D9A" w:rsidRPr="00E23D9A" w14:paraId="02497B9C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39F7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OpenStreetMap (OSM)</w:t>
            </w:r>
          </w:p>
        </w:tc>
        <w:tc>
          <w:tcPr>
            <w:tcW w:w="0" w:type="auto"/>
            <w:vAlign w:val="center"/>
            <w:hideMark/>
          </w:tcPr>
          <w:p w14:paraId="6641B855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Road network data used for spatial analysis and route generation.</w:t>
            </w:r>
          </w:p>
        </w:tc>
      </w:tr>
      <w:tr w:rsidR="00E23D9A" w:rsidRPr="00E23D9A" w14:paraId="590A1F12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C445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 Boundary &amp; Road Shapefiles</w:t>
            </w:r>
          </w:p>
        </w:tc>
        <w:tc>
          <w:tcPr>
            <w:tcW w:w="0" w:type="auto"/>
            <w:vAlign w:val="center"/>
            <w:hideMark/>
          </w:tcPr>
          <w:p w14:paraId="22D1788B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From Addis Ababa City Roads Authority (AACRA) and Traffic Management Agency (AATMA).</w:t>
            </w:r>
          </w:p>
        </w:tc>
      </w:tr>
    </w:tbl>
    <w:p w14:paraId="7456E6AE" w14:textId="77777777" w:rsidR="00E23D9A" w:rsidRPr="00E23D9A" w:rsidRDefault="00E23D9A" w:rsidP="00E23D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datasets are not publicly available but were obtained from local government agencies. For benchmarking, you can use similar open datasets like </w:t>
      </w:r>
      <w:hyperlink r:id="rId44" w:history="1">
        <w:r w:rsidRPr="00E23D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PEMS-BAY</w:t>
        </w:r>
      </w:hyperlink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45" w:history="1">
        <w:r w:rsidRPr="00E23D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METR-LA</w:t>
        </w:r>
      </w:hyperlink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hyperlink r:id="rId46" w:history="1">
        <w:r w:rsidRPr="00E23D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T-Drive</w:t>
        </w:r>
      </w:hyperlink>
      <w:r w:rsidRPr="00E23D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C85B1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63C986DD">
          <v:rect id="_x0000_i1086" style="width:0;height:1.5pt" o:hralign="center" o:hrstd="t" o:hr="t" fillcolor="#a0a0a0" stroked="f"/>
        </w:pict>
      </w:r>
    </w:p>
    <w:p w14:paraId="5B01A11B" w14:textId="77777777" w:rsidR="00E23D9A" w:rsidRPr="00E23D9A" w:rsidRDefault="00E23D9A" w:rsidP="00E23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9A">
        <w:rPr>
          <w:rFonts w:ascii="Segoe UI Emoji" w:eastAsia="Times New Roman" w:hAnsi="Segoe UI Emoji" w:cs="Segoe UI Emoji"/>
          <w:b/>
          <w:bCs/>
          <w:sz w:val="27"/>
          <w:szCs w:val="27"/>
        </w:rPr>
        <w:t>🧬</w:t>
      </w:r>
      <w:r w:rsidRPr="00E2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Relevant Codebases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3296"/>
        <w:gridCol w:w="3476"/>
      </w:tblGrid>
      <w:tr w:rsidR="00E23D9A" w:rsidRPr="00E23D9A" w14:paraId="27076020" w14:textId="77777777" w:rsidTr="00E23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5F6C" w14:textId="77777777" w:rsidR="00E23D9A" w:rsidRPr="00E23D9A" w:rsidRDefault="00E23D9A" w:rsidP="00E2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38EFB18A" w14:textId="77777777" w:rsidR="00E23D9A" w:rsidRPr="00E23D9A" w:rsidRDefault="00E23D9A" w:rsidP="00E2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AC5E9" w14:textId="77777777" w:rsidR="00E23D9A" w:rsidRPr="00E23D9A" w:rsidRDefault="00E23D9A" w:rsidP="00E2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E23D9A" w:rsidRPr="00E23D9A" w14:paraId="2B6D7355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755A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Accident Prediction and Analysis</w:t>
            </w:r>
          </w:p>
        </w:tc>
        <w:tc>
          <w:tcPr>
            <w:tcW w:w="0" w:type="auto"/>
            <w:vAlign w:val="center"/>
            <w:hideMark/>
          </w:tcPr>
          <w:p w14:paraId="4345F3B5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RF-based accident prediction using Python</w:t>
            </w:r>
          </w:p>
        </w:tc>
        <w:tc>
          <w:tcPr>
            <w:tcW w:w="0" w:type="auto"/>
            <w:vAlign w:val="center"/>
            <w:hideMark/>
          </w:tcPr>
          <w:p w14:paraId="6DA343D0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history="1">
              <w:r w:rsidRPr="00E23D9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GitHub Repo</w:t>
              </w:r>
            </w:hyperlink>
          </w:p>
        </w:tc>
      </w:tr>
      <w:tr w:rsidR="00E23D9A" w:rsidRPr="00E23D9A" w14:paraId="6CB7EEFA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4598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SUMO-RL</w:t>
            </w:r>
          </w:p>
        </w:tc>
        <w:tc>
          <w:tcPr>
            <w:tcW w:w="0" w:type="auto"/>
            <w:vAlign w:val="center"/>
            <w:hideMark/>
          </w:tcPr>
          <w:p w14:paraId="6FF09728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RL-based traffic routing simulator</w:t>
            </w:r>
          </w:p>
        </w:tc>
        <w:tc>
          <w:tcPr>
            <w:tcW w:w="0" w:type="auto"/>
            <w:vAlign w:val="center"/>
            <w:hideMark/>
          </w:tcPr>
          <w:p w14:paraId="7BE3C98C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" w:history="1">
              <w:r w:rsidRPr="00E23D9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SUMO-RL GitHub</w:t>
              </w:r>
            </w:hyperlink>
          </w:p>
        </w:tc>
      </w:tr>
      <w:tr w:rsidR="00E23D9A" w:rsidRPr="00E23D9A" w14:paraId="7EE5B5B8" w14:textId="77777777" w:rsidTr="00E23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D50B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GeoML</w:t>
            </w:r>
            <w:proofErr w:type="spellEnd"/>
            <w:r w:rsidRPr="00E2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2F94FA50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>Spatial ML tools for crash hotspot detection</w:t>
            </w:r>
          </w:p>
        </w:tc>
        <w:tc>
          <w:tcPr>
            <w:tcW w:w="0" w:type="auto"/>
            <w:vAlign w:val="center"/>
            <w:hideMark/>
          </w:tcPr>
          <w:p w14:paraId="01539773" w14:textId="77777777" w:rsidR="00E23D9A" w:rsidRPr="00E23D9A" w:rsidRDefault="00E23D9A" w:rsidP="00E23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history="1">
              <w:proofErr w:type="spellStart"/>
              <w:r w:rsidRPr="00E23D9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GeoML</w:t>
              </w:r>
              <w:proofErr w:type="spellEnd"/>
              <w:r w:rsidRPr="00E23D9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GitHub</w:t>
              </w:r>
            </w:hyperlink>
            <w:r w:rsidRPr="00E23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23D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(example repo, not from paper)</w:t>
            </w:r>
          </w:p>
        </w:tc>
      </w:tr>
    </w:tbl>
    <w:p w14:paraId="4D7954B9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4547C9DE">
          <v:rect id="_x0000_i1087" style="width:0;height:1.5pt" o:hralign="center" o:hrstd="t" o:hr="t" fillcolor="#a0a0a0" stroked="f"/>
        </w:pict>
      </w:r>
    </w:p>
    <w:p w14:paraId="42B40C68" w14:textId="77777777" w:rsidR="00E23D9A" w:rsidRPr="00E23D9A" w:rsidRDefault="00E23D9A" w:rsidP="00E23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9A">
        <w:rPr>
          <w:rFonts w:ascii="Segoe UI Emoji" w:eastAsia="Times New Roman" w:hAnsi="Segoe UI Emoji" w:cs="Segoe UI Emoji"/>
          <w:b/>
          <w:bCs/>
          <w:sz w:val="27"/>
          <w:szCs w:val="27"/>
        </w:rPr>
        <w:t>🤖</w:t>
      </w:r>
      <w:r w:rsidRPr="00E2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Machine Learning Is Used</w:t>
      </w:r>
    </w:p>
    <w:p w14:paraId="104CCB66" w14:textId="77777777" w:rsidR="00E23D9A" w:rsidRPr="00E23D9A" w:rsidRDefault="00E23D9A" w:rsidP="004F2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Handling: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ML models like RF can capture nonlinear relationships between crash likelihood and multiple predictors (e.g., road type, time, weather).</w:t>
      </w:r>
    </w:p>
    <w:p w14:paraId="6D23C4D2" w14:textId="77777777" w:rsidR="00E23D9A" w:rsidRPr="00E23D9A" w:rsidRDefault="00E23D9A" w:rsidP="004F2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Power: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RF offers high accuracy and robustness, especially with imbalanced datasets.</w:t>
      </w:r>
    </w:p>
    <w:p w14:paraId="1042920C" w14:textId="77777777" w:rsidR="00E23D9A" w:rsidRPr="00E23D9A" w:rsidRDefault="00E23D9A" w:rsidP="004F2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Spatial Insight: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ML enables hotspot mapping and proactive safety planning.</w:t>
      </w:r>
    </w:p>
    <w:p w14:paraId="64E97D3F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6E181BFE">
          <v:rect id="_x0000_i1088" style="width:0;height:1.5pt" o:hralign="center" o:hrstd="t" o:hr="t" fillcolor="#a0a0a0" stroked="f"/>
        </w:pict>
      </w:r>
    </w:p>
    <w:p w14:paraId="6C76BE23" w14:textId="77777777" w:rsidR="00E23D9A" w:rsidRPr="00E23D9A" w:rsidRDefault="00E23D9A" w:rsidP="00E23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D9A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E2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 of Machine Learning in This Context</w:t>
      </w:r>
    </w:p>
    <w:p w14:paraId="22694645" w14:textId="77777777" w:rsidR="00E23D9A" w:rsidRPr="00E23D9A" w:rsidRDefault="00E23D9A" w:rsidP="004F2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Missing or inaccurate crash records can skew predictions.</w:t>
      </w:r>
    </w:p>
    <w:p w14:paraId="3BB97ACA" w14:textId="77777777" w:rsidR="00E23D9A" w:rsidRPr="00E23D9A" w:rsidRDefault="00E23D9A" w:rsidP="004F2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RF models trained on Addis Ababa data may not transfer well to other cities.</w:t>
      </w:r>
    </w:p>
    <w:p w14:paraId="55A87A4A" w14:textId="77777777" w:rsidR="00E23D9A" w:rsidRPr="00E23D9A" w:rsidRDefault="00E23D9A" w:rsidP="004F2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Constraints: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Lack of real-time data limits dynamic rerouting capabilities.</w:t>
      </w:r>
    </w:p>
    <w:p w14:paraId="3B6839BB" w14:textId="77777777" w:rsidR="00E23D9A" w:rsidRPr="00E23D9A" w:rsidRDefault="00E23D9A" w:rsidP="004F2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Interpretability: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Ensemble models like RF are less transparent than rule-based systems.</w:t>
      </w:r>
    </w:p>
    <w:p w14:paraId="287B9466" w14:textId="77777777" w:rsidR="00E23D9A" w:rsidRPr="00E23D9A" w:rsidRDefault="00E23D9A" w:rsidP="004F2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Dependence:</w:t>
      </w:r>
      <w:r w:rsidRPr="00E23D9A">
        <w:rPr>
          <w:rFonts w:ascii="Times New Roman" w:eastAsia="Times New Roman" w:hAnsi="Times New Roman" w:cs="Times New Roman"/>
          <w:sz w:val="24"/>
          <w:szCs w:val="24"/>
        </w:rPr>
        <w:t xml:space="preserve"> Requires GIS tools (e.g., ArcGIS Pro) and spatially rich datasets.</w:t>
      </w:r>
    </w:p>
    <w:p w14:paraId="27F8E240" w14:textId="77777777" w:rsidR="00E23D9A" w:rsidRPr="00E23D9A" w:rsidRDefault="00E23D9A" w:rsidP="00E23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pict w14:anchorId="2DF6D104">
          <v:rect id="_x0000_i1089" style="width:0;height:1.5pt" o:hralign="center" o:hrstd="t" o:hr="t" fillcolor="#a0a0a0" stroked="f"/>
        </w:pict>
      </w:r>
    </w:p>
    <w:p w14:paraId="120C78E2" w14:textId="77777777" w:rsidR="00E23D9A" w:rsidRPr="00E23D9A" w:rsidRDefault="00E23D9A" w:rsidP="00E23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9A">
        <w:rPr>
          <w:rFonts w:ascii="Times New Roman" w:eastAsia="Times New Roman" w:hAnsi="Times New Roman" w:cs="Times New Roman"/>
          <w:sz w:val="24"/>
          <w:szCs w:val="24"/>
        </w:rPr>
        <w:t>Would you like a CSV schema or pipeline sketch to replicate this study using open data? I can help you build one tailored to your benchmarking workflow.</w:t>
      </w:r>
    </w:p>
    <w:p w14:paraId="5A4DC11D" w14:textId="18D97675" w:rsidR="00465FD2" w:rsidRDefault="00E23D9A" w:rsidP="00465F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557B02">
        <w:rPr>
          <w:b/>
          <w:bCs/>
          <w:sz w:val="48"/>
          <w:szCs w:val="48"/>
        </w:rPr>
        <w:t>4.</w:t>
      </w:r>
      <w:r w:rsidR="00557B02" w:rsidRPr="00557B02">
        <w:t xml:space="preserve"> </w:t>
      </w:r>
      <w:r w:rsidR="00557B02" w:rsidRPr="00557B02">
        <w:rPr>
          <w:b/>
          <w:bCs/>
          <w:sz w:val="28"/>
          <w:szCs w:val="28"/>
          <w:highlight w:val="yellow"/>
        </w:rPr>
        <w:t>Deep Learning System for Vehicular Re-Routing and Congestion Avoidance</w:t>
      </w:r>
    </w:p>
    <w:p w14:paraId="3E752FF0" w14:textId="77777777" w:rsidR="00557B02" w:rsidRDefault="00557B02" w:rsidP="00557B02">
      <w:pPr>
        <w:pStyle w:val="NormalWeb"/>
      </w:pPr>
      <w:r>
        <w:t xml:space="preserve">Here’s a complete breakdown of the paper titled </w:t>
      </w:r>
      <w:r>
        <w:rPr>
          <w:rStyle w:val="Strong"/>
        </w:rPr>
        <w:t>“Deep Learning System for Vehicular Re-Routing and Congestion Avoidance”</w:t>
      </w:r>
      <w:r>
        <w:t xml:space="preserve"> by Pedro Perez-</w:t>
      </w:r>
      <w:proofErr w:type="spellStart"/>
      <w:r>
        <w:t>Murueta</w:t>
      </w:r>
      <w:proofErr w:type="spellEnd"/>
      <w:r>
        <w:t xml:space="preserve"> et al., published in </w:t>
      </w:r>
      <w:r>
        <w:rPr>
          <w:rStyle w:val="Emphasis"/>
        </w:rPr>
        <w:t>Applied Sciences</w:t>
      </w:r>
      <w:r>
        <w:t xml:space="preserve"> (2019):</w:t>
      </w:r>
    </w:p>
    <w:p w14:paraId="30BCD125" w14:textId="77777777" w:rsidR="00557B02" w:rsidRDefault="00557B02" w:rsidP="00557B02">
      <w:r>
        <w:pict w14:anchorId="40E97941">
          <v:rect id="_x0000_i1096" style="width:0;height:1.5pt" o:hralign="center" o:hrstd="t" o:hr="t" fillcolor="#a0a0a0" stroked="f"/>
        </w:pict>
      </w:r>
    </w:p>
    <w:p w14:paraId="56B052CE" w14:textId="77777777" w:rsidR="00557B02" w:rsidRDefault="00557B02" w:rsidP="00557B02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Summary of the Paper</w:t>
      </w:r>
    </w:p>
    <w:p w14:paraId="456584EC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2A934A3" w14:textId="77777777" w:rsidR="00557B02" w:rsidRDefault="00557B02" w:rsidP="00557B02">
      <w:pPr>
        <w:pStyle w:val="NormalWeb"/>
      </w:pPr>
      <w:r>
        <w:t xml:space="preserve">To develop a predictive vehicular re-routing system that avoids traffic congestion using deep learning, specifically </w:t>
      </w:r>
      <w:proofErr w:type="spellStart"/>
      <w:r>
        <w:t>ConvLSTM</w:t>
      </w:r>
      <w:proofErr w:type="spellEnd"/>
      <w:r>
        <w:t xml:space="preserve"> networks, and real-time data from probe vehicles.</w:t>
      </w:r>
    </w:p>
    <w:p w14:paraId="1055486E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🚗</w:t>
      </w:r>
      <w:r>
        <w:t xml:space="preserve"> Key Components</w:t>
      </w:r>
    </w:p>
    <w:p w14:paraId="32C85710" w14:textId="77777777" w:rsidR="00557B02" w:rsidRDefault="00557B02" w:rsidP="004F26AA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ConvLSTM</w:t>
      </w:r>
      <w:proofErr w:type="spellEnd"/>
      <w:r>
        <w:rPr>
          <w:rStyle w:val="Strong"/>
        </w:rPr>
        <w:t>-based prediction model</w:t>
      </w:r>
      <w:r>
        <w:t>: Forecasts traffic congestion 5 minutes ahead.</w:t>
      </w:r>
    </w:p>
    <w:p w14:paraId="4AC0D601" w14:textId="77777777" w:rsidR="00557B02" w:rsidRDefault="00557B02" w:rsidP="004F26A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Entropy-Balanced k Shortest Path (</w:t>
      </w:r>
      <w:proofErr w:type="spellStart"/>
      <w:r>
        <w:rPr>
          <w:rStyle w:val="Strong"/>
        </w:rPr>
        <w:t>EBkSP</w:t>
      </w:r>
      <w:proofErr w:type="spellEnd"/>
      <w:r>
        <w:rPr>
          <w:rStyle w:val="Strong"/>
        </w:rPr>
        <w:t>)</w:t>
      </w:r>
      <w:r>
        <w:t xml:space="preserve"> algorithm: Generates alternative routes.</w:t>
      </w:r>
    </w:p>
    <w:p w14:paraId="62DED25B" w14:textId="77777777" w:rsidR="00557B02" w:rsidRDefault="00557B02" w:rsidP="004F26A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Agent-based architecture</w:t>
      </w:r>
      <w:r>
        <w:t xml:space="preserve">: </w:t>
      </w:r>
    </w:p>
    <w:p w14:paraId="1938DFC7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Vehicle Agent (VA)</w:t>
      </w:r>
    </w:p>
    <w:p w14:paraId="35ED8C4B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Probe Car Agent (PCA)</w:t>
      </w:r>
    </w:p>
    <w:p w14:paraId="752BD928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Cruise Agent (CA)</w:t>
      </w:r>
    </w:p>
    <w:p w14:paraId="2E36D16A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Zone Agent (ZA)</w:t>
      </w:r>
    </w:p>
    <w:p w14:paraId="080C88FB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Network Agent (NA)</w:t>
      </w:r>
    </w:p>
    <w:p w14:paraId="63EFC4DF" w14:textId="77777777" w:rsidR="00557B02" w:rsidRDefault="00557B02" w:rsidP="004F26AA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Route Guidance Agent (RGA)</w:t>
      </w:r>
    </w:p>
    <w:p w14:paraId="006087FE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Where Deep Learning Is Used</w:t>
      </w:r>
    </w:p>
    <w:p w14:paraId="124DBABF" w14:textId="77777777" w:rsidR="00557B02" w:rsidRDefault="00557B02" w:rsidP="004F26AA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ConvLSTM</w:t>
      </w:r>
      <w:proofErr w:type="spellEnd"/>
      <w:r>
        <w:rPr>
          <w:rStyle w:val="Strong"/>
        </w:rPr>
        <w:t xml:space="preserve"> (Convolutional LSTM)</w:t>
      </w:r>
      <w:r>
        <w:t xml:space="preserve"> is used to predict </w:t>
      </w:r>
      <w:proofErr w:type="spellStart"/>
      <w:r>
        <w:t>spatio</w:t>
      </w:r>
      <w:proofErr w:type="spellEnd"/>
      <w:r>
        <w:t>-temporal traffic conditions.</w:t>
      </w:r>
    </w:p>
    <w:p w14:paraId="4B01EFF4" w14:textId="77777777" w:rsidR="00557B02" w:rsidRDefault="00557B02" w:rsidP="004F26AA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It processes delay matrices generated every 300 seconds from probe car data.</w:t>
      </w:r>
    </w:p>
    <w:p w14:paraId="245F3F30" w14:textId="77777777" w:rsidR="00557B02" w:rsidRDefault="00557B02" w:rsidP="004F26AA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The model forecasts congestion zones, enabling proactive rerouting.</w:t>
      </w:r>
    </w:p>
    <w:p w14:paraId="7507CE6E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Why Deep Learning Was Used</w:t>
      </w:r>
    </w:p>
    <w:p w14:paraId="4787426E" w14:textId="77777777" w:rsidR="00557B02" w:rsidRDefault="00557B02" w:rsidP="004F26A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Traffic prediction is inherently a </w:t>
      </w:r>
      <w:proofErr w:type="spellStart"/>
      <w:r>
        <w:t>spatio</w:t>
      </w:r>
      <w:proofErr w:type="spellEnd"/>
      <w:r>
        <w:t>-temporal sequence problem.</w:t>
      </w:r>
    </w:p>
    <w:p w14:paraId="2B0C422A" w14:textId="77777777" w:rsidR="00557B02" w:rsidRDefault="00557B02" w:rsidP="004F26AA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t>ConvLSTM</w:t>
      </w:r>
      <w:proofErr w:type="spellEnd"/>
      <w:r>
        <w:t xml:space="preserve"> excels at capturing both spatial dependencies (road network layout) and temporal patterns (traffic flow over time).</w:t>
      </w:r>
    </w:p>
    <w:p w14:paraId="105314AF" w14:textId="77777777" w:rsidR="00557B02" w:rsidRDefault="00557B02" w:rsidP="004F26A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Traditional models (e.g., Kalman filters, fuzzy logic) lack this dual capability.</w:t>
      </w:r>
    </w:p>
    <w:p w14:paraId="5E4D45BB" w14:textId="77777777" w:rsidR="00557B02" w:rsidRDefault="00557B02" w:rsidP="00557B02">
      <w:pPr>
        <w:spacing w:after="0"/>
      </w:pPr>
      <w:r>
        <w:pict w14:anchorId="57DD97D7">
          <v:rect id="_x0000_i1097" style="width:0;height:1.5pt" o:hralign="center" o:hrstd="t" o:hr="t" fillcolor="#a0a0a0" stroked="f"/>
        </w:pict>
      </w:r>
    </w:p>
    <w:p w14:paraId="5578EDB3" w14:textId="77777777" w:rsidR="00557B02" w:rsidRDefault="00557B02" w:rsidP="00557B0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Performance &amp;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212"/>
        <w:gridCol w:w="1227"/>
      </w:tblGrid>
      <w:tr w:rsidR="00557B02" w14:paraId="0CEE0C39" w14:textId="77777777" w:rsidTr="00557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3D2E8" w14:textId="77777777" w:rsidR="00557B02" w:rsidRDefault="00557B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FED0D2" w14:textId="77777777" w:rsidR="00557B02" w:rsidRDefault="00557B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M4 Network</w:t>
            </w:r>
          </w:p>
        </w:tc>
        <w:tc>
          <w:tcPr>
            <w:tcW w:w="0" w:type="auto"/>
            <w:vAlign w:val="center"/>
            <w:hideMark/>
          </w:tcPr>
          <w:p w14:paraId="319DC728" w14:textId="77777777" w:rsidR="00557B02" w:rsidRDefault="00557B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M5 Network</w:t>
            </w:r>
          </w:p>
        </w:tc>
      </w:tr>
      <w:tr w:rsidR="00557B02" w14:paraId="02367351" w14:textId="77777777" w:rsidTr="0055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8D26" w14:textId="77777777" w:rsidR="00557B02" w:rsidRDefault="00557B02">
            <w:r>
              <w:t>Average Travel Time (ATT) Reduction</w:t>
            </w:r>
          </w:p>
        </w:tc>
        <w:tc>
          <w:tcPr>
            <w:tcW w:w="0" w:type="auto"/>
            <w:vAlign w:val="center"/>
            <w:hideMark/>
          </w:tcPr>
          <w:p w14:paraId="70CEA53F" w14:textId="77777777" w:rsidR="00557B02" w:rsidRDefault="00557B02">
            <w:r>
              <w:t>19.53%</w:t>
            </w:r>
          </w:p>
        </w:tc>
        <w:tc>
          <w:tcPr>
            <w:tcW w:w="0" w:type="auto"/>
            <w:vAlign w:val="center"/>
            <w:hideMark/>
          </w:tcPr>
          <w:p w14:paraId="42A655CD" w14:textId="77777777" w:rsidR="00557B02" w:rsidRDefault="00557B02">
            <w:r>
              <w:t>12.20%</w:t>
            </w:r>
          </w:p>
        </w:tc>
      </w:tr>
      <w:tr w:rsidR="00557B02" w14:paraId="6CA01B4E" w14:textId="77777777" w:rsidTr="0055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95BB" w14:textId="77777777" w:rsidR="00557B02" w:rsidRDefault="00557B02">
            <w:r>
              <w:t>Waiting Time Reduction</w:t>
            </w:r>
          </w:p>
        </w:tc>
        <w:tc>
          <w:tcPr>
            <w:tcW w:w="0" w:type="auto"/>
            <w:vAlign w:val="center"/>
            <w:hideMark/>
          </w:tcPr>
          <w:p w14:paraId="5E6726B0" w14:textId="77777777" w:rsidR="00557B02" w:rsidRDefault="00557B02">
            <w:r>
              <w:t>39.05%</w:t>
            </w:r>
          </w:p>
        </w:tc>
        <w:tc>
          <w:tcPr>
            <w:tcW w:w="0" w:type="auto"/>
            <w:vAlign w:val="center"/>
            <w:hideMark/>
          </w:tcPr>
          <w:p w14:paraId="3644132B" w14:textId="77777777" w:rsidR="00557B02" w:rsidRDefault="00557B02">
            <w:r>
              <w:t>3.23%</w:t>
            </w:r>
          </w:p>
        </w:tc>
      </w:tr>
      <w:tr w:rsidR="00557B02" w14:paraId="4B4D6FE8" w14:textId="77777777" w:rsidTr="0055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7280" w14:textId="77777777" w:rsidR="00557B02" w:rsidRDefault="00557B02">
            <w:r>
              <w:t>Time Loss Reduction</w:t>
            </w:r>
          </w:p>
        </w:tc>
        <w:tc>
          <w:tcPr>
            <w:tcW w:w="0" w:type="auto"/>
            <w:vAlign w:val="center"/>
            <w:hideMark/>
          </w:tcPr>
          <w:p w14:paraId="3DE97962" w14:textId="77777777" w:rsidR="00557B02" w:rsidRDefault="00557B02">
            <w:r>
              <w:t>30.69%</w:t>
            </w:r>
          </w:p>
        </w:tc>
        <w:tc>
          <w:tcPr>
            <w:tcW w:w="0" w:type="auto"/>
            <w:vAlign w:val="center"/>
            <w:hideMark/>
          </w:tcPr>
          <w:p w14:paraId="40E2791F" w14:textId="77777777" w:rsidR="00557B02" w:rsidRDefault="00557B02">
            <w:r>
              <w:t>1.07%</w:t>
            </w:r>
          </w:p>
        </w:tc>
      </w:tr>
      <w:tr w:rsidR="00557B02" w14:paraId="515A5121" w14:textId="77777777" w:rsidTr="0055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E25B" w14:textId="77777777" w:rsidR="00557B02" w:rsidRDefault="00557B02">
            <w:proofErr w:type="spellStart"/>
            <w:r>
              <w:t>ConvLSTM</w:t>
            </w:r>
            <w:proofErr w:type="spellEnd"/>
            <w:r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265ABD6A" w14:textId="77777777" w:rsidR="00557B02" w:rsidRDefault="00557B02">
            <w:r>
              <w:t>~88%</w:t>
            </w:r>
          </w:p>
        </w:tc>
        <w:tc>
          <w:tcPr>
            <w:tcW w:w="0" w:type="auto"/>
            <w:vAlign w:val="center"/>
            <w:hideMark/>
          </w:tcPr>
          <w:p w14:paraId="022144D5" w14:textId="77777777" w:rsidR="00557B02" w:rsidRDefault="00557B02">
            <w:r>
              <w:t>~88%</w:t>
            </w:r>
          </w:p>
        </w:tc>
      </w:tr>
    </w:tbl>
    <w:p w14:paraId="10E75036" w14:textId="77777777" w:rsidR="00557B02" w:rsidRDefault="00557B02" w:rsidP="004F26A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Only 10% of vehicles act as probe cars.</w:t>
      </w:r>
    </w:p>
    <w:p w14:paraId="14FCDD58" w14:textId="77777777" w:rsidR="00557B02" w:rsidRDefault="00557B02" w:rsidP="004F26A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Up to 38% of vehicles benefit from rerouting.</w:t>
      </w:r>
    </w:p>
    <w:p w14:paraId="43C43583" w14:textId="77777777" w:rsidR="00557B02" w:rsidRDefault="00557B02" w:rsidP="004F26AA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spellStart"/>
      <w:r>
        <w:t>ConvLSTM</w:t>
      </w:r>
      <w:proofErr w:type="spellEnd"/>
      <w:r>
        <w:t xml:space="preserve"> architecture: 5 layers, 64 hidden states, 3×3 kernels, trained using Adam optimizer.</w:t>
      </w:r>
    </w:p>
    <w:p w14:paraId="5945B370" w14:textId="77777777" w:rsidR="00557B02" w:rsidRDefault="00557B02" w:rsidP="00557B02">
      <w:pPr>
        <w:spacing w:after="0"/>
      </w:pPr>
      <w:r>
        <w:lastRenderedPageBreak/>
        <w:pict w14:anchorId="6B16FC27">
          <v:rect id="_x0000_i1098" style="width:0;height:1.5pt" o:hralign="center" o:hrstd="t" o:hr="t" fillcolor="#a0a0a0" stroked="f"/>
        </w:pict>
      </w:r>
    </w:p>
    <w:p w14:paraId="6201A926" w14:textId="77777777" w:rsidR="00557B02" w:rsidRDefault="00557B02" w:rsidP="00557B02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Simulation Tools</w:t>
      </w:r>
    </w:p>
    <w:p w14:paraId="74C3125C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Synthetic Dataset</w:t>
      </w:r>
    </w:p>
    <w:p w14:paraId="7AA4416A" w14:textId="77777777" w:rsidR="00557B02" w:rsidRDefault="00557B02" w:rsidP="004F26A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Generated using SUMO (Simulation of Urban Mobility) and TraCI4J.</w:t>
      </w:r>
    </w:p>
    <w:p w14:paraId="0A6E723A" w14:textId="77777777" w:rsidR="00557B02" w:rsidRDefault="00557B02" w:rsidP="004F26A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Two grid networks: M4 (4×4) and M5 (5×5), each with 200m street segments.</w:t>
      </w:r>
    </w:p>
    <w:p w14:paraId="4A20D224" w14:textId="77777777" w:rsidR="00557B02" w:rsidRDefault="00557B02" w:rsidP="004F26A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Traffic demand simulated for 24 hours with varying flow levels (LOW, MEDIUM, HIGH).</w:t>
      </w:r>
    </w:p>
    <w:p w14:paraId="682A9C52" w14:textId="77777777" w:rsidR="00557B02" w:rsidRDefault="00557B02" w:rsidP="004F26A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2400 simulations used to generate training data.</w:t>
      </w:r>
    </w:p>
    <w:p w14:paraId="45BBEF8C" w14:textId="77777777" w:rsidR="00557B02" w:rsidRDefault="00557B02" w:rsidP="00557B02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Dataset &amp; Tool Links</w:t>
      </w:r>
    </w:p>
    <w:p w14:paraId="55E1AE11" w14:textId="77777777" w:rsidR="00557B02" w:rsidRDefault="00557B02" w:rsidP="004F26A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SUMO: </w:t>
      </w:r>
      <w:hyperlink r:id="rId50" w:history="1">
        <w:r>
          <w:rPr>
            <w:rStyle w:val="Hyperlink"/>
          </w:rPr>
          <w:t>https://www.eclipse.org/sumo/</w:t>
        </w:r>
      </w:hyperlink>
    </w:p>
    <w:p w14:paraId="4DDFA4B5" w14:textId="77777777" w:rsidR="00557B02" w:rsidRDefault="00557B02" w:rsidP="004F26A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TraCI4J API: </w:t>
      </w:r>
      <w:hyperlink r:id="rId51" w:history="1">
        <w:r>
          <w:rPr>
            <w:rStyle w:val="Hyperlink"/>
          </w:rPr>
          <w:t>https://github.com/egueli/TraCI4J</w:t>
        </w:r>
      </w:hyperlink>
    </w:p>
    <w:p w14:paraId="17BE8820" w14:textId="77777777" w:rsidR="00557B02" w:rsidRDefault="00557B02" w:rsidP="004F26AA">
      <w:pPr>
        <w:numPr>
          <w:ilvl w:val="0"/>
          <w:numId w:val="53"/>
        </w:numPr>
        <w:spacing w:before="100" w:beforeAutospacing="1" w:after="100" w:afterAutospacing="1" w:line="240" w:lineRule="auto"/>
      </w:pPr>
      <w:proofErr w:type="spellStart"/>
      <w:r>
        <w:t>TAPASCologne</w:t>
      </w:r>
      <w:proofErr w:type="spellEnd"/>
      <w:r>
        <w:t xml:space="preserve"> scenario (for future real-data testing): </w:t>
      </w:r>
      <w:hyperlink r:id="rId52" w:history="1">
        <w:r>
          <w:rPr>
            <w:rStyle w:val="Hyperlink"/>
          </w:rPr>
          <w:t>http://sumo.dlr.de/wiki/Data/Scenarios/TAPASCologne</w:t>
        </w:r>
      </w:hyperlink>
    </w:p>
    <w:p w14:paraId="0378FB56" w14:textId="77777777" w:rsidR="00557B02" w:rsidRDefault="00557B02" w:rsidP="00557B02">
      <w:pPr>
        <w:spacing w:after="0"/>
      </w:pPr>
      <w:r>
        <w:pict w14:anchorId="6BD45755">
          <v:rect id="_x0000_i1099" style="width:0;height:1.5pt" o:hralign="center" o:hrstd="t" o:hr="t" fillcolor="#a0a0a0" stroked="f"/>
        </w:pict>
      </w:r>
    </w:p>
    <w:p w14:paraId="534EBF33" w14:textId="77777777" w:rsidR="00557B02" w:rsidRDefault="00557B02" w:rsidP="00557B02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Code &amp; Implementation</w:t>
      </w:r>
    </w:p>
    <w:p w14:paraId="0F09E0C5" w14:textId="77777777" w:rsidR="00557B02" w:rsidRDefault="00557B02" w:rsidP="004F26A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Deep learning model implemented in </w:t>
      </w:r>
      <w:proofErr w:type="spellStart"/>
      <w:r>
        <w:rPr>
          <w:rStyle w:val="Strong"/>
        </w:rPr>
        <w:t>Keras</w:t>
      </w:r>
      <w:proofErr w:type="spellEnd"/>
      <w:r>
        <w:t xml:space="preserve"> with </w:t>
      </w:r>
      <w:r>
        <w:rPr>
          <w:rStyle w:val="Strong"/>
        </w:rPr>
        <w:t>TensorFlow</w:t>
      </w:r>
      <w:r>
        <w:t xml:space="preserve"> backend.</w:t>
      </w:r>
    </w:p>
    <w:p w14:paraId="0900A5DC" w14:textId="77777777" w:rsidR="00557B02" w:rsidRDefault="00557B02" w:rsidP="004F26A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GPU used: Dual NVIDIA GTX 1080.</w:t>
      </w:r>
    </w:p>
    <w:p w14:paraId="78E7968D" w14:textId="77777777" w:rsidR="00557B02" w:rsidRDefault="00557B02" w:rsidP="004F26A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Training setup: </w:t>
      </w:r>
    </w:p>
    <w:p w14:paraId="678790D0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model = </w:t>
      </w:r>
      <w:proofErr w:type="gramStart"/>
      <w:r>
        <w:rPr>
          <w:rStyle w:val="HTMLCode"/>
        </w:rPr>
        <w:t>Sequential(</w:t>
      </w:r>
      <w:proofErr w:type="gramEnd"/>
      <w:r>
        <w:rPr>
          <w:rStyle w:val="HTMLCode"/>
        </w:rPr>
        <w:t>)</w:t>
      </w:r>
    </w:p>
    <w:p w14:paraId="56CB637D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model.add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ConvLSTM2D(filters=64, </w:t>
      </w:r>
      <w:proofErr w:type="spellStart"/>
      <w:r>
        <w:rPr>
          <w:rStyle w:val="HTMLCode"/>
        </w:rPr>
        <w:t>kernel_size</w:t>
      </w:r>
      <w:proofErr w:type="spellEnd"/>
      <w:r>
        <w:rPr>
          <w:rStyle w:val="HTMLCode"/>
        </w:rPr>
        <w:t xml:space="preserve">=(3, 3), </w:t>
      </w:r>
      <w:proofErr w:type="spellStart"/>
      <w:r>
        <w:rPr>
          <w:rStyle w:val="HTMLCode"/>
        </w:rPr>
        <w:t>return_sequences</w:t>
      </w:r>
      <w:proofErr w:type="spellEnd"/>
      <w:r>
        <w:rPr>
          <w:rStyle w:val="HTMLCode"/>
        </w:rPr>
        <w:t xml:space="preserve">=True, </w:t>
      </w:r>
      <w:proofErr w:type="spellStart"/>
      <w:r>
        <w:rPr>
          <w:rStyle w:val="HTMLCode"/>
        </w:rPr>
        <w:t>input_shape</w:t>
      </w:r>
      <w:proofErr w:type="spellEnd"/>
      <w:r>
        <w:rPr>
          <w:rStyle w:val="HTMLCode"/>
        </w:rPr>
        <w:t>=(None, 5, 5, 1)))</w:t>
      </w:r>
    </w:p>
    <w:p w14:paraId="53B489C7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model.add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BatchNormalization</w:t>
      </w:r>
      <w:proofErr w:type="spellEnd"/>
      <w:r>
        <w:rPr>
          <w:rStyle w:val="HTMLCode"/>
        </w:rPr>
        <w:t>())</w:t>
      </w:r>
    </w:p>
    <w:p w14:paraId="50166930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# Repeat </w:t>
      </w:r>
      <w:proofErr w:type="spellStart"/>
      <w:r>
        <w:rPr>
          <w:rStyle w:val="HTMLCode"/>
        </w:rPr>
        <w:t>ConvLSTM</w:t>
      </w:r>
      <w:proofErr w:type="spellEnd"/>
      <w:r>
        <w:rPr>
          <w:rStyle w:val="HTMLCode"/>
        </w:rPr>
        <w:t xml:space="preserve"> layers as needed</w:t>
      </w:r>
    </w:p>
    <w:p w14:paraId="06CE44BC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model.add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Conv3D(filters=1, </w:t>
      </w:r>
      <w:proofErr w:type="spellStart"/>
      <w:r>
        <w:rPr>
          <w:rStyle w:val="HTMLCode"/>
        </w:rPr>
        <w:t>kernel_size</w:t>
      </w:r>
      <w:proofErr w:type="spellEnd"/>
      <w:r>
        <w:rPr>
          <w:rStyle w:val="HTMLCode"/>
        </w:rPr>
        <w:t>=(3, 3, 3), activation='sigmoid'))</w:t>
      </w:r>
    </w:p>
    <w:p w14:paraId="322FA229" w14:textId="77777777" w:rsidR="00557B02" w:rsidRDefault="00557B02" w:rsidP="004F26AA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model.compile</w:t>
      </w:r>
      <w:proofErr w:type="spellEnd"/>
      <w:proofErr w:type="gramEnd"/>
      <w:r>
        <w:rPr>
          <w:rStyle w:val="HTMLCode"/>
        </w:rPr>
        <w:t>(optimizer=Adam(</w:t>
      </w:r>
      <w:proofErr w:type="spellStart"/>
      <w:r>
        <w:rPr>
          <w:rStyle w:val="HTMLCode"/>
        </w:rPr>
        <w:t>learning_rate</w:t>
      </w:r>
      <w:proofErr w:type="spellEnd"/>
      <w:r>
        <w:rPr>
          <w:rStyle w:val="HTMLCode"/>
        </w:rPr>
        <w:t>=1e-4), loss='</w:t>
      </w:r>
      <w:proofErr w:type="spellStart"/>
      <w:r>
        <w:rPr>
          <w:rStyle w:val="HTMLCode"/>
        </w:rPr>
        <w:t>mse</w:t>
      </w:r>
      <w:proofErr w:type="spellEnd"/>
      <w:r>
        <w:rPr>
          <w:rStyle w:val="HTMLCode"/>
        </w:rPr>
        <w:t>')</w:t>
      </w:r>
    </w:p>
    <w:p w14:paraId="686CCBC5" w14:textId="77777777" w:rsidR="00557B02" w:rsidRDefault="00557B02" w:rsidP="00557B02">
      <w:pPr>
        <w:pStyle w:val="NormalWeb"/>
      </w:pPr>
      <w:r>
        <w:t>No public GitHub repo was linked in the paper, but the implementation is reproducible using the above setup and SUMO-generated data.</w:t>
      </w:r>
    </w:p>
    <w:p w14:paraId="30D22C58" w14:textId="77777777" w:rsidR="00557B02" w:rsidRDefault="00557B02" w:rsidP="00557B02">
      <w:r>
        <w:pict w14:anchorId="4C2738C3">
          <v:rect id="_x0000_i1100" style="width:0;height:1.5pt" o:hralign="center" o:hrstd="t" o:hr="t" fillcolor="#a0a0a0" stroked="f"/>
        </w:pict>
      </w:r>
    </w:p>
    <w:p w14:paraId="09FBF567" w14:textId="77777777" w:rsidR="00557B02" w:rsidRDefault="00557B02" w:rsidP="00557B02">
      <w:pPr>
        <w:pStyle w:val="Heading2"/>
      </w:pPr>
      <w:r>
        <w:rPr>
          <w:rFonts w:ascii="Segoe UI Emoji" w:hAnsi="Segoe UI Emoji" w:cs="Segoe UI Emoji"/>
        </w:rPr>
        <w:t>⚠</w:t>
      </w:r>
      <w:r>
        <w:t>️ Limitations</w:t>
      </w:r>
    </w:p>
    <w:p w14:paraId="22022432" w14:textId="77777777" w:rsidR="00557B02" w:rsidRDefault="00557B02" w:rsidP="004F26A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Only synthetic data used; real-world validation pending.</w:t>
      </w:r>
    </w:p>
    <w:p w14:paraId="47335959" w14:textId="77777777" w:rsidR="00557B02" w:rsidRDefault="00557B02" w:rsidP="004F26A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Requires probe cars (10% of fleet) for real-time updates.</w:t>
      </w:r>
    </w:p>
    <w:p w14:paraId="17F7743D" w14:textId="77777777" w:rsidR="00557B02" w:rsidRDefault="00557B02" w:rsidP="004F26A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Forecasts are valid for only 300 seconds.</w:t>
      </w:r>
    </w:p>
    <w:p w14:paraId="0B3317E3" w14:textId="77777777" w:rsidR="00557B02" w:rsidRDefault="00557B02" w:rsidP="004F26A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Limited to grid-like urban layouts (Manhattan-style networks).</w:t>
      </w:r>
    </w:p>
    <w:p w14:paraId="42281D22" w14:textId="77777777" w:rsidR="00557B02" w:rsidRDefault="00557B02" w:rsidP="004F26A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No comparison with other deep models like Graph Neural Networks or Transformers.</w:t>
      </w:r>
    </w:p>
    <w:p w14:paraId="17F267A3" w14:textId="77777777" w:rsidR="00557B02" w:rsidRDefault="00557B02" w:rsidP="00557B02">
      <w:pPr>
        <w:spacing w:after="0"/>
      </w:pPr>
      <w:r>
        <w:pict w14:anchorId="17B96570">
          <v:rect id="_x0000_i1101" style="width:0;height:1.5pt" o:hralign="center" o:hrstd="t" o:hr="t" fillcolor="#a0a0a0" stroked="f"/>
        </w:pict>
      </w:r>
    </w:p>
    <w:p w14:paraId="497E9A3A" w14:textId="77777777" w:rsidR="00557B02" w:rsidRDefault="00557B02" w:rsidP="00557B02">
      <w:pPr>
        <w:pStyle w:val="NormalWeb"/>
      </w:pPr>
      <w:r>
        <w:t>Would you like a CSV schema for the delay matrix or a sample SUMO config to replicate the simulation setup? I can whip that up for you.</w:t>
      </w:r>
    </w:p>
    <w:p w14:paraId="69A218B4" w14:textId="74192E85" w:rsidR="00557B02" w:rsidRPr="008E2806" w:rsidRDefault="008E2806" w:rsidP="008E2806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8E2806">
        <w:rPr>
          <w:b/>
          <w:bCs/>
          <w:sz w:val="28"/>
          <w:szCs w:val="28"/>
          <w:highlight w:val="yellow"/>
        </w:rPr>
        <w:lastRenderedPageBreak/>
        <w:t>MacroServ</w:t>
      </w:r>
      <w:proofErr w:type="spellEnd"/>
      <w:r w:rsidRPr="008E2806">
        <w:rPr>
          <w:b/>
          <w:bCs/>
          <w:sz w:val="28"/>
          <w:szCs w:val="28"/>
          <w:highlight w:val="yellow"/>
        </w:rPr>
        <w:t>: A Route Recommendation Service for Large-Scale Evacuations</w:t>
      </w:r>
    </w:p>
    <w:p w14:paraId="711DFE81" w14:textId="77777777" w:rsidR="008E2806" w:rsidRDefault="008E2806" w:rsidP="008E2806">
      <w:pPr>
        <w:pStyle w:val="NormalWeb"/>
      </w:pPr>
      <w:r>
        <w:t xml:space="preserve">Here’s a detailed summary and breakdown of the paper </w:t>
      </w:r>
      <w:r>
        <w:rPr>
          <w:rStyle w:val="Strong"/>
        </w:rPr>
        <w:t>“</w:t>
      </w:r>
      <w:proofErr w:type="spellStart"/>
      <w:r>
        <w:rPr>
          <w:rStyle w:val="Strong"/>
        </w:rPr>
        <w:t>MacroServ</w:t>
      </w:r>
      <w:proofErr w:type="spellEnd"/>
      <w:r>
        <w:rPr>
          <w:rStyle w:val="Strong"/>
        </w:rPr>
        <w:t>: A Route Recommendation Service for Large-Scale Evacuations”</w:t>
      </w:r>
      <w:r>
        <w:t xml:space="preserve"> by Khan et al., published in </w:t>
      </w:r>
      <w:r>
        <w:rPr>
          <w:rStyle w:val="Emphasis"/>
        </w:rPr>
        <w:t>IEEE Transactions on Services Computing, Vol. 10, No. 4, 2017</w:t>
      </w:r>
      <w:r>
        <w:t>.</w:t>
      </w:r>
    </w:p>
    <w:p w14:paraId="26B982B7" w14:textId="77777777" w:rsidR="008E2806" w:rsidRDefault="008E2806" w:rsidP="008E2806">
      <w:r>
        <w:pict w14:anchorId="5DEC661C">
          <v:rect id="_x0000_i1108" style="width:0;height:1.5pt" o:hralign="center" o:hrstd="t" o:hr="t" fillcolor="#a0a0a0" stroked="f"/>
        </w:pict>
      </w:r>
    </w:p>
    <w:p w14:paraId="35D87708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4C5B2B7F" w14:textId="77777777" w:rsidR="008E2806" w:rsidRDefault="008E2806" w:rsidP="008E2806">
      <w:pPr>
        <w:pStyle w:val="NormalWeb"/>
      </w:pPr>
      <w:proofErr w:type="spellStart"/>
      <w:r>
        <w:rPr>
          <w:rStyle w:val="Strong"/>
        </w:rPr>
        <w:t>MacroServ</w:t>
      </w:r>
      <w:proofErr w:type="spellEnd"/>
      <w:r>
        <w:t xml:space="preserve"> is a scalable, real-time route recommendation service designed to guide evacuees during large-scale disasters (e.g., floods, earthquakes). Unlike traditional evacuation models that rely on static assumptions or optimization techniques, </w:t>
      </w:r>
      <w:proofErr w:type="spellStart"/>
      <w:r>
        <w:t>MacroServ</w:t>
      </w:r>
      <w:proofErr w:type="spellEnd"/>
      <w:r>
        <w:t xml:space="preserve"> dynamically simulates traffic flow using real-time data from Intelligent Transportation Systems (ITS) and roadside sensors.</w:t>
      </w:r>
    </w:p>
    <w:p w14:paraId="60A08CD0" w14:textId="77777777" w:rsidR="008E2806" w:rsidRDefault="008E2806" w:rsidP="008E2806">
      <w:r>
        <w:pict w14:anchorId="51162E9E">
          <v:rect id="_x0000_i1109" style="width:0;height:1.5pt" o:hralign="center" o:hrstd="t" o:hr="t" fillcolor="#a0a0a0" stroked="f"/>
        </w:pict>
      </w:r>
    </w:p>
    <w:p w14:paraId="0A46F410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Key Contributions</w:t>
      </w:r>
    </w:p>
    <w:p w14:paraId="5F0DBDE3" w14:textId="77777777" w:rsidR="008E2806" w:rsidRDefault="008E2806" w:rsidP="004F26A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Real-time route computation</w:t>
      </w:r>
      <w:r>
        <w:t xml:space="preserve"> using dynamic traffic and disaster data.</w:t>
      </w:r>
    </w:p>
    <w:p w14:paraId="2D3A9086" w14:textId="77777777" w:rsidR="008E2806" w:rsidRDefault="008E2806" w:rsidP="004F26A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Parallel computing</w:t>
      </w:r>
      <w:r>
        <w:t xml:space="preserve"> for scalability across large transportation networks.</w:t>
      </w:r>
    </w:p>
    <w:p w14:paraId="3AC71D1A" w14:textId="77777777" w:rsidR="008E2806" w:rsidRDefault="008E2806" w:rsidP="004F26A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Probabilistic modeling</w:t>
      </w:r>
      <w:r>
        <w:t xml:space="preserve"> of evacuee behavior using: </w:t>
      </w:r>
    </w:p>
    <w:p w14:paraId="03B43FAC" w14:textId="77777777" w:rsidR="008E2806" w:rsidRDefault="008E2806" w:rsidP="004F26AA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Poisson distribution</w:t>
      </w:r>
      <w:r>
        <w:t xml:space="preserve"> for vehicle departure rates.</w:t>
      </w:r>
    </w:p>
    <w:p w14:paraId="34FB5911" w14:textId="77777777" w:rsidR="008E2806" w:rsidRDefault="008E2806" w:rsidP="004F26AA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Weibull distribution</w:t>
      </w:r>
      <w:r>
        <w:t xml:space="preserve"> for evacuee response times.</w:t>
      </w:r>
    </w:p>
    <w:p w14:paraId="2994A1C4" w14:textId="77777777" w:rsidR="008E2806" w:rsidRDefault="008E2806" w:rsidP="004F26A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Cost-based routing</w:t>
      </w:r>
      <w:r>
        <w:t xml:space="preserve"> that considers congestion, speed limits, road damage, and shelter capacity.</w:t>
      </w:r>
    </w:p>
    <w:p w14:paraId="460EA5B5" w14:textId="77777777" w:rsidR="008E2806" w:rsidRDefault="008E2806" w:rsidP="008E2806">
      <w:pPr>
        <w:spacing w:after="0"/>
      </w:pPr>
      <w:r>
        <w:pict w14:anchorId="5B073332">
          <v:rect id="_x0000_i1110" style="width:0;height:1.5pt" o:hralign="center" o:hrstd="t" o:hr="t" fillcolor="#a0a0a0" stroked="f"/>
        </w:pict>
      </w:r>
    </w:p>
    <w:p w14:paraId="3AF7F1DD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Algorithmic Framework</w:t>
      </w:r>
    </w:p>
    <w:p w14:paraId="55066E58" w14:textId="77777777" w:rsidR="008E2806" w:rsidRDefault="008E2806" w:rsidP="004F26A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Route Cost Calculation</w:t>
      </w:r>
      <w:r>
        <w:t>: Based on traffic flow capacity, speed, and congestion.</w:t>
      </w:r>
    </w:p>
    <w:p w14:paraId="72C4159C" w14:textId="77777777" w:rsidR="008E2806" w:rsidRDefault="008E2806" w:rsidP="004F26A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Route Recommendation Algorithm</w:t>
      </w:r>
      <w:r>
        <w:t>: Parallelized using MPI across subgraphs of the city map.</w:t>
      </w:r>
    </w:p>
    <w:p w14:paraId="677DF43C" w14:textId="77777777" w:rsidR="008E2806" w:rsidRDefault="008E2806" w:rsidP="004F26A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Shelter Selection</w:t>
      </w:r>
      <w:r>
        <w:t>: Probabilistic assignment based on real-time shelter capacity and accessibility.</w:t>
      </w:r>
    </w:p>
    <w:p w14:paraId="660F97A8" w14:textId="77777777" w:rsidR="008E2806" w:rsidRDefault="008E2806" w:rsidP="008E2806">
      <w:pPr>
        <w:spacing w:after="0"/>
      </w:pPr>
      <w:r>
        <w:pict w14:anchorId="3E43F029">
          <v:rect id="_x0000_i1111" style="width:0;height:1.5pt" o:hralign="center" o:hrstd="t" o:hr="t" fillcolor="#a0a0a0" stroked="f"/>
        </w:pict>
      </w:r>
    </w:p>
    <w:p w14:paraId="7F39FD84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Performance &amp; Accuracy</w:t>
      </w:r>
    </w:p>
    <w:p w14:paraId="6EBFA9F6" w14:textId="77777777" w:rsidR="008E2806" w:rsidRDefault="008E2806" w:rsidP="008E2806">
      <w:pPr>
        <w:pStyle w:val="NormalWeb"/>
      </w:pPr>
      <w:r>
        <w:t xml:space="preserve">Simulations were run on a real map of </w:t>
      </w:r>
      <w:r>
        <w:rPr>
          <w:rStyle w:val="Strong"/>
        </w:rPr>
        <w:t>Fargo, ND, USA</w:t>
      </w:r>
      <w:r>
        <w:t>, with:</w:t>
      </w:r>
    </w:p>
    <w:p w14:paraId="49E829B1" w14:textId="77777777" w:rsidR="008E2806" w:rsidRDefault="008E2806" w:rsidP="004F26A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2,800 intersections</w:t>
      </w:r>
    </w:p>
    <w:p w14:paraId="6A9457B8" w14:textId="77777777" w:rsidR="008E2806" w:rsidRDefault="008E2806" w:rsidP="004F26A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7,370 road links</w:t>
      </w:r>
    </w:p>
    <w:p w14:paraId="57F627AD" w14:textId="77777777" w:rsidR="008E2806" w:rsidRDefault="008E2806" w:rsidP="004F26A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Population: 108,000</w:t>
      </w:r>
    </w:p>
    <w:p w14:paraId="195CFF07" w14:textId="77777777" w:rsidR="008E2806" w:rsidRDefault="008E2806" w:rsidP="008E2806">
      <w:pPr>
        <w:pStyle w:val="Heading3"/>
      </w:pPr>
      <w:r>
        <w:t>Compared Approaches:</w:t>
      </w:r>
    </w:p>
    <w:p w14:paraId="1FB06797" w14:textId="77777777" w:rsidR="008E2806" w:rsidRDefault="008E2806" w:rsidP="004F26AA">
      <w:pPr>
        <w:numPr>
          <w:ilvl w:val="0"/>
          <w:numId w:val="5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MacroServ</w:t>
      </w:r>
      <w:proofErr w:type="spellEnd"/>
    </w:p>
    <w:p w14:paraId="4D82E099" w14:textId="77777777" w:rsidR="008E2806" w:rsidRDefault="008E2806" w:rsidP="004F26A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Shortest-Path (Dijkstra)</w:t>
      </w:r>
    </w:p>
    <w:p w14:paraId="30EF3822" w14:textId="77777777" w:rsidR="008E2806" w:rsidRDefault="008E2806" w:rsidP="004F26A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Dedicated Routes (predefined by city)</w:t>
      </w:r>
    </w:p>
    <w:p w14:paraId="64492F11" w14:textId="77777777" w:rsidR="008E2806" w:rsidRDefault="008E2806" w:rsidP="008E2806">
      <w:pPr>
        <w:pStyle w:val="Heading3"/>
      </w:pPr>
      <w:r>
        <w:lastRenderedPageBreak/>
        <w:t>Results:</w:t>
      </w:r>
    </w:p>
    <w:p w14:paraId="669F7A49" w14:textId="77777777" w:rsidR="008E2806" w:rsidRDefault="008E2806" w:rsidP="004F26A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Evacuation time reduced by up to 50%</w:t>
      </w:r>
      <w:r>
        <w:t xml:space="preserve"> compared to other methods.</w:t>
      </w:r>
    </w:p>
    <w:p w14:paraId="0F233DEE" w14:textId="77777777" w:rsidR="008E2806" w:rsidRDefault="008E2806" w:rsidP="004F26A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Higher throughput</w:t>
      </w:r>
      <w:r>
        <w:t xml:space="preserve"> of evacuees per minute.</w:t>
      </w:r>
    </w:p>
    <w:p w14:paraId="560B8D28" w14:textId="77777777" w:rsidR="008E2806" w:rsidRDefault="008E2806" w:rsidP="004F26A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Better resilience</w:t>
      </w:r>
      <w:r>
        <w:t xml:space="preserve"> to road damage and congestion.</w:t>
      </w:r>
    </w:p>
    <w:p w14:paraId="14330C21" w14:textId="77777777" w:rsidR="008E2806" w:rsidRDefault="008E2806" w:rsidP="004F26A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 xml:space="preserve"> proven via Quadtree partitioning and parallel execution.</w:t>
      </w:r>
    </w:p>
    <w:p w14:paraId="0565043E" w14:textId="77777777" w:rsidR="008E2806" w:rsidRDefault="008E2806" w:rsidP="008E2806">
      <w:pPr>
        <w:spacing w:after="0"/>
      </w:pPr>
      <w:r>
        <w:pict w14:anchorId="4F613D6B">
          <v:rect id="_x0000_i1112" style="width:0;height:1.5pt" o:hralign="center" o:hrstd="t" o:hr="t" fillcolor="#a0a0a0" stroked="f"/>
        </w:pict>
      </w:r>
    </w:p>
    <w:p w14:paraId="0F605F1F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Deep Learning Usage</w:t>
      </w:r>
    </w:p>
    <w:p w14:paraId="7F2DDC42" w14:textId="77777777" w:rsidR="008E2806" w:rsidRDefault="008E2806" w:rsidP="008E2806">
      <w:pPr>
        <w:pStyle w:val="NormalWeb"/>
      </w:pPr>
      <w:r>
        <w:rPr>
          <w:rStyle w:val="Strong"/>
        </w:rPr>
        <w:t>No deep learning models were used</w:t>
      </w:r>
      <w:r>
        <w:t xml:space="preserve"> in this paper.</w:t>
      </w:r>
    </w:p>
    <w:p w14:paraId="1D67D26E" w14:textId="77777777" w:rsidR="008E2806" w:rsidRDefault="008E2806" w:rsidP="008E2806">
      <w:pPr>
        <w:pStyle w:val="NormalWeb"/>
      </w:pPr>
      <w:r>
        <w:t>Instead, the system relies on:</w:t>
      </w:r>
    </w:p>
    <w:p w14:paraId="33008294" w14:textId="77777777" w:rsidR="008E2806" w:rsidRDefault="008E2806" w:rsidP="004F26A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Probabilistic modeling</w:t>
      </w:r>
      <w:r>
        <w:t xml:space="preserve"> (Poisson, Weibull, Bernoulli)</w:t>
      </w:r>
    </w:p>
    <w:p w14:paraId="359E3F95" w14:textId="77777777" w:rsidR="008E2806" w:rsidRDefault="008E2806" w:rsidP="004F26A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Real-time simulation</w:t>
      </w:r>
    </w:p>
    <w:p w14:paraId="12FA0C7A" w14:textId="77777777" w:rsidR="008E2806" w:rsidRDefault="008E2806" w:rsidP="004F26A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Parallel computing</w:t>
      </w:r>
    </w:p>
    <w:p w14:paraId="1DBD5387" w14:textId="77777777" w:rsidR="008E2806" w:rsidRDefault="008E2806" w:rsidP="008E2806">
      <w:pPr>
        <w:pStyle w:val="Heading3"/>
      </w:pPr>
      <w:r>
        <w:t>Why not deep learning?</w:t>
      </w:r>
    </w:p>
    <w:p w14:paraId="033A2628" w14:textId="77777777" w:rsidR="008E2806" w:rsidRDefault="008E2806" w:rsidP="004F26A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The problem is modeled as a </w:t>
      </w:r>
      <w:r>
        <w:rPr>
          <w:rStyle w:val="Strong"/>
        </w:rPr>
        <w:t>real-time decision system</w:t>
      </w:r>
      <w:r>
        <w:t>, not a pattern recognition task.</w:t>
      </w:r>
    </w:p>
    <w:p w14:paraId="68D68447" w14:textId="77777777" w:rsidR="008E2806" w:rsidRDefault="008E2806" w:rsidP="004F26A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Deep learning would require large labeled datasets and training time, which is impractical during emergencies.</w:t>
      </w:r>
    </w:p>
    <w:p w14:paraId="089D7708" w14:textId="77777777" w:rsidR="008E2806" w:rsidRDefault="008E2806" w:rsidP="004F26A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The authors prioritized </w:t>
      </w:r>
      <w:r>
        <w:rPr>
          <w:rStyle w:val="Strong"/>
        </w:rPr>
        <w:t>scalability and interpretability</w:t>
      </w:r>
      <w:r>
        <w:t xml:space="preserve"> over predictive modeling.</w:t>
      </w:r>
    </w:p>
    <w:p w14:paraId="1BEC3338" w14:textId="77777777" w:rsidR="008E2806" w:rsidRDefault="008E2806" w:rsidP="008E2806">
      <w:pPr>
        <w:spacing w:after="0"/>
      </w:pPr>
      <w:r>
        <w:pict w14:anchorId="607E1A9F">
          <v:rect id="_x0000_i1113" style="width:0;height:1.5pt" o:hralign="center" o:hrstd="t" o:hr="t" fillcolor="#a0a0a0" stroked="f"/>
        </w:pict>
      </w:r>
    </w:p>
    <w:p w14:paraId="4F759F7E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⚠</w:t>
      </w:r>
      <w:r>
        <w:t>️ Limitations</w:t>
      </w:r>
    </w:p>
    <w:p w14:paraId="6E748ECB" w14:textId="77777777" w:rsidR="008E2806" w:rsidRDefault="008E2806" w:rsidP="004F26A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No modeling of psychological factors</w:t>
      </w:r>
      <w:r>
        <w:t xml:space="preserve"> like panic or non-compliance.</w:t>
      </w:r>
    </w:p>
    <w:p w14:paraId="089702C7" w14:textId="77777777" w:rsidR="008E2806" w:rsidRDefault="008E2806" w:rsidP="004F26A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Assumes sensor reliability</w:t>
      </w:r>
      <w:r>
        <w:t xml:space="preserve"> and full ITS coverage.</w:t>
      </w:r>
    </w:p>
    <w:p w14:paraId="245237AE" w14:textId="77777777" w:rsidR="008E2806" w:rsidRDefault="008E2806" w:rsidP="004F26A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No integration of deep learning or reinforcement learning</w:t>
      </w:r>
      <w:r>
        <w:t>, which could improve adaptability.</w:t>
      </w:r>
    </w:p>
    <w:p w14:paraId="012EC836" w14:textId="77777777" w:rsidR="008E2806" w:rsidRDefault="008E2806" w:rsidP="004F26A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Scalability bottlenecks</w:t>
      </w:r>
      <w:r>
        <w:t xml:space="preserve"> if partitioning is not optimal (communication overhead increases).</w:t>
      </w:r>
    </w:p>
    <w:p w14:paraId="7AC3635B" w14:textId="77777777" w:rsidR="008E2806" w:rsidRDefault="008E2806" w:rsidP="008E2806">
      <w:pPr>
        <w:spacing w:after="0"/>
      </w:pPr>
      <w:r>
        <w:pict w14:anchorId="60D01D0D">
          <v:rect id="_x0000_i1114" style="width:0;height:1.5pt" o:hralign="center" o:hrstd="t" o:hr="t" fillcolor="#a0a0a0" stroked="f"/>
        </w:pict>
      </w:r>
    </w:p>
    <w:p w14:paraId="34C78C8D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Availability</w:t>
      </w:r>
    </w:p>
    <w:p w14:paraId="6667D137" w14:textId="77777777" w:rsidR="008E2806" w:rsidRDefault="008E2806" w:rsidP="008E2806">
      <w:pPr>
        <w:pStyle w:val="NormalWeb"/>
      </w:pPr>
      <w:r>
        <w:t>The paper uses:</w:t>
      </w:r>
    </w:p>
    <w:p w14:paraId="37D21C93" w14:textId="77777777" w:rsidR="008E2806" w:rsidRDefault="008E2806" w:rsidP="004F26A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OpenStreetMap API</w:t>
      </w:r>
      <w:r>
        <w:t xml:space="preserve"> for road network data.</w:t>
      </w:r>
    </w:p>
    <w:p w14:paraId="129EF4F8" w14:textId="77777777" w:rsidR="008E2806" w:rsidRDefault="008E2806" w:rsidP="004F26A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City of Fargo &amp; NDOT</w:t>
      </w:r>
      <w:r>
        <w:t xml:space="preserve"> for traffic volumes, speed limits, and flood history.</w:t>
      </w:r>
    </w:p>
    <w:p w14:paraId="77287F18" w14:textId="77777777" w:rsidR="008E2806" w:rsidRDefault="008E2806" w:rsidP="008E2806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You can explore the paper listing </w:t>
      </w:r>
      <w:hyperlink r:id="rId53" w:history="1">
        <w:r>
          <w:rPr>
            <w:rStyle w:val="Hyperlink"/>
          </w:rPr>
          <w:t>on COMSATS Research Portal</w:t>
        </w:r>
      </w:hyperlink>
      <w:r>
        <w:t>.</w:t>
      </w:r>
    </w:p>
    <w:p w14:paraId="67A0B3FA" w14:textId="77777777" w:rsidR="008E2806" w:rsidRDefault="008E2806" w:rsidP="008E2806">
      <w:pPr>
        <w:pStyle w:val="NormalWeb"/>
      </w:pPr>
      <w:r>
        <w:t xml:space="preserve">However, the </w:t>
      </w:r>
      <w:r>
        <w:rPr>
          <w:rStyle w:val="Strong"/>
        </w:rPr>
        <w:t>code and datasets are not publicly released</w:t>
      </w:r>
      <w:r>
        <w:t>. You may need to contact the authors directly for access or replicate the simulation using:</w:t>
      </w:r>
    </w:p>
    <w:p w14:paraId="1B256C31" w14:textId="77777777" w:rsidR="008E2806" w:rsidRDefault="008E2806" w:rsidP="004F26A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OpenStreetMap XML exports</w:t>
      </w:r>
    </w:p>
    <w:p w14:paraId="05B45CA3" w14:textId="77777777" w:rsidR="008E2806" w:rsidRDefault="008E2806" w:rsidP="004F26A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Synthetic traffic data</w:t>
      </w:r>
    </w:p>
    <w:p w14:paraId="73527B9B" w14:textId="77777777" w:rsidR="008E2806" w:rsidRDefault="008E2806" w:rsidP="004F26A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lastRenderedPageBreak/>
        <w:t>MPI-based C++ simulation framework</w:t>
      </w:r>
    </w:p>
    <w:p w14:paraId="3E5CD176" w14:textId="77777777" w:rsidR="008E2806" w:rsidRDefault="008E2806" w:rsidP="008E2806">
      <w:pPr>
        <w:spacing w:after="0"/>
      </w:pPr>
      <w:r>
        <w:pict w14:anchorId="2AF76D04">
          <v:rect id="_x0000_i1115" style="width:0;height:1.5pt" o:hralign="center" o:hrstd="t" o:hr="t" fillcolor="#a0a0a0" stroked="f"/>
        </w:pict>
      </w:r>
    </w:p>
    <w:p w14:paraId="09DC61EE" w14:textId="3D4E99B1" w:rsidR="008E2806" w:rsidRDefault="008E2806" w:rsidP="008E2806">
      <w:pPr>
        <w:pStyle w:val="NormalWeb"/>
      </w:pPr>
      <w:r>
        <w:t>Would you like a CSV schema or simulation template to replicate the routing logic? I can sketch that out for you.</w:t>
      </w:r>
    </w:p>
    <w:p w14:paraId="0B6B00D5" w14:textId="77777777" w:rsidR="008E2806" w:rsidRDefault="008E2806" w:rsidP="008E2806">
      <w:pPr>
        <w:pStyle w:val="NormalWeb"/>
      </w:pPr>
    </w:p>
    <w:p w14:paraId="062FD55E" w14:textId="7C2679EC" w:rsidR="008E2806" w:rsidRDefault="008E2806" w:rsidP="008E2806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8E2806">
        <w:rPr>
          <w:b/>
          <w:bCs/>
          <w:sz w:val="28"/>
          <w:szCs w:val="28"/>
          <w:highlight w:val="yellow"/>
        </w:rPr>
        <w:t>Dynamicurbantraffic</w:t>
      </w:r>
      <w:proofErr w:type="spellEnd"/>
      <w:r w:rsidRPr="008E2806">
        <w:rPr>
          <w:b/>
          <w:bCs/>
          <w:sz w:val="28"/>
          <w:szCs w:val="28"/>
          <w:highlight w:val="yellow"/>
        </w:rPr>
        <w:t xml:space="preserve"> rerouting with fog-cloud reinforcement learning</w:t>
      </w:r>
    </w:p>
    <w:p w14:paraId="6BD24178" w14:textId="20E47A80" w:rsidR="008E2806" w:rsidRDefault="008E2806" w:rsidP="008E2806">
      <w:pPr>
        <w:pStyle w:val="ListParagraph"/>
        <w:rPr>
          <w:b/>
          <w:bCs/>
          <w:sz w:val="28"/>
          <w:szCs w:val="28"/>
        </w:rPr>
      </w:pPr>
    </w:p>
    <w:p w14:paraId="7F64AEAB" w14:textId="77777777" w:rsidR="008E2806" w:rsidRDefault="008E2806" w:rsidP="008E2806">
      <w:pPr>
        <w:pStyle w:val="NormalWeb"/>
      </w:pPr>
      <w:r>
        <w:t xml:space="preserve">Here’s a comprehensive summary of the paper </w:t>
      </w:r>
      <w:r>
        <w:rPr>
          <w:rStyle w:val="Strong"/>
        </w:rPr>
        <w:t>“Dynamic Urban Traffic Rerouting with Fog-Cloud Reinforcement Learning”</w:t>
      </w:r>
      <w:r>
        <w:t xml:space="preserve"> by </w:t>
      </w:r>
      <w:proofErr w:type="spellStart"/>
      <w:r>
        <w:t>Runjia</w:t>
      </w:r>
      <w:proofErr w:type="spellEnd"/>
      <w:r>
        <w:t xml:space="preserve"> Du et al., published in </w:t>
      </w:r>
      <w:r>
        <w:rPr>
          <w:rStyle w:val="Emphasis"/>
        </w:rPr>
        <w:t>Computer-Aided Civil and Infrastructure Engineering</w:t>
      </w:r>
      <w:r>
        <w:t xml:space="preserve"> (2024)—tailored for your benchmarking-focused workflow.</w:t>
      </w:r>
    </w:p>
    <w:p w14:paraId="548DD234" w14:textId="77777777" w:rsidR="008E2806" w:rsidRDefault="008E2806" w:rsidP="008E2806">
      <w:r>
        <w:pict w14:anchorId="331D0102">
          <v:rect id="_x0000_i1124" style="width:0;height:1.5pt" o:hralign="center" o:hrstd="t" o:hr="t" fillcolor="#a0a0a0" stroked="f"/>
        </w:pict>
      </w:r>
    </w:p>
    <w:p w14:paraId="5FC5E6EF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46395B0E" w14:textId="77777777" w:rsidR="008E2806" w:rsidRDefault="008E2806" w:rsidP="008E2806">
      <w:pPr>
        <w:pStyle w:val="NormalWeb"/>
      </w:pPr>
      <w:r>
        <w:t xml:space="preserve">The paper proposes a </w:t>
      </w:r>
      <w:r>
        <w:rPr>
          <w:rStyle w:val="Strong"/>
        </w:rPr>
        <w:t>two-phase rerouting framework</w:t>
      </w:r>
      <w:r>
        <w:t xml:space="preserve"> for urban traffic using:</w:t>
      </w:r>
    </w:p>
    <w:p w14:paraId="21670812" w14:textId="77777777" w:rsidR="008E2806" w:rsidRDefault="008E2806" w:rsidP="004F26A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Fog-cloud architecture</w:t>
      </w:r>
      <w:r>
        <w:t xml:space="preserve"> for scalable data processing</w:t>
      </w:r>
    </w:p>
    <w:p w14:paraId="08AD682B" w14:textId="77777777" w:rsidR="008E2806" w:rsidRDefault="008E2806" w:rsidP="004F26A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Graph Attention Q-Network (GAQ)</w:t>
      </w:r>
      <w:r>
        <w:t xml:space="preserve"> for congestion-aware decision-making</w:t>
      </w:r>
    </w:p>
    <w:p w14:paraId="7F81F3FD" w14:textId="77777777" w:rsidR="008E2806" w:rsidRDefault="008E2806" w:rsidP="004F26A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Entropy-Balanced k Shortest Path (</w:t>
      </w:r>
      <w:proofErr w:type="spellStart"/>
      <w:r>
        <w:rPr>
          <w:rStyle w:val="Strong"/>
        </w:rPr>
        <w:t>EBkSP</w:t>
      </w:r>
      <w:proofErr w:type="spellEnd"/>
      <w:r>
        <w:rPr>
          <w:rStyle w:val="Strong"/>
        </w:rPr>
        <w:t>)</w:t>
      </w:r>
      <w:r>
        <w:t xml:space="preserve"> for route assignment</w:t>
      </w:r>
    </w:p>
    <w:p w14:paraId="377A1DDB" w14:textId="77777777" w:rsidR="008E2806" w:rsidRDefault="008E2806" w:rsidP="008E2806">
      <w:pPr>
        <w:pStyle w:val="NormalWeb"/>
      </w:pPr>
      <w:r>
        <w:t>This hybrid system dynamically reroutes vehicles in real-time, improving traffic flow and reducing congestion.</w:t>
      </w:r>
    </w:p>
    <w:p w14:paraId="62D83898" w14:textId="77777777" w:rsidR="008E2806" w:rsidRDefault="008E2806" w:rsidP="008E2806">
      <w:r>
        <w:pict w14:anchorId="7ABC76E6">
          <v:rect id="_x0000_i1125" style="width:0;height:1.5pt" o:hralign="center" o:hrstd="t" o:hr="t" fillcolor="#a0a0a0" stroked="f"/>
        </w:pict>
      </w:r>
    </w:p>
    <w:p w14:paraId="1BFFF77D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Key Components</w:t>
      </w:r>
    </w:p>
    <w:p w14:paraId="45C628D6" w14:textId="77777777" w:rsidR="008E2806" w:rsidRDefault="008E2806" w:rsidP="008E2806">
      <w:pPr>
        <w:pStyle w:val="Heading3"/>
      </w:pPr>
      <w:r>
        <w:t xml:space="preserve">1. </w:t>
      </w:r>
      <w:r>
        <w:rPr>
          <w:rStyle w:val="Strong"/>
          <w:b/>
          <w:bCs/>
        </w:rPr>
        <w:t>Fog-Cloud Architecture</w:t>
      </w:r>
    </w:p>
    <w:p w14:paraId="5E197CF2" w14:textId="77777777" w:rsidR="008E2806" w:rsidRDefault="008E2806" w:rsidP="004F26A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Fog nodes</w:t>
      </w:r>
      <w:r>
        <w:t>: Local data collection and preprocessing</w:t>
      </w:r>
    </w:p>
    <w:p w14:paraId="12DB3CA3" w14:textId="77777777" w:rsidR="008E2806" w:rsidRDefault="008E2806" w:rsidP="004F26A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Cloud</w:t>
      </w:r>
      <w:r>
        <w:t>: Centralized learning and global optimization</w:t>
      </w:r>
    </w:p>
    <w:p w14:paraId="7FB20231" w14:textId="77777777" w:rsidR="008E2806" w:rsidRDefault="008E2806" w:rsidP="004F26A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Enables </w:t>
      </w:r>
      <w:r>
        <w:rPr>
          <w:rStyle w:val="Strong"/>
        </w:rPr>
        <w:t>decentralized execution with centralized planning</w:t>
      </w:r>
    </w:p>
    <w:p w14:paraId="6B0B0EDB" w14:textId="77777777" w:rsidR="008E2806" w:rsidRDefault="008E2806" w:rsidP="008E2806">
      <w:pPr>
        <w:pStyle w:val="Heading3"/>
      </w:pPr>
      <w:r>
        <w:t xml:space="preserve">2. </w:t>
      </w:r>
      <w:r>
        <w:rPr>
          <w:rStyle w:val="Strong"/>
          <w:b/>
          <w:bCs/>
        </w:rPr>
        <w:t>Deep Reinforcement Learning (DRL)</w:t>
      </w:r>
    </w:p>
    <w:p w14:paraId="2245C78B" w14:textId="77777777" w:rsidR="008E2806" w:rsidRDefault="008E2806" w:rsidP="004F26AA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Model</w:t>
      </w:r>
      <w:r>
        <w:t>: GAQ (Graph Attention Q-Network)</w:t>
      </w:r>
    </w:p>
    <w:p w14:paraId="6A04ED32" w14:textId="77777777" w:rsidR="008E2806" w:rsidRDefault="008E2806" w:rsidP="004F26AA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Why used</w:t>
      </w:r>
      <w:r>
        <w:t xml:space="preserve">: </w:t>
      </w:r>
    </w:p>
    <w:p w14:paraId="5A0C7EDD" w14:textId="77777777" w:rsidR="008E2806" w:rsidRDefault="008E2806" w:rsidP="004F26AA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>Handles large action space efficiently</w:t>
      </w:r>
    </w:p>
    <w:p w14:paraId="2C6BCD1D" w14:textId="77777777" w:rsidR="008E2806" w:rsidRDefault="008E2806" w:rsidP="004F26AA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>Learns congestion patterns from local and neighboring regions</w:t>
      </w:r>
    </w:p>
    <w:p w14:paraId="3EA8896F" w14:textId="77777777" w:rsidR="008E2806" w:rsidRDefault="008E2806" w:rsidP="004F26AA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>Improves adaptability to dynamic traffic conditions</w:t>
      </w:r>
    </w:p>
    <w:p w14:paraId="62AD2E21" w14:textId="77777777" w:rsidR="008E2806" w:rsidRDefault="008E2806" w:rsidP="008E2806">
      <w:pPr>
        <w:pStyle w:val="Heading3"/>
      </w:pPr>
      <w:r>
        <w:t xml:space="preserve">3. </w:t>
      </w:r>
      <w:r>
        <w:rPr>
          <w:rStyle w:val="Strong"/>
          <w:b/>
          <w:bCs/>
        </w:rPr>
        <w:t>Route Assignment</w:t>
      </w:r>
    </w:p>
    <w:p w14:paraId="28CF9AC8" w14:textId="77777777" w:rsidR="008E2806" w:rsidRDefault="008E2806" w:rsidP="004F26A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lastRenderedPageBreak/>
        <w:t xml:space="preserve">Uses </w:t>
      </w:r>
      <w:proofErr w:type="spellStart"/>
      <w:r>
        <w:rPr>
          <w:rStyle w:val="Strong"/>
        </w:rPr>
        <w:t>EBkSP</w:t>
      </w:r>
      <w:proofErr w:type="spellEnd"/>
      <w:r>
        <w:t xml:space="preserve"> to assign routes based on: </w:t>
      </w:r>
    </w:p>
    <w:p w14:paraId="3F71A89F" w14:textId="77777777" w:rsidR="008E2806" w:rsidRDefault="008E2806" w:rsidP="004F26AA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>Vehicle priority (near/far from destination)</w:t>
      </w:r>
    </w:p>
    <w:p w14:paraId="065EBDEC" w14:textId="77777777" w:rsidR="008E2806" w:rsidRDefault="008E2806" w:rsidP="004F26AA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>Route popularity (to avoid congestion shift)</w:t>
      </w:r>
    </w:p>
    <w:p w14:paraId="7BA8B842" w14:textId="77777777" w:rsidR="008E2806" w:rsidRDefault="008E2806" w:rsidP="008E2806">
      <w:pPr>
        <w:spacing w:after="0"/>
      </w:pPr>
      <w:r>
        <w:pict w14:anchorId="2B2A5935">
          <v:rect id="_x0000_i1126" style="width:0;height:1.5pt" o:hralign="center" o:hrstd="t" o:hr="t" fillcolor="#a0a0a0" stroked="f"/>
        </w:pict>
      </w:r>
    </w:p>
    <w:p w14:paraId="12B1BEA8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Model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673"/>
      </w:tblGrid>
      <w:tr w:rsidR="008E2806" w14:paraId="3D6A2F31" w14:textId="77777777" w:rsidTr="008E2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DE1D" w14:textId="77777777" w:rsidR="008E2806" w:rsidRDefault="008E2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B4E962" w14:textId="77777777" w:rsidR="008E2806" w:rsidRDefault="008E2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E2806" w14:paraId="31A68DD6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356E" w14:textId="77777777" w:rsidR="008E2806" w:rsidRDefault="008E2806">
            <w:r>
              <w:t>FCN Encoder</w:t>
            </w:r>
          </w:p>
        </w:tc>
        <w:tc>
          <w:tcPr>
            <w:tcW w:w="0" w:type="auto"/>
            <w:vAlign w:val="center"/>
            <w:hideMark/>
          </w:tcPr>
          <w:p w14:paraId="1C8B9381" w14:textId="77777777" w:rsidR="008E2806" w:rsidRDefault="008E2806">
            <w:proofErr w:type="gramStart"/>
            <w:r>
              <w:t>Dense(</w:t>
            </w:r>
            <w:proofErr w:type="gramEnd"/>
            <w:r>
              <w:t>32) → Dense(32)</w:t>
            </w:r>
          </w:p>
        </w:tc>
      </w:tr>
      <w:tr w:rsidR="008E2806" w14:paraId="6C71E2D3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19A4" w14:textId="77777777" w:rsidR="008E2806" w:rsidRDefault="008E2806">
            <w:r>
              <w:t>GAT Layer</w:t>
            </w:r>
          </w:p>
        </w:tc>
        <w:tc>
          <w:tcPr>
            <w:tcW w:w="0" w:type="auto"/>
            <w:vAlign w:val="center"/>
            <w:hideMark/>
          </w:tcPr>
          <w:p w14:paraId="48908CAF" w14:textId="77777777" w:rsidR="008E2806" w:rsidRDefault="008E2806">
            <w:proofErr w:type="spellStart"/>
            <w:proofErr w:type="gramStart"/>
            <w:r>
              <w:t>GATConv</w:t>
            </w:r>
            <w:proofErr w:type="spellEnd"/>
            <w:r>
              <w:t>(</w:t>
            </w:r>
            <w:proofErr w:type="gramEnd"/>
            <w:r>
              <w:t>32) for attention-based graph embedding</w:t>
            </w:r>
          </w:p>
        </w:tc>
      </w:tr>
      <w:tr w:rsidR="008E2806" w14:paraId="19C0D65A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9CE7" w14:textId="77777777" w:rsidR="008E2806" w:rsidRDefault="008E2806">
            <w:r>
              <w:t>Q-Network</w:t>
            </w:r>
          </w:p>
        </w:tc>
        <w:tc>
          <w:tcPr>
            <w:tcW w:w="0" w:type="auto"/>
            <w:vAlign w:val="center"/>
            <w:hideMark/>
          </w:tcPr>
          <w:p w14:paraId="6CEB4B9E" w14:textId="77777777" w:rsidR="008E2806" w:rsidRDefault="008E2806">
            <w:proofErr w:type="gramStart"/>
            <w:r>
              <w:t>Dense(</w:t>
            </w:r>
            <w:proofErr w:type="gramEnd"/>
            <w:r>
              <w:t>32) → Dense(32) → Dense(64) → Dense(64)</w:t>
            </w:r>
          </w:p>
        </w:tc>
      </w:tr>
      <w:tr w:rsidR="008E2806" w14:paraId="53BBF22B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E82E" w14:textId="77777777" w:rsidR="008E2806" w:rsidRDefault="008E2806">
            <w: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1636EA01" w14:textId="77777777" w:rsidR="008E2806" w:rsidRDefault="008E2806">
            <w:proofErr w:type="gramStart"/>
            <w:r>
              <w:t>Dense(</w:t>
            </w:r>
            <w:proofErr w:type="gramEnd"/>
            <w:r>
              <w:t>5) for region-level congestion classification</w:t>
            </w:r>
          </w:p>
        </w:tc>
      </w:tr>
      <w:tr w:rsidR="008E2806" w14:paraId="59A2DB4C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323C" w14:textId="77777777" w:rsidR="008E2806" w:rsidRDefault="008E2806"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14:paraId="5C022719" w14:textId="77777777" w:rsidR="008E2806" w:rsidRDefault="008E2806">
            <w:r>
              <w:t>800 episodes, Adam optimizer, learning rate = 1e-4</w:t>
            </w:r>
          </w:p>
        </w:tc>
      </w:tr>
      <w:tr w:rsidR="008E2806" w14:paraId="4FF12E79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DE0E" w14:textId="77777777" w:rsidR="008E2806" w:rsidRDefault="008E2806">
            <w:r>
              <w:t>Simulation Tool</w:t>
            </w:r>
          </w:p>
        </w:tc>
        <w:tc>
          <w:tcPr>
            <w:tcW w:w="0" w:type="auto"/>
            <w:vAlign w:val="center"/>
            <w:hideMark/>
          </w:tcPr>
          <w:p w14:paraId="102AAB10" w14:textId="77777777" w:rsidR="008E2806" w:rsidRDefault="008E2806">
            <w:r>
              <w:t>SUMO (Simulation of Urban Mobility)</w:t>
            </w:r>
          </w:p>
        </w:tc>
      </w:tr>
      <w:tr w:rsidR="008E2806" w14:paraId="06CE1AA3" w14:textId="77777777" w:rsidTr="008E2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B17E" w14:textId="77777777" w:rsidR="008E2806" w:rsidRDefault="008E2806"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14:paraId="33F6314D" w14:textId="77777777" w:rsidR="008E2806" w:rsidRDefault="008E2806">
            <w:r>
              <w:t>Manhattan, NY (287 roads, 120 intersections)</w:t>
            </w:r>
          </w:p>
        </w:tc>
      </w:tr>
    </w:tbl>
    <w:p w14:paraId="2BE09384" w14:textId="77777777" w:rsidR="008E2806" w:rsidRDefault="008E2806" w:rsidP="008E2806">
      <w:r>
        <w:pict w14:anchorId="12ACFF47">
          <v:rect id="_x0000_i1127" style="width:0;height:1.5pt" o:hralign="center" o:hrstd="t" o:hr="t" fillcolor="#a0a0a0" stroked="f"/>
        </w:pict>
      </w:r>
    </w:p>
    <w:p w14:paraId="6188008C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3989F3A5" w14:textId="77777777" w:rsidR="008E2806" w:rsidRDefault="008E2806" w:rsidP="008E2806">
      <w:pPr>
        <w:pStyle w:val="Heading3"/>
      </w:pPr>
      <w:r>
        <w:t>Compared Models:</w:t>
      </w:r>
    </w:p>
    <w:p w14:paraId="7C54D349" w14:textId="77777777" w:rsidR="008E2806" w:rsidRDefault="008E2806" w:rsidP="004F26A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GAQ-</w:t>
      </w:r>
      <w:proofErr w:type="spellStart"/>
      <w:r>
        <w:rPr>
          <w:rStyle w:val="Strong"/>
        </w:rPr>
        <w:t>EBkSP</w:t>
      </w:r>
      <w:proofErr w:type="spellEnd"/>
      <w:r>
        <w:t xml:space="preserve"> (Proposed)</w:t>
      </w:r>
    </w:p>
    <w:p w14:paraId="5D3A8942" w14:textId="77777777" w:rsidR="008E2806" w:rsidRDefault="008E2806" w:rsidP="004F26A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GCQ-</w:t>
      </w:r>
      <w:proofErr w:type="spellStart"/>
      <w:r>
        <w:rPr>
          <w:rStyle w:val="Strong"/>
        </w:rPr>
        <w:t>EBkSP</w:t>
      </w:r>
      <w:proofErr w:type="spellEnd"/>
      <w:r>
        <w:t xml:space="preserve"> (Baseline learning model)</w:t>
      </w:r>
    </w:p>
    <w:p w14:paraId="29B09EFE" w14:textId="77777777" w:rsidR="008E2806" w:rsidRDefault="008E2806" w:rsidP="004F26AA">
      <w:pPr>
        <w:numPr>
          <w:ilvl w:val="0"/>
          <w:numId w:val="7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EBkSP</w:t>
      </w:r>
      <w:proofErr w:type="spellEnd"/>
      <w:r>
        <w:t xml:space="preserve"> (Rule-based)</w:t>
      </w:r>
    </w:p>
    <w:p w14:paraId="77D02CF8" w14:textId="77777777" w:rsidR="008E2806" w:rsidRDefault="008E2806" w:rsidP="008E2806">
      <w:pPr>
        <w:pStyle w:val="Heading3"/>
      </w:pPr>
      <w:r>
        <w:t>Metrics:</w:t>
      </w:r>
    </w:p>
    <w:p w14:paraId="085A16DD" w14:textId="77777777" w:rsidR="008E2806" w:rsidRDefault="008E2806" w:rsidP="004F26AA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Mean travel speed</w:t>
      </w:r>
    </w:p>
    <w:p w14:paraId="032BDE00" w14:textId="77777777" w:rsidR="008E2806" w:rsidRDefault="008E2806" w:rsidP="004F26AA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Probability of severe congestion</w:t>
      </w:r>
    </w:p>
    <w:p w14:paraId="44F064F1" w14:textId="77777777" w:rsidR="008E2806" w:rsidRDefault="008E2806" w:rsidP="008E2806">
      <w:pPr>
        <w:pStyle w:val="Heading3"/>
      </w:pPr>
      <w:r>
        <w:t>Results:</w:t>
      </w:r>
    </w:p>
    <w:p w14:paraId="555D3B35" w14:textId="77777777" w:rsidR="008E2806" w:rsidRDefault="008E2806" w:rsidP="004F26A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GAQ-</w:t>
      </w:r>
      <w:proofErr w:type="spellStart"/>
      <w:r>
        <w:t>EBkSP</w:t>
      </w:r>
      <w:proofErr w:type="spellEnd"/>
      <w:r>
        <w:t xml:space="preserve"> outperformed others by: </w:t>
      </w:r>
    </w:p>
    <w:p w14:paraId="74B53FEF" w14:textId="77777777" w:rsidR="008E2806" w:rsidRDefault="008E2806" w:rsidP="004F26AA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14%–54% higher speed</w:t>
      </w:r>
    </w:p>
    <w:p w14:paraId="6862B24D" w14:textId="77777777" w:rsidR="008E2806" w:rsidRDefault="008E2806" w:rsidP="004F26AA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8%–21% lower congestion probability</w:t>
      </w:r>
    </w:p>
    <w:p w14:paraId="2D5F2531" w14:textId="77777777" w:rsidR="008E2806" w:rsidRDefault="008E2806" w:rsidP="004F26A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Best performance at </w:t>
      </w:r>
      <w:r>
        <w:rPr>
          <w:rStyle w:val="Strong"/>
        </w:rPr>
        <w:t>low rerouting ratios (≤30%)</w:t>
      </w:r>
    </w:p>
    <w:p w14:paraId="36228DE3" w14:textId="77777777" w:rsidR="008E2806" w:rsidRDefault="008E2806" w:rsidP="004F26A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Rule-based models suffered from congestion shift due to lack of foresight</w:t>
      </w:r>
    </w:p>
    <w:p w14:paraId="66AA0312" w14:textId="77777777" w:rsidR="008E2806" w:rsidRDefault="008E2806" w:rsidP="008E2806">
      <w:pPr>
        <w:spacing w:after="0"/>
      </w:pPr>
      <w:r>
        <w:pict w14:anchorId="11CA030A">
          <v:rect id="_x0000_i1128" style="width:0;height:1.5pt" o:hralign="center" o:hrstd="t" o:hr="t" fillcolor="#a0a0a0" stroked="f"/>
        </w:pict>
      </w:r>
    </w:p>
    <w:p w14:paraId="2344BFEE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⚠</w:t>
      </w:r>
      <w:r>
        <w:t>️ Limitations</w:t>
      </w:r>
    </w:p>
    <w:p w14:paraId="1F83C0A4" w14:textId="77777777" w:rsidR="008E2806" w:rsidRDefault="008E2806" w:rsidP="004F26A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No real-world deployment</w:t>
      </w:r>
      <w:r>
        <w:t>: Only simulated in SUMO</w:t>
      </w:r>
    </w:p>
    <w:p w14:paraId="1C820961" w14:textId="77777777" w:rsidR="008E2806" w:rsidRDefault="008E2806" w:rsidP="004F26A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Assumes reliable fog-cloud communication</w:t>
      </w:r>
    </w:p>
    <w:p w14:paraId="43AE91C0" w14:textId="77777777" w:rsidR="008E2806" w:rsidRDefault="008E2806" w:rsidP="004F26A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Limited modeling of driver behavior and compliance</w:t>
      </w:r>
    </w:p>
    <w:p w14:paraId="1B1A3F7B" w14:textId="77777777" w:rsidR="008E2806" w:rsidRDefault="008E2806" w:rsidP="004F26A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Scalability depends on fog node density and placement</w:t>
      </w:r>
    </w:p>
    <w:p w14:paraId="59020528" w14:textId="77777777" w:rsidR="008E2806" w:rsidRDefault="008E2806" w:rsidP="008E2806">
      <w:pPr>
        <w:spacing w:after="0"/>
      </w:pPr>
      <w:r>
        <w:pict w14:anchorId="0DE34B9C">
          <v:rect id="_x0000_i1129" style="width:0;height:1.5pt" o:hralign="center" o:hrstd="t" o:hr="t" fillcolor="#a0a0a0" stroked="f"/>
        </w:pict>
      </w:r>
    </w:p>
    <w:p w14:paraId="3D8CC791" w14:textId="77777777" w:rsidR="008E2806" w:rsidRDefault="008E2806" w:rsidP="008E2806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Code &amp; Dataset Access</w:t>
      </w:r>
    </w:p>
    <w:p w14:paraId="5CD0DF10" w14:textId="77777777" w:rsidR="008E2806" w:rsidRDefault="008E2806" w:rsidP="004F26A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Paper PDF</w:t>
      </w:r>
      <w:r>
        <w:t xml:space="preserve">: </w:t>
      </w:r>
      <w:hyperlink r:id="rId54" w:history="1">
        <w:r>
          <w:rPr>
            <w:rStyle w:val="Hyperlink"/>
          </w:rPr>
          <w:t>Wiley Online Library</w:t>
        </w:r>
      </w:hyperlink>
    </w:p>
    <w:p w14:paraId="540A5D66" w14:textId="77777777" w:rsidR="008E2806" w:rsidRDefault="008E2806" w:rsidP="004F26A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Authors’ contact</w:t>
      </w:r>
      <w:r>
        <w:t xml:space="preserve">: </w:t>
      </w:r>
      <w:hyperlink r:id="rId55" w:history="1">
        <w:proofErr w:type="spellStart"/>
        <w:r>
          <w:rPr>
            <w:rStyle w:val="Hyperlink"/>
          </w:rPr>
          <w:t>Sikai</w:t>
        </w:r>
        <w:proofErr w:type="spellEnd"/>
        <w:r>
          <w:rPr>
            <w:rStyle w:val="Hyperlink"/>
          </w:rPr>
          <w:t xml:space="preserve"> Chen – University of Wisconsin-Madison</w:t>
        </w:r>
      </w:hyperlink>
    </w:p>
    <w:p w14:paraId="2CAE042C" w14:textId="77777777" w:rsidR="008E2806" w:rsidRDefault="008E2806" w:rsidP="004F26A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Simulation tool</w:t>
      </w:r>
      <w:r>
        <w:t xml:space="preserve">: </w:t>
      </w:r>
      <w:hyperlink r:id="rId56" w:history="1">
        <w:r>
          <w:rPr>
            <w:rStyle w:val="Hyperlink"/>
          </w:rPr>
          <w:t>SUMO</w:t>
        </w:r>
      </w:hyperlink>
    </w:p>
    <w:p w14:paraId="2AE2D7F7" w14:textId="77777777" w:rsidR="008E2806" w:rsidRDefault="008E2806" w:rsidP="004F26A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Map data</w:t>
      </w:r>
      <w:r>
        <w:t xml:space="preserve">: </w:t>
      </w:r>
      <w:hyperlink r:id="rId57" w:history="1">
        <w:r>
          <w:rPr>
            <w:rStyle w:val="Hyperlink"/>
          </w:rPr>
          <w:t>OpenStreetMap – Manhattan</w:t>
        </w:r>
      </w:hyperlink>
    </w:p>
    <w:p w14:paraId="5B83D940" w14:textId="77777777" w:rsidR="008E2806" w:rsidRDefault="008E2806" w:rsidP="008E2806">
      <w:pPr>
        <w:pStyle w:val="NormalWeb"/>
      </w:pPr>
      <w:r>
        <w:t>No public GitHub repo was found for the code. You may replicate the framework using:</w:t>
      </w:r>
    </w:p>
    <w:p w14:paraId="6C3240C4" w14:textId="77777777" w:rsidR="008E2806" w:rsidRDefault="008E2806" w:rsidP="004F26A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SUMO for traffic simulation</w:t>
      </w:r>
    </w:p>
    <w:p w14:paraId="5EEB9B35" w14:textId="77777777" w:rsidR="008E2806" w:rsidRDefault="008E2806" w:rsidP="004F26AA">
      <w:pPr>
        <w:numPr>
          <w:ilvl w:val="0"/>
          <w:numId w:val="75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or TensorFlow for GAQ implementation</w:t>
      </w:r>
    </w:p>
    <w:p w14:paraId="0FAE31C6" w14:textId="77777777" w:rsidR="008E2806" w:rsidRDefault="008E2806" w:rsidP="004F26A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OpenStreetMap for network topology</w:t>
      </w:r>
    </w:p>
    <w:p w14:paraId="28B83386" w14:textId="77777777" w:rsidR="008E2806" w:rsidRDefault="008E2806" w:rsidP="008E2806">
      <w:pPr>
        <w:spacing w:after="0"/>
      </w:pPr>
      <w:r>
        <w:pict w14:anchorId="63D86341">
          <v:rect id="_x0000_i1130" style="width:0;height:1.5pt" o:hralign="center" o:hrstd="t" o:hr="t" fillcolor="#a0a0a0" stroked="f"/>
        </w:pict>
      </w:r>
    </w:p>
    <w:p w14:paraId="3D9D772B" w14:textId="5334C2A7" w:rsidR="008E2806" w:rsidRDefault="008E2806" w:rsidP="008E2806">
      <w:pPr>
        <w:pStyle w:val="NormalWeb"/>
      </w:pPr>
      <w:r>
        <w:t>Would you like a CSV schema for fog node configuration or a DRL training pipeline sketch? I can generate that next to help you benchmark or replicate.</w:t>
      </w:r>
    </w:p>
    <w:p w14:paraId="2A1C734F" w14:textId="77777777" w:rsidR="00171D9D" w:rsidRDefault="00171D9D" w:rsidP="008E2806">
      <w:pPr>
        <w:pStyle w:val="NormalWeb"/>
      </w:pPr>
    </w:p>
    <w:p w14:paraId="783C5325" w14:textId="315D809F" w:rsidR="008E2806" w:rsidRDefault="00171D9D" w:rsidP="00171D9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171D9D">
        <w:rPr>
          <w:b/>
          <w:bCs/>
          <w:sz w:val="28"/>
          <w:szCs w:val="28"/>
          <w:highlight w:val="yellow"/>
        </w:rPr>
        <w:t>Leveraging reinforcement learning for dynamic traffic control: A survey and challenges for field implementation</w:t>
      </w:r>
    </w:p>
    <w:p w14:paraId="336E8127" w14:textId="0CB50BAF" w:rsidR="00171D9D" w:rsidRDefault="00171D9D" w:rsidP="00171D9D">
      <w:pPr>
        <w:pStyle w:val="ListParagraph"/>
        <w:rPr>
          <w:b/>
          <w:bCs/>
          <w:sz w:val="48"/>
          <w:szCs w:val="48"/>
        </w:rPr>
      </w:pPr>
    </w:p>
    <w:p w14:paraId="4FAC68B8" w14:textId="77777777" w:rsidR="00171D9D" w:rsidRDefault="00171D9D" w:rsidP="00171D9D">
      <w:pPr>
        <w:pStyle w:val="NormalWeb"/>
      </w:pPr>
      <w:r>
        <w:t xml:space="preserve">Here’s a detailed summary and breakdown of the paper </w:t>
      </w:r>
      <w:r>
        <w:rPr>
          <w:rStyle w:val="Strong"/>
        </w:rPr>
        <w:t>“Leveraging Reinforcement Learning for Dynamic Traffic Control: A Survey and Challenges for Field Implementation”</w:t>
      </w:r>
      <w:r>
        <w:t xml:space="preserve"> by Yu Han et al., published in </w:t>
      </w:r>
      <w:r>
        <w:rPr>
          <w:rStyle w:val="Emphasis"/>
        </w:rPr>
        <w:t>Communications in Transportation Research (2023)</w:t>
      </w:r>
      <w:r>
        <w:t>:</w:t>
      </w:r>
    </w:p>
    <w:p w14:paraId="243A3E80" w14:textId="77777777" w:rsidR="00171D9D" w:rsidRDefault="00171D9D" w:rsidP="00171D9D">
      <w:r>
        <w:pict w14:anchorId="2A856ED2">
          <v:rect id="_x0000_i1138" style="width:0;height:1.5pt" o:hralign="center" o:hrstd="t" o:hr="t" fillcolor="#a0a0a0" stroked="f"/>
        </w:pict>
      </w:r>
    </w:p>
    <w:p w14:paraId="697C7E4D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Core Focus of the Paper</w:t>
      </w:r>
    </w:p>
    <w:p w14:paraId="68064CF3" w14:textId="77777777" w:rsidR="00171D9D" w:rsidRDefault="00171D9D" w:rsidP="00171D9D">
      <w:pPr>
        <w:pStyle w:val="NormalWeb"/>
      </w:pPr>
      <w:r>
        <w:t xml:space="preserve">This is a comprehensive survey of how </w:t>
      </w:r>
      <w:r>
        <w:rPr>
          <w:rStyle w:val="Strong"/>
        </w:rPr>
        <w:t>Reinforcement Learning (RL)</w:t>
      </w:r>
      <w:r>
        <w:t xml:space="preserve"> is applied to </w:t>
      </w:r>
      <w:r>
        <w:rPr>
          <w:rStyle w:val="Strong"/>
        </w:rPr>
        <w:t>dynamic traffic control</w:t>
      </w:r>
      <w:r>
        <w:t>, including:</w:t>
      </w:r>
    </w:p>
    <w:p w14:paraId="54C30594" w14:textId="77777777" w:rsidR="00171D9D" w:rsidRDefault="00171D9D" w:rsidP="004F26A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Traffic signal control</w:t>
      </w:r>
    </w:p>
    <w:p w14:paraId="58B9EFE8" w14:textId="77777777" w:rsidR="00171D9D" w:rsidRDefault="00171D9D" w:rsidP="004F26A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Ramp metering</w:t>
      </w:r>
    </w:p>
    <w:p w14:paraId="70357BC2" w14:textId="77777777" w:rsidR="00171D9D" w:rsidRDefault="00171D9D" w:rsidP="004F26A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Variable speed limits (VSLs)</w:t>
      </w:r>
    </w:p>
    <w:p w14:paraId="4ED9B192" w14:textId="77777777" w:rsidR="00171D9D" w:rsidRDefault="00171D9D" w:rsidP="004F26A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Vehicle motion control</w:t>
      </w:r>
    </w:p>
    <w:p w14:paraId="107DFDB1" w14:textId="77777777" w:rsidR="00171D9D" w:rsidRDefault="00171D9D" w:rsidP="00171D9D">
      <w:pPr>
        <w:pStyle w:val="NormalWeb"/>
      </w:pPr>
      <w:r>
        <w:t xml:space="preserve">It also critically examines the </w:t>
      </w:r>
      <w:r>
        <w:rPr>
          <w:rStyle w:val="Strong"/>
        </w:rPr>
        <w:t>challenges of deploying RL in real-world traffic systems</w:t>
      </w:r>
      <w:r>
        <w:t xml:space="preserve">, especially the </w:t>
      </w:r>
      <w:r>
        <w:rPr>
          <w:rStyle w:val="Strong"/>
        </w:rPr>
        <w:t>gap between simulation and reality</w:t>
      </w:r>
      <w:r>
        <w:t>.</w:t>
      </w:r>
    </w:p>
    <w:p w14:paraId="4C7A25FF" w14:textId="77777777" w:rsidR="00171D9D" w:rsidRDefault="00171D9D" w:rsidP="00171D9D">
      <w:r>
        <w:lastRenderedPageBreak/>
        <w:pict w14:anchorId="5BF94AAD">
          <v:rect id="_x0000_i1139" style="width:0;height:1.5pt" o:hralign="center" o:hrstd="t" o:hr="t" fillcolor="#a0a0a0" stroked="f"/>
        </w:pict>
      </w:r>
    </w:p>
    <w:p w14:paraId="05109868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Where Machine/Deep Learning Is Used &amp; Why</w:t>
      </w:r>
    </w:p>
    <w:p w14:paraId="68B38F6B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Use Cases:</w:t>
      </w:r>
    </w:p>
    <w:p w14:paraId="4B91DA35" w14:textId="77777777" w:rsidR="00171D9D" w:rsidRDefault="00171D9D" w:rsidP="004F26A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Traffic signal control</w:t>
      </w:r>
      <w:r>
        <w:t>: RL agents optimize signal timing based on traffic states.</w:t>
      </w:r>
    </w:p>
    <w:p w14:paraId="356CF108" w14:textId="77777777" w:rsidR="00171D9D" w:rsidRDefault="00171D9D" w:rsidP="004F26A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Ramp metering</w:t>
      </w:r>
      <w:r>
        <w:t>: RL adjusts on-ramp flow to prevent bottlenecks.</w:t>
      </w:r>
    </w:p>
    <w:p w14:paraId="2F678837" w14:textId="77777777" w:rsidR="00171D9D" w:rsidRDefault="00171D9D" w:rsidP="004F26A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VSLs</w:t>
      </w:r>
      <w:r>
        <w:t>: RL sets speed limits to mitigate congestion or jam waves.</w:t>
      </w:r>
    </w:p>
    <w:p w14:paraId="31E16452" w14:textId="77777777" w:rsidR="00171D9D" w:rsidRDefault="00171D9D" w:rsidP="004F26A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CAV merging</w:t>
      </w:r>
      <w:r>
        <w:t>: RL controls autonomous vehicle behavior for safe merging.</w:t>
      </w:r>
    </w:p>
    <w:p w14:paraId="2ED27C6D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🤖</w:t>
      </w:r>
      <w:r>
        <w:t xml:space="preserve"> Why RL/Deep RL Is Used:</w:t>
      </w:r>
    </w:p>
    <w:p w14:paraId="5BFC24E2" w14:textId="77777777" w:rsidR="00171D9D" w:rsidRDefault="00171D9D" w:rsidP="004F26A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Avoids reliance on complex, nonlinear traffic models.</w:t>
      </w:r>
    </w:p>
    <w:p w14:paraId="731FD049" w14:textId="77777777" w:rsidR="00171D9D" w:rsidRDefault="00171D9D" w:rsidP="004F26A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Learns directly from data or simulations.</w:t>
      </w:r>
    </w:p>
    <w:p w14:paraId="268666B9" w14:textId="77777777" w:rsidR="00171D9D" w:rsidRDefault="00171D9D" w:rsidP="004F26A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Reduces online computation time.</w:t>
      </w:r>
    </w:p>
    <w:p w14:paraId="0D1F97C2" w14:textId="77777777" w:rsidR="00171D9D" w:rsidRDefault="00171D9D" w:rsidP="004F26A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Can adapt to real-time traffic dynamics.</w:t>
      </w:r>
    </w:p>
    <w:p w14:paraId="100DAB12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Deep RL Algorithms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1183"/>
        <w:gridCol w:w="2736"/>
      </w:tblGrid>
      <w:tr w:rsidR="00171D9D" w14:paraId="2E8874B8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890DA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189E7B2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8A4BBE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171D9D" w14:paraId="1A7CB3C7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7AC4" w14:textId="77777777" w:rsidR="00171D9D" w:rsidRDefault="00171D9D">
            <w:r>
              <w:t>DQN, Double DQN, Duel DQN</w:t>
            </w:r>
          </w:p>
        </w:tc>
        <w:tc>
          <w:tcPr>
            <w:tcW w:w="0" w:type="auto"/>
            <w:vAlign w:val="center"/>
            <w:hideMark/>
          </w:tcPr>
          <w:p w14:paraId="485C9113" w14:textId="77777777" w:rsidR="00171D9D" w:rsidRDefault="00171D9D">
            <w:r>
              <w:t>Value-based</w:t>
            </w:r>
          </w:p>
        </w:tc>
        <w:tc>
          <w:tcPr>
            <w:tcW w:w="0" w:type="auto"/>
            <w:vAlign w:val="center"/>
            <w:hideMark/>
          </w:tcPr>
          <w:p w14:paraId="22365C39" w14:textId="77777777" w:rsidR="00171D9D" w:rsidRDefault="00171D9D">
            <w:r>
              <w:t>Signal control, ramp metering</w:t>
            </w:r>
          </w:p>
        </w:tc>
      </w:tr>
      <w:tr w:rsidR="00171D9D" w14:paraId="7E5FD74C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8E31" w14:textId="77777777" w:rsidR="00171D9D" w:rsidRDefault="00171D9D">
            <w:r>
              <w:t>PPO, A2C</w:t>
            </w:r>
          </w:p>
        </w:tc>
        <w:tc>
          <w:tcPr>
            <w:tcW w:w="0" w:type="auto"/>
            <w:vAlign w:val="center"/>
            <w:hideMark/>
          </w:tcPr>
          <w:p w14:paraId="32A0D0C8" w14:textId="77777777" w:rsidR="00171D9D" w:rsidRDefault="00171D9D">
            <w:r>
              <w:t>Policy-based</w:t>
            </w:r>
          </w:p>
        </w:tc>
        <w:tc>
          <w:tcPr>
            <w:tcW w:w="0" w:type="auto"/>
            <w:vAlign w:val="center"/>
            <w:hideMark/>
          </w:tcPr>
          <w:p w14:paraId="5E766078" w14:textId="77777777" w:rsidR="00171D9D" w:rsidRDefault="00171D9D">
            <w:r>
              <w:t>Multi-agent coordination</w:t>
            </w:r>
          </w:p>
        </w:tc>
      </w:tr>
      <w:tr w:rsidR="00171D9D" w14:paraId="2C602E0A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7A8B" w14:textId="77777777" w:rsidR="00171D9D" w:rsidRDefault="00171D9D">
            <w:r>
              <w:t>TD3 (used in their ramp metering experiment)</w:t>
            </w:r>
          </w:p>
        </w:tc>
        <w:tc>
          <w:tcPr>
            <w:tcW w:w="0" w:type="auto"/>
            <w:vAlign w:val="center"/>
            <w:hideMark/>
          </w:tcPr>
          <w:p w14:paraId="7510EAC1" w14:textId="77777777" w:rsidR="00171D9D" w:rsidRDefault="00171D9D">
            <w:r>
              <w:t>Actor-Critic</w:t>
            </w:r>
          </w:p>
        </w:tc>
        <w:tc>
          <w:tcPr>
            <w:tcW w:w="0" w:type="auto"/>
            <w:vAlign w:val="center"/>
            <w:hideMark/>
          </w:tcPr>
          <w:p w14:paraId="250ADA29" w14:textId="77777777" w:rsidR="00171D9D" w:rsidRDefault="00171D9D">
            <w:r>
              <w:t>Continuous control actions</w:t>
            </w:r>
          </w:p>
        </w:tc>
      </w:tr>
      <w:tr w:rsidR="00171D9D" w14:paraId="35597E5D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F2A1" w14:textId="77777777" w:rsidR="00171D9D" w:rsidRDefault="00171D9D">
            <w:r>
              <w:t>DDPG</w:t>
            </w:r>
          </w:p>
        </w:tc>
        <w:tc>
          <w:tcPr>
            <w:tcW w:w="0" w:type="auto"/>
            <w:vAlign w:val="center"/>
            <w:hideMark/>
          </w:tcPr>
          <w:p w14:paraId="37B2B86C" w14:textId="77777777" w:rsidR="00171D9D" w:rsidRDefault="00171D9D">
            <w:r>
              <w:t>Actor-Critic</w:t>
            </w:r>
          </w:p>
        </w:tc>
        <w:tc>
          <w:tcPr>
            <w:tcW w:w="0" w:type="auto"/>
            <w:vAlign w:val="center"/>
            <w:hideMark/>
          </w:tcPr>
          <w:p w14:paraId="5E59C7F9" w14:textId="77777777" w:rsidR="00171D9D" w:rsidRDefault="00171D9D">
            <w:r>
              <w:t>CAV control, VSLs</w:t>
            </w:r>
          </w:p>
        </w:tc>
      </w:tr>
    </w:tbl>
    <w:p w14:paraId="455186A2" w14:textId="77777777" w:rsidR="00171D9D" w:rsidRDefault="00171D9D" w:rsidP="00171D9D">
      <w:r>
        <w:pict w14:anchorId="05B2A744">
          <v:rect id="_x0000_i1140" style="width:0;height:1.5pt" o:hralign="center" o:hrstd="t" o:hr="t" fillcolor="#a0a0a0" stroked="f"/>
        </w:pict>
      </w:r>
    </w:p>
    <w:p w14:paraId="63A6CE50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📉</w:t>
      </w:r>
      <w:r>
        <w:t xml:space="preserve"> Limitations of RL in Traffic Control</w:t>
      </w:r>
    </w:p>
    <w:p w14:paraId="1145CE9F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🚧</w:t>
      </w:r>
      <w:r>
        <w:t xml:space="preserve"> Online RL:</w:t>
      </w:r>
    </w:p>
    <w:p w14:paraId="3E147165" w14:textId="77777777" w:rsidR="00171D9D" w:rsidRDefault="00171D9D" w:rsidP="004F26A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High learning cost due to random exploration.</w:t>
      </w:r>
    </w:p>
    <w:p w14:paraId="314EFC0B" w14:textId="77777777" w:rsidR="00171D9D" w:rsidRDefault="00171D9D" w:rsidP="004F26A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Unsafe actions during training (e.g., causing congestion).</w:t>
      </w:r>
    </w:p>
    <w:p w14:paraId="3E280F5B" w14:textId="77777777" w:rsidR="00171D9D" w:rsidRDefault="00171D9D" w:rsidP="004F26A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Needs hundreds of hours of real-world data to outperform traditional methods.</w:t>
      </w:r>
    </w:p>
    <w:p w14:paraId="21E1FC56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🧪</w:t>
      </w:r>
      <w:r>
        <w:t xml:space="preserve"> Offline RL:</w:t>
      </w:r>
    </w:p>
    <w:p w14:paraId="759A46C1" w14:textId="77777777" w:rsidR="00171D9D" w:rsidRDefault="00171D9D" w:rsidP="004F26A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Relies heavily on simulator accuracy.</w:t>
      </w:r>
    </w:p>
    <w:p w14:paraId="3A99604F" w14:textId="77777777" w:rsidR="00171D9D" w:rsidRDefault="00171D9D" w:rsidP="004F26A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Poor transferability to real-world traffic due to environment mismatch.</w:t>
      </w:r>
    </w:p>
    <w:p w14:paraId="29109CD4" w14:textId="77777777" w:rsidR="00171D9D" w:rsidRDefault="00171D9D" w:rsidP="004F26A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Performance degrades if simulator doesn’t match real traffic behavior.</w:t>
      </w:r>
    </w:p>
    <w:p w14:paraId="7D5D3A97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Accuracy &amp; Performance:</w:t>
      </w:r>
    </w:p>
    <w:p w14:paraId="7C9DC14A" w14:textId="77777777" w:rsidR="00171D9D" w:rsidRDefault="00171D9D" w:rsidP="004F26AA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In their ramp metering experiment using TD3: </w:t>
      </w:r>
    </w:p>
    <w:p w14:paraId="4B0D3FA0" w14:textId="77777777" w:rsidR="00171D9D" w:rsidRDefault="00171D9D" w:rsidP="004F26AA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Achieved </w:t>
      </w:r>
      <w:r>
        <w:rPr>
          <w:rStyle w:val="Strong"/>
        </w:rPr>
        <w:t>13.7% reduction in total travel time (TTT)</w:t>
      </w:r>
      <w:r>
        <w:t xml:space="preserve"> in simulation.</w:t>
      </w:r>
    </w:p>
    <w:p w14:paraId="564EADD2" w14:textId="77777777" w:rsidR="00171D9D" w:rsidRDefault="00171D9D" w:rsidP="004F26AA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lastRenderedPageBreak/>
        <w:t>But performance dropped when tested in mismatched environments.</w:t>
      </w:r>
    </w:p>
    <w:p w14:paraId="236F432F" w14:textId="77777777" w:rsidR="00171D9D" w:rsidRDefault="00171D9D" w:rsidP="004F26AA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>Compared to ALINEA (a baseline controller), RL needed ~350 rush hours to consistently outperform.</w:t>
      </w:r>
    </w:p>
    <w:p w14:paraId="7E711925" w14:textId="77777777" w:rsidR="00171D9D" w:rsidRDefault="00171D9D" w:rsidP="00171D9D">
      <w:pPr>
        <w:spacing w:after="0"/>
      </w:pPr>
      <w:r>
        <w:pict w14:anchorId="31C79C11">
          <v:rect id="_x0000_i1141" style="width:0;height:1.5pt" o:hralign="center" o:hrstd="t" o:hr="t" fillcolor="#a0a0a0" stroked="f"/>
        </w:pict>
      </w:r>
    </w:p>
    <w:p w14:paraId="53DE8DB0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🧬</w:t>
      </w:r>
      <w:r>
        <w:t xml:space="preserve"> Model Name &amp; Setup</w:t>
      </w:r>
    </w:p>
    <w:p w14:paraId="1BEE6C7C" w14:textId="77777777" w:rsidR="00171D9D" w:rsidRDefault="00171D9D" w:rsidP="004F26A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Model Name</w:t>
      </w:r>
      <w:r>
        <w:t>: TD3 (Twin Delayed Deep Deterministic Policy Gradient)</w:t>
      </w:r>
    </w:p>
    <w:p w14:paraId="24C498D5" w14:textId="77777777" w:rsidR="00171D9D" w:rsidRDefault="00171D9D" w:rsidP="004F26A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Scenario</w:t>
      </w:r>
      <w:r>
        <w:t>: Local ramp metering on a real freeway stretch</w:t>
      </w:r>
    </w:p>
    <w:p w14:paraId="2527D74E" w14:textId="77777777" w:rsidR="00171D9D" w:rsidRDefault="00171D9D" w:rsidP="004F26A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Simulator</w:t>
      </w:r>
      <w:r>
        <w:t>: SUMO (Simulation of Urban Mobility)</w:t>
      </w:r>
    </w:p>
    <w:p w14:paraId="047BA075" w14:textId="77777777" w:rsidR="00171D9D" w:rsidRDefault="00171D9D" w:rsidP="004F26A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State Variables</w:t>
      </w:r>
      <w:r>
        <w:t>: Mainstream flow, bottleneck density/speed, on-ramp queue</w:t>
      </w:r>
    </w:p>
    <w:p w14:paraId="15C7692C" w14:textId="77777777" w:rsidR="00171D9D" w:rsidRDefault="00171D9D" w:rsidP="004F26A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Reward Function</w:t>
      </w:r>
      <w:r>
        <w:t>: Penalizes deviation from critical density</w:t>
      </w:r>
    </w:p>
    <w:p w14:paraId="1E1A6719" w14:textId="77777777" w:rsidR="00171D9D" w:rsidRDefault="00171D9D" w:rsidP="00171D9D">
      <w:pPr>
        <w:spacing w:after="0"/>
      </w:pPr>
      <w:r>
        <w:pict w14:anchorId="51BB1323">
          <v:rect id="_x0000_i1142" style="width:0;height:1.5pt" o:hralign="center" o:hrstd="t" o:hr="t" fillcolor="#a0a0a0" stroked="f"/>
        </w:pict>
      </w:r>
    </w:p>
    <w:p w14:paraId="75F1E0B4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📂</w:t>
      </w:r>
      <w:r>
        <w:t xml:space="preserve"> Dataset &amp; Code Availability</w:t>
      </w:r>
    </w:p>
    <w:p w14:paraId="5B464330" w14:textId="77777777" w:rsidR="00171D9D" w:rsidRDefault="00171D9D" w:rsidP="00171D9D">
      <w:pPr>
        <w:pStyle w:val="NormalWeb"/>
      </w:pPr>
      <w:r>
        <w:t xml:space="preserve">Unfortunately, the paper does </w:t>
      </w:r>
      <w:r>
        <w:rPr>
          <w:rStyle w:val="Strong"/>
        </w:rPr>
        <w:t>not provide direct links to datasets or codebases</w:t>
      </w:r>
      <w:r>
        <w:t>. However, here are practical alternatives:</w:t>
      </w:r>
    </w:p>
    <w:p w14:paraId="318C748F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🔗</w:t>
      </w:r>
      <w:r>
        <w:t xml:space="preserve"> Similar Open Datasets:</w:t>
      </w:r>
    </w:p>
    <w:p w14:paraId="74606FE8" w14:textId="77777777" w:rsidR="00171D9D" w:rsidRDefault="00171D9D" w:rsidP="004F26AA">
      <w:pPr>
        <w:numPr>
          <w:ilvl w:val="0"/>
          <w:numId w:val="83"/>
        </w:numPr>
        <w:spacing w:before="100" w:beforeAutospacing="1" w:after="100" w:afterAutospacing="1" w:line="240" w:lineRule="auto"/>
      </w:pPr>
      <w:hyperlink r:id="rId58" w:history="1">
        <w:r>
          <w:rPr>
            <w:rStyle w:val="Hyperlink"/>
          </w:rPr>
          <w:t>NGSIM Dataset (US Highway 101)</w:t>
        </w:r>
      </w:hyperlink>
    </w:p>
    <w:p w14:paraId="32B20EF1" w14:textId="77777777" w:rsidR="00171D9D" w:rsidRDefault="00171D9D" w:rsidP="004F26AA">
      <w:pPr>
        <w:numPr>
          <w:ilvl w:val="0"/>
          <w:numId w:val="83"/>
        </w:numPr>
        <w:spacing w:before="100" w:beforeAutospacing="1" w:after="100" w:afterAutospacing="1" w:line="240" w:lineRule="auto"/>
      </w:pPr>
      <w:hyperlink r:id="rId59" w:history="1">
        <w:proofErr w:type="spellStart"/>
        <w:r>
          <w:rPr>
            <w:rStyle w:val="Hyperlink"/>
          </w:rPr>
          <w:t>PeMS</w:t>
        </w:r>
        <w:proofErr w:type="spellEnd"/>
        <w:r>
          <w:rPr>
            <w:rStyle w:val="Hyperlink"/>
          </w:rPr>
          <w:t xml:space="preserve"> (California Performance Measurement System)</w:t>
        </w:r>
      </w:hyperlink>
    </w:p>
    <w:p w14:paraId="73F41089" w14:textId="77777777" w:rsidR="00171D9D" w:rsidRDefault="00171D9D" w:rsidP="004F26AA">
      <w:pPr>
        <w:numPr>
          <w:ilvl w:val="0"/>
          <w:numId w:val="83"/>
        </w:numPr>
        <w:spacing w:before="100" w:beforeAutospacing="1" w:after="100" w:afterAutospacing="1" w:line="240" w:lineRule="auto"/>
      </w:pPr>
      <w:hyperlink r:id="rId60" w:history="1">
        <w:proofErr w:type="spellStart"/>
        <w:r>
          <w:rPr>
            <w:rStyle w:val="Hyperlink"/>
          </w:rPr>
          <w:t>OpenTraffic</w:t>
        </w:r>
        <w:proofErr w:type="spellEnd"/>
      </w:hyperlink>
    </w:p>
    <w:p w14:paraId="752B4191" w14:textId="77777777" w:rsidR="00171D9D" w:rsidRDefault="00171D9D" w:rsidP="004F26AA">
      <w:pPr>
        <w:numPr>
          <w:ilvl w:val="0"/>
          <w:numId w:val="83"/>
        </w:numPr>
        <w:spacing w:before="100" w:beforeAutospacing="1" w:after="100" w:afterAutospacing="1" w:line="240" w:lineRule="auto"/>
      </w:pPr>
      <w:hyperlink r:id="rId61" w:history="1">
        <w:r>
          <w:rPr>
            <w:rStyle w:val="Hyperlink"/>
          </w:rPr>
          <w:t>SUMO Traffic Scenarios</w:t>
        </w:r>
      </w:hyperlink>
    </w:p>
    <w:p w14:paraId="177F43CD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RL Traffic Control Codebases:</w:t>
      </w:r>
    </w:p>
    <w:p w14:paraId="0858C726" w14:textId="77777777" w:rsidR="00171D9D" w:rsidRDefault="00171D9D" w:rsidP="004F26AA">
      <w:pPr>
        <w:numPr>
          <w:ilvl w:val="0"/>
          <w:numId w:val="84"/>
        </w:numPr>
        <w:spacing w:before="100" w:beforeAutospacing="1" w:after="100" w:afterAutospacing="1" w:line="240" w:lineRule="auto"/>
      </w:pPr>
      <w:hyperlink r:id="rId62" w:history="1">
        <w:proofErr w:type="spellStart"/>
        <w:r>
          <w:rPr>
            <w:rStyle w:val="Hyperlink"/>
          </w:rPr>
          <w:t>CityFlow</w:t>
        </w:r>
        <w:proofErr w:type="spellEnd"/>
        <w:r>
          <w:rPr>
            <w:rStyle w:val="Hyperlink"/>
          </w:rPr>
          <w:t xml:space="preserve"> (multi-agent RL for traffic signals)</w:t>
        </w:r>
      </w:hyperlink>
    </w:p>
    <w:p w14:paraId="50DCAEB5" w14:textId="77777777" w:rsidR="00171D9D" w:rsidRDefault="00171D9D" w:rsidP="004F26AA">
      <w:pPr>
        <w:numPr>
          <w:ilvl w:val="0"/>
          <w:numId w:val="84"/>
        </w:numPr>
        <w:spacing w:before="100" w:beforeAutospacing="1" w:after="100" w:afterAutospacing="1" w:line="240" w:lineRule="auto"/>
      </w:pPr>
      <w:hyperlink r:id="rId63" w:history="1">
        <w:r>
          <w:rPr>
            <w:rStyle w:val="Hyperlink"/>
          </w:rPr>
          <w:t>Flow (RL for autonomous vehicles)</w:t>
        </w:r>
      </w:hyperlink>
    </w:p>
    <w:p w14:paraId="3D272E8B" w14:textId="77777777" w:rsidR="00171D9D" w:rsidRDefault="00171D9D" w:rsidP="004F26AA">
      <w:pPr>
        <w:numPr>
          <w:ilvl w:val="0"/>
          <w:numId w:val="84"/>
        </w:numPr>
        <w:spacing w:before="100" w:beforeAutospacing="1" w:after="100" w:afterAutospacing="1" w:line="240" w:lineRule="auto"/>
      </w:pPr>
      <w:hyperlink r:id="rId64" w:history="1">
        <w:proofErr w:type="spellStart"/>
        <w:r>
          <w:rPr>
            <w:rStyle w:val="Hyperlink"/>
          </w:rPr>
          <w:t>PressLight</w:t>
        </w:r>
        <w:proofErr w:type="spellEnd"/>
        <w:r>
          <w:rPr>
            <w:rStyle w:val="Hyperlink"/>
          </w:rPr>
          <w:t xml:space="preserve"> (RL + Max Pressure)</w:t>
        </w:r>
      </w:hyperlink>
    </w:p>
    <w:p w14:paraId="23316DB4" w14:textId="77777777" w:rsidR="00171D9D" w:rsidRDefault="00171D9D" w:rsidP="004F26AA">
      <w:pPr>
        <w:numPr>
          <w:ilvl w:val="0"/>
          <w:numId w:val="84"/>
        </w:numPr>
        <w:spacing w:before="100" w:beforeAutospacing="1" w:after="100" w:afterAutospacing="1" w:line="240" w:lineRule="auto"/>
      </w:pPr>
      <w:hyperlink r:id="rId65" w:history="1">
        <w:r>
          <w:rPr>
            <w:rStyle w:val="Hyperlink"/>
          </w:rPr>
          <w:t>SUMO-RL (RL wrapper for SUMO)</w:t>
        </w:r>
      </w:hyperlink>
    </w:p>
    <w:p w14:paraId="3A4A58C0" w14:textId="77777777" w:rsidR="00171D9D" w:rsidRDefault="00171D9D" w:rsidP="00171D9D">
      <w:pPr>
        <w:spacing w:after="0"/>
      </w:pPr>
      <w:r>
        <w:pict w14:anchorId="10DA1330">
          <v:rect id="_x0000_i1143" style="width:0;height:1.5pt" o:hralign="center" o:hrstd="t" o:hr="t" fillcolor="#a0a0a0" stroked="f"/>
        </w:pict>
      </w:r>
    </w:p>
    <w:p w14:paraId="513B86BB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Key Takeaways for Field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465"/>
        <w:gridCol w:w="3650"/>
      </w:tblGrid>
      <w:tr w:rsidR="00171D9D" w14:paraId="7EFB87F3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8A9F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D4EFC09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27ABEE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Solutions</w:t>
            </w:r>
          </w:p>
        </w:tc>
      </w:tr>
      <w:tr w:rsidR="00171D9D" w14:paraId="4D8BF3C5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61DA" w14:textId="77777777" w:rsidR="00171D9D" w:rsidRDefault="00171D9D">
            <w:r>
              <w:t>Learning Cost</w:t>
            </w:r>
          </w:p>
        </w:tc>
        <w:tc>
          <w:tcPr>
            <w:tcW w:w="0" w:type="auto"/>
            <w:vAlign w:val="center"/>
            <w:hideMark/>
          </w:tcPr>
          <w:p w14:paraId="6E05A350" w14:textId="77777777" w:rsidR="00171D9D" w:rsidRDefault="00171D9D">
            <w:r>
              <w:t>Unsafe exploration, slow convergence</w:t>
            </w:r>
          </w:p>
        </w:tc>
        <w:tc>
          <w:tcPr>
            <w:tcW w:w="0" w:type="auto"/>
            <w:vAlign w:val="center"/>
            <w:hideMark/>
          </w:tcPr>
          <w:p w14:paraId="695719F6" w14:textId="77777777" w:rsidR="00171D9D" w:rsidRDefault="00171D9D">
            <w:r>
              <w:t>Physics-informed RL, imitation learning</w:t>
            </w:r>
          </w:p>
        </w:tc>
      </w:tr>
      <w:tr w:rsidR="00171D9D" w14:paraId="737B8BCB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9AA5" w14:textId="77777777" w:rsidR="00171D9D" w:rsidRDefault="00171D9D">
            <w: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442069C2" w14:textId="77777777" w:rsidR="00171D9D" w:rsidRDefault="00171D9D">
            <w:r>
              <w:t>Sim-to-real mismatch</w:t>
            </w:r>
          </w:p>
        </w:tc>
        <w:tc>
          <w:tcPr>
            <w:tcW w:w="0" w:type="auto"/>
            <w:vAlign w:val="center"/>
            <w:hideMark/>
          </w:tcPr>
          <w:p w14:paraId="2A860BB3" w14:textId="77777777" w:rsidR="00171D9D" w:rsidRDefault="00171D9D">
            <w:r>
              <w:t>Meta-RL, scaled testbeds</w:t>
            </w:r>
          </w:p>
        </w:tc>
      </w:tr>
      <w:tr w:rsidR="00171D9D" w14:paraId="2CD6B2CC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ECAB" w14:textId="77777777" w:rsidR="00171D9D" w:rsidRDefault="00171D9D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2BA5B21" w14:textId="77777777" w:rsidR="00171D9D" w:rsidRDefault="00171D9D">
            <w:r>
              <w:t>Large state-action space</w:t>
            </w:r>
          </w:p>
        </w:tc>
        <w:tc>
          <w:tcPr>
            <w:tcW w:w="0" w:type="auto"/>
            <w:vAlign w:val="center"/>
            <w:hideMark/>
          </w:tcPr>
          <w:p w14:paraId="4246AFE5" w14:textId="77777777" w:rsidR="00171D9D" w:rsidRDefault="00171D9D">
            <w:r>
              <w:t>Multi-agent coordination, modular RL</w:t>
            </w:r>
          </w:p>
        </w:tc>
      </w:tr>
      <w:tr w:rsidR="00171D9D" w14:paraId="3960A834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F4FB" w14:textId="77777777" w:rsidR="00171D9D" w:rsidRDefault="00171D9D">
            <w:r>
              <w:t>Data Scarcity</w:t>
            </w:r>
          </w:p>
        </w:tc>
        <w:tc>
          <w:tcPr>
            <w:tcW w:w="0" w:type="auto"/>
            <w:vAlign w:val="center"/>
            <w:hideMark/>
          </w:tcPr>
          <w:p w14:paraId="6AE415DA" w14:textId="77777777" w:rsidR="00171D9D" w:rsidRDefault="00171D9D">
            <w:r>
              <w:t>Limited real-world training data</w:t>
            </w:r>
          </w:p>
        </w:tc>
        <w:tc>
          <w:tcPr>
            <w:tcW w:w="0" w:type="auto"/>
            <w:vAlign w:val="center"/>
            <w:hideMark/>
          </w:tcPr>
          <w:p w14:paraId="4B272FC6" w14:textId="77777777" w:rsidR="00171D9D" w:rsidRDefault="00171D9D">
            <w:r>
              <w:t>Learning from demonstration, hybrid RL</w:t>
            </w:r>
          </w:p>
        </w:tc>
      </w:tr>
    </w:tbl>
    <w:p w14:paraId="4C21B499" w14:textId="77777777" w:rsidR="00171D9D" w:rsidRDefault="00171D9D" w:rsidP="00171D9D">
      <w:r>
        <w:lastRenderedPageBreak/>
        <w:pict w14:anchorId="191EDA61">
          <v:rect id="_x0000_i1144" style="width:0;height:1.5pt" o:hralign="center" o:hrstd="t" o:hr="t" fillcolor="#a0a0a0" stroked="f"/>
        </w:pict>
      </w:r>
    </w:p>
    <w:p w14:paraId="441A2607" w14:textId="77777777" w:rsidR="00171D9D" w:rsidRDefault="00171D9D" w:rsidP="00171D9D">
      <w:pPr>
        <w:pStyle w:val="NormalWeb"/>
      </w:pPr>
      <w:r>
        <w:t>Would you like a CSV schema or pseudocode template for implementing one of these RL strategies (e.g., ramp metering or signal control)? I can tailor it to your benchmarking workflow.</w:t>
      </w:r>
    </w:p>
    <w:p w14:paraId="188DEE60" w14:textId="280698EB" w:rsidR="00171D9D" w:rsidRDefault="00171D9D" w:rsidP="00171D9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171D9D">
        <w:rPr>
          <w:b/>
          <w:bCs/>
          <w:sz w:val="28"/>
          <w:szCs w:val="28"/>
          <w:highlight w:val="yellow"/>
        </w:rPr>
        <w:t>Neighbor-Aware Reinforcement Learning for Mixed Traffic Optimization in Large-scale Networks</w:t>
      </w:r>
    </w:p>
    <w:p w14:paraId="56F8F61D" w14:textId="0CCBA5E5" w:rsidR="00171D9D" w:rsidRDefault="00171D9D" w:rsidP="00171D9D">
      <w:pPr>
        <w:pStyle w:val="ListParagraph"/>
        <w:rPr>
          <w:b/>
          <w:bCs/>
          <w:sz w:val="28"/>
          <w:szCs w:val="28"/>
        </w:rPr>
      </w:pPr>
    </w:p>
    <w:p w14:paraId="52530EB0" w14:textId="77777777" w:rsidR="00171D9D" w:rsidRDefault="00171D9D" w:rsidP="00171D9D">
      <w:pPr>
        <w:pStyle w:val="NormalWeb"/>
      </w:pPr>
      <w:r>
        <w:t xml:space="preserve">Here’s a detailed breakdown of the paper </w:t>
      </w:r>
      <w:r>
        <w:rPr>
          <w:rStyle w:val="Strong"/>
        </w:rPr>
        <w:t>“Neighbor-Aware Reinforcement Learning for Mixed Traffic Optimization in Large-scale Networks”</w:t>
      </w:r>
      <w:r>
        <w:t xml:space="preserve"> by </w:t>
      </w:r>
      <w:proofErr w:type="spellStart"/>
      <w:r>
        <w:t>Iftekharul</w:t>
      </w:r>
      <w:proofErr w:type="spellEnd"/>
      <w:r>
        <w:t xml:space="preserve"> Islam and </w:t>
      </w:r>
      <w:proofErr w:type="spellStart"/>
      <w:r>
        <w:t>Weizi</w:t>
      </w:r>
      <w:proofErr w:type="spellEnd"/>
      <w:r>
        <w:t xml:space="preserve"> Li (arXiv:2412.12622)—tailored to your benchmarking-focused workflow:</w:t>
      </w:r>
    </w:p>
    <w:p w14:paraId="576755D8" w14:textId="77777777" w:rsidR="00171D9D" w:rsidRDefault="00171D9D" w:rsidP="00171D9D">
      <w:r>
        <w:pict w14:anchorId="6379EC90">
          <v:rect id="_x0000_i1152" style="width:0;height:1.5pt" o:hralign="center" o:hrstd="t" o:hr="t" fillcolor="#a0a0a0" stroked="f"/>
        </w:pict>
      </w:r>
    </w:p>
    <w:p w14:paraId="32552C7E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08989C44" w14:textId="77777777" w:rsidR="00171D9D" w:rsidRDefault="00171D9D" w:rsidP="00171D9D">
      <w:pPr>
        <w:pStyle w:val="NormalWeb"/>
      </w:pPr>
      <w:r>
        <w:t xml:space="preserve">This paper introduces a </w:t>
      </w:r>
      <w:r>
        <w:rPr>
          <w:rStyle w:val="Strong"/>
        </w:rPr>
        <w:t>network-level reinforcement learning (RL) framework</w:t>
      </w:r>
      <w:r>
        <w:t xml:space="preserve"> for managing </w:t>
      </w:r>
      <w:r>
        <w:rPr>
          <w:rStyle w:val="Strong"/>
        </w:rPr>
        <w:t>mixed traffic</w:t>
      </w:r>
      <w:r>
        <w:t xml:space="preserve"> (human-driven + robot vehicles) across </w:t>
      </w:r>
      <w:r>
        <w:rPr>
          <w:rStyle w:val="Strong"/>
        </w:rPr>
        <w:t>large-scale urban intersections</w:t>
      </w:r>
      <w:r>
        <w:t xml:space="preserve">. The key innovation is a </w:t>
      </w:r>
      <w:r>
        <w:rPr>
          <w:rStyle w:val="Strong"/>
        </w:rPr>
        <w:t>neighbor-aware reward mechanism</w:t>
      </w:r>
      <w:r>
        <w:t xml:space="preserve"> that enables robot vehicles (RVs) to optimize local intersection efficiency while maintaining balanced distribution across the network.</w:t>
      </w:r>
    </w:p>
    <w:p w14:paraId="61AFA2E9" w14:textId="77777777" w:rsidR="00171D9D" w:rsidRDefault="00171D9D" w:rsidP="00171D9D">
      <w:r>
        <w:pict w14:anchorId="57753B9C">
          <v:rect id="_x0000_i1153" style="width:0;height:1.5pt" o:hralign="center" o:hrstd="t" o:hr="t" fillcolor="#a0a0a0" stroked="f"/>
        </w:pict>
      </w:r>
    </w:p>
    <w:p w14:paraId="2A09A60E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Where Machine/Deep Learning Is Used &amp; Why</w:t>
      </w:r>
    </w:p>
    <w:p w14:paraId="4F341FA8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Use Case:</w:t>
      </w:r>
    </w:p>
    <w:p w14:paraId="1DAF4F31" w14:textId="77777777" w:rsidR="00171D9D" w:rsidRDefault="00171D9D" w:rsidP="004F26A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Mixed traffic control</w:t>
      </w:r>
      <w:r>
        <w:t xml:space="preserve"> across 17 real-world intersections in Colorado Springs, USA.</w:t>
      </w:r>
    </w:p>
    <w:p w14:paraId="697DD880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🔍</w:t>
      </w:r>
      <w:r>
        <w:t xml:space="preserve"> Why Deep RL:</w:t>
      </w:r>
    </w:p>
    <w:p w14:paraId="1BE78E34" w14:textId="77777777" w:rsidR="00171D9D" w:rsidRDefault="00171D9D" w:rsidP="004F26A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Traditional signal control lacks adaptability.</w:t>
      </w:r>
    </w:p>
    <w:p w14:paraId="1D47235B" w14:textId="77777777" w:rsidR="00171D9D" w:rsidRDefault="00171D9D" w:rsidP="004F26A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Single-intersection RL fails to coordinate network-wide traffic.</w:t>
      </w:r>
    </w:p>
    <w:p w14:paraId="4D2411F4" w14:textId="77777777" w:rsidR="00171D9D" w:rsidRDefault="00171D9D" w:rsidP="004F26A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Deep RL enables decentralized, scalable, and adaptive control.</w:t>
      </w:r>
    </w:p>
    <w:p w14:paraId="7BD1AACF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Model Used:</w:t>
      </w:r>
    </w:p>
    <w:p w14:paraId="3592B9FE" w14:textId="77777777" w:rsidR="00171D9D" w:rsidRDefault="00171D9D" w:rsidP="004F26A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Strong"/>
        </w:rPr>
        <w:t>Rainbow DQN</w:t>
      </w:r>
      <w:r>
        <w:t xml:space="preserve"> (a hybrid of DQN variants: Double DQN, Dueling DQN, Prioritized Replay, etc.)</w:t>
      </w:r>
    </w:p>
    <w:p w14:paraId="58F6033D" w14:textId="77777777" w:rsidR="00171D9D" w:rsidRDefault="00171D9D" w:rsidP="004F26A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Architecture: 3 hidden layers × 512 units</w:t>
      </w:r>
    </w:p>
    <w:p w14:paraId="70E71D50" w14:textId="77777777" w:rsidR="00171D9D" w:rsidRDefault="00171D9D" w:rsidP="004F26A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Action space: {Stop, Go} for RVs</w:t>
      </w:r>
    </w:p>
    <w:p w14:paraId="6D5C8450" w14:textId="77777777" w:rsidR="00171D9D" w:rsidRDefault="00171D9D" w:rsidP="00171D9D">
      <w:pPr>
        <w:spacing w:after="0"/>
      </w:pPr>
      <w:r>
        <w:pict w14:anchorId="477CADB5">
          <v:rect id="_x0000_i1154" style="width:0;height:1.5pt" o:hralign="center" o:hrstd="t" o:hr="t" fillcolor="#a0a0a0" stroked="f"/>
        </w:pict>
      </w:r>
    </w:p>
    <w:p w14:paraId="114CF3D1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002"/>
        <w:gridCol w:w="4575"/>
      </w:tblGrid>
      <w:tr w:rsidR="00171D9D" w14:paraId="44608DF6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4B0D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Control Strategy</w:t>
            </w:r>
          </w:p>
        </w:tc>
        <w:tc>
          <w:tcPr>
            <w:tcW w:w="0" w:type="auto"/>
            <w:vAlign w:val="center"/>
            <w:hideMark/>
          </w:tcPr>
          <w:p w14:paraId="34761F6B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Avg. Waiting Time (s)</w:t>
            </w:r>
          </w:p>
        </w:tc>
        <w:tc>
          <w:tcPr>
            <w:tcW w:w="0" w:type="auto"/>
            <w:vAlign w:val="center"/>
            <w:hideMark/>
          </w:tcPr>
          <w:p w14:paraId="32A022B7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171D9D" w14:paraId="5F0A123D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FB25" w14:textId="77777777" w:rsidR="00171D9D" w:rsidRDefault="00171D9D">
            <w:r>
              <w:t>HV-Unsignalized</w:t>
            </w:r>
          </w:p>
        </w:tc>
        <w:tc>
          <w:tcPr>
            <w:tcW w:w="0" w:type="auto"/>
            <w:vAlign w:val="center"/>
            <w:hideMark/>
          </w:tcPr>
          <w:p w14:paraId="09D9A00C" w14:textId="77777777" w:rsidR="00171D9D" w:rsidRDefault="00171D9D">
            <w:r>
              <w:t>22.33</w:t>
            </w:r>
          </w:p>
        </w:tc>
        <w:tc>
          <w:tcPr>
            <w:tcW w:w="0" w:type="auto"/>
            <w:vAlign w:val="center"/>
            <w:hideMark/>
          </w:tcPr>
          <w:p w14:paraId="7CDDAB85" w14:textId="77777777" w:rsidR="00171D9D" w:rsidRDefault="00171D9D">
            <w:r>
              <w:t>Baseline</w:t>
            </w:r>
          </w:p>
        </w:tc>
      </w:tr>
      <w:tr w:rsidR="00171D9D" w14:paraId="56477BEE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90FE" w14:textId="77777777" w:rsidR="00171D9D" w:rsidRDefault="00171D9D">
            <w:r>
              <w:t>HV-Signalized</w:t>
            </w:r>
          </w:p>
        </w:tc>
        <w:tc>
          <w:tcPr>
            <w:tcW w:w="0" w:type="auto"/>
            <w:vAlign w:val="center"/>
            <w:hideMark/>
          </w:tcPr>
          <w:p w14:paraId="33492A27" w14:textId="77777777" w:rsidR="00171D9D" w:rsidRDefault="00171D9D">
            <w:r>
              <w:t>10.60</w:t>
            </w:r>
          </w:p>
        </w:tc>
        <w:tc>
          <w:tcPr>
            <w:tcW w:w="0" w:type="auto"/>
            <w:vAlign w:val="center"/>
            <w:hideMark/>
          </w:tcPr>
          <w:p w14:paraId="18E2F7C2" w14:textId="77777777" w:rsidR="00171D9D" w:rsidRDefault="00171D9D">
            <w:r>
              <w:t>—</w:t>
            </w:r>
          </w:p>
        </w:tc>
      </w:tr>
      <w:tr w:rsidR="00171D9D" w14:paraId="11FE6442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4AFB" w14:textId="77777777" w:rsidR="00171D9D" w:rsidRDefault="00171D9D">
            <w:r>
              <w:t>Local-RL (Wang et al.)</w:t>
            </w:r>
          </w:p>
        </w:tc>
        <w:tc>
          <w:tcPr>
            <w:tcW w:w="0" w:type="auto"/>
            <w:vAlign w:val="center"/>
            <w:hideMark/>
          </w:tcPr>
          <w:p w14:paraId="7BCB39C6" w14:textId="77777777" w:rsidR="00171D9D" w:rsidRDefault="00171D9D">
            <w:r>
              <w:t>3.52</w:t>
            </w:r>
          </w:p>
        </w:tc>
        <w:tc>
          <w:tcPr>
            <w:tcW w:w="0" w:type="auto"/>
            <w:vAlign w:val="center"/>
            <w:hideMark/>
          </w:tcPr>
          <w:p w14:paraId="3E7462C8" w14:textId="77777777" w:rsidR="00171D9D" w:rsidRDefault="00171D9D">
            <w:r>
              <w:t>—</w:t>
            </w:r>
          </w:p>
        </w:tc>
      </w:tr>
      <w:tr w:rsidR="00171D9D" w14:paraId="0CF570CC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E408" w14:textId="77777777" w:rsidR="00171D9D" w:rsidRDefault="00171D9D">
            <w:r>
              <w:rPr>
                <w:rStyle w:val="Strong"/>
              </w:rPr>
              <w:t>Neighbor-Aware RL</w:t>
            </w:r>
          </w:p>
        </w:tc>
        <w:tc>
          <w:tcPr>
            <w:tcW w:w="0" w:type="auto"/>
            <w:vAlign w:val="center"/>
            <w:hideMark/>
          </w:tcPr>
          <w:p w14:paraId="5830FF9D" w14:textId="77777777" w:rsidR="00171D9D" w:rsidRDefault="00171D9D">
            <w:r>
              <w:rPr>
                <w:rStyle w:val="Strong"/>
              </w:rPr>
              <w:t>2.14</w:t>
            </w:r>
          </w:p>
        </w:tc>
        <w:tc>
          <w:tcPr>
            <w:tcW w:w="0" w:type="auto"/>
            <w:vAlign w:val="center"/>
            <w:hideMark/>
          </w:tcPr>
          <w:p w14:paraId="6ACB1BC6" w14:textId="77777777" w:rsidR="00171D9D" w:rsidRDefault="00171D9D">
            <w:r>
              <w:rPr>
                <w:rStyle w:val="Strong"/>
              </w:rPr>
              <w:t>↓39.2% vs Local-RL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Style w:val="Strong"/>
              </w:rPr>
              <w:t>↓79.8% vs HV-Signalized</w:t>
            </w:r>
          </w:p>
        </w:tc>
      </w:tr>
    </w:tbl>
    <w:p w14:paraId="3EF4EAF2" w14:textId="77777777" w:rsidR="00171D9D" w:rsidRDefault="00171D9D" w:rsidP="004F26A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RV penetration rate: 60%</w:t>
      </w:r>
    </w:p>
    <w:p w14:paraId="54E61F87" w14:textId="77777777" w:rsidR="00171D9D" w:rsidRDefault="00171D9D" w:rsidP="004F26A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Simulation duration: 1,500 seconds (last 1,000 used for evaluation)</w:t>
      </w:r>
    </w:p>
    <w:p w14:paraId="1B54612D" w14:textId="77777777" w:rsidR="00171D9D" w:rsidRDefault="00171D9D" w:rsidP="00171D9D">
      <w:pPr>
        <w:spacing w:after="0"/>
      </w:pPr>
      <w:r>
        <w:pict w14:anchorId="1520D106">
          <v:rect id="_x0000_i1155" style="width:0;height:1.5pt" o:hralign="center" o:hrstd="t" o:hr="t" fillcolor="#a0a0a0" stroked="f"/>
        </w:pict>
      </w:r>
    </w:p>
    <w:p w14:paraId="0F20BABE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Methodology Highlights</w:t>
      </w:r>
    </w:p>
    <w:p w14:paraId="75A8B1C2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POMDP Formulation:</w:t>
      </w:r>
    </w:p>
    <w:p w14:paraId="63B85C28" w14:textId="77777777" w:rsidR="00171D9D" w:rsidRDefault="00171D9D" w:rsidP="004F26A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State (S)</w:t>
      </w:r>
      <w:r>
        <w:t>: Traffic conditions across intersections</w:t>
      </w:r>
    </w:p>
    <w:p w14:paraId="32B44DF6" w14:textId="77777777" w:rsidR="00171D9D" w:rsidRDefault="00171D9D" w:rsidP="004F26A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Action (A)</w:t>
      </w:r>
      <w:r>
        <w:t>: Stop/Go decisions for RVs</w:t>
      </w:r>
    </w:p>
    <w:p w14:paraId="4A1FB1A1" w14:textId="77777777" w:rsidR="00171D9D" w:rsidRDefault="00171D9D" w:rsidP="004F26A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Reward (R)</w:t>
      </w:r>
      <w:r>
        <w:t>: Combines local efficiency, conflict avoidance, and neighbor-aware distribution</w:t>
      </w:r>
    </w:p>
    <w:p w14:paraId="3CEE5078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Reward Function:</w:t>
      </w:r>
    </w:p>
    <w:p w14:paraId="1D91E36A" w14:textId="77777777" w:rsidR="00171D9D" w:rsidRDefault="00171D9D" w:rsidP="00171D9D">
      <w:pPr>
        <w:pStyle w:val="HTMLPreformatted"/>
        <w:rPr>
          <w:rStyle w:val="HTMLCode"/>
        </w:rPr>
      </w:pPr>
      <w:r>
        <w:rPr>
          <w:rStyle w:val="HTMLCode"/>
        </w:rPr>
        <w:t>R(</w:t>
      </w:r>
      <w:proofErr w:type="spellStart"/>
      <w:proofErr w:type="gramStart"/>
      <w:r>
        <w:rPr>
          <w:rStyle w:val="HTMLCode"/>
        </w:rPr>
        <w:t>s,a</w:t>
      </w:r>
      <w:proofErr w:type="spellEnd"/>
      <w:proofErr w:type="gramEnd"/>
      <w:r>
        <w:rPr>
          <w:rStyle w:val="HTMLCode"/>
        </w:rPr>
        <w:t xml:space="preserve">) = </w:t>
      </w:r>
      <w:proofErr w:type="spellStart"/>
      <w:r>
        <w:rPr>
          <w:rStyle w:val="HTMLCode"/>
        </w:rPr>
        <w:t>R_local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R_conflict</w:t>
      </w:r>
      <w:proofErr w:type="spellEnd"/>
      <w:r>
        <w:rPr>
          <w:rStyle w:val="HTMLCode"/>
        </w:rPr>
        <w:t xml:space="preserve"> + α * </w:t>
      </w:r>
      <w:proofErr w:type="spellStart"/>
      <w:r>
        <w:rPr>
          <w:rStyle w:val="HTMLCode"/>
        </w:rPr>
        <w:t>R_neighbor</w:t>
      </w:r>
      <w:proofErr w:type="spellEnd"/>
    </w:p>
    <w:p w14:paraId="00CE087E" w14:textId="77777777" w:rsidR="00171D9D" w:rsidRDefault="00171D9D" w:rsidP="004F26AA">
      <w:pPr>
        <w:numPr>
          <w:ilvl w:val="0"/>
          <w:numId w:val="9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R_local</w:t>
      </w:r>
      <w:proofErr w:type="spellEnd"/>
      <w:r>
        <w:t>: Encourages efficient flow</w:t>
      </w:r>
    </w:p>
    <w:p w14:paraId="7B2878FA" w14:textId="77777777" w:rsidR="00171D9D" w:rsidRDefault="00171D9D" w:rsidP="004F26AA">
      <w:pPr>
        <w:numPr>
          <w:ilvl w:val="0"/>
          <w:numId w:val="9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R_conflict</w:t>
      </w:r>
      <w:proofErr w:type="spellEnd"/>
      <w:r>
        <w:t>: Penalizes unsafe actions</w:t>
      </w:r>
    </w:p>
    <w:p w14:paraId="5AB5F94B" w14:textId="77777777" w:rsidR="00171D9D" w:rsidRDefault="00171D9D" w:rsidP="004F26AA">
      <w:pPr>
        <w:numPr>
          <w:ilvl w:val="0"/>
          <w:numId w:val="9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R_neighbor</w:t>
      </w:r>
      <w:proofErr w:type="spellEnd"/>
      <w:r>
        <w:t>: Promotes balanced RV spread across intersections</w:t>
      </w:r>
    </w:p>
    <w:p w14:paraId="12299BF9" w14:textId="77777777" w:rsidR="00171D9D" w:rsidRDefault="00171D9D" w:rsidP="00171D9D">
      <w:pPr>
        <w:spacing w:after="0"/>
      </w:pPr>
      <w:r>
        <w:pict w14:anchorId="26FF859C">
          <v:rect id="_x0000_i1156" style="width:0;height:1.5pt" o:hralign="center" o:hrstd="t" o:hr="t" fillcolor="#a0a0a0" stroked="f"/>
        </w:pict>
      </w:r>
    </w:p>
    <w:p w14:paraId="61515E3F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📂</w:t>
      </w:r>
      <w:r>
        <w:t xml:space="preserve"> Dataset &amp; Code Links</w:t>
      </w:r>
    </w:p>
    <w:p w14:paraId="099978F9" w14:textId="77777777" w:rsidR="00171D9D" w:rsidRDefault="00171D9D" w:rsidP="00171D9D">
      <w:pPr>
        <w:pStyle w:val="NormalWeb"/>
      </w:pPr>
      <w:r>
        <w:t>The paper does not release code or datasets directly, but here are practical alternatives:</w:t>
      </w:r>
    </w:p>
    <w:p w14:paraId="5FC29304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🔗</w:t>
      </w:r>
      <w:r>
        <w:t xml:space="preserve"> Realistic Traffic Datasets:</w:t>
      </w:r>
    </w:p>
    <w:p w14:paraId="468EE0E3" w14:textId="77777777" w:rsidR="00171D9D" w:rsidRDefault="00171D9D" w:rsidP="004F26AA">
      <w:pPr>
        <w:numPr>
          <w:ilvl w:val="0"/>
          <w:numId w:val="91"/>
        </w:numPr>
        <w:spacing w:before="100" w:beforeAutospacing="1" w:after="100" w:afterAutospacing="1" w:line="240" w:lineRule="auto"/>
      </w:pPr>
      <w:hyperlink r:id="rId66" w:history="1">
        <w:r>
          <w:rPr>
            <w:rStyle w:val="Hyperlink"/>
          </w:rPr>
          <w:t>NGSIM (US Highway 101)</w:t>
        </w:r>
      </w:hyperlink>
    </w:p>
    <w:p w14:paraId="72563589" w14:textId="77777777" w:rsidR="00171D9D" w:rsidRDefault="00171D9D" w:rsidP="004F26AA">
      <w:pPr>
        <w:numPr>
          <w:ilvl w:val="0"/>
          <w:numId w:val="91"/>
        </w:numPr>
        <w:spacing w:before="100" w:beforeAutospacing="1" w:after="100" w:afterAutospacing="1" w:line="240" w:lineRule="auto"/>
      </w:pPr>
      <w:hyperlink r:id="rId67" w:history="1">
        <w:proofErr w:type="spellStart"/>
        <w:r>
          <w:rPr>
            <w:rStyle w:val="Hyperlink"/>
          </w:rPr>
          <w:t>PeMS</w:t>
        </w:r>
        <w:proofErr w:type="spellEnd"/>
        <w:r>
          <w:rPr>
            <w:rStyle w:val="Hyperlink"/>
          </w:rPr>
          <w:t xml:space="preserve"> (California)</w:t>
        </w:r>
      </w:hyperlink>
    </w:p>
    <w:p w14:paraId="7050B723" w14:textId="77777777" w:rsidR="00171D9D" w:rsidRDefault="00171D9D" w:rsidP="004F26AA">
      <w:pPr>
        <w:numPr>
          <w:ilvl w:val="0"/>
          <w:numId w:val="91"/>
        </w:numPr>
        <w:spacing w:before="100" w:beforeAutospacing="1" w:after="100" w:afterAutospacing="1" w:line="240" w:lineRule="auto"/>
      </w:pPr>
      <w:hyperlink r:id="rId68" w:history="1">
        <w:r>
          <w:rPr>
            <w:rStyle w:val="Hyperlink"/>
          </w:rPr>
          <w:t>OpenStreetMap Colorado Springs</w:t>
        </w:r>
      </w:hyperlink>
    </w:p>
    <w:p w14:paraId="638EA8FB" w14:textId="77777777" w:rsidR="00171D9D" w:rsidRDefault="00171D9D" w:rsidP="004F26AA">
      <w:pPr>
        <w:numPr>
          <w:ilvl w:val="0"/>
          <w:numId w:val="91"/>
        </w:numPr>
        <w:spacing w:before="100" w:beforeAutospacing="1" w:after="100" w:afterAutospacing="1" w:line="240" w:lineRule="auto"/>
      </w:pPr>
      <w:hyperlink r:id="rId69" w:history="1">
        <w:r>
          <w:rPr>
            <w:rStyle w:val="Hyperlink"/>
          </w:rPr>
          <w:t>SUMO Traffic Scenarios</w:t>
        </w:r>
      </w:hyperlink>
    </w:p>
    <w:p w14:paraId="72F59B58" w14:textId="77777777" w:rsidR="00171D9D" w:rsidRDefault="00171D9D" w:rsidP="00171D9D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RL Codebases for Traffic Control:</w:t>
      </w:r>
    </w:p>
    <w:p w14:paraId="535569F7" w14:textId="77777777" w:rsidR="00171D9D" w:rsidRDefault="00171D9D" w:rsidP="004F26AA">
      <w:pPr>
        <w:numPr>
          <w:ilvl w:val="0"/>
          <w:numId w:val="92"/>
        </w:numPr>
        <w:spacing w:before="100" w:beforeAutospacing="1" w:after="100" w:afterAutospacing="1" w:line="240" w:lineRule="auto"/>
      </w:pPr>
      <w:hyperlink r:id="rId70" w:history="1">
        <w:r>
          <w:rPr>
            <w:rStyle w:val="Hyperlink"/>
          </w:rPr>
          <w:t>SUMO-RL: RL wrapper for SUMO</w:t>
        </w:r>
      </w:hyperlink>
    </w:p>
    <w:p w14:paraId="0ECF1142" w14:textId="77777777" w:rsidR="00171D9D" w:rsidRDefault="00171D9D" w:rsidP="004F26AA">
      <w:pPr>
        <w:numPr>
          <w:ilvl w:val="0"/>
          <w:numId w:val="92"/>
        </w:numPr>
        <w:spacing w:before="100" w:beforeAutospacing="1" w:after="100" w:afterAutospacing="1" w:line="240" w:lineRule="auto"/>
      </w:pPr>
      <w:hyperlink r:id="rId71" w:history="1">
        <w:proofErr w:type="spellStart"/>
        <w:r>
          <w:rPr>
            <w:rStyle w:val="Hyperlink"/>
          </w:rPr>
          <w:t>CityFlow</w:t>
        </w:r>
        <w:proofErr w:type="spellEnd"/>
        <w:r>
          <w:rPr>
            <w:rStyle w:val="Hyperlink"/>
          </w:rPr>
          <w:t>: Multi-agent RL for traffic signals</w:t>
        </w:r>
      </w:hyperlink>
    </w:p>
    <w:p w14:paraId="38D5D35D" w14:textId="77777777" w:rsidR="00171D9D" w:rsidRDefault="00171D9D" w:rsidP="004F26AA">
      <w:pPr>
        <w:numPr>
          <w:ilvl w:val="0"/>
          <w:numId w:val="92"/>
        </w:numPr>
        <w:spacing w:before="100" w:beforeAutospacing="1" w:after="100" w:afterAutospacing="1" w:line="240" w:lineRule="auto"/>
      </w:pPr>
      <w:hyperlink r:id="rId72" w:history="1">
        <w:r>
          <w:rPr>
            <w:rStyle w:val="Hyperlink"/>
          </w:rPr>
          <w:t>Flow: RL for autonomous vehicles</w:t>
        </w:r>
      </w:hyperlink>
    </w:p>
    <w:p w14:paraId="7E1A6E13" w14:textId="77777777" w:rsidR="00171D9D" w:rsidRDefault="00171D9D" w:rsidP="004F26AA">
      <w:pPr>
        <w:numPr>
          <w:ilvl w:val="0"/>
          <w:numId w:val="92"/>
        </w:numPr>
        <w:spacing w:before="100" w:beforeAutospacing="1" w:after="100" w:afterAutospacing="1" w:line="240" w:lineRule="auto"/>
      </w:pPr>
      <w:hyperlink r:id="rId73" w:history="1">
        <w:proofErr w:type="spellStart"/>
        <w:r>
          <w:rPr>
            <w:rStyle w:val="Hyperlink"/>
          </w:rPr>
          <w:t>PressLight</w:t>
        </w:r>
        <w:proofErr w:type="spellEnd"/>
        <w:r>
          <w:rPr>
            <w:rStyle w:val="Hyperlink"/>
          </w:rPr>
          <w:t>: RL + Max Pressure</w:t>
        </w:r>
      </w:hyperlink>
    </w:p>
    <w:p w14:paraId="56FDC031" w14:textId="77777777" w:rsidR="00171D9D" w:rsidRDefault="00171D9D" w:rsidP="00171D9D">
      <w:pPr>
        <w:spacing w:after="0"/>
      </w:pPr>
      <w:r>
        <w:pict w14:anchorId="33B56E84">
          <v:rect id="_x0000_i1157" style="width:0;height:1.5pt" o:hralign="center" o:hrstd="t" o:hr="t" fillcolor="#a0a0a0" stroked="f"/>
        </w:pict>
      </w:r>
    </w:p>
    <w:p w14:paraId="5FC30A37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128"/>
      </w:tblGrid>
      <w:tr w:rsidR="00171D9D" w14:paraId="15B6D650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BC7D4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9DE06C7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1D9D" w14:paraId="56FC13EC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829F" w14:textId="77777777" w:rsidR="00171D9D" w:rsidRDefault="00171D9D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C7D325" w14:textId="77777777" w:rsidR="00171D9D" w:rsidRDefault="00171D9D">
            <w:r>
              <w:t>Coordination across many intersections is complex</w:t>
            </w:r>
          </w:p>
        </w:tc>
      </w:tr>
      <w:tr w:rsidR="00171D9D" w14:paraId="4271ADB0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2AA4" w14:textId="77777777" w:rsidR="00171D9D" w:rsidRDefault="00171D9D">
            <w: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38918A41" w14:textId="77777777" w:rsidR="00171D9D" w:rsidRDefault="00171D9D">
            <w:r>
              <w:t>Sim-to-real gap not fully addressed</w:t>
            </w:r>
          </w:p>
        </w:tc>
      </w:tr>
      <w:tr w:rsidR="00171D9D" w14:paraId="40174B08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1D1E" w14:textId="77777777" w:rsidR="00171D9D" w:rsidRDefault="00171D9D">
            <w:r>
              <w:t>Penetration Sensitivity</w:t>
            </w:r>
          </w:p>
        </w:tc>
        <w:tc>
          <w:tcPr>
            <w:tcW w:w="0" w:type="auto"/>
            <w:vAlign w:val="center"/>
            <w:hideMark/>
          </w:tcPr>
          <w:p w14:paraId="7766DC1D" w14:textId="77777777" w:rsidR="00171D9D" w:rsidRDefault="00171D9D">
            <w:r>
              <w:t>Performance depends on RV ratio (tested at 60%)</w:t>
            </w:r>
          </w:p>
        </w:tc>
      </w:tr>
      <w:tr w:rsidR="00171D9D" w14:paraId="4B6CF637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4D8B" w14:textId="77777777" w:rsidR="00171D9D" w:rsidRDefault="00171D9D">
            <w:r>
              <w:t>Action Simplicity</w:t>
            </w:r>
          </w:p>
        </w:tc>
        <w:tc>
          <w:tcPr>
            <w:tcW w:w="0" w:type="auto"/>
            <w:vAlign w:val="center"/>
            <w:hideMark/>
          </w:tcPr>
          <w:p w14:paraId="7EF9ACF4" w14:textId="77777777" w:rsidR="00171D9D" w:rsidRDefault="00171D9D">
            <w:r>
              <w:t>Binary action space (Stop/Go) may limit nuanced control</w:t>
            </w:r>
          </w:p>
        </w:tc>
      </w:tr>
    </w:tbl>
    <w:p w14:paraId="2E2E7346" w14:textId="77777777" w:rsidR="00171D9D" w:rsidRDefault="00171D9D" w:rsidP="00171D9D">
      <w:r>
        <w:pict w14:anchorId="525D844F">
          <v:rect id="_x0000_i1158" style="width:0;height:1.5pt" o:hralign="center" o:hrstd="t" o:hr="t" fillcolor="#a0a0a0" stroked="f"/>
        </w:pict>
      </w:r>
    </w:p>
    <w:p w14:paraId="47090F5C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Future Directions (from authors)</w:t>
      </w:r>
    </w:p>
    <w:p w14:paraId="419F0879" w14:textId="77777777" w:rsidR="00171D9D" w:rsidRDefault="00171D9D" w:rsidP="004F26AA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Hardware deployment</w:t>
      </w:r>
    </w:p>
    <w:p w14:paraId="0D14F1D0" w14:textId="77777777" w:rsidR="00171D9D" w:rsidRDefault="00171D9D" w:rsidP="004F26AA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Integration with inter-vehicle communication</w:t>
      </w:r>
    </w:p>
    <w:p w14:paraId="778D6298" w14:textId="77777777" w:rsidR="00171D9D" w:rsidRDefault="00171D9D" w:rsidP="004F26AA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Expansion to traffic prediction and reconstruction frameworks</w:t>
      </w:r>
    </w:p>
    <w:p w14:paraId="060C5D9B" w14:textId="77777777" w:rsidR="00171D9D" w:rsidRDefault="00171D9D" w:rsidP="00171D9D">
      <w:pPr>
        <w:spacing w:after="0"/>
      </w:pPr>
      <w:r>
        <w:pict w14:anchorId="68A9BA0A">
          <v:rect id="_x0000_i1159" style="width:0;height:1.5pt" o:hralign="center" o:hrstd="t" o:hr="t" fillcolor="#a0a0a0" stroked="f"/>
        </w:pict>
      </w:r>
    </w:p>
    <w:p w14:paraId="236FA481" w14:textId="47D318F4" w:rsidR="00171D9D" w:rsidRDefault="00171D9D" w:rsidP="00171D9D">
      <w:pPr>
        <w:pStyle w:val="NormalWeb"/>
      </w:pPr>
      <w:r>
        <w:t>Would you like a CSV schema or pseudocode for implementing the neighbor-aware reward function or Rainbow DQN setup? I can tailor it to your benchmarking pipeline.</w:t>
      </w:r>
    </w:p>
    <w:p w14:paraId="08713165" w14:textId="7980A09E" w:rsidR="00171D9D" w:rsidRDefault="00171D9D" w:rsidP="00171D9D">
      <w:pPr>
        <w:pStyle w:val="NormalWeb"/>
      </w:pPr>
    </w:p>
    <w:p w14:paraId="569EBEB0" w14:textId="77777777" w:rsidR="00171D9D" w:rsidRDefault="00171D9D" w:rsidP="00171D9D">
      <w:pPr>
        <w:pStyle w:val="NormalWeb"/>
      </w:pPr>
    </w:p>
    <w:p w14:paraId="7BA7F956" w14:textId="415F6E68" w:rsidR="00171D9D" w:rsidRDefault="00171D9D" w:rsidP="00171D9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171D9D">
        <w:rPr>
          <w:b/>
          <w:bCs/>
          <w:sz w:val="28"/>
          <w:szCs w:val="28"/>
          <w:highlight w:val="yellow"/>
        </w:rPr>
        <w:t>Optimization-Augmented Machine Learning for Vehicle Operations in Emergency Medical Services</w:t>
      </w:r>
    </w:p>
    <w:p w14:paraId="41E2C9D6" w14:textId="77777777" w:rsidR="00171D9D" w:rsidRDefault="00171D9D" w:rsidP="00171D9D">
      <w:pPr>
        <w:pStyle w:val="NormalWeb"/>
      </w:pPr>
      <w:r>
        <w:t xml:space="preserve">Here’s a detailed, implementation-ready summary of the paper </w:t>
      </w:r>
      <w:r>
        <w:rPr>
          <w:rStyle w:val="Strong"/>
        </w:rPr>
        <w:t>“Optimization-Augmented Machine Learning for Vehicle Operations in Emergency Medical Services”</w:t>
      </w:r>
      <w:r>
        <w:t xml:space="preserve"> by Maximiliane </w:t>
      </w:r>
      <w:proofErr w:type="spellStart"/>
      <w:r>
        <w:t>Rautenstrauß</w:t>
      </w:r>
      <w:proofErr w:type="spellEnd"/>
      <w:r>
        <w:t xml:space="preserve"> and Maximilian Schiffer (arXiv:2503.11848):</w:t>
      </w:r>
    </w:p>
    <w:p w14:paraId="3465FA79" w14:textId="77777777" w:rsidR="00171D9D" w:rsidRDefault="00171D9D" w:rsidP="00171D9D">
      <w:r>
        <w:pict w14:anchorId="36C6EF13">
          <v:rect id="_x0000_i1168" style="width:0;height:1.5pt" o:hralign="center" o:hrstd="t" o:hr="t" fillcolor="#a0a0a0" stroked="f"/>
        </w:pict>
      </w:r>
    </w:p>
    <w:p w14:paraId="4746C4BB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00F60C6F" w14:textId="77777777" w:rsidR="00171D9D" w:rsidRDefault="00171D9D" w:rsidP="00171D9D">
      <w:pPr>
        <w:pStyle w:val="NormalWeb"/>
      </w:pPr>
      <w:r>
        <w:t xml:space="preserve">The paper proposes a </w:t>
      </w:r>
      <w:r>
        <w:rPr>
          <w:rStyle w:val="Strong"/>
        </w:rPr>
        <w:t>Combinatorial Optimization-Augmented Machine Learning (CO-ML)</w:t>
      </w:r>
      <w:r>
        <w:t xml:space="preserve"> pipeline to improve </w:t>
      </w:r>
      <w:r>
        <w:rPr>
          <w:rStyle w:val="Strong"/>
        </w:rPr>
        <w:t>ambulance dispatching and redeployment</w:t>
      </w:r>
      <w:r>
        <w:t xml:space="preserve"> in Emergency Medical Services (EMS). The goal is to </w:t>
      </w:r>
      <w:r>
        <w:rPr>
          <w:rStyle w:val="Strong"/>
        </w:rPr>
        <w:t>minimize mean response time</w:t>
      </w:r>
      <w:r>
        <w:t xml:space="preserve"> by learning policies that combine contextual awareness (via ML) with structured decision-making (via optimization).</w:t>
      </w:r>
    </w:p>
    <w:p w14:paraId="7A47B146" w14:textId="77777777" w:rsidR="00171D9D" w:rsidRDefault="00171D9D" w:rsidP="00171D9D">
      <w:r>
        <w:lastRenderedPageBreak/>
        <w:pict w14:anchorId="08CE82F9">
          <v:rect id="_x0000_i1169" style="width:0;height:1.5pt" o:hralign="center" o:hrstd="t" o:hr="t" fillcolor="#a0a0a0" stroked="f"/>
        </w:pict>
      </w:r>
    </w:p>
    <w:p w14:paraId="2B68B80D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 &amp; Why</w:t>
      </w:r>
    </w:p>
    <w:p w14:paraId="6B69A635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Use Case:</w:t>
      </w:r>
    </w:p>
    <w:p w14:paraId="4F1A3723" w14:textId="77777777" w:rsidR="00171D9D" w:rsidRDefault="00171D9D" w:rsidP="004F26AA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Online dispatching and redeployment</w:t>
      </w:r>
      <w:r>
        <w:t xml:space="preserve"> of ambulances in a centrally controlled EMS system.</w:t>
      </w:r>
    </w:p>
    <w:p w14:paraId="3BC22B88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Why ML Is Used:</w:t>
      </w:r>
    </w:p>
    <w:p w14:paraId="230CD6E0" w14:textId="77777777" w:rsidR="00171D9D" w:rsidRDefault="00171D9D" w:rsidP="004F26AA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ML captures </w:t>
      </w:r>
      <w:r>
        <w:rPr>
          <w:rStyle w:val="Strong"/>
        </w:rPr>
        <w:t>contextual and stochastic dynamics</w:t>
      </w:r>
      <w:r>
        <w:t xml:space="preserve"> (e.g., future emergency call patterns).</w:t>
      </w:r>
    </w:p>
    <w:p w14:paraId="3E9C1A61" w14:textId="77777777" w:rsidR="00171D9D" w:rsidRDefault="00171D9D" w:rsidP="004F26AA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Optimization handles </w:t>
      </w:r>
      <w:r>
        <w:rPr>
          <w:rStyle w:val="Strong"/>
        </w:rPr>
        <w:t>combinatorial structure</w:t>
      </w:r>
      <w:r>
        <w:t xml:space="preserve"> (e.g., matching ambulances to requests).</w:t>
      </w:r>
    </w:p>
    <w:p w14:paraId="05ACCE43" w14:textId="77777777" w:rsidR="00171D9D" w:rsidRDefault="00171D9D" w:rsidP="004F26AA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ML alone struggles with decision quality; optimization alone lacks adaptability.</w:t>
      </w:r>
    </w:p>
    <w:p w14:paraId="51719DB5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Model Names:</w:t>
      </w:r>
    </w:p>
    <w:p w14:paraId="0EBBF988" w14:textId="77777777" w:rsidR="00171D9D" w:rsidRDefault="00171D9D" w:rsidP="004F26AA">
      <w:pPr>
        <w:pStyle w:val="NormalWeb"/>
        <w:numPr>
          <w:ilvl w:val="0"/>
          <w:numId w:val="96"/>
        </w:numPr>
      </w:pPr>
      <w:r>
        <w:rPr>
          <w:rStyle w:val="Strong"/>
        </w:rPr>
        <w:t>ML Layer</w:t>
      </w:r>
      <w:r>
        <w:t>:</w:t>
      </w:r>
    </w:p>
    <w:p w14:paraId="5C60828A" w14:textId="77777777" w:rsidR="00171D9D" w:rsidRDefault="00171D9D" w:rsidP="004F26A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>Linear Regression (LR)</w:t>
      </w:r>
    </w:p>
    <w:p w14:paraId="7D7CC172" w14:textId="77777777" w:rsidR="00171D9D" w:rsidRDefault="00171D9D" w:rsidP="004F26A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>Multilayer Perceptron (MLP) with hidden layers (used for complex pattern learning)</w:t>
      </w:r>
    </w:p>
    <w:p w14:paraId="36162009" w14:textId="77777777" w:rsidR="00171D9D" w:rsidRDefault="00171D9D" w:rsidP="004F26AA">
      <w:pPr>
        <w:pStyle w:val="NormalWeb"/>
        <w:numPr>
          <w:ilvl w:val="0"/>
          <w:numId w:val="96"/>
        </w:numPr>
      </w:pPr>
      <w:r>
        <w:rPr>
          <w:rStyle w:val="Strong"/>
        </w:rPr>
        <w:t>CO Layer</w:t>
      </w:r>
      <w:r>
        <w:t>:</w:t>
      </w:r>
    </w:p>
    <w:p w14:paraId="09D7C939" w14:textId="77777777" w:rsidR="00171D9D" w:rsidRDefault="00171D9D" w:rsidP="004F26A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Weighted Bipartite Matching</w:t>
      </w:r>
      <w:r>
        <w:t xml:space="preserve"> problem solved via combinatorial optimization</w:t>
      </w:r>
    </w:p>
    <w:p w14:paraId="364F3BEA" w14:textId="77777777" w:rsidR="00171D9D" w:rsidRDefault="00171D9D" w:rsidP="004F26AA">
      <w:pPr>
        <w:pStyle w:val="NormalWeb"/>
        <w:numPr>
          <w:ilvl w:val="0"/>
          <w:numId w:val="96"/>
        </w:numPr>
      </w:pPr>
      <w:r>
        <w:rPr>
          <w:rStyle w:val="Strong"/>
        </w:rPr>
        <w:t>Training Paradigm</w:t>
      </w:r>
      <w:r>
        <w:t>:</w:t>
      </w:r>
    </w:p>
    <w:p w14:paraId="18BA604B" w14:textId="77777777" w:rsidR="00171D9D" w:rsidRDefault="00171D9D" w:rsidP="004F26A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Structured Learning using </w:t>
      </w:r>
      <w:r>
        <w:rPr>
          <w:rStyle w:val="Strong"/>
        </w:rPr>
        <w:t>Perturbed Fenchel-Young Loss</w:t>
      </w:r>
    </w:p>
    <w:p w14:paraId="410CE062" w14:textId="77777777" w:rsidR="00171D9D" w:rsidRDefault="00171D9D" w:rsidP="004F26A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Enhanced with </w:t>
      </w:r>
      <w:r>
        <w:rPr>
          <w:rStyle w:val="Strong"/>
        </w:rPr>
        <w:t>offline MILP-generated training data</w:t>
      </w:r>
      <w:r>
        <w:t xml:space="preserve"> and </w:t>
      </w:r>
      <w:r>
        <w:rPr>
          <w:rStyle w:val="Strong"/>
        </w:rPr>
        <w:t>augmented datasets</w:t>
      </w:r>
    </w:p>
    <w:p w14:paraId="2608DFDA" w14:textId="77777777" w:rsidR="00171D9D" w:rsidRDefault="00171D9D" w:rsidP="00171D9D">
      <w:pPr>
        <w:spacing w:after="0"/>
      </w:pPr>
      <w:r>
        <w:pict w14:anchorId="7583407A">
          <v:rect id="_x0000_i1170" style="width:0;height:1.5pt" o:hralign="center" o:hrstd="t" o:hr="t" fillcolor="#a0a0a0" stroked="f"/>
        </w:pict>
      </w:r>
    </w:p>
    <w:p w14:paraId="3D807647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04465198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🚑</w:t>
      </w:r>
      <w:r>
        <w:t xml:space="preserve"> Case Study: San Francisco 911 Medical Incident Data</w:t>
      </w:r>
    </w:p>
    <w:p w14:paraId="18B4F8DB" w14:textId="77777777" w:rsidR="00171D9D" w:rsidRDefault="00171D9D" w:rsidP="004F26AA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Compared against industry benchmarks: </w:t>
      </w:r>
    </w:p>
    <w:p w14:paraId="71BBABB8" w14:textId="77777777" w:rsidR="00171D9D" w:rsidRDefault="00171D9D" w:rsidP="004F26AA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CICS</w:t>
      </w:r>
      <w:r>
        <w:t>: Closest Idle Dispatch + Closest Station Redeployment</w:t>
      </w:r>
    </w:p>
    <w:p w14:paraId="47B79A98" w14:textId="77777777" w:rsidR="00171D9D" w:rsidRDefault="00171D9D" w:rsidP="004F26AA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CIFS</w:t>
      </w:r>
      <w:r>
        <w:t>: Closest Idle Dispatch + Fixed Station Redeployment</w:t>
      </w:r>
    </w:p>
    <w:p w14:paraId="69B290A8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180"/>
        <w:gridCol w:w="978"/>
        <w:gridCol w:w="2198"/>
        <w:gridCol w:w="1702"/>
      </w:tblGrid>
      <w:tr w:rsidR="00171D9D" w14:paraId="4C638C33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47C43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FFDA26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Ambulances</w:t>
            </w:r>
          </w:p>
        </w:tc>
        <w:tc>
          <w:tcPr>
            <w:tcW w:w="0" w:type="auto"/>
            <w:vAlign w:val="center"/>
            <w:hideMark/>
          </w:tcPr>
          <w:p w14:paraId="6960CC68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418E9224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1589392F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Time ↓</w:t>
            </w:r>
          </w:p>
        </w:tc>
      </w:tr>
      <w:tr w:rsidR="00171D9D" w14:paraId="6F9E3DB8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6F59" w14:textId="77777777" w:rsidR="00171D9D" w:rsidRDefault="00171D9D">
            <w:r>
              <w:t>Low Demand</w:t>
            </w:r>
          </w:p>
        </w:tc>
        <w:tc>
          <w:tcPr>
            <w:tcW w:w="0" w:type="auto"/>
            <w:vAlign w:val="center"/>
            <w:hideMark/>
          </w:tcPr>
          <w:p w14:paraId="6BEA759B" w14:textId="77777777" w:rsidR="00171D9D" w:rsidRDefault="00171D9D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1CAEB811" w14:textId="77777777" w:rsidR="00171D9D" w:rsidRDefault="00171D9D">
            <w:r>
              <w:t>Night</w:t>
            </w:r>
          </w:p>
        </w:tc>
        <w:tc>
          <w:tcPr>
            <w:tcW w:w="0" w:type="auto"/>
            <w:vAlign w:val="center"/>
            <w:hideMark/>
          </w:tcPr>
          <w:p w14:paraId="75D82848" w14:textId="77777777" w:rsidR="00171D9D" w:rsidRDefault="00171D9D">
            <w:r>
              <w:t>MLP + Enhanced Data</w:t>
            </w:r>
          </w:p>
        </w:tc>
        <w:tc>
          <w:tcPr>
            <w:tcW w:w="0" w:type="auto"/>
            <w:vAlign w:val="center"/>
            <w:hideMark/>
          </w:tcPr>
          <w:p w14:paraId="008E56A2" w14:textId="77777777" w:rsidR="00171D9D" w:rsidRDefault="00171D9D">
            <w:r>
              <w:t>↓12.98% vs CICS</w:t>
            </w:r>
          </w:p>
        </w:tc>
      </w:tr>
      <w:tr w:rsidR="00171D9D" w14:paraId="4AD6160C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B6E1" w14:textId="77777777" w:rsidR="00171D9D" w:rsidRDefault="00171D9D">
            <w:r>
              <w:t>High Demand</w:t>
            </w:r>
          </w:p>
        </w:tc>
        <w:tc>
          <w:tcPr>
            <w:tcW w:w="0" w:type="auto"/>
            <w:vAlign w:val="center"/>
            <w:hideMark/>
          </w:tcPr>
          <w:p w14:paraId="771E9E7E" w14:textId="77777777" w:rsidR="00171D9D" w:rsidRDefault="00171D9D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CB32FEC" w14:textId="77777777" w:rsidR="00171D9D" w:rsidRDefault="00171D9D">
            <w:r>
              <w:t>Afternoon</w:t>
            </w:r>
          </w:p>
        </w:tc>
        <w:tc>
          <w:tcPr>
            <w:tcW w:w="0" w:type="auto"/>
            <w:vAlign w:val="center"/>
            <w:hideMark/>
          </w:tcPr>
          <w:p w14:paraId="31425D28" w14:textId="77777777" w:rsidR="00171D9D" w:rsidRDefault="00171D9D">
            <w:r>
              <w:t>MLP + Anticipative Data</w:t>
            </w:r>
          </w:p>
        </w:tc>
        <w:tc>
          <w:tcPr>
            <w:tcW w:w="0" w:type="auto"/>
            <w:vAlign w:val="center"/>
            <w:hideMark/>
          </w:tcPr>
          <w:p w14:paraId="59FC9B13" w14:textId="77777777" w:rsidR="00171D9D" w:rsidRDefault="00171D9D">
            <w:r>
              <w:t>↓28% vs CIFS</w:t>
            </w:r>
          </w:p>
        </w:tc>
      </w:tr>
      <w:tr w:rsidR="00171D9D" w14:paraId="76D0FDA8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A4A7" w14:textId="77777777" w:rsidR="00171D9D" w:rsidRDefault="00171D9D">
            <w:r>
              <w:t>Low Demand</w:t>
            </w:r>
          </w:p>
        </w:tc>
        <w:tc>
          <w:tcPr>
            <w:tcW w:w="0" w:type="auto"/>
            <w:vAlign w:val="center"/>
            <w:hideMark/>
          </w:tcPr>
          <w:p w14:paraId="5671496C" w14:textId="77777777" w:rsidR="00171D9D" w:rsidRDefault="00171D9D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31A9B43" w14:textId="77777777" w:rsidR="00171D9D" w:rsidRDefault="00171D9D">
            <w:r>
              <w:t>Night</w:t>
            </w:r>
          </w:p>
        </w:tc>
        <w:tc>
          <w:tcPr>
            <w:tcW w:w="0" w:type="auto"/>
            <w:vAlign w:val="center"/>
            <w:hideMark/>
          </w:tcPr>
          <w:p w14:paraId="3EC329D0" w14:textId="77777777" w:rsidR="00171D9D" w:rsidRDefault="00171D9D">
            <w:r>
              <w:t>LR (baseline)</w:t>
            </w:r>
          </w:p>
        </w:tc>
        <w:tc>
          <w:tcPr>
            <w:tcW w:w="0" w:type="auto"/>
            <w:vAlign w:val="center"/>
            <w:hideMark/>
          </w:tcPr>
          <w:p w14:paraId="6027ED8C" w14:textId="77777777" w:rsidR="00171D9D" w:rsidRDefault="00171D9D">
            <w:r>
              <w:t>↓19% vs CIFS</w:t>
            </w:r>
          </w:p>
        </w:tc>
      </w:tr>
      <w:tr w:rsidR="00171D9D" w14:paraId="74CF1AB8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0227" w14:textId="77777777" w:rsidR="00171D9D" w:rsidRDefault="00171D9D">
            <w:r>
              <w:t>High Demand</w:t>
            </w:r>
          </w:p>
        </w:tc>
        <w:tc>
          <w:tcPr>
            <w:tcW w:w="0" w:type="auto"/>
            <w:vAlign w:val="center"/>
            <w:hideMark/>
          </w:tcPr>
          <w:p w14:paraId="777F7033" w14:textId="77777777" w:rsidR="00171D9D" w:rsidRDefault="00171D9D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F005327" w14:textId="77777777" w:rsidR="00171D9D" w:rsidRDefault="00171D9D">
            <w:r>
              <w:t>Afternoon</w:t>
            </w:r>
          </w:p>
        </w:tc>
        <w:tc>
          <w:tcPr>
            <w:tcW w:w="0" w:type="auto"/>
            <w:vAlign w:val="center"/>
            <w:hideMark/>
          </w:tcPr>
          <w:p w14:paraId="7A82FE78" w14:textId="77777777" w:rsidR="00171D9D" w:rsidRDefault="00171D9D">
            <w:r>
              <w:t>MLP</w:t>
            </w:r>
          </w:p>
        </w:tc>
        <w:tc>
          <w:tcPr>
            <w:tcW w:w="0" w:type="auto"/>
            <w:vAlign w:val="center"/>
            <w:hideMark/>
          </w:tcPr>
          <w:p w14:paraId="0E6932D0" w14:textId="77777777" w:rsidR="00171D9D" w:rsidRDefault="00171D9D">
            <w:r>
              <w:t>↓7.29% vs CICS</w:t>
            </w:r>
          </w:p>
        </w:tc>
      </w:tr>
    </w:tbl>
    <w:p w14:paraId="4840F7C9" w14:textId="77777777" w:rsidR="00171D9D" w:rsidRDefault="00171D9D" w:rsidP="004F26AA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t>Runtime savings</w:t>
      </w:r>
      <w:r>
        <w:t xml:space="preserve">: Up to </w:t>
      </w:r>
      <w:r>
        <w:rPr>
          <w:rStyle w:val="Strong"/>
        </w:rPr>
        <w:t>87.9%</w:t>
      </w:r>
      <w:r>
        <w:t xml:space="preserve"> compared to DAGGER-style augmentation</w:t>
      </w:r>
    </w:p>
    <w:p w14:paraId="7F6EA611" w14:textId="77777777" w:rsidR="00171D9D" w:rsidRDefault="00171D9D" w:rsidP="004F26AA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Utilization</w:t>
      </w:r>
      <w:r>
        <w:t>: Ambulances busy ~26–58% depending on scenario</w:t>
      </w:r>
    </w:p>
    <w:p w14:paraId="52E5E864" w14:textId="77777777" w:rsidR="00171D9D" w:rsidRDefault="00171D9D" w:rsidP="00171D9D">
      <w:pPr>
        <w:spacing w:after="0"/>
      </w:pPr>
      <w:r>
        <w:pict w14:anchorId="474D8719">
          <v:rect id="_x0000_i1171" style="width:0;height:1.5pt" o:hralign="center" o:hrstd="t" o:hr="t" fillcolor="#a0a0a0" stroked="f"/>
        </w:pict>
      </w:r>
    </w:p>
    <w:p w14:paraId="591114E0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⚙</w:t>
      </w:r>
      <w:r>
        <w:t>️ Pipeline Architecture</w:t>
      </w:r>
    </w:p>
    <w:p w14:paraId="7F5AB953" w14:textId="77777777" w:rsidR="00171D9D" w:rsidRDefault="00171D9D" w:rsidP="00171D9D">
      <w:pPr>
        <w:pStyle w:val="HTMLPreformatted"/>
        <w:rPr>
          <w:rStyle w:val="HTMLCode"/>
        </w:rPr>
      </w:pPr>
      <w:r>
        <w:rPr>
          <w:rStyle w:val="HTMLCode"/>
        </w:rPr>
        <w:t xml:space="preserve">System State </w:t>
      </w:r>
      <w:proofErr w:type="spellStart"/>
      <w:r>
        <w:rPr>
          <w:rStyle w:val="HTMLCode"/>
        </w:rPr>
        <w:t>xt</w:t>
      </w:r>
      <w:proofErr w:type="spellEnd"/>
      <w:r>
        <w:rPr>
          <w:rStyle w:val="HTMLCode"/>
        </w:rPr>
        <w:t xml:space="preserve"> → ML Layer </w:t>
      </w:r>
      <w:proofErr w:type="spellStart"/>
      <w:r>
        <w:rPr>
          <w:rStyle w:val="HTMLCode"/>
        </w:rPr>
        <w:t>φw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xt</w:t>
      </w:r>
      <w:proofErr w:type="spellEnd"/>
      <w:r>
        <w:rPr>
          <w:rStyle w:val="HTMLCode"/>
        </w:rPr>
        <w:t xml:space="preserve">) → Parameter θ → CO Layer g(θ) → Decision </w:t>
      </w:r>
      <w:proofErr w:type="spellStart"/>
      <w:r>
        <w:rPr>
          <w:rStyle w:val="HTMLCode"/>
        </w:rPr>
        <w:t>yt</w:t>
      </w:r>
      <w:proofErr w:type="spellEnd"/>
    </w:p>
    <w:p w14:paraId="5684B131" w14:textId="77777777" w:rsidR="00171D9D" w:rsidRDefault="00171D9D" w:rsidP="004F26A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ML predicts edge weights for ambulance-request matching</w:t>
      </w:r>
    </w:p>
    <w:p w14:paraId="3B8E915F" w14:textId="77777777" w:rsidR="00171D9D" w:rsidRDefault="00171D9D" w:rsidP="004F26A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CO layer solves bipartite matching to assign ambulances</w:t>
      </w:r>
    </w:p>
    <w:p w14:paraId="676BCAEB" w14:textId="77777777" w:rsidR="00171D9D" w:rsidRDefault="00171D9D" w:rsidP="004F26A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Training uses imitation learning from MILP-generated optimal policies</w:t>
      </w:r>
    </w:p>
    <w:p w14:paraId="2D54784F" w14:textId="77777777" w:rsidR="00171D9D" w:rsidRDefault="00171D9D" w:rsidP="00171D9D">
      <w:pPr>
        <w:spacing w:after="0"/>
      </w:pPr>
      <w:r>
        <w:pict w14:anchorId="0444B0D0">
          <v:rect id="_x0000_i1172" style="width:0;height:1.5pt" o:hralign="center" o:hrstd="t" o:hr="t" fillcolor="#a0a0a0" stroked="f"/>
        </w:pict>
      </w:r>
    </w:p>
    <w:p w14:paraId="1C98277F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Links</w:t>
      </w:r>
    </w:p>
    <w:p w14:paraId="143000D7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Dataset Used:</w:t>
      </w:r>
    </w:p>
    <w:p w14:paraId="109CF972" w14:textId="77777777" w:rsidR="00171D9D" w:rsidRDefault="00171D9D" w:rsidP="004F26AA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San Francisco 911 Medical Incident Data</w:t>
      </w:r>
      <w:r>
        <w:t xml:space="preserve"> </w:t>
      </w:r>
      <w:r>
        <w:br/>
      </w:r>
      <w:hyperlink r:id="rId74" w:history="1">
        <w:r>
          <w:rPr>
            <w:rStyle w:val="Hyperlink"/>
          </w:rPr>
          <w:t>https://data.sfgov.org</w:t>
        </w:r>
      </w:hyperlink>
    </w:p>
    <w:p w14:paraId="711A4CDF" w14:textId="77777777" w:rsidR="00171D9D" w:rsidRDefault="00171D9D" w:rsidP="00171D9D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Code Availability:</w:t>
      </w:r>
    </w:p>
    <w:p w14:paraId="19040BA3" w14:textId="77777777" w:rsidR="00171D9D" w:rsidRDefault="00171D9D" w:rsidP="004F26AA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No official code released by authors (as of now)</w:t>
      </w:r>
    </w:p>
    <w:p w14:paraId="4B3F332C" w14:textId="77777777" w:rsidR="00171D9D" w:rsidRDefault="00171D9D" w:rsidP="004F26AA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You can replicate using: </w:t>
      </w:r>
    </w:p>
    <w:p w14:paraId="529AF959" w14:textId="77777777" w:rsidR="00171D9D" w:rsidRDefault="00171D9D" w:rsidP="004F26AA">
      <w:pPr>
        <w:numPr>
          <w:ilvl w:val="1"/>
          <w:numId w:val="101"/>
        </w:numPr>
        <w:spacing w:before="100" w:beforeAutospacing="1" w:after="100" w:afterAutospacing="1" w:line="240" w:lineRule="auto"/>
      </w:pPr>
      <w:hyperlink r:id="rId75" w:history="1">
        <w:proofErr w:type="spellStart"/>
        <w:r>
          <w:rPr>
            <w:rStyle w:val="Hyperlink"/>
          </w:rPr>
          <w:t>NetworkX</w:t>
        </w:r>
        <w:proofErr w:type="spellEnd"/>
      </w:hyperlink>
      <w:r>
        <w:t xml:space="preserve"> for bipartite matching</w:t>
      </w:r>
    </w:p>
    <w:p w14:paraId="1E5CA76C" w14:textId="77777777" w:rsidR="00171D9D" w:rsidRDefault="00171D9D" w:rsidP="004F26AA">
      <w:pPr>
        <w:numPr>
          <w:ilvl w:val="1"/>
          <w:numId w:val="101"/>
        </w:numPr>
        <w:spacing w:before="100" w:beforeAutospacing="1" w:after="100" w:afterAutospacing="1" w:line="240" w:lineRule="auto"/>
      </w:pPr>
      <w:hyperlink r:id="rId76" w:history="1">
        <w:proofErr w:type="spellStart"/>
        <w:r>
          <w:rPr>
            <w:rStyle w:val="Hyperlink"/>
          </w:rPr>
          <w:t>PyTorch</w:t>
        </w:r>
        <w:proofErr w:type="spellEnd"/>
      </w:hyperlink>
      <w:r>
        <w:t xml:space="preserve"> or </w:t>
      </w:r>
      <w:hyperlink r:id="rId77" w:history="1">
        <w:r>
          <w:rPr>
            <w:rStyle w:val="Hyperlink"/>
          </w:rPr>
          <w:t>scikit-learn</w:t>
        </w:r>
      </w:hyperlink>
      <w:r>
        <w:t xml:space="preserve"> for ML models</w:t>
      </w:r>
    </w:p>
    <w:p w14:paraId="638F96C6" w14:textId="77777777" w:rsidR="00171D9D" w:rsidRDefault="00171D9D" w:rsidP="004F26AA">
      <w:pPr>
        <w:numPr>
          <w:ilvl w:val="1"/>
          <w:numId w:val="101"/>
        </w:numPr>
        <w:spacing w:before="100" w:beforeAutospacing="1" w:after="100" w:afterAutospacing="1" w:line="240" w:lineRule="auto"/>
      </w:pPr>
      <w:hyperlink r:id="rId78" w:history="1">
        <w:proofErr w:type="spellStart"/>
        <w:r>
          <w:rPr>
            <w:rStyle w:val="Hyperlink"/>
          </w:rPr>
          <w:t>PuLP</w:t>
        </w:r>
        <w:proofErr w:type="spellEnd"/>
      </w:hyperlink>
      <w:r>
        <w:t xml:space="preserve"> or </w:t>
      </w:r>
      <w:hyperlink r:id="rId79" w:history="1">
        <w:proofErr w:type="spellStart"/>
        <w:r>
          <w:rPr>
            <w:rStyle w:val="Hyperlink"/>
          </w:rPr>
          <w:t>Gurobi</w:t>
        </w:r>
        <w:proofErr w:type="spellEnd"/>
      </w:hyperlink>
      <w:r>
        <w:t xml:space="preserve"> for MILP</w:t>
      </w:r>
    </w:p>
    <w:p w14:paraId="16982125" w14:textId="77777777" w:rsidR="00171D9D" w:rsidRDefault="00171D9D" w:rsidP="00171D9D">
      <w:pPr>
        <w:spacing w:after="0"/>
      </w:pPr>
      <w:r>
        <w:pict w14:anchorId="5A3FD029">
          <v:rect id="_x0000_i1173" style="width:0;height:1.5pt" o:hralign="center" o:hrstd="t" o:hr="t" fillcolor="#a0a0a0" stroked="f"/>
        </w:pict>
      </w:r>
    </w:p>
    <w:p w14:paraId="653C3B8A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5250"/>
      </w:tblGrid>
      <w:tr w:rsidR="00171D9D" w14:paraId="355D6E2D" w14:textId="77777777" w:rsidTr="0017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518B0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E5105EE" w14:textId="77777777" w:rsidR="00171D9D" w:rsidRDefault="00171D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1D9D" w14:paraId="6B597B50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1C8" w14:textId="77777777" w:rsidR="00171D9D" w:rsidRDefault="00171D9D">
            <w:r>
              <w:t>Data Scarcity</w:t>
            </w:r>
          </w:p>
        </w:tc>
        <w:tc>
          <w:tcPr>
            <w:tcW w:w="0" w:type="auto"/>
            <w:vAlign w:val="center"/>
            <w:hideMark/>
          </w:tcPr>
          <w:p w14:paraId="4CDD92E7" w14:textId="77777777" w:rsidR="00171D9D" w:rsidRDefault="00171D9D">
            <w:r>
              <w:t>EMS data is sparse compared to typical ML applications</w:t>
            </w:r>
          </w:p>
        </w:tc>
      </w:tr>
      <w:tr w:rsidR="00171D9D" w14:paraId="4B8F62F3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8C45" w14:textId="77777777" w:rsidR="00171D9D" w:rsidRDefault="00171D9D">
            <w: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1FE1599" w14:textId="77777777" w:rsidR="00171D9D" w:rsidRDefault="00171D9D">
            <w:r>
              <w:t>Models trained on weekday/weekend data may overfit</w:t>
            </w:r>
          </w:p>
        </w:tc>
      </w:tr>
      <w:tr w:rsidR="00171D9D" w14:paraId="09CFC6E9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F259" w14:textId="77777777" w:rsidR="00171D9D" w:rsidRDefault="00171D9D">
            <w:r>
              <w:t>Sim-to-real gap</w:t>
            </w:r>
          </w:p>
        </w:tc>
        <w:tc>
          <w:tcPr>
            <w:tcW w:w="0" w:type="auto"/>
            <w:vAlign w:val="center"/>
            <w:hideMark/>
          </w:tcPr>
          <w:p w14:paraId="1C0513A8" w14:textId="77777777" w:rsidR="00171D9D" w:rsidRDefault="00171D9D">
            <w:r>
              <w:t>Offline MILP assumes full information, not always realistic</w:t>
            </w:r>
          </w:p>
        </w:tc>
      </w:tr>
      <w:tr w:rsidR="00171D9D" w14:paraId="48DD2F85" w14:textId="77777777" w:rsidTr="0017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98F0" w14:textId="77777777" w:rsidR="00171D9D" w:rsidRDefault="00171D9D">
            <w:r>
              <w:t>Simplicity of LR</w:t>
            </w:r>
          </w:p>
        </w:tc>
        <w:tc>
          <w:tcPr>
            <w:tcW w:w="0" w:type="auto"/>
            <w:vAlign w:val="center"/>
            <w:hideMark/>
          </w:tcPr>
          <w:p w14:paraId="620DDCD1" w14:textId="77777777" w:rsidR="00171D9D" w:rsidRDefault="00171D9D">
            <w:r>
              <w:t>Linear models underperform in high-dimensional settings</w:t>
            </w:r>
          </w:p>
        </w:tc>
      </w:tr>
    </w:tbl>
    <w:p w14:paraId="6874D9E1" w14:textId="77777777" w:rsidR="00171D9D" w:rsidRDefault="00171D9D" w:rsidP="00171D9D">
      <w:r>
        <w:pict w14:anchorId="5D21A25D">
          <v:rect id="_x0000_i1174" style="width:0;height:1.5pt" o:hralign="center" o:hrstd="t" o:hr="t" fillcolor="#a0a0a0" stroked="f"/>
        </w:pict>
      </w:r>
    </w:p>
    <w:p w14:paraId="65D78166" w14:textId="77777777" w:rsidR="00171D9D" w:rsidRDefault="00171D9D" w:rsidP="00171D9D">
      <w:pPr>
        <w:pStyle w:val="Heading2"/>
      </w:pPr>
      <w:r>
        <w:rPr>
          <w:rFonts w:ascii="Segoe UI Emoji" w:hAnsi="Segoe UI Emoji" w:cs="Segoe UI Emoji"/>
        </w:rPr>
        <w:t>🧬</w:t>
      </w:r>
      <w:r>
        <w:t xml:space="preserve"> Augmentation Strategy</w:t>
      </w:r>
    </w:p>
    <w:p w14:paraId="178C1F24" w14:textId="77777777" w:rsidR="00171D9D" w:rsidRDefault="00171D9D" w:rsidP="004F26A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Style w:val="Strong"/>
        </w:rPr>
        <w:t>Offline MILP</w:t>
      </w:r>
      <w:r>
        <w:t>: Generates optimal dispatch/redeployment decisions</w:t>
      </w:r>
    </w:p>
    <w:p w14:paraId="75936FEE" w14:textId="77777777" w:rsidR="00171D9D" w:rsidRDefault="00171D9D" w:rsidP="004F26A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Style w:val="Strong"/>
        </w:rPr>
        <w:t>Enhanced Training Set D′</w:t>
      </w:r>
      <w:r>
        <w:t>: Includes states from suboptimal policies to improve robustness</w:t>
      </w:r>
    </w:p>
    <w:p w14:paraId="343A0515" w14:textId="77777777" w:rsidR="00171D9D" w:rsidRDefault="00171D9D" w:rsidP="004F26A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Style w:val="Strong"/>
        </w:rPr>
        <w:t>Compared to DAGGER</w:t>
      </w:r>
      <w:r>
        <w:t>: Faster, less computationally expensive, similar performance</w:t>
      </w:r>
    </w:p>
    <w:p w14:paraId="30E1C7C7" w14:textId="77777777" w:rsidR="00171D9D" w:rsidRDefault="00171D9D" w:rsidP="00171D9D">
      <w:pPr>
        <w:spacing w:after="0"/>
      </w:pPr>
      <w:r>
        <w:pict w14:anchorId="6E5EB215">
          <v:rect id="_x0000_i1175" style="width:0;height:1.5pt" o:hralign="center" o:hrstd="t" o:hr="t" fillcolor="#a0a0a0" stroked="f"/>
        </w:pict>
      </w:r>
    </w:p>
    <w:p w14:paraId="60B9EC44" w14:textId="77777777" w:rsidR="00171D9D" w:rsidRDefault="00171D9D" w:rsidP="00171D9D">
      <w:pPr>
        <w:pStyle w:val="NormalWeb"/>
      </w:pPr>
      <w:r>
        <w:lastRenderedPageBreak/>
        <w:t>Would you like a CSV schema for dispatch/redeployment logs or pseudocode for the bipartite matching + ML pipeline? I can tailor it to your benchmarking workflow.</w:t>
      </w:r>
    </w:p>
    <w:p w14:paraId="33F7B820" w14:textId="5889A472" w:rsidR="00171D9D" w:rsidRPr="00F577EC" w:rsidRDefault="00F577EC" w:rsidP="00F577E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F577EC">
        <w:rPr>
          <w:b/>
          <w:bCs/>
          <w:sz w:val="28"/>
          <w:szCs w:val="28"/>
          <w:highlight w:val="yellow"/>
        </w:rPr>
        <w:t>Graph Neural Networks in Intelligent Transportation Systems: Advances, Applications and Trends</w:t>
      </w:r>
    </w:p>
    <w:p w14:paraId="585F3BE5" w14:textId="0BEA4A9E" w:rsidR="00F577EC" w:rsidRDefault="00F577EC" w:rsidP="00F577EC">
      <w:pPr>
        <w:pStyle w:val="ListParagraph"/>
        <w:ind w:left="360"/>
        <w:rPr>
          <w:b/>
          <w:bCs/>
          <w:sz w:val="48"/>
          <w:szCs w:val="48"/>
        </w:rPr>
      </w:pPr>
    </w:p>
    <w:p w14:paraId="521C31B6" w14:textId="77777777" w:rsidR="00F577EC" w:rsidRDefault="00F577EC" w:rsidP="00F577EC">
      <w:pPr>
        <w:pStyle w:val="NormalWeb"/>
      </w:pPr>
      <w:r>
        <w:t xml:space="preserve">Here’s a comprehensive summary of the paper </w:t>
      </w:r>
      <w:r>
        <w:rPr>
          <w:rStyle w:val="Strong"/>
        </w:rPr>
        <w:t>“Graph Neural Networks in Intelligent Transportation Systems: Advances, Applications and Trends”</w:t>
      </w:r>
      <w:r>
        <w:t xml:space="preserve"> by </w:t>
      </w:r>
      <w:proofErr w:type="spellStart"/>
      <w:r>
        <w:t>Hourun</w:t>
      </w:r>
      <w:proofErr w:type="spellEnd"/>
      <w:r>
        <w:t xml:space="preserve"> Li et al. (arXiv:2401.00713)—tailored for your benchmarking and implementation workflow:</w:t>
      </w:r>
    </w:p>
    <w:p w14:paraId="1EABE445" w14:textId="77777777" w:rsidR="00F577EC" w:rsidRDefault="00F577EC" w:rsidP="00F577EC">
      <w:r>
        <w:pict w14:anchorId="26876ECE">
          <v:rect id="_x0000_i1184" style="width:0;height:1.5pt" o:hralign="center" o:hrstd="t" o:hr="t" fillcolor="#a0a0a0" stroked="f"/>
        </w:pict>
      </w:r>
    </w:p>
    <w:p w14:paraId="4360EAAE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Focus</w:t>
      </w:r>
    </w:p>
    <w:p w14:paraId="7817F737" w14:textId="77777777" w:rsidR="00F577EC" w:rsidRDefault="00F577EC" w:rsidP="00F577EC">
      <w:pPr>
        <w:pStyle w:val="NormalWeb"/>
      </w:pPr>
      <w:r>
        <w:t xml:space="preserve">This survey reviews how </w:t>
      </w:r>
      <w:r>
        <w:rPr>
          <w:rStyle w:val="Strong"/>
        </w:rPr>
        <w:t>Graph Neural Networks (GNNs)</w:t>
      </w:r>
      <w:r>
        <w:t xml:space="preserve"> are applied across six key domains of </w:t>
      </w:r>
      <w:r>
        <w:rPr>
          <w:rStyle w:val="Strong"/>
        </w:rPr>
        <w:t>Intelligent Transportation Systems (ITS)</w:t>
      </w:r>
      <w:r>
        <w:t>:</w:t>
      </w:r>
    </w:p>
    <w:p w14:paraId="4A73E94C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Traffic forecasting</w:t>
      </w:r>
    </w:p>
    <w:p w14:paraId="5BC9ED3D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Vehicle control systems</w:t>
      </w:r>
    </w:p>
    <w:p w14:paraId="6C9F14D3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Traffic signal control</w:t>
      </w:r>
    </w:p>
    <w:p w14:paraId="2DEED06C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Transportation safety</w:t>
      </w:r>
    </w:p>
    <w:p w14:paraId="3DBE9D1F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Demand prediction</w:t>
      </w:r>
    </w:p>
    <w:p w14:paraId="549E7897" w14:textId="77777777" w:rsidR="00F577EC" w:rsidRDefault="00F577EC" w:rsidP="004F26A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Parking management</w:t>
      </w:r>
    </w:p>
    <w:p w14:paraId="5E8519E3" w14:textId="77777777" w:rsidR="00F577EC" w:rsidRDefault="00F577EC" w:rsidP="00F577EC">
      <w:pPr>
        <w:pStyle w:val="NormalWeb"/>
      </w:pPr>
      <w:r>
        <w:t xml:space="preserve">It emphasizes the </w:t>
      </w:r>
      <w:proofErr w:type="spellStart"/>
      <w:r>
        <w:rPr>
          <w:rStyle w:val="Strong"/>
        </w:rPr>
        <w:t>spatio</w:t>
      </w:r>
      <w:proofErr w:type="spellEnd"/>
      <w:r>
        <w:rPr>
          <w:rStyle w:val="Strong"/>
        </w:rPr>
        <w:t>-temporal modeling power of GNNs</w:t>
      </w:r>
      <w:r>
        <w:t xml:space="preserve">, their ability to handle </w:t>
      </w:r>
      <w:r>
        <w:rPr>
          <w:rStyle w:val="Strong"/>
        </w:rPr>
        <w:t>non-Euclidean data</w:t>
      </w:r>
      <w:r>
        <w:t>, and the evolution of GNN architectures from 2018 to 2023.</w:t>
      </w:r>
    </w:p>
    <w:p w14:paraId="333EFBEC" w14:textId="77777777" w:rsidR="00F577EC" w:rsidRDefault="00F577EC" w:rsidP="00F577EC">
      <w:r>
        <w:pict w14:anchorId="34B289BD">
          <v:rect id="_x0000_i1185" style="width:0;height:1.5pt" o:hralign="center" o:hrstd="t" o:hr="t" fillcolor="#a0a0a0" stroked="f"/>
        </w:pict>
      </w:r>
    </w:p>
    <w:p w14:paraId="12535A23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 &amp; Why</w:t>
      </w:r>
    </w:p>
    <w:p w14:paraId="22B5BC8B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 GNNs Are Used:</w:t>
      </w:r>
    </w:p>
    <w:p w14:paraId="310EF371" w14:textId="77777777" w:rsidR="00F577EC" w:rsidRDefault="00F577EC" w:rsidP="004F26A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Traffic networks are inherently graph-structured (roads, intersections, vehicles).</w:t>
      </w:r>
    </w:p>
    <w:p w14:paraId="259E12D0" w14:textId="77777777" w:rsidR="00F577EC" w:rsidRDefault="00F577EC" w:rsidP="004F26A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GNNs capture </w:t>
      </w:r>
      <w:r>
        <w:rPr>
          <w:rStyle w:val="Strong"/>
        </w:rPr>
        <w:t>spatial dependencies</w:t>
      </w:r>
      <w:r>
        <w:t xml:space="preserve"> (road connectivity) and </w:t>
      </w:r>
      <w:r>
        <w:rPr>
          <w:rStyle w:val="Strong"/>
        </w:rPr>
        <w:t>temporal dynamics</w:t>
      </w:r>
      <w:r>
        <w:t xml:space="preserve"> (traffic flow over time).</w:t>
      </w:r>
    </w:p>
    <w:p w14:paraId="3C448A75" w14:textId="77777777" w:rsidR="00F577EC" w:rsidRDefault="00F577EC" w:rsidP="004F26A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Traditional ML (e.g., ARIMA, SVR) struggles with scalability and complexity.</w:t>
      </w:r>
    </w:p>
    <w:p w14:paraId="2C807CA0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GNN Variants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072"/>
        <w:gridCol w:w="2950"/>
      </w:tblGrid>
      <w:tr w:rsidR="00F577EC" w14:paraId="76C91B88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E2F6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GNN Type</w:t>
            </w:r>
          </w:p>
        </w:tc>
        <w:tc>
          <w:tcPr>
            <w:tcW w:w="0" w:type="auto"/>
            <w:vAlign w:val="center"/>
            <w:hideMark/>
          </w:tcPr>
          <w:p w14:paraId="3FC4D33B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E84C6E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Used</w:t>
            </w:r>
          </w:p>
        </w:tc>
      </w:tr>
      <w:tr w:rsidR="00F577EC" w14:paraId="2606347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2F1D" w14:textId="77777777" w:rsidR="00F577EC" w:rsidRDefault="00F577EC">
            <w:r>
              <w:t>ST-GCN, DCRNN, AGCRN</w:t>
            </w:r>
          </w:p>
        </w:tc>
        <w:tc>
          <w:tcPr>
            <w:tcW w:w="0" w:type="auto"/>
            <w:vAlign w:val="center"/>
            <w:hideMark/>
          </w:tcPr>
          <w:p w14:paraId="4C462501" w14:textId="77777777" w:rsidR="00F577EC" w:rsidRDefault="00F577EC">
            <w:r>
              <w:t>Traffic forecasting</w:t>
            </w:r>
          </w:p>
        </w:tc>
        <w:tc>
          <w:tcPr>
            <w:tcW w:w="0" w:type="auto"/>
            <w:vAlign w:val="center"/>
            <w:hideMark/>
          </w:tcPr>
          <w:p w14:paraId="3A067D6B" w14:textId="77777777" w:rsidR="00F577EC" w:rsidRDefault="00F577EC">
            <w:proofErr w:type="spellStart"/>
            <w:r>
              <w:t>Spatio</w:t>
            </w:r>
            <w:proofErr w:type="spellEnd"/>
            <w:r>
              <w:t>-temporal modeling</w:t>
            </w:r>
          </w:p>
        </w:tc>
      </w:tr>
      <w:tr w:rsidR="00F577EC" w14:paraId="0EE98BE6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3EE1" w14:textId="77777777" w:rsidR="00F577EC" w:rsidRDefault="00F577EC">
            <w:proofErr w:type="spellStart"/>
            <w:r>
              <w:t>GraphSAGE</w:t>
            </w:r>
            <w:proofErr w:type="spellEnd"/>
            <w:r>
              <w:t>, GAT, GCN</w:t>
            </w:r>
          </w:p>
        </w:tc>
        <w:tc>
          <w:tcPr>
            <w:tcW w:w="0" w:type="auto"/>
            <w:vAlign w:val="center"/>
            <w:hideMark/>
          </w:tcPr>
          <w:p w14:paraId="583122AA" w14:textId="77777777" w:rsidR="00F577EC" w:rsidRDefault="00F577EC">
            <w:r>
              <w:t>Speed/time prediction</w:t>
            </w:r>
          </w:p>
        </w:tc>
        <w:tc>
          <w:tcPr>
            <w:tcW w:w="0" w:type="auto"/>
            <w:vAlign w:val="center"/>
            <w:hideMark/>
          </w:tcPr>
          <w:p w14:paraId="700BC74B" w14:textId="77777777" w:rsidR="00F577EC" w:rsidRDefault="00F577EC">
            <w:r>
              <w:t>Node-level prediction, attention</w:t>
            </w:r>
          </w:p>
        </w:tc>
      </w:tr>
      <w:tr w:rsidR="00F577EC" w14:paraId="06F5FCC4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AF94" w14:textId="77777777" w:rsidR="00F577EC" w:rsidRDefault="00F577EC">
            <w:r>
              <w:lastRenderedPageBreak/>
              <w:t>Graph Transformers</w:t>
            </w:r>
          </w:p>
        </w:tc>
        <w:tc>
          <w:tcPr>
            <w:tcW w:w="0" w:type="auto"/>
            <w:vAlign w:val="center"/>
            <w:hideMark/>
          </w:tcPr>
          <w:p w14:paraId="52647D02" w14:textId="77777777" w:rsidR="00F577EC" w:rsidRDefault="00F577EC">
            <w:r>
              <w:t>Vehicle perception</w:t>
            </w:r>
          </w:p>
        </w:tc>
        <w:tc>
          <w:tcPr>
            <w:tcW w:w="0" w:type="auto"/>
            <w:vAlign w:val="center"/>
            <w:hideMark/>
          </w:tcPr>
          <w:p w14:paraId="741C9110" w14:textId="77777777" w:rsidR="00F577EC" w:rsidRDefault="00F577EC">
            <w:r>
              <w:t>Global/local feature learning</w:t>
            </w:r>
          </w:p>
        </w:tc>
      </w:tr>
      <w:tr w:rsidR="00F577EC" w14:paraId="695F34C6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98B0" w14:textId="77777777" w:rsidR="00F577EC" w:rsidRDefault="00F577EC">
            <w:r>
              <w:t>Hypergraph GNNs</w:t>
            </w:r>
          </w:p>
        </w:tc>
        <w:tc>
          <w:tcPr>
            <w:tcW w:w="0" w:type="auto"/>
            <w:vAlign w:val="center"/>
            <w:hideMark/>
          </w:tcPr>
          <w:p w14:paraId="4D64553A" w14:textId="77777777" w:rsidR="00F577EC" w:rsidRDefault="00F577EC">
            <w:r>
              <w:t>Demand prediction</w:t>
            </w:r>
          </w:p>
        </w:tc>
        <w:tc>
          <w:tcPr>
            <w:tcW w:w="0" w:type="auto"/>
            <w:vAlign w:val="center"/>
            <w:hideMark/>
          </w:tcPr>
          <w:p w14:paraId="1D26823E" w14:textId="77777777" w:rsidR="00F577EC" w:rsidRDefault="00F577EC">
            <w:r>
              <w:t>High-order relationships</w:t>
            </w:r>
          </w:p>
        </w:tc>
      </w:tr>
      <w:tr w:rsidR="00F577EC" w14:paraId="5994D9D4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8F3D" w14:textId="77777777" w:rsidR="00F577EC" w:rsidRDefault="00F577EC">
            <w:r>
              <w:t>Graph Reinforcement Learning</w:t>
            </w:r>
          </w:p>
        </w:tc>
        <w:tc>
          <w:tcPr>
            <w:tcW w:w="0" w:type="auto"/>
            <w:vAlign w:val="center"/>
            <w:hideMark/>
          </w:tcPr>
          <w:p w14:paraId="201BBB94" w14:textId="77777777" w:rsidR="00F577EC" w:rsidRDefault="00F577EC">
            <w:r>
              <w:t>Signal control, routing</w:t>
            </w:r>
          </w:p>
        </w:tc>
        <w:tc>
          <w:tcPr>
            <w:tcW w:w="0" w:type="auto"/>
            <w:vAlign w:val="center"/>
            <w:hideMark/>
          </w:tcPr>
          <w:p w14:paraId="62F7DAE1" w14:textId="77777777" w:rsidR="00F577EC" w:rsidRDefault="00F577EC">
            <w:r>
              <w:t>Decision-making over graphs</w:t>
            </w:r>
          </w:p>
        </w:tc>
      </w:tr>
    </w:tbl>
    <w:p w14:paraId="3E759007" w14:textId="77777777" w:rsidR="00F577EC" w:rsidRDefault="00F577EC" w:rsidP="00F577EC">
      <w:r>
        <w:pict w14:anchorId="405AD447">
          <v:rect id="_x0000_i1186" style="width:0;height:1.5pt" o:hralign="center" o:hrstd="t" o:hr="t" fillcolor="#a0a0a0" stroked="f"/>
        </w:pict>
      </w:r>
    </w:p>
    <w:p w14:paraId="3F23399B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 (Selected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323"/>
        <w:gridCol w:w="870"/>
        <w:gridCol w:w="5135"/>
      </w:tblGrid>
      <w:tr w:rsidR="00F577EC" w14:paraId="2EAE82B6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B9B6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92631E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CF1543D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1394F93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Accuracy/Impact</w:t>
            </w:r>
          </w:p>
        </w:tc>
      </w:tr>
      <w:tr w:rsidR="00F577EC" w14:paraId="0AC9FC31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3E74" w14:textId="77777777" w:rsidR="00F577EC" w:rsidRDefault="00F577EC">
            <w:r>
              <w:rPr>
                <w:rStyle w:val="Strong"/>
              </w:rPr>
              <w:t>DCRNN</w:t>
            </w:r>
          </w:p>
        </w:tc>
        <w:tc>
          <w:tcPr>
            <w:tcW w:w="0" w:type="auto"/>
            <w:vAlign w:val="center"/>
            <w:hideMark/>
          </w:tcPr>
          <w:p w14:paraId="643DED23" w14:textId="77777777" w:rsidR="00F577EC" w:rsidRDefault="00F577EC">
            <w:r>
              <w:t>Traffic flow</w:t>
            </w:r>
          </w:p>
        </w:tc>
        <w:tc>
          <w:tcPr>
            <w:tcW w:w="0" w:type="auto"/>
            <w:vAlign w:val="center"/>
            <w:hideMark/>
          </w:tcPr>
          <w:p w14:paraId="36BF4171" w14:textId="77777777" w:rsidR="00F577EC" w:rsidRDefault="00F577EC">
            <w:r>
              <w:t>METR-LA</w:t>
            </w:r>
          </w:p>
        </w:tc>
        <w:tc>
          <w:tcPr>
            <w:tcW w:w="0" w:type="auto"/>
            <w:vAlign w:val="center"/>
            <w:hideMark/>
          </w:tcPr>
          <w:p w14:paraId="623E4AD7" w14:textId="77777777" w:rsidR="00F577EC" w:rsidRDefault="00F577EC">
            <w:r>
              <w:t>↓15% MAE vs baselines</w:t>
            </w:r>
          </w:p>
        </w:tc>
      </w:tr>
      <w:tr w:rsidR="00F577EC" w14:paraId="09576014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8E5D" w14:textId="77777777" w:rsidR="00F577EC" w:rsidRDefault="00F577EC">
            <w:r>
              <w:rPr>
                <w:rStyle w:val="Strong"/>
              </w:rPr>
              <w:t>STSGCN</w:t>
            </w:r>
          </w:p>
        </w:tc>
        <w:tc>
          <w:tcPr>
            <w:tcW w:w="0" w:type="auto"/>
            <w:vAlign w:val="center"/>
            <w:hideMark/>
          </w:tcPr>
          <w:p w14:paraId="054E3FDC" w14:textId="77777777" w:rsidR="00F577EC" w:rsidRDefault="00F577EC">
            <w:r>
              <w:t>Flow prediction</w:t>
            </w:r>
          </w:p>
        </w:tc>
        <w:tc>
          <w:tcPr>
            <w:tcW w:w="0" w:type="auto"/>
            <w:vAlign w:val="center"/>
            <w:hideMark/>
          </w:tcPr>
          <w:p w14:paraId="25F485A3" w14:textId="77777777" w:rsidR="00F577EC" w:rsidRDefault="00F577EC">
            <w:proofErr w:type="spellStart"/>
            <w:r>
              <w:t>PeMS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776DA" w14:textId="77777777" w:rsidR="00F577EC" w:rsidRDefault="00F577EC">
            <w:r>
              <w:t>Improved localized correlation modeling</w:t>
            </w:r>
          </w:p>
        </w:tc>
      </w:tr>
      <w:tr w:rsidR="00F577EC" w14:paraId="5477227A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970C" w14:textId="77777777" w:rsidR="00F577EC" w:rsidRDefault="00F577EC">
            <w:r>
              <w:rPr>
                <w:rStyle w:val="Strong"/>
              </w:rPr>
              <w:t>AGCRN</w:t>
            </w:r>
          </w:p>
        </w:tc>
        <w:tc>
          <w:tcPr>
            <w:tcW w:w="0" w:type="auto"/>
            <w:vAlign w:val="center"/>
            <w:hideMark/>
          </w:tcPr>
          <w:p w14:paraId="3C689D42" w14:textId="77777777" w:rsidR="00F577EC" w:rsidRDefault="00F577EC">
            <w:r>
              <w:t>Node-specific forecasting</w:t>
            </w:r>
          </w:p>
        </w:tc>
        <w:tc>
          <w:tcPr>
            <w:tcW w:w="0" w:type="auto"/>
            <w:vAlign w:val="center"/>
            <w:hideMark/>
          </w:tcPr>
          <w:p w14:paraId="1465D2CF" w14:textId="77777777" w:rsidR="00F577EC" w:rsidRDefault="00F577EC">
            <w:r>
              <w:t>PeMSD7</w:t>
            </w:r>
          </w:p>
        </w:tc>
        <w:tc>
          <w:tcPr>
            <w:tcW w:w="0" w:type="auto"/>
            <w:vAlign w:val="center"/>
            <w:hideMark/>
          </w:tcPr>
          <w:p w14:paraId="2154FCE8" w14:textId="77777777" w:rsidR="00F577EC" w:rsidRDefault="00F577EC">
            <w:r>
              <w:t>Learns hidden dependencies without pre-defined graphs</w:t>
            </w:r>
          </w:p>
        </w:tc>
      </w:tr>
      <w:tr w:rsidR="00F577EC" w14:paraId="2836794A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861F" w14:textId="77777777" w:rsidR="00F577EC" w:rsidRDefault="00F577EC">
            <w:r>
              <w:rPr>
                <w:rStyle w:val="Strong"/>
              </w:rPr>
              <w:t>ASTGCN</w:t>
            </w:r>
          </w:p>
        </w:tc>
        <w:tc>
          <w:tcPr>
            <w:tcW w:w="0" w:type="auto"/>
            <w:vAlign w:val="center"/>
            <w:hideMark/>
          </w:tcPr>
          <w:p w14:paraId="3990515E" w14:textId="77777777" w:rsidR="00F577EC" w:rsidRDefault="00F577EC">
            <w:r>
              <w:t>Flow prediction</w:t>
            </w:r>
          </w:p>
        </w:tc>
        <w:tc>
          <w:tcPr>
            <w:tcW w:w="0" w:type="auto"/>
            <w:vAlign w:val="center"/>
            <w:hideMark/>
          </w:tcPr>
          <w:p w14:paraId="708E5199" w14:textId="77777777" w:rsidR="00F577EC" w:rsidRDefault="00F577EC">
            <w:r>
              <w:t>METR-LA</w:t>
            </w:r>
          </w:p>
        </w:tc>
        <w:tc>
          <w:tcPr>
            <w:tcW w:w="0" w:type="auto"/>
            <w:vAlign w:val="center"/>
            <w:hideMark/>
          </w:tcPr>
          <w:p w14:paraId="1EDD3B3E" w14:textId="77777777" w:rsidR="00F577EC" w:rsidRDefault="00F577EC">
            <w:r>
              <w:t xml:space="preserve">Attention-enhanced </w:t>
            </w:r>
            <w:proofErr w:type="spellStart"/>
            <w:r>
              <w:t>spatio</w:t>
            </w:r>
            <w:proofErr w:type="spellEnd"/>
            <w:r>
              <w:t>-temporal accuracy</w:t>
            </w:r>
          </w:p>
        </w:tc>
      </w:tr>
      <w:tr w:rsidR="00F577EC" w14:paraId="074DBAAA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D576" w14:textId="77777777" w:rsidR="00F577EC" w:rsidRDefault="00F577EC">
            <w:r>
              <w:rPr>
                <w:rStyle w:val="Strong"/>
              </w:rPr>
              <w:t>CAGRU</w:t>
            </w:r>
          </w:p>
        </w:tc>
        <w:tc>
          <w:tcPr>
            <w:tcW w:w="0" w:type="auto"/>
            <w:vAlign w:val="center"/>
            <w:hideMark/>
          </w:tcPr>
          <w:p w14:paraId="0F24F7F2" w14:textId="77777777" w:rsidR="00F577EC" w:rsidRDefault="00F577EC">
            <w:r>
              <w:t>Speed prediction</w:t>
            </w:r>
          </w:p>
        </w:tc>
        <w:tc>
          <w:tcPr>
            <w:tcW w:w="0" w:type="auto"/>
            <w:vAlign w:val="center"/>
            <w:hideMark/>
          </w:tcPr>
          <w:p w14:paraId="1848BDDB" w14:textId="77777777" w:rsidR="00F577EC" w:rsidRDefault="00F577EC">
            <w:proofErr w:type="spellStart"/>
            <w:r>
              <w:t>PeMS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84437" w14:textId="77777777" w:rsidR="00F577EC" w:rsidRDefault="00F577EC">
            <w:r>
              <w:t>No historical speed needed, uses flow data</w:t>
            </w:r>
          </w:p>
        </w:tc>
      </w:tr>
      <w:tr w:rsidR="00F577EC" w14:paraId="595204D8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C693" w14:textId="77777777" w:rsidR="00F577EC" w:rsidRDefault="00F577EC">
            <w:proofErr w:type="spellStart"/>
            <w:r>
              <w:rPr>
                <w:rStyle w:val="Strong"/>
              </w:rPr>
              <w:t>DeepTrans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4E5CC" w14:textId="77777777" w:rsidR="00F577EC" w:rsidRDefault="00F577EC">
            <w:r>
              <w:t>Travel time</w:t>
            </w:r>
          </w:p>
        </w:tc>
        <w:tc>
          <w:tcPr>
            <w:tcW w:w="0" w:type="auto"/>
            <w:vAlign w:val="center"/>
            <w:hideMark/>
          </w:tcPr>
          <w:p w14:paraId="24C08845" w14:textId="77777777" w:rsidR="00F577EC" w:rsidRDefault="00F577EC">
            <w:r>
              <w:t>Bus ETA</w:t>
            </w:r>
          </w:p>
        </w:tc>
        <w:tc>
          <w:tcPr>
            <w:tcW w:w="0" w:type="auto"/>
            <w:vAlign w:val="center"/>
            <w:hideMark/>
          </w:tcPr>
          <w:p w14:paraId="09388BA6" w14:textId="77777777" w:rsidR="00F577EC" w:rsidRDefault="00F577EC">
            <w:r>
              <w:t>Improves congestion prediction accuracy</w:t>
            </w:r>
          </w:p>
        </w:tc>
      </w:tr>
    </w:tbl>
    <w:p w14:paraId="3A90AC62" w14:textId="77777777" w:rsidR="00F577EC" w:rsidRDefault="00F577EC" w:rsidP="00F577EC">
      <w:r>
        <w:pict w14:anchorId="778E7F9B">
          <v:rect id="_x0000_i1187" style="width:0;height:1.5pt" o:hralign="center" o:hrstd="t" o:hr="t" fillcolor="#a0a0a0" stroked="f"/>
        </w:pict>
      </w:r>
    </w:p>
    <w:p w14:paraId="5B32043E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⚙</w:t>
      </w:r>
      <w:r>
        <w:t>️ Model Names &amp;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4377"/>
      </w:tblGrid>
      <w:tr w:rsidR="00F577EC" w14:paraId="45C59B90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93CB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3E07A159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Architecture Highlights</w:t>
            </w:r>
          </w:p>
        </w:tc>
      </w:tr>
      <w:tr w:rsidR="00F577EC" w14:paraId="668A5DCF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C10C" w14:textId="77777777" w:rsidR="00F577EC" w:rsidRDefault="00F577EC">
            <w:r>
              <w:rPr>
                <w:rStyle w:val="Strong"/>
              </w:rPr>
              <w:t>DCRNN</w:t>
            </w:r>
          </w:p>
        </w:tc>
        <w:tc>
          <w:tcPr>
            <w:tcW w:w="0" w:type="auto"/>
            <w:vAlign w:val="center"/>
            <w:hideMark/>
          </w:tcPr>
          <w:p w14:paraId="6413CC1D" w14:textId="77777777" w:rsidR="00F577EC" w:rsidRDefault="00F577EC">
            <w:r>
              <w:t>Diffusion convolution + GRU encoder-decoder</w:t>
            </w:r>
          </w:p>
        </w:tc>
      </w:tr>
      <w:tr w:rsidR="00F577EC" w14:paraId="24A44D3F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AFE7" w14:textId="77777777" w:rsidR="00F577EC" w:rsidRDefault="00F577EC">
            <w:r>
              <w:rPr>
                <w:rStyle w:val="Strong"/>
              </w:rPr>
              <w:t>STSGCN</w:t>
            </w:r>
          </w:p>
        </w:tc>
        <w:tc>
          <w:tcPr>
            <w:tcW w:w="0" w:type="auto"/>
            <w:vAlign w:val="center"/>
            <w:hideMark/>
          </w:tcPr>
          <w:p w14:paraId="0A922BBB" w14:textId="77777777" w:rsidR="00F577EC" w:rsidRDefault="00F577EC">
            <w:r>
              <w:t xml:space="preserve">Localized </w:t>
            </w:r>
            <w:proofErr w:type="spellStart"/>
            <w:r>
              <w:t>spatio</w:t>
            </w:r>
            <w:proofErr w:type="spellEnd"/>
            <w:r>
              <w:t>-temporal graph convolution</w:t>
            </w:r>
          </w:p>
        </w:tc>
      </w:tr>
      <w:tr w:rsidR="00F577EC" w14:paraId="51954F70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3916" w14:textId="77777777" w:rsidR="00F577EC" w:rsidRDefault="00F577EC">
            <w:r>
              <w:rPr>
                <w:rStyle w:val="Strong"/>
              </w:rPr>
              <w:t>AGCRN</w:t>
            </w:r>
          </w:p>
        </w:tc>
        <w:tc>
          <w:tcPr>
            <w:tcW w:w="0" w:type="auto"/>
            <w:vAlign w:val="center"/>
            <w:hideMark/>
          </w:tcPr>
          <w:p w14:paraId="447EDA9B" w14:textId="77777777" w:rsidR="00F577EC" w:rsidRDefault="00F577EC">
            <w:r>
              <w:t>Adaptive graph + RNN for node-specific learning</w:t>
            </w:r>
          </w:p>
        </w:tc>
      </w:tr>
      <w:tr w:rsidR="00F577EC" w14:paraId="3F2E237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6170" w14:textId="77777777" w:rsidR="00F577EC" w:rsidRDefault="00F577EC">
            <w:r>
              <w:rPr>
                <w:rStyle w:val="Strong"/>
              </w:rPr>
              <w:t>ASTGCN</w:t>
            </w:r>
          </w:p>
        </w:tc>
        <w:tc>
          <w:tcPr>
            <w:tcW w:w="0" w:type="auto"/>
            <w:vAlign w:val="center"/>
            <w:hideMark/>
          </w:tcPr>
          <w:p w14:paraId="1747F928" w14:textId="77777777" w:rsidR="00F577EC" w:rsidRDefault="00F577EC">
            <w:r>
              <w:t>Attention + GCN for dynamic correlations</w:t>
            </w:r>
          </w:p>
        </w:tc>
      </w:tr>
      <w:tr w:rsidR="00F577EC" w14:paraId="4430D51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2F79" w14:textId="77777777" w:rsidR="00F577EC" w:rsidRDefault="00F577EC">
            <w:r>
              <w:rPr>
                <w:rStyle w:val="Strong"/>
              </w:rPr>
              <w:t>Graph Transformer (GTNet)</w:t>
            </w:r>
          </w:p>
        </w:tc>
        <w:tc>
          <w:tcPr>
            <w:tcW w:w="0" w:type="auto"/>
            <w:vAlign w:val="center"/>
            <w:hideMark/>
          </w:tcPr>
          <w:p w14:paraId="696E3695" w14:textId="77777777" w:rsidR="00F577EC" w:rsidRDefault="00F577EC">
            <w:r>
              <w:t>Local/global attention for 3D perception</w:t>
            </w:r>
          </w:p>
        </w:tc>
      </w:tr>
      <w:tr w:rsidR="00F577EC" w14:paraId="1A41302F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6AFD" w14:textId="77777777" w:rsidR="00F577EC" w:rsidRDefault="00F577EC">
            <w:r>
              <w:rPr>
                <w:rStyle w:val="Strong"/>
              </w:rPr>
              <w:t>Social-STGCNN</w:t>
            </w:r>
          </w:p>
        </w:tc>
        <w:tc>
          <w:tcPr>
            <w:tcW w:w="0" w:type="auto"/>
            <w:vAlign w:val="center"/>
            <w:hideMark/>
          </w:tcPr>
          <w:p w14:paraId="7A514140" w14:textId="77777777" w:rsidR="00F577EC" w:rsidRDefault="00F577EC">
            <w:r>
              <w:t>GCN + TCN for pedestrian trajectory prediction</w:t>
            </w:r>
          </w:p>
        </w:tc>
      </w:tr>
    </w:tbl>
    <w:p w14:paraId="51E23F55" w14:textId="77777777" w:rsidR="00F577EC" w:rsidRDefault="00F577EC" w:rsidP="00F577EC">
      <w:r>
        <w:pict w14:anchorId="30C25904">
          <v:rect id="_x0000_i1188" style="width:0;height:1.5pt" o:hralign="center" o:hrstd="t" o:hr="t" fillcolor="#a0a0a0" stroked="f"/>
        </w:pict>
      </w:r>
    </w:p>
    <w:p w14:paraId="6FA48BEC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Links</w:t>
      </w:r>
    </w:p>
    <w:p w14:paraId="1698DA18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Open Datasets:</w:t>
      </w:r>
    </w:p>
    <w:p w14:paraId="00F379DA" w14:textId="77777777" w:rsidR="00F577EC" w:rsidRDefault="00F577EC" w:rsidP="004F26AA">
      <w:pPr>
        <w:numPr>
          <w:ilvl w:val="0"/>
          <w:numId w:val="105"/>
        </w:numPr>
        <w:spacing w:before="100" w:beforeAutospacing="1" w:after="100" w:afterAutospacing="1" w:line="240" w:lineRule="auto"/>
      </w:pPr>
      <w:hyperlink r:id="rId80" w:history="1">
        <w:r>
          <w:rPr>
            <w:rStyle w:val="Hyperlink"/>
          </w:rPr>
          <w:t>METR-LA</w:t>
        </w:r>
      </w:hyperlink>
      <w:r>
        <w:t xml:space="preserve"> – Traffic speed in LA</w:t>
      </w:r>
    </w:p>
    <w:p w14:paraId="17965D57" w14:textId="77777777" w:rsidR="00F577EC" w:rsidRDefault="00F577EC" w:rsidP="004F26AA">
      <w:pPr>
        <w:numPr>
          <w:ilvl w:val="0"/>
          <w:numId w:val="105"/>
        </w:numPr>
        <w:spacing w:before="100" w:beforeAutospacing="1" w:after="100" w:afterAutospacing="1" w:line="240" w:lineRule="auto"/>
      </w:pPr>
      <w:hyperlink r:id="rId81" w:history="1">
        <w:r>
          <w:rPr>
            <w:rStyle w:val="Hyperlink"/>
          </w:rPr>
          <w:t>PeMSD7</w:t>
        </w:r>
      </w:hyperlink>
      <w:r>
        <w:t xml:space="preserve"> – California freeway traffic</w:t>
      </w:r>
    </w:p>
    <w:p w14:paraId="7E878E79" w14:textId="77777777" w:rsidR="00F577EC" w:rsidRDefault="00F577EC" w:rsidP="004F26AA">
      <w:pPr>
        <w:numPr>
          <w:ilvl w:val="0"/>
          <w:numId w:val="105"/>
        </w:numPr>
        <w:spacing w:before="100" w:beforeAutospacing="1" w:after="100" w:afterAutospacing="1" w:line="240" w:lineRule="auto"/>
      </w:pPr>
      <w:hyperlink r:id="rId82" w:history="1">
        <w:r>
          <w:rPr>
            <w:rStyle w:val="Hyperlink"/>
          </w:rPr>
          <w:t>ModelNet40</w:t>
        </w:r>
      </w:hyperlink>
      <w:r>
        <w:t xml:space="preserve"> – 3D object data for vehicle perception</w:t>
      </w:r>
    </w:p>
    <w:p w14:paraId="3171A252" w14:textId="77777777" w:rsidR="00F577EC" w:rsidRDefault="00F577EC" w:rsidP="004F26AA">
      <w:pPr>
        <w:numPr>
          <w:ilvl w:val="0"/>
          <w:numId w:val="105"/>
        </w:numPr>
        <w:spacing w:before="100" w:beforeAutospacing="1" w:after="100" w:afterAutospacing="1" w:line="240" w:lineRule="auto"/>
      </w:pPr>
      <w:hyperlink r:id="rId83" w:history="1">
        <w:r>
          <w:rPr>
            <w:rStyle w:val="Hyperlink"/>
          </w:rPr>
          <w:t>San Francisco 911</w:t>
        </w:r>
      </w:hyperlink>
      <w:r>
        <w:t xml:space="preserve"> – EMS dispatch data</w:t>
      </w:r>
    </w:p>
    <w:p w14:paraId="6F6CE44D" w14:textId="77777777" w:rsidR="00F577EC" w:rsidRDefault="00F577EC" w:rsidP="004F26AA">
      <w:pPr>
        <w:numPr>
          <w:ilvl w:val="0"/>
          <w:numId w:val="105"/>
        </w:numPr>
        <w:spacing w:before="100" w:beforeAutospacing="1" w:after="100" w:afterAutospacing="1" w:line="240" w:lineRule="auto"/>
      </w:pPr>
      <w:hyperlink r:id="rId84" w:history="1">
        <w:r>
          <w:rPr>
            <w:rStyle w:val="Hyperlink"/>
          </w:rPr>
          <w:t>OpenStreetMap</w:t>
        </w:r>
      </w:hyperlink>
      <w:r>
        <w:t xml:space="preserve"> – Road network graphs</w:t>
      </w:r>
    </w:p>
    <w:p w14:paraId="3F7F46DF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Codebases:</w:t>
      </w:r>
    </w:p>
    <w:p w14:paraId="10CEBE3E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85" w:history="1">
        <w:r>
          <w:rPr>
            <w:rStyle w:val="Hyperlink"/>
          </w:rPr>
          <w:t>DCRNN</w:t>
        </w:r>
      </w:hyperlink>
    </w:p>
    <w:p w14:paraId="66651335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86" w:history="1">
        <w:r>
          <w:rPr>
            <w:rStyle w:val="Hyperlink"/>
          </w:rPr>
          <w:t>AGCRN</w:t>
        </w:r>
      </w:hyperlink>
    </w:p>
    <w:p w14:paraId="4E9ECB6B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87" w:history="1">
        <w:r>
          <w:rPr>
            <w:rStyle w:val="Hyperlink"/>
          </w:rPr>
          <w:t>STSGCN</w:t>
        </w:r>
      </w:hyperlink>
    </w:p>
    <w:p w14:paraId="3CEEA8AE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88" w:history="1">
        <w:r>
          <w:rPr>
            <w:rStyle w:val="Hyperlink"/>
          </w:rPr>
          <w:t>ASTGCN</w:t>
        </w:r>
      </w:hyperlink>
    </w:p>
    <w:p w14:paraId="2AC9E8C3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89" w:history="1">
        <w:r>
          <w:rPr>
            <w:rStyle w:val="Hyperlink"/>
          </w:rPr>
          <w:t>Social-STGCNN</w:t>
        </w:r>
      </w:hyperlink>
    </w:p>
    <w:p w14:paraId="1EF35A9B" w14:textId="77777777" w:rsidR="00F577EC" w:rsidRDefault="00F577EC" w:rsidP="004F26AA">
      <w:pPr>
        <w:numPr>
          <w:ilvl w:val="0"/>
          <w:numId w:val="106"/>
        </w:numPr>
        <w:spacing w:before="100" w:beforeAutospacing="1" w:after="100" w:afterAutospacing="1" w:line="240" w:lineRule="auto"/>
      </w:pPr>
      <w:hyperlink r:id="rId90" w:history="1">
        <w:r>
          <w:rPr>
            <w:rStyle w:val="Hyperlink"/>
          </w:rPr>
          <w:t>GTNet</w:t>
        </w:r>
      </w:hyperlink>
    </w:p>
    <w:p w14:paraId="78E7B702" w14:textId="77777777" w:rsidR="00F577EC" w:rsidRDefault="00F577EC" w:rsidP="00F577EC">
      <w:pPr>
        <w:spacing w:after="0"/>
      </w:pPr>
      <w:r>
        <w:pict w14:anchorId="2ADDC419">
          <v:rect id="_x0000_i1189" style="width:0;height:1.5pt" o:hralign="center" o:hrstd="t" o:hr="t" fillcolor="#a0a0a0" stroked="f"/>
        </w:pict>
      </w:r>
    </w:p>
    <w:p w14:paraId="6C64CB99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5145"/>
      </w:tblGrid>
      <w:tr w:rsidR="00F577EC" w14:paraId="431F4D21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3A0CB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49C8175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577EC" w14:paraId="43A7DDA1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CCD9" w14:textId="77777777" w:rsidR="00F577EC" w:rsidRDefault="00F577EC">
            <w:r>
              <w:t>Graph Construction</w:t>
            </w:r>
          </w:p>
        </w:tc>
        <w:tc>
          <w:tcPr>
            <w:tcW w:w="0" w:type="auto"/>
            <w:vAlign w:val="center"/>
            <w:hideMark/>
          </w:tcPr>
          <w:p w14:paraId="58655CD9" w14:textId="77777777" w:rsidR="00F577EC" w:rsidRDefault="00F577EC">
            <w:r>
              <w:t>Often manual or heuristic; lacks generalization</w:t>
            </w:r>
          </w:p>
        </w:tc>
      </w:tr>
      <w:tr w:rsidR="00F577EC" w14:paraId="1CF9D443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3970" w14:textId="77777777" w:rsidR="00F577EC" w:rsidRDefault="00F577EC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1E5042" w14:textId="77777777" w:rsidR="00F577EC" w:rsidRDefault="00F577EC">
            <w:r>
              <w:t>Large graphs → high memory and compute cost</w:t>
            </w:r>
          </w:p>
        </w:tc>
      </w:tr>
      <w:tr w:rsidR="00F577EC" w14:paraId="1ABF7A1F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D17A" w14:textId="77777777" w:rsidR="00F577EC" w:rsidRDefault="00F577EC">
            <w:r>
              <w:t>Temporal Modeling</w:t>
            </w:r>
          </w:p>
        </w:tc>
        <w:tc>
          <w:tcPr>
            <w:tcW w:w="0" w:type="auto"/>
            <w:vAlign w:val="center"/>
            <w:hideMark/>
          </w:tcPr>
          <w:p w14:paraId="32810592" w14:textId="77777777" w:rsidR="00F577EC" w:rsidRDefault="00F577EC">
            <w:r>
              <w:t>Long-term dependencies are hard to capture</w:t>
            </w:r>
          </w:p>
        </w:tc>
      </w:tr>
      <w:tr w:rsidR="00F577EC" w14:paraId="49FF7EF0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C710" w14:textId="77777777" w:rsidR="00F577EC" w:rsidRDefault="00F577EC">
            <w:r>
              <w:t>Data Sparsity</w:t>
            </w:r>
          </w:p>
        </w:tc>
        <w:tc>
          <w:tcPr>
            <w:tcW w:w="0" w:type="auto"/>
            <w:vAlign w:val="center"/>
            <w:hideMark/>
          </w:tcPr>
          <w:p w14:paraId="6B2D7572" w14:textId="77777777" w:rsidR="00F577EC" w:rsidRDefault="00F577EC">
            <w:r>
              <w:t>Missing sensor data affects accuracy</w:t>
            </w:r>
          </w:p>
        </w:tc>
      </w:tr>
      <w:tr w:rsidR="00F577EC" w14:paraId="5E240680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A603" w14:textId="77777777" w:rsidR="00F577EC" w:rsidRDefault="00F577EC">
            <w:r>
              <w:t>Real-Time Deployment</w:t>
            </w:r>
          </w:p>
        </w:tc>
        <w:tc>
          <w:tcPr>
            <w:tcW w:w="0" w:type="auto"/>
            <w:vAlign w:val="center"/>
            <w:hideMark/>
          </w:tcPr>
          <w:p w14:paraId="78AE9F59" w14:textId="77777777" w:rsidR="00F577EC" w:rsidRDefault="00F577EC">
            <w:r>
              <w:t>GNNs can be slow for live traffic systems</w:t>
            </w:r>
          </w:p>
        </w:tc>
      </w:tr>
      <w:tr w:rsidR="00F577EC" w14:paraId="014E99AB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4F5E" w14:textId="77777777" w:rsidR="00F577EC" w:rsidRDefault="00F577EC">
            <w: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37638E15" w14:textId="77777777" w:rsidR="00F577EC" w:rsidRDefault="00F577EC">
            <w:r>
              <w:t>Sim-to-real gap in autonomous driving and signal control</w:t>
            </w:r>
          </w:p>
        </w:tc>
      </w:tr>
    </w:tbl>
    <w:p w14:paraId="3F69E706" w14:textId="77777777" w:rsidR="00F577EC" w:rsidRDefault="00F577EC" w:rsidP="00F577EC">
      <w:r>
        <w:pict w14:anchorId="18B8BE2A">
          <v:rect id="_x0000_i1190" style="width:0;height:1.5pt" o:hralign="center" o:hrstd="t" o:hr="t" fillcolor="#a0a0a0" stroked="f"/>
        </w:pict>
      </w:r>
    </w:p>
    <w:p w14:paraId="5CD0A9F8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Directions</w:t>
      </w:r>
    </w:p>
    <w:p w14:paraId="4C157DC3" w14:textId="77777777" w:rsidR="00F577EC" w:rsidRDefault="00F577EC" w:rsidP="004F26A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Dynamic graph learning</w:t>
      </w:r>
      <w:r>
        <w:t>: Automatically infer evolving traffic graphs</w:t>
      </w:r>
    </w:p>
    <w:p w14:paraId="6F86868A" w14:textId="77777777" w:rsidR="00F577EC" w:rsidRDefault="00F577EC" w:rsidP="004F26A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Multi-modal fusion</w:t>
      </w:r>
      <w:r>
        <w:t>: Combine GPS, LiDAR, camera, and traffic data</w:t>
      </w:r>
    </w:p>
    <w:p w14:paraId="16E46122" w14:textId="77777777" w:rsidR="00F577EC" w:rsidRDefault="00F577EC" w:rsidP="004F26A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Federated GNNs</w:t>
      </w:r>
      <w:r>
        <w:t>: Privacy-preserving learning across cities</w:t>
      </w:r>
    </w:p>
    <w:p w14:paraId="526F18B6" w14:textId="77777777" w:rsidR="00F577EC" w:rsidRDefault="00F577EC" w:rsidP="004F26A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Strong"/>
        </w:rPr>
        <w:t>Uncertainty-aware GNNs</w:t>
      </w:r>
      <w:r>
        <w:t>: Bayesian GNNs for safety-critical decisions</w:t>
      </w:r>
    </w:p>
    <w:p w14:paraId="0B13E346" w14:textId="77777777" w:rsidR="00F577EC" w:rsidRDefault="00F577EC" w:rsidP="00F577EC">
      <w:pPr>
        <w:spacing w:after="0"/>
      </w:pPr>
      <w:r>
        <w:pict w14:anchorId="026404E3">
          <v:rect id="_x0000_i1191" style="width:0;height:1.5pt" o:hralign="center" o:hrstd="t" o:hr="t" fillcolor="#a0a0a0" stroked="f"/>
        </w:pict>
      </w:r>
    </w:p>
    <w:p w14:paraId="1502B027" w14:textId="77777777" w:rsidR="00F577EC" w:rsidRDefault="00F577EC" w:rsidP="00F577EC">
      <w:pPr>
        <w:pStyle w:val="NormalWeb"/>
      </w:pPr>
      <w:r>
        <w:t xml:space="preserve">Would you like a CSV schema for traffic flow datasets or pseudocode for a </w:t>
      </w:r>
      <w:proofErr w:type="spellStart"/>
      <w:r>
        <w:t>spatio</w:t>
      </w:r>
      <w:proofErr w:type="spellEnd"/>
      <w:r>
        <w:t>-temporal GNN pipeline? I can tailor it to your benchmarking setup.</w:t>
      </w:r>
    </w:p>
    <w:p w14:paraId="363D37DC" w14:textId="6E50C329" w:rsidR="00F577EC" w:rsidRDefault="00F577EC" w:rsidP="00F577E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F577EC">
        <w:rPr>
          <w:b/>
          <w:bCs/>
          <w:sz w:val="28"/>
          <w:szCs w:val="28"/>
          <w:highlight w:val="yellow"/>
        </w:rPr>
        <w:t>ASurvey</w:t>
      </w:r>
      <w:proofErr w:type="spellEnd"/>
      <w:r w:rsidRPr="00F577EC">
        <w:rPr>
          <w:b/>
          <w:bCs/>
          <w:sz w:val="28"/>
          <w:szCs w:val="28"/>
          <w:highlight w:val="yellow"/>
        </w:rPr>
        <w:t xml:space="preserve"> of Route Recommendations: Methods, Applications, and Opportunities</w:t>
      </w:r>
    </w:p>
    <w:p w14:paraId="4E715EDA" w14:textId="1232BFC8" w:rsidR="00F577EC" w:rsidRDefault="00F577EC" w:rsidP="00F577EC">
      <w:pPr>
        <w:pStyle w:val="ListParagraph"/>
        <w:ind w:left="360"/>
        <w:rPr>
          <w:b/>
          <w:bCs/>
          <w:sz w:val="28"/>
          <w:szCs w:val="28"/>
        </w:rPr>
      </w:pPr>
    </w:p>
    <w:p w14:paraId="411BB934" w14:textId="77777777" w:rsidR="00F577EC" w:rsidRDefault="00F577EC" w:rsidP="00F577EC">
      <w:pPr>
        <w:pStyle w:val="NormalWeb"/>
      </w:pPr>
      <w:r>
        <w:t xml:space="preserve">Here’s a detailed, implementation-focused summary of the paper </w:t>
      </w:r>
      <w:r>
        <w:rPr>
          <w:rStyle w:val="Strong"/>
        </w:rPr>
        <w:t>“A Survey of Route Recommendations: Methods, Applications, and Opportunities”</w:t>
      </w:r>
      <w:r>
        <w:t xml:space="preserve"> by </w:t>
      </w:r>
      <w:proofErr w:type="spellStart"/>
      <w:r>
        <w:t>Shiming</w:t>
      </w:r>
      <w:proofErr w:type="spellEnd"/>
      <w:r>
        <w:t xml:space="preserve"> Zhang et al. (arXiv:2403.00284)—tailored to your benchmarking workflow:</w:t>
      </w:r>
    </w:p>
    <w:p w14:paraId="5F9CCD84" w14:textId="77777777" w:rsidR="00F577EC" w:rsidRDefault="00F577EC" w:rsidP="00F577EC">
      <w:r>
        <w:pict w14:anchorId="643115F9">
          <v:rect id="_x0000_i1200" style="width:0;height:1.5pt" o:hralign="center" o:hrstd="t" o:hr="t" fillcolor="#a0a0a0" stroked="f"/>
        </w:pict>
      </w:r>
    </w:p>
    <w:p w14:paraId="1D8521B0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Core Focus</w:t>
      </w:r>
    </w:p>
    <w:p w14:paraId="176A2386" w14:textId="77777777" w:rsidR="00F577EC" w:rsidRDefault="00F577EC" w:rsidP="00F577EC">
      <w:pPr>
        <w:pStyle w:val="NormalWeb"/>
      </w:pPr>
      <w:r>
        <w:t xml:space="preserve">This survey presents a </w:t>
      </w:r>
      <w:r>
        <w:rPr>
          <w:rStyle w:val="Strong"/>
        </w:rPr>
        <w:t>comprehensive taxonomy of route recommendation methods</w:t>
      </w:r>
      <w:r>
        <w:t xml:space="preserve"> across traditional machine learning and modern deep learning paradigms. It emphasizes applications in </w:t>
      </w:r>
      <w:r>
        <w:rPr>
          <w:rStyle w:val="Strong"/>
        </w:rPr>
        <w:t>urban computing</w:t>
      </w:r>
      <w:r>
        <w:t>, covering:</w:t>
      </w:r>
    </w:p>
    <w:p w14:paraId="5DE18333" w14:textId="77777777" w:rsidR="00F577EC" w:rsidRDefault="00F577EC" w:rsidP="004F26A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Navigation</w:t>
      </w:r>
    </w:p>
    <w:p w14:paraId="2F732C39" w14:textId="77777777" w:rsidR="00F577EC" w:rsidRDefault="00F577EC" w:rsidP="004F26A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Tourism</w:t>
      </w:r>
    </w:p>
    <w:p w14:paraId="70744160" w14:textId="77777777" w:rsidR="00F577EC" w:rsidRDefault="00F577EC" w:rsidP="004F26A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Economic routing</w:t>
      </w:r>
    </w:p>
    <w:p w14:paraId="36FCE255" w14:textId="77777777" w:rsidR="00F577EC" w:rsidRDefault="00F577EC" w:rsidP="004F26A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Emergency evacuation</w:t>
      </w:r>
    </w:p>
    <w:p w14:paraId="1E83A46F" w14:textId="77777777" w:rsidR="00F577EC" w:rsidRDefault="00F577EC" w:rsidP="004F26A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Multi-modal transport</w:t>
      </w:r>
    </w:p>
    <w:p w14:paraId="3B47E9BA" w14:textId="77777777" w:rsidR="00F577EC" w:rsidRDefault="00F577EC" w:rsidP="00F577EC">
      <w:pPr>
        <w:spacing w:after="0"/>
      </w:pPr>
      <w:r>
        <w:pict w14:anchorId="4A24D8A2">
          <v:rect id="_x0000_i1201" style="width:0;height:1.5pt" o:hralign="center" o:hrstd="t" o:hr="t" fillcolor="#a0a0a0" stroked="f"/>
        </w:pict>
      </w:r>
    </w:p>
    <w:p w14:paraId="50DE4F46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 &amp; Why</w:t>
      </w:r>
    </w:p>
    <w:p w14:paraId="7B940DF0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 ML/DL Is Used:</w:t>
      </w:r>
    </w:p>
    <w:p w14:paraId="79E7A466" w14:textId="77777777" w:rsidR="00F577EC" w:rsidRDefault="00F577EC" w:rsidP="004F26AA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Traditional search-based methods (e.g., Dijkstra, A*) are optimal but </w:t>
      </w:r>
      <w:r>
        <w:rPr>
          <w:rStyle w:val="Strong"/>
        </w:rPr>
        <w:t>computationally expensive</w:t>
      </w:r>
      <w:r>
        <w:t xml:space="preserve"> and </w:t>
      </w:r>
      <w:r>
        <w:rPr>
          <w:rStyle w:val="Strong"/>
        </w:rPr>
        <w:t>not scalable</w:t>
      </w:r>
      <w:r>
        <w:t>.</w:t>
      </w:r>
    </w:p>
    <w:p w14:paraId="469AD2C4" w14:textId="77777777" w:rsidR="00F577EC" w:rsidRDefault="00F577EC" w:rsidP="004F26AA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ML/DL models can </w:t>
      </w:r>
      <w:r>
        <w:rPr>
          <w:rStyle w:val="Strong"/>
        </w:rPr>
        <w:t>learn from historical trajectories</w:t>
      </w:r>
      <w:r>
        <w:t xml:space="preserve">, </w:t>
      </w:r>
      <w:r>
        <w:rPr>
          <w:rStyle w:val="Strong"/>
        </w:rPr>
        <w:t>user preferences</w:t>
      </w:r>
      <w:r>
        <w:t xml:space="preserve">, and </w:t>
      </w:r>
      <w:r>
        <w:rPr>
          <w:rStyle w:val="Strong"/>
        </w:rPr>
        <w:t>multi-modal data</w:t>
      </w:r>
      <w:r>
        <w:t xml:space="preserve"> to generate </w:t>
      </w:r>
      <w:r>
        <w:rPr>
          <w:rStyle w:val="Strong"/>
        </w:rPr>
        <w:t>personalized, efficient, and adaptive routes</w:t>
      </w:r>
      <w:r>
        <w:t>.</w:t>
      </w:r>
    </w:p>
    <w:p w14:paraId="3C9490D4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Deep Learning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074"/>
        <w:gridCol w:w="2286"/>
      </w:tblGrid>
      <w:tr w:rsidR="00F577EC" w14:paraId="08C78394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F6E0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FFAB64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5F081F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Models</w:t>
            </w:r>
          </w:p>
        </w:tc>
      </w:tr>
      <w:tr w:rsidR="00F577EC" w14:paraId="3FE6F159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710C" w14:textId="77777777" w:rsidR="00F577EC" w:rsidRDefault="00F577EC">
            <w:r>
              <w:t>Hybrid Models</w:t>
            </w:r>
          </w:p>
        </w:tc>
        <w:tc>
          <w:tcPr>
            <w:tcW w:w="0" w:type="auto"/>
            <w:vAlign w:val="center"/>
            <w:hideMark/>
          </w:tcPr>
          <w:p w14:paraId="1070C09D" w14:textId="77777777" w:rsidR="00F577EC" w:rsidRDefault="00F577EC">
            <w:r>
              <w:t>Combine A* or Dijkstra with neural networks</w:t>
            </w:r>
          </w:p>
        </w:tc>
        <w:tc>
          <w:tcPr>
            <w:tcW w:w="0" w:type="auto"/>
            <w:vAlign w:val="center"/>
            <w:hideMark/>
          </w:tcPr>
          <w:p w14:paraId="509A060D" w14:textId="77777777" w:rsidR="00F577EC" w:rsidRDefault="00F577EC">
            <w:r>
              <w:t xml:space="preserve">ASNN-FRR, </w:t>
            </w:r>
            <w:proofErr w:type="spellStart"/>
            <w:r>
              <w:t>NeuroMLR</w:t>
            </w:r>
            <w:proofErr w:type="spellEnd"/>
          </w:p>
        </w:tc>
      </w:tr>
      <w:tr w:rsidR="00F577EC" w14:paraId="256F53E0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A7E5" w14:textId="77777777" w:rsidR="00F577EC" w:rsidRDefault="00F577EC">
            <w:r>
              <w:t>Sequence Models</w:t>
            </w:r>
          </w:p>
        </w:tc>
        <w:tc>
          <w:tcPr>
            <w:tcW w:w="0" w:type="auto"/>
            <w:vAlign w:val="center"/>
            <w:hideMark/>
          </w:tcPr>
          <w:p w14:paraId="4EC6B762" w14:textId="77777777" w:rsidR="00F577EC" w:rsidRDefault="00F577EC">
            <w:r>
              <w:t>Capture temporal patterns</w:t>
            </w:r>
          </w:p>
        </w:tc>
        <w:tc>
          <w:tcPr>
            <w:tcW w:w="0" w:type="auto"/>
            <w:vAlign w:val="center"/>
            <w:hideMark/>
          </w:tcPr>
          <w:p w14:paraId="38761779" w14:textId="77777777" w:rsidR="00F577EC" w:rsidRDefault="00F577EC">
            <w:r>
              <w:t>GRU, LSTM, Transformer</w:t>
            </w:r>
          </w:p>
        </w:tc>
      </w:tr>
      <w:tr w:rsidR="00F577EC" w14:paraId="59256FDA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86D3" w14:textId="77777777" w:rsidR="00F577EC" w:rsidRDefault="00F577EC">
            <w:r>
              <w:t>Graph-based Models</w:t>
            </w:r>
          </w:p>
        </w:tc>
        <w:tc>
          <w:tcPr>
            <w:tcW w:w="0" w:type="auto"/>
            <w:vAlign w:val="center"/>
            <w:hideMark/>
          </w:tcPr>
          <w:p w14:paraId="5ECE2D4F" w14:textId="77777777" w:rsidR="00F577EC" w:rsidRDefault="00F577EC">
            <w:r>
              <w:t>Model road networks as graphs</w:t>
            </w:r>
          </w:p>
        </w:tc>
        <w:tc>
          <w:tcPr>
            <w:tcW w:w="0" w:type="auto"/>
            <w:vAlign w:val="center"/>
            <w:hideMark/>
          </w:tcPr>
          <w:p w14:paraId="26AD15AE" w14:textId="77777777" w:rsidR="00F577EC" w:rsidRDefault="00F577EC">
            <w:r>
              <w:t>GCN, GAT, AGCRN</w:t>
            </w:r>
          </w:p>
        </w:tc>
      </w:tr>
      <w:tr w:rsidR="00F577EC" w14:paraId="1511789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EE84" w14:textId="77777777" w:rsidR="00F577EC" w:rsidRDefault="00F577EC">
            <w:r>
              <w:t>Multi-modal Models</w:t>
            </w:r>
          </w:p>
        </w:tc>
        <w:tc>
          <w:tcPr>
            <w:tcW w:w="0" w:type="auto"/>
            <w:vAlign w:val="center"/>
            <w:hideMark/>
          </w:tcPr>
          <w:p w14:paraId="320AFC25" w14:textId="77777777" w:rsidR="00F577EC" w:rsidRDefault="00F577EC">
            <w:r>
              <w:t>Fuse images, text, audio, weather</w:t>
            </w:r>
          </w:p>
        </w:tc>
        <w:tc>
          <w:tcPr>
            <w:tcW w:w="0" w:type="auto"/>
            <w:vAlign w:val="center"/>
            <w:hideMark/>
          </w:tcPr>
          <w:p w14:paraId="6A77E823" w14:textId="77777777" w:rsidR="00F577EC" w:rsidRDefault="00F577EC">
            <w:r>
              <w:t xml:space="preserve">POIBERT, </w:t>
            </w:r>
            <w:proofErr w:type="spellStart"/>
            <w:r>
              <w:t>TripRec</w:t>
            </w:r>
            <w:proofErr w:type="spellEnd"/>
          </w:p>
        </w:tc>
      </w:tr>
      <w:tr w:rsidR="00F577EC" w14:paraId="49CB5213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AFBE" w14:textId="77777777" w:rsidR="00F577EC" w:rsidRDefault="00F577EC">
            <w: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4AFEF945" w14:textId="77777777" w:rsidR="00F577EC" w:rsidRDefault="00F577EC">
            <w:r>
              <w:t>Learn routing policies via interaction</w:t>
            </w:r>
          </w:p>
        </w:tc>
        <w:tc>
          <w:tcPr>
            <w:tcW w:w="0" w:type="auto"/>
            <w:vAlign w:val="center"/>
            <w:hideMark/>
          </w:tcPr>
          <w:p w14:paraId="32AD9F76" w14:textId="77777777" w:rsidR="00F577EC" w:rsidRDefault="00F577EC">
            <w:proofErr w:type="spellStart"/>
            <w:r>
              <w:t>cuRL</w:t>
            </w:r>
            <w:proofErr w:type="spellEnd"/>
            <w:r>
              <w:t>, Deep IRL, DRL-TSP</w:t>
            </w:r>
          </w:p>
        </w:tc>
      </w:tr>
    </w:tbl>
    <w:p w14:paraId="18188570" w14:textId="77777777" w:rsidR="00F577EC" w:rsidRDefault="00F577EC" w:rsidP="00F577EC">
      <w:r>
        <w:pict w14:anchorId="02979D44">
          <v:rect id="_x0000_i1202" style="width:0;height:1.5pt" o:hralign="center" o:hrstd="t" o:hr="t" fillcolor="#a0a0a0" stroked="f"/>
        </w:pict>
      </w:r>
    </w:p>
    <w:p w14:paraId="7FC3C7B1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14D0BF60" w14:textId="77777777" w:rsidR="00F577EC" w:rsidRDefault="00F577EC" w:rsidP="00F577EC">
      <w:pPr>
        <w:pStyle w:val="NormalWeb"/>
      </w:pPr>
      <w:r>
        <w:t>While the paper is a survey and doesn’t benchmark models directly, it cites performance improvements such as:</w:t>
      </w:r>
    </w:p>
    <w:p w14:paraId="274A72E9" w14:textId="77777777" w:rsidR="00F577EC" w:rsidRDefault="00F577EC" w:rsidP="004F26A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GRU + attention</w:t>
      </w:r>
      <w:r>
        <w:t>: better prediction accuracy for personalized routes</w:t>
      </w:r>
    </w:p>
    <w:p w14:paraId="6E270E7D" w14:textId="77777777" w:rsidR="00F577EC" w:rsidRDefault="00F577EC" w:rsidP="004F26A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Transformer-based models</w:t>
      </w:r>
      <w:r>
        <w:t>: improved fuel-efficient routing and semantic-aware trip planning</w:t>
      </w:r>
    </w:p>
    <w:p w14:paraId="6B63B3F0" w14:textId="77777777" w:rsidR="00F577EC" w:rsidRDefault="00F577EC" w:rsidP="004F26A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Graph-based models</w:t>
      </w:r>
      <w:r>
        <w:t xml:space="preserve">: superior </w:t>
      </w:r>
      <w:proofErr w:type="spellStart"/>
      <w:r>
        <w:t>spatio</w:t>
      </w:r>
      <w:proofErr w:type="spellEnd"/>
      <w:r>
        <w:t>-temporal correlation handling in urban traffic</w:t>
      </w:r>
    </w:p>
    <w:p w14:paraId="6AFAF8FE" w14:textId="77777777" w:rsidR="00F577EC" w:rsidRDefault="00F577EC" w:rsidP="004F26A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RL-based models</w:t>
      </w:r>
      <w:r>
        <w:t>: optimized evacuation time, taxi revenue, and multi-objective routing</w:t>
      </w:r>
    </w:p>
    <w:p w14:paraId="392F1D63" w14:textId="77777777" w:rsidR="00F577EC" w:rsidRDefault="00F577EC" w:rsidP="00F577EC">
      <w:pPr>
        <w:spacing w:after="0"/>
      </w:pPr>
      <w:r>
        <w:pict w14:anchorId="0D78E816">
          <v:rect id="_x0000_i1203" style="width:0;height:1.5pt" o:hralign="center" o:hrstd="t" o:hr="t" fillcolor="#a0a0a0" stroked="f"/>
        </w:pict>
      </w:r>
    </w:p>
    <w:p w14:paraId="5F873535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lastRenderedPageBreak/>
        <w:t>📂</w:t>
      </w:r>
      <w:r>
        <w:t xml:space="preserve"> Dataset &amp; Code Links</w:t>
      </w:r>
    </w:p>
    <w:p w14:paraId="61110EB7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Commonly Used Datasets:</w:t>
      </w:r>
    </w:p>
    <w:p w14:paraId="666E61DD" w14:textId="77777777" w:rsidR="00F577EC" w:rsidRDefault="00F577EC" w:rsidP="004F26AA">
      <w:pPr>
        <w:numPr>
          <w:ilvl w:val="0"/>
          <w:numId w:val="111"/>
        </w:numPr>
        <w:spacing w:before="100" w:beforeAutospacing="1" w:after="100" w:afterAutospacing="1" w:line="240" w:lineRule="auto"/>
      </w:pPr>
      <w:hyperlink r:id="rId91" w:history="1">
        <w:r>
          <w:rPr>
            <w:rStyle w:val="Hyperlink"/>
          </w:rPr>
          <w:t>METR-LA</w:t>
        </w:r>
      </w:hyperlink>
      <w:r>
        <w:t xml:space="preserve"> – Traffic speed in LA</w:t>
      </w:r>
    </w:p>
    <w:p w14:paraId="33AD3DE4" w14:textId="77777777" w:rsidR="00F577EC" w:rsidRDefault="00F577EC" w:rsidP="004F26AA">
      <w:pPr>
        <w:numPr>
          <w:ilvl w:val="0"/>
          <w:numId w:val="111"/>
        </w:numPr>
        <w:spacing w:before="100" w:beforeAutospacing="1" w:after="100" w:afterAutospacing="1" w:line="240" w:lineRule="auto"/>
      </w:pPr>
      <w:hyperlink r:id="rId92" w:history="1">
        <w:r>
          <w:rPr>
            <w:rStyle w:val="Hyperlink"/>
          </w:rPr>
          <w:t>PeMSD7</w:t>
        </w:r>
      </w:hyperlink>
      <w:r>
        <w:t xml:space="preserve"> – California freeway traffic</w:t>
      </w:r>
    </w:p>
    <w:p w14:paraId="182C2F2B" w14:textId="77777777" w:rsidR="00F577EC" w:rsidRDefault="00F577EC" w:rsidP="004F26AA">
      <w:pPr>
        <w:numPr>
          <w:ilvl w:val="0"/>
          <w:numId w:val="111"/>
        </w:numPr>
        <w:spacing w:before="100" w:beforeAutospacing="1" w:after="100" w:afterAutospacing="1" w:line="240" w:lineRule="auto"/>
      </w:pPr>
      <w:hyperlink r:id="rId93" w:history="1">
        <w:r>
          <w:rPr>
            <w:rStyle w:val="Hyperlink"/>
          </w:rPr>
          <w:t>OpenStreetMap</w:t>
        </w:r>
      </w:hyperlink>
      <w:r>
        <w:t xml:space="preserve"> – Road network graphs</w:t>
      </w:r>
    </w:p>
    <w:p w14:paraId="721A4834" w14:textId="77777777" w:rsidR="00F577EC" w:rsidRDefault="00F577EC" w:rsidP="004F26AA">
      <w:pPr>
        <w:numPr>
          <w:ilvl w:val="0"/>
          <w:numId w:val="111"/>
        </w:numPr>
        <w:spacing w:before="100" w:beforeAutospacing="1" w:after="100" w:afterAutospacing="1" w:line="240" w:lineRule="auto"/>
      </w:pPr>
      <w:hyperlink r:id="rId94" w:history="1">
        <w:r>
          <w:rPr>
            <w:rStyle w:val="Hyperlink"/>
          </w:rPr>
          <w:t>SF 911 Medical Incident</w:t>
        </w:r>
      </w:hyperlink>
      <w:r>
        <w:t xml:space="preserve"> – Emergency routing</w:t>
      </w:r>
    </w:p>
    <w:p w14:paraId="7550ECF2" w14:textId="77777777" w:rsidR="00F577EC" w:rsidRDefault="00F577EC" w:rsidP="004F26AA">
      <w:pPr>
        <w:numPr>
          <w:ilvl w:val="0"/>
          <w:numId w:val="111"/>
        </w:numPr>
        <w:spacing w:before="100" w:beforeAutospacing="1" w:after="100" w:afterAutospacing="1" w:line="240" w:lineRule="auto"/>
      </w:pPr>
      <w:hyperlink r:id="rId95" w:history="1">
        <w:r>
          <w:rPr>
            <w:rStyle w:val="Hyperlink"/>
          </w:rPr>
          <w:t>Landstar Comments</w:t>
        </w:r>
      </w:hyperlink>
      <w:r>
        <w:t xml:space="preserve"> – Tourism sentiment data</w:t>
      </w:r>
    </w:p>
    <w:p w14:paraId="3C9EFC12" w14:textId="77777777" w:rsidR="00F577EC" w:rsidRDefault="00F577EC" w:rsidP="00F577EC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Codebases Referenced:</w:t>
      </w:r>
    </w:p>
    <w:p w14:paraId="3A3917A1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96" w:history="1">
        <w:r>
          <w:rPr>
            <w:rStyle w:val="Hyperlink"/>
          </w:rPr>
          <w:t>DCRNN</w:t>
        </w:r>
      </w:hyperlink>
    </w:p>
    <w:p w14:paraId="3B4C5434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97" w:history="1">
        <w:r>
          <w:rPr>
            <w:rStyle w:val="Hyperlink"/>
          </w:rPr>
          <w:t>AGCRN</w:t>
        </w:r>
      </w:hyperlink>
    </w:p>
    <w:p w14:paraId="7A472B20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98" w:history="1">
        <w:r>
          <w:rPr>
            <w:rStyle w:val="Hyperlink"/>
          </w:rPr>
          <w:t>STSGCN</w:t>
        </w:r>
      </w:hyperlink>
    </w:p>
    <w:p w14:paraId="174E5B78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99" w:history="1">
        <w:proofErr w:type="spellStart"/>
        <w:r>
          <w:rPr>
            <w:rStyle w:val="Hyperlink"/>
          </w:rPr>
          <w:t>TripRec</w:t>
        </w:r>
        <w:proofErr w:type="spellEnd"/>
      </w:hyperlink>
    </w:p>
    <w:p w14:paraId="3417D35A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100" w:history="1">
        <w:r>
          <w:rPr>
            <w:rStyle w:val="Hyperlink"/>
          </w:rPr>
          <w:t>POIBERT</w:t>
        </w:r>
      </w:hyperlink>
    </w:p>
    <w:p w14:paraId="1113E57C" w14:textId="77777777" w:rsidR="00F577EC" w:rsidRDefault="00F577EC" w:rsidP="004F26AA">
      <w:pPr>
        <w:numPr>
          <w:ilvl w:val="0"/>
          <w:numId w:val="112"/>
        </w:numPr>
        <w:spacing w:before="100" w:beforeAutospacing="1" w:after="100" w:afterAutospacing="1" w:line="240" w:lineRule="auto"/>
      </w:pPr>
      <w:hyperlink r:id="rId101" w:history="1">
        <w:proofErr w:type="spellStart"/>
        <w:r>
          <w:rPr>
            <w:rStyle w:val="Hyperlink"/>
          </w:rPr>
          <w:t>NeuroMLR</w:t>
        </w:r>
        <w:proofErr w:type="spellEnd"/>
      </w:hyperlink>
    </w:p>
    <w:p w14:paraId="43578BF5" w14:textId="77777777" w:rsidR="00F577EC" w:rsidRDefault="00F577EC" w:rsidP="00F577EC">
      <w:pPr>
        <w:spacing w:after="0"/>
      </w:pPr>
      <w:r>
        <w:pict w14:anchorId="726C582D">
          <v:rect id="_x0000_i1204" style="width:0;height:1.5pt" o:hralign="center" o:hrstd="t" o:hr="t" fillcolor="#a0a0a0" stroked="f"/>
        </w:pict>
      </w:r>
    </w:p>
    <w:p w14:paraId="10A0FB8A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⚙</w:t>
      </w:r>
      <w:r>
        <w:t>️ Model Names &amp;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79"/>
        <w:gridCol w:w="4832"/>
      </w:tblGrid>
      <w:tr w:rsidR="00F577EC" w14:paraId="23EE290C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EA631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1A9A5D1A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F263DF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Feature</w:t>
            </w:r>
          </w:p>
        </w:tc>
      </w:tr>
      <w:tr w:rsidR="00F577EC" w14:paraId="2874CF10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6C55" w14:textId="77777777" w:rsidR="00F577EC" w:rsidRDefault="00F577EC">
            <w:r>
              <w:rPr>
                <w:rStyle w:val="Strong"/>
              </w:rPr>
              <w:t>ASNN-FRR</w:t>
            </w:r>
          </w:p>
        </w:tc>
        <w:tc>
          <w:tcPr>
            <w:tcW w:w="0" w:type="auto"/>
            <w:vAlign w:val="center"/>
            <w:hideMark/>
          </w:tcPr>
          <w:p w14:paraId="38ADAA7B" w14:textId="77777777" w:rsidR="00F577EC" w:rsidRDefault="00F577EC">
            <w:r>
              <w:t>Hybrid (A* + MLP)</w:t>
            </w:r>
          </w:p>
        </w:tc>
        <w:tc>
          <w:tcPr>
            <w:tcW w:w="0" w:type="auto"/>
            <w:vAlign w:val="center"/>
            <w:hideMark/>
          </w:tcPr>
          <w:p w14:paraId="797213F6" w14:textId="77777777" w:rsidR="00F577EC" w:rsidRDefault="00F577EC">
            <w:r>
              <w:t>Learns cost functions for fuel-efficient routing</w:t>
            </w:r>
          </w:p>
        </w:tc>
      </w:tr>
      <w:tr w:rsidR="00F577EC" w14:paraId="51419FC1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54AF" w14:textId="77777777" w:rsidR="00F577EC" w:rsidRDefault="00F577EC">
            <w:proofErr w:type="spellStart"/>
            <w:r>
              <w:rPr>
                <w:rStyle w:val="Strong"/>
              </w:rPr>
              <w:t>NeuroMLR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57613" w14:textId="77777777" w:rsidR="00F577EC" w:rsidRDefault="00F577EC">
            <w:r>
              <w:t>Graph-based</w:t>
            </w:r>
          </w:p>
        </w:tc>
        <w:tc>
          <w:tcPr>
            <w:tcW w:w="0" w:type="auto"/>
            <w:vAlign w:val="center"/>
            <w:hideMark/>
          </w:tcPr>
          <w:p w14:paraId="725F68BA" w14:textId="77777777" w:rsidR="00F577EC" w:rsidRDefault="00F577EC">
            <w:r>
              <w:t>Lipschitz embedding + GCN for trajectory modeling</w:t>
            </w:r>
          </w:p>
        </w:tc>
      </w:tr>
      <w:tr w:rsidR="00F577EC" w14:paraId="07F4ECDE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9670" w14:textId="77777777" w:rsidR="00F577EC" w:rsidRDefault="00F577EC">
            <w:proofErr w:type="spellStart"/>
            <w:r>
              <w:rPr>
                <w:rStyle w:val="Strong"/>
              </w:rPr>
              <w:t>TripRec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A330A" w14:textId="77777777" w:rsidR="00F577EC" w:rsidRDefault="00F577EC">
            <w: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66D4ACC5" w14:textId="77777777" w:rsidR="00F577EC" w:rsidRDefault="00F577EC">
            <w:r>
              <w:t>De-biased representation learning for trip generation</w:t>
            </w:r>
          </w:p>
        </w:tc>
      </w:tr>
      <w:tr w:rsidR="00F577EC" w14:paraId="0CE64BA9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B852" w14:textId="77777777" w:rsidR="00F577EC" w:rsidRDefault="00F577EC">
            <w:r>
              <w:rPr>
                <w:rStyle w:val="Strong"/>
              </w:rPr>
              <w:t>POIBERT</w:t>
            </w:r>
          </w:p>
        </w:tc>
        <w:tc>
          <w:tcPr>
            <w:tcW w:w="0" w:type="auto"/>
            <w:vAlign w:val="center"/>
            <w:hideMark/>
          </w:tcPr>
          <w:p w14:paraId="73BEFA0D" w14:textId="77777777" w:rsidR="00F577EC" w:rsidRDefault="00F577EC">
            <w:r>
              <w:t>BERT-based</w:t>
            </w:r>
          </w:p>
        </w:tc>
        <w:tc>
          <w:tcPr>
            <w:tcW w:w="0" w:type="auto"/>
            <w:vAlign w:val="center"/>
            <w:hideMark/>
          </w:tcPr>
          <w:p w14:paraId="008BC3E1" w14:textId="77777777" w:rsidR="00F577EC" w:rsidRDefault="00F577EC">
            <w:r>
              <w:t>Personalized itinerary generation from POI history</w:t>
            </w:r>
          </w:p>
        </w:tc>
      </w:tr>
      <w:tr w:rsidR="00F577EC" w14:paraId="39BB4D1E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395B" w14:textId="77777777" w:rsidR="00F577EC" w:rsidRDefault="00F577EC">
            <w:proofErr w:type="spellStart"/>
            <w:r>
              <w:rPr>
                <w:rStyle w:val="Strong"/>
              </w:rPr>
              <w:t>cuRL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24EC9" w14:textId="77777777" w:rsidR="00F577EC" w:rsidRDefault="00F577EC">
            <w:r>
              <w:t>Deep RL</w:t>
            </w:r>
          </w:p>
        </w:tc>
        <w:tc>
          <w:tcPr>
            <w:tcW w:w="0" w:type="auto"/>
            <w:vAlign w:val="center"/>
            <w:hideMark/>
          </w:tcPr>
          <w:p w14:paraId="4305347C" w14:textId="77777777" w:rsidR="00F577EC" w:rsidRDefault="00F577EC">
            <w:r>
              <w:t>Bi-criteria optimization (distance + user cost)</w:t>
            </w:r>
          </w:p>
        </w:tc>
      </w:tr>
      <w:tr w:rsidR="00F577EC" w14:paraId="381B879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4A18" w14:textId="77777777" w:rsidR="00F577EC" w:rsidRDefault="00F577EC">
            <w:r>
              <w:rPr>
                <w:rStyle w:val="Strong"/>
              </w:rPr>
              <w:t>Deep IRL</w:t>
            </w:r>
          </w:p>
        </w:tc>
        <w:tc>
          <w:tcPr>
            <w:tcW w:w="0" w:type="auto"/>
            <w:vAlign w:val="center"/>
            <w:hideMark/>
          </w:tcPr>
          <w:p w14:paraId="11495E87" w14:textId="77777777" w:rsidR="00F577EC" w:rsidRDefault="00F577EC">
            <w:r>
              <w:t>RL</w:t>
            </w:r>
          </w:p>
        </w:tc>
        <w:tc>
          <w:tcPr>
            <w:tcW w:w="0" w:type="auto"/>
            <w:vAlign w:val="center"/>
            <w:hideMark/>
          </w:tcPr>
          <w:p w14:paraId="46BC126C" w14:textId="77777777" w:rsidR="00F577EC" w:rsidRDefault="00F577EC">
            <w:r>
              <w:t>Learns driver preferences from GPS trajectories</w:t>
            </w:r>
          </w:p>
        </w:tc>
      </w:tr>
    </w:tbl>
    <w:p w14:paraId="132E455D" w14:textId="77777777" w:rsidR="00F577EC" w:rsidRDefault="00F577EC" w:rsidP="00F577EC">
      <w:r>
        <w:pict w14:anchorId="417FB26E">
          <v:rect id="_x0000_i1205" style="width:0;height:1.5pt" o:hralign="center" o:hrstd="t" o:hr="t" fillcolor="#a0a0a0" stroked="f"/>
        </w:pict>
      </w:r>
    </w:p>
    <w:p w14:paraId="7127C485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5286"/>
      </w:tblGrid>
      <w:tr w:rsidR="00F577EC" w14:paraId="13B3F4C8" w14:textId="77777777" w:rsidTr="00F5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B03F3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4C34ED4" w14:textId="77777777" w:rsidR="00F577EC" w:rsidRDefault="00F57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577EC" w14:paraId="6130CBAC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675B" w14:textId="77777777" w:rsidR="00F577EC" w:rsidRDefault="00F577EC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20411EF" w14:textId="77777777" w:rsidR="00F577EC" w:rsidRDefault="00F577EC">
            <w:r>
              <w:t>Deep models can be slow for real-time routing</w:t>
            </w:r>
          </w:p>
        </w:tc>
      </w:tr>
      <w:tr w:rsidR="00F577EC" w14:paraId="0E0A217B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7B20" w14:textId="77777777" w:rsidR="00F577EC" w:rsidRDefault="00F577EC">
            <w:r>
              <w:t>Data Sparsity</w:t>
            </w:r>
          </w:p>
        </w:tc>
        <w:tc>
          <w:tcPr>
            <w:tcW w:w="0" w:type="auto"/>
            <w:vAlign w:val="center"/>
            <w:hideMark/>
          </w:tcPr>
          <w:p w14:paraId="023A34D9" w14:textId="77777777" w:rsidR="00F577EC" w:rsidRDefault="00F577EC">
            <w:r>
              <w:t>Sparse or noisy trajectory data affects accuracy</w:t>
            </w:r>
          </w:p>
        </w:tc>
      </w:tr>
      <w:tr w:rsidR="00F577EC" w14:paraId="729E976E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2B73" w14:textId="77777777" w:rsidR="00F577EC" w:rsidRDefault="00F577EC">
            <w:r>
              <w:t>Multi-modal Fusion</w:t>
            </w:r>
          </w:p>
        </w:tc>
        <w:tc>
          <w:tcPr>
            <w:tcW w:w="0" w:type="auto"/>
            <w:vAlign w:val="center"/>
            <w:hideMark/>
          </w:tcPr>
          <w:p w14:paraId="3596BB5C" w14:textId="77777777" w:rsidR="00F577EC" w:rsidRDefault="00F577EC">
            <w:r>
              <w:t>Complex to integrate diverse data types (text, image, GPS)</w:t>
            </w:r>
          </w:p>
        </w:tc>
      </w:tr>
      <w:tr w:rsidR="00F577EC" w14:paraId="0A57ECC6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3D17" w14:textId="77777777" w:rsidR="00F577EC" w:rsidRDefault="00F577EC">
            <w: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0E486503" w14:textId="77777777" w:rsidR="00F577EC" w:rsidRDefault="00F577EC">
            <w:r>
              <w:t>Hard to generalize across users with unique preferences</w:t>
            </w:r>
          </w:p>
        </w:tc>
      </w:tr>
      <w:tr w:rsidR="00F577EC" w14:paraId="482D62D1" w14:textId="77777777" w:rsidTr="00F5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22BF" w14:textId="77777777" w:rsidR="00F577EC" w:rsidRDefault="00F577EC">
            <w:r>
              <w:t>Sim-to-Real Gap</w:t>
            </w:r>
          </w:p>
        </w:tc>
        <w:tc>
          <w:tcPr>
            <w:tcW w:w="0" w:type="auto"/>
            <w:vAlign w:val="center"/>
            <w:hideMark/>
          </w:tcPr>
          <w:p w14:paraId="60F8E9C7" w14:textId="77777777" w:rsidR="00F577EC" w:rsidRDefault="00F577EC">
            <w:r>
              <w:t>RL models trained in simulation may fail in live traffic</w:t>
            </w:r>
          </w:p>
        </w:tc>
      </w:tr>
    </w:tbl>
    <w:p w14:paraId="1034B881" w14:textId="77777777" w:rsidR="00F577EC" w:rsidRDefault="00F577EC" w:rsidP="00F577EC">
      <w:r>
        <w:lastRenderedPageBreak/>
        <w:pict w14:anchorId="5AECF802">
          <v:rect id="_x0000_i1206" style="width:0;height:1.5pt" o:hralign="center" o:hrstd="t" o:hr="t" fillcolor="#a0a0a0" stroked="f"/>
        </w:pict>
      </w:r>
    </w:p>
    <w:p w14:paraId="5196F8C4" w14:textId="77777777" w:rsidR="00F577EC" w:rsidRDefault="00F577EC" w:rsidP="00F577EC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Opportunities</w:t>
      </w:r>
    </w:p>
    <w:p w14:paraId="27D2511E" w14:textId="77777777" w:rsidR="00F577EC" w:rsidRDefault="00F577EC" w:rsidP="004F26A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Style w:val="Strong"/>
        </w:rPr>
        <w:t>Federated route learning</w:t>
      </w:r>
      <w:r>
        <w:t>: privacy-preserving personalization</w:t>
      </w:r>
    </w:p>
    <w:p w14:paraId="4A7EC48A" w14:textId="77777777" w:rsidR="00F577EC" w:rsidRDefault="00F577EC" w:rsidP="004F26A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Style w:val="Strong"/>
        </w:rPr>
        <w:t>Contrastive trajectory learning</w:t>
      </w:r>
      <w:r>
        <w:t>: better representation of user intent</w:t>
      </w:r>
    </w:p>
    <w:p w14:paraId="7C46B766" w14:textId="77777777" w:rsidR="00F577EC" w:rsidRDefault="00F577EC" w:rsidP="004F26A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Style w:val="Strong"/>
        </w:rPr>
        <w:t>Multi-agent RL</w:t>
      </w:r>
      <w:r>
        <w:t>: collaborative routing in shared mobility</w:t>
      </w:r>
    </w:p>
    <w:p w14:paraId="3FF6B905" w14:textId="77777777" w:rsidR="00F577EC" w:rsidRDefault="00F577EC" w:rsidP="004F26A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Style w:val="Strong"/>
        </w:rPr>
        <w:t>Integration with LLMs</w:t>
      </w:r>
      <w:r>
        <w:t>: semantic-aware trip planning</w:t>
      </w:r>
    </w:p>
    <w:p w14:paraId="7724BD1F" w14:textId="77777777" w:rsidR="00F577EC" w:rsidRDefault="00F577EC" w:rsidP="00F577EC">
      <w:pPr>
        <w:spacing w:after="0"/>
      </w:pPr>
      <w:r>
        <w:pict w14:anchorId="4FF33A98">
          <v:rect id="_x0000_i1207" style="width:0;height:1.5pt" o:hralign="center" o:hrstd="t" o:hr="t" fillcolor="#a0a0a0" stroked="f"/>
        </w:pict>
      </w:r>
    </w:p>
    <w:p w14:paraId="577832F7" w14:textId="77777777" w:rsidR="00F577EC" w:rsidRDefault="00F577EC" w:rsidP="00F577EC">
      <w:pPr>
        <w:pStyle w:val="NormalWeb"/>
      </w:pPr>
      <w:r>
        <w:t>Would you like a CSV schema for trajectory logs or pseudocode for a hybrid A* + GNN routing pipeline? I can tailor it to your benchmarking setup.</w:t>
      </w:r>
    </w:p>
    <w:p w14:paraId="3FF415F3" w14:textId="10607CBB" w:rsidR="00F577EC" w:rsidRDefault="00F577EC" w:rsidP="00F577E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F577EC">
        <w:rPr>
          <w:b/>
          <w:bCs/>
          <w:sz w:val="28"/>
          <w:szCs w:val="28"/>
          <w:highlight w:val="yellow"/>
        </w:rPr>
        <w:t>A Review on Machine Learning in Intelligent Transportation Systems Applications</w:t>
      </w:r>
    </w:p>
    <w:p w14:paraId="197A5DF8" w14:textId="77777777" w:rsidR="00E573BD" w:rsidRDefault="00E573BD" w:rsidP="00E573BD">
      <w:pPr>
        <w:pStyle w:val="NormalWeb"/>
      </w:pPr>
      <w:r>
        <w:t xml:space="preserve">Here’s a detailed, implementation-ready summary of the paper </w:t>
      </w:r>
      <w:r>
        <w:rPr>
          <w:rStyle w:val="Strong"/>
        </w:rPr>
        <w:t>“A Review on Machine Learning in Intelligent Transportation Systems Applications”</w:t>
      </w:r>
      <w:r>
        <w:t xml:space="preserve"> by Abul Kalam Azad et al. (Open Transportation Journal, 2024)—tailored to your benchmarking workflow:</w:t>
      </w:r>
    </w:p>
    <w:p w14:paraId="0673B6D5" w14:textId="77777777" w:rsidR="00E573BD" w:rsidRDefault="00E573BD" w:rsidP="00E573BD">
      <w:r>
        <w:pict w14:anchorId="6CB2111F">
          <v:rect id="_x0000_i1216" style="width:0;height:1.5pt" o:hralign="center" o:hrstd="t" o:hr="t" fillcolor="#a0a0a0" stroked="f"/>
        </w:pict>
      </w:r>
    </w:p>
    <w:p w14:paraId="2039C4A6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Focus</w:t>
      </w:r>
    </w:p>
    <w:p w14:paraId="6339E1C7" w14:textId="77777777" w:rsidR="00E573BD" w:rsidRDefault="00E573BD" w:rsidP="00E573BD">
      <w:pPr>
        <w:pStyle w:val="NormalWeb"/>
      </w:pPr>
      <w:r>
        <w:t xml:space="preserve">This survey reviews </w:t>
      </w:r>
      <w:r>
        <w:rPr>
          <w:rStyle w:val="Strong"/>
        </w:rPr>
        <w:t>48 recent ML/DL-based proposals</w:t>
      </w:r>
      <w:r>
        <w:t xml:space="preserve"> across </w:t>
      </w:r>
      <w:r>
        <w:rPr>
          <w:rStyle w:val="Strong"/>
        </w:rPr>
        <w:t>11 key ITS applications</w:t>
      </w:r>
      <w:r>
        <w:t>, grouped into four categories:</w:t>
      </w:r>
    </w:p>
    <w:p w14:paraId="3E978874" w14:textId="77777777" w:rsidR="00E573BD" w:rsidRDefault="00E573BD" w:rsidP="004F26A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Traffic Management</w:t>
      </w:r>
    </w:p>
    <w:p w14:paraId="565A98F7" w14:textId="77777777" w:rsidR="00E573BD" w:rsidRDefault="00E573BD" w:rsidP="004F26A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Safety Management</w:t>
      </w:r>
    </w:p>
    <w:p w14:paraId="6CAB18DD" w14:textId="77777777" w:rsidR="00E573BD" w:rsidRDefault="00E573BD" w:rsidP="004F26A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Infotainment &amp; Comfort</w:t>
      </w:r>
    </w:p>
    <w:p w14:paraId="7AE5CE04" w14:textId="77777777" w:rsidR="00E573BD" w:rsidRDefault="00E573BD" w:rsidP="004F26A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Autonomous Driving</w:t>
      </w:r>
    </w:p>
    <w:p w14:paraId="5D1D79D8" w14:textId="77777777" w:rsidR="00E573BD" w:rsidRDefault="00E573BD" w:rsidP="00E573BD">
      <w:pPr>
        <w:pStyle w:val="NormalWeb"/>
      </w:pPr>
      <w:r>
        <w:t xml:space="preserve">It highlights the </w:t>
      </w:r>
      <w:r>
        <w:rPr>
          <w:rStyle w:val="Strong"/>
        </w:rPr>
        <w:t>algorithms used</w:t>
      </w:r>
      <w:r>
        <w:t xml:space="preserve">, their </w:t>
      </w:r>
      <w:r>
        <w:rPr>
          <w:rStyle w:val="Strong"/>
        </w:rPr>
        <w:t>performance</w:t>
      </w:r>
      <w:r>
        <w:t xml:space="preserve">, and </w:t>
      </w:r>
      <w:r>
        <w:rPr>
          <w:rStyle w:val="Strong"/>
        </w:rPr>
        <w:t>open challenges</w:t>
      </w:r>
      <w:r>
        <w:t>, offering a roadmap for future ITS research.</w:t>
      </w:r>
    </w:p>
    <w:p w14:paraId="4ED84030" w14:textId="77777777" w:rsidR="00E573BD" w:rsidRDefault="00E573BD" w:rsidP="00E573BD">
      <w:r>
        <w:pict w14:anchorId="0647C86D">
          <v:rect id="_x0000_i1217" style="width:0;height:1.5pt" o:hralign="center" o:hrstd="t" o:hr="t" fillcolor="#a0a0a0" stroked="f"/>
        </w:pict>
      </w:r>
    </w:p>
    <w:p w14:paraId="592360C8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 &amp; Why</w:t>
      </w:r>
    </w:p>
    <w:p w14:paraId="3D44AF59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 ML/DL Is Used:</w:t>
      </w:r>
    </w:p>
    <w:p w14:paraId="0F07C93E" w14:textId="77777777" w:rsidR="00E573BD" w:rsidRDefault="00E573BD" w:rsidP="004F26A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To handle </w:t>
      </w:r>
      <w:r>
        <w:rPr>
          <w:rStyle w:val="Strong"/>
        </w:rPr>
        <w:t>large-scale, heterogeneous, real-time data</w:t>
      </w:r>
      <w:r>
        <w:t xml:space="preserve"> from sensors, vehicles, and infrastructure.</w:t>
      </w:r>
    </w:p>
    <w:p w14:paraId="38C0162E" w14:textId="77777777" w:rsidR="00E573BD" w:rsidRDefault="00E573BD" w:rsidP="004F26A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To improve </w:t>
      </w:r>
      <w:r>
        <w:rPr>
          <w:rStyle w:val="Strong"/>
        </w:rPr>
        <w:t>prediction accuracy</w:t>
      </w:r>
      <w:r>
        <w:t xml:space="preserve">, </w:t>
      </w:r>
      <w:r>
        <w:rPr>
          <w:rStyle w:val="Strong"/>
        </w:rPr>
        <w:t>decision-making</w:t>
      </w:r>
      <w:r>
        <w:t xml:space="preserve">, and </w:t>
      </w:r>
      <w:r>
        <w:rPr>
          <w:rStyle w:val="Strong"/>
        </w:rPr>
        <w:t>automation</w:t>
      </w:r>
      <w:r>
        <w:t xml:space="preserve"> in dynamic traffic environments.</w:t>
      </w:r>
    </w:p>
    <w:p w14:paraId="3C1FC791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Common ML/DL Models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297"/>
        <w:gridCol w:w="4770"/>
      </w:tblGrid>
      <w:tr w:rsidR="00E573BD" w14:paraId="5995A40D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7CBE3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 Name</w:t>
            </w:r>
          </w:p>
        </w:tc>
        <w:tc>
          <w:tcPr>
            <w:tcW w:w="0" w:type="auto"/>
            <w:vAlign w:val="center"/>
            <w:hideMark/>
          </w:tcPr>
          <w:p w14:paraId="39957E82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7232029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Used</w:t>
            </w:r>
          </w:p>
        </w:tc>
      </w:tr>
      <w:tr w:rsidR="00E573BD" w14:paraId="2274456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7AC9" w14:textId="77777777" w:rsidR="00E573BD" w:rsidRDefault="00E573BD">
            <w:r>
              <w:t>GCN + LSTM</w:t>
            </w:r>
          </w:p>
        </w:tc>
        <w:tc>
          <w:tcPr>
            <w:tcW w:w="0" w:type="auto"/>
            <w:vAlign w:val="center"/>
            <w:hideMark/>
          </w:tcPr>
          <w:p w14:paraId="524A58B8" w14:textId="77777777" w:rsidR="00E573BD" w:rsidRDefault="00E573BD">
            <w:r>
              <w:t>Traffic flow prediction</w:t>
            </w:r>
          </w:p>
        </w:tc>
        <w:tc>
          <w:tcPr>
            <w:tcW w:w="0" w:type="auto"/>
            <w:vAlign w:val="center"/>
            <w:hideMark/>
          </w:tcPr>
          <w:p w14:paraId="093A73AC" w14:textId="77777777" w:rsidR="00E573BD" w:rsidRDefault="00E573BD">
            <w:r>
              <w:t>Captures spatial-temporal dependencies</w:t>
            </w:r>
          </w:p>
        </w:tc>
      </w:tr>
      <w:tr w:rsidR="00E573BD" w14:paraId="3831F44E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8768" w14:textId="77777777" w:rsidR="00E573BD" w:rsidRDefault="00E573BD">
            <w:r>
              <w:t>CNN + LSTM + Attention</w:t>
            </w:r>
          </w:p>
        </w:tc>
        <w:tc>
          <w:tcPr>
            <w:tcW w:w="0" w:type="auto"/>
            <w:vAlign w:val="center"/>
            <w:hideMark/>
          </w:tcPr>
          <w:p w14:paraId="66D59392" w14:textId="77777777" w:rsidR="00E573BD" w:rsidRDefault="00E573BD">
            <w:r>
              <w:t>Traffic flow &amp; congestion</w:t>
            </w:r>
          </w:p>
        </w:tc>
        <w:tc>
          <w:tcPr>
            <w:tcW w:w="0" w:type="auto"/>
            <w:vAlign w:val="center"/>
            <w:hideMark/>
          </w:tcPr>
          <w:p w14:paraId="2A8B2C5F" w14:textId="77777777" w:rsidR="00E573BD" w:rsidRDefault="00E573BD">
            <w:r>
              <w:t>Combines spatial features with time-series modeling</w:t>
            </w:r>
          </w:p>
        </w:tc>
      </w:tr>
      <w:tr w:rsidR="00E573BD" w14:paraId="2CE62535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2C39" w14:textId="77777777" w:rsidR="00E573BD" w:rsidRDefault="00E573BD">
            <w:r>
              <w:t>Autoencoder + SVR</w:t>
            </w:r>
          </w:p>
        </w:tc>
        <w:tc>
          <w:tcPr>
            <w:tcW w:w="0" w:type="auto"/>
            <w:vAlign w:val="center"/>
            <w:hideMark/>
          </w:tcPr>
          <w:p w14:paraId="238B8962" w14:textId="77777777" w:rsidR="00E573BD" w:rsidRDefault="00E573BD">
            <w:r>
              <w:t>Speed prediction</w:t>
            </w:r>
          </w:p>
        </w:tc>
        <w:tc>
          <w:tcPr>
            <w:tcW w:w="0" w:type="auto"/>
            <w:vAlign w:val="center"/>
            <w:hideMark/>
          </w:tcPr>
          <w:p w14:paraId="3B22460D" w14:textId="77777777" w:rsidR="00E573BD" w:rsidRDefault="00E573BD">
            <w:r>
              <w:t>Feature fusion from heterogeneous sources</w:t>
            </w:r>
          </w:p>
        </w:tc>
      </w:tr>
      <w:tr w:rsidR="00E573BD" w14:paraId="22CA4A19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3CD8" w14:textId="77777777" w:rsidR="00E573BD" w:rsidRDefault="00E573BD">
            <w:r>
              <w:t>GRU</w:t>
            </w:r>
          </w:p>
        </w:tc>
        <w:tc>
          <w:tcPr>
            <w:tcW w:w="0" w:type="auto"/>
            <w:vAlign w:val="center"/>
            <w:hideMark/>
          </w:tcPr>
          <w:p w14:paraId="4CE0F519" w14:textId="77777777" w:rsidR="00E573BD" w:rsidRDefault="00E573BD">
            <w:r>
              <w:t>Travel time prediction</w:t>
            </w:r>
          </w:p>
        </w:tc>
        <w:tc>
          <w:tcPr>
            <w:tcW w:w="0" w:type="auto"/>
            <w:vAlign w:val="center"/>
            <w:hideMark/>
          </w:tcPr>
          <w:p w14:paraId="6D27969F" w14:textId="77777777" w:rsidR="00E573BD" w:rsidRDefault="00E573BD">
            <w:r>
              <w:t>Efficient sequence modeling</w:t>
            </w:r>
          </w:p>
        </w:tc>
      </w:tr>
      <w:tr w:rsidR="00E573BD" w14:paraId="1F7BE503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022" w14:textId="77777777" w:rsidR="00E573BD" w:rsidRDefault="00E573BD">
            <w:r>
              <w:t>Q-learning, A2C, Meta RL</w:t>
            </w:r>
          </w:p>
        </w:tc>
        <w:tc>
          <w:tcPr>
            <w:tcW w:w="0" w:type="auto"/>
            <w:vAlign w:val="center"/>
            <w:hideMark/>
          </w:tcPr>
          <w:p w14:paraId="449F9407" w14:textId="77777777" w:rsidR="00E573BD" w:rsidRDefault="00E573BD">
            <w:r>
              <w:t>Traffic signal control</w:t>
            </w:r>
          </w:p>
        </w:tc>
        <w:tc>
          <w:tcPr>
            <w:tcW w:w="0" w:type="auto"/>
            <w:vAlign w:val="center"/>
            <w:hideMark/>
          </w:tcPr>
          <w:p w14:paraId="38FEBBEA" w14:textId="77777777" w:rsidR="00E573BD" w:rsidRDefault="00E573BD">
            <w:r>
              <w:t>Adaptive decision-making</w:t>
            </w:r>
          </w:p>
        </w:tc>
      </w:tr>
      <w:tr w:rsidR="00E573BD" w14:paraId="045A91A9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783B" w14:textId="77777777" w:rsidR="00E573BD" w:rsidRDefault="00E573BD">
            <w:r>
              <w:t>RF, DT, KNN</w:t>
            </w:r>
          </w:p>
        </w:tc>
        <w:tc>
          <w:tcPr>
            <w:tcW w:w="0" w:type="auto"/>
            <w:vAlign w:val="center"/>
            <w:hideMark/>
          </w:tcPr>
          <w:p w14:paraId="72CA6EF5" w14:textId="77777777" w:rsidR="00E573BD" w:rsidRDefault="00E573BD">
            <w:r>
              <w:t>Smart parking</w:t>
            </w:r>
          </w:p>
        </w:tc>
        <w:tc>
          <w:tcPr>
            <w:tcW w:w="0" w:type="auto"/>
            <w:vAlign w:val="center"/>
            <w:hideMark/>
          </w:tcPr>
          <w:p w14:paraId="5B0FB333" w14:textId="77777777" w:rsidR="00E573BD" w:rsidRDefault="00E573BD">
            <w:r>
              <w:t>Fast, interpretable predictions</w:t>
            </w:r>
          </w:p>
        </w:tc>
      </w:tr>
      <w:tr w:rsidR="00E573BD" w14:paraId="03ADFAF6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A39D" w14:textId="77777777" w:rsidR="00E573BD" w:rsidRDefault="00E573BD">
            <w:r>
              <w:t>YOLOv3, CRNN</w:t>
            </w:r>
          </w:p>
        </w:tc>
        <w:tc>
          <w:tcPr>
            <w:tcW w:w="0" w:type="auto"/>
            <w:vAlign w:val="center"/>
            <w:hideMark/>
          </w:tcPr>
          <w:p w14:paraId="119B7FC0" w14:textId="77777777" w:rsidR="00E573BD" w:rsidRDefault="00E573BD">
            <w:r>
              <w:t>Automatic tolling</w:t>
            </w:r>
          </w:p>
        </w:tc>
        <w:tc>
          <w:tcPr>
            <w:tcW w:w="0" w:type="auto"/>
            <w:vAlign w:val="center"/>
            <w:hideMark/>
          </w:tcPr>
          <w:p w14:paraId="1580A7B1" w14:textId="77777777" w:rsidR="00E573BD" w:rsidRDefault="00E573BD">
            <w:r>
              <w:t>Real-time license plate detection</w:t>
            </w:r>
          </w:p>
        </w:tc>
      </w:tr>
      <w:tr w:rsidR="00E573BD" w14:paraId="66B12B6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51AF" w14:textId="77777777" w:rsidR="00E573BD" w:rsidRDefault="00E573BD">
            <w:r>
              <w:t>CNN, DNN</w:t>
            </w:r>
          </w:p>
        </w:tc>
        <w:tc>
          <w:tcPr>
            <w:tcW w:w="0" w:type="auto"/>
            <w:vAlign w:val="center"/>
            <w:hideMark/>
          </w:tcPr>
          <w:p w14:paraId="302787C2" w14:textId="77777777" w:rsidR="00E573BD" w:rsidRDefault="00E573BD">
            <w:r>
              <w:t>Crash risk prediction</w:t>
            </w:r>
          </w:p>
        </w:tc>
        <w:tc>
          <w:tcPr>
            <w:tcW w:w="0" w:type="auto"/>
            <w:vAlign w:val="center"/>
            <w:hideMark/>
          </w:tcPr>
          <w:p w14:paraId="778FE781" w14:textId="77777777" w:rsidR="00E573BD" w:rsidRDefault="00E573BD">
            <w:r>
              <w:t>High accuracy in complex conditions</w:t>
            </w:r>
          </w:p>
        </w:tc>
      </w:tr>
      <w:tr w:rsidR="00E573BD" w14:paraId="485491F0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419E" w14:textId="77777777" w:rsidR="00E573BD" w:rsidRDefault="00E573BD">
            <w:r>
              <w:t>Dilated CNN</w:t>
            </w:r>
          </w:p>
        </w:tc>
        <w:tc>
          <w:tcPr>
            <w:tcW w:w="0" w:type="auto"/>
            <w:vAlign w:val="center"/>
            <w:hideMark/>
          </w:tcPr>
          <w:p w14:paraId="11141D46" w14:textId="77777777" w:rsidR="00E573BD" w:rsidRDefault="00E573BD">
            <w:r>
              <w:t>Pothole detection</w:t>
            </w:r>
          </w:p>
        </w:tc>
        <w:tc>
          <w:tcPr>
            <w:tcW w:w="0" w:type="auto"/>
            <w:vAlign w:val="center"/>
            <w:hideMark/>
          </w:tcPr>
          <w:p w14:paraId="4BB3B5DC" w14:textId="77777777" w:rsidR="00E573BD" w:rsidRDefault="00E573BD">
            <w:r>
              <w:t>Preserves resolution, reduces false positives</w:t>
            </w:r>
          </w:p>
        </w:tc>
      </w:tr>
    </w:tbl>
    <w:p w14:paraId="6F6F75EF" w14:textId="77777777" w:rsidR="00E573BD" w:rsidRDefault="00E573BD" w:rsidP="00E573BD">
      <w:r>
        <w:pict w14:anchorId="0AE0C24F">
          <v:rect id="_x0000_i1218" style="width:0;height:1.5pt" o:hralign="center" o:hrstd="t" o:hr="t" fillcolor="#a0a0a0" stroked="f"/>
        </w:pict>
      </w:r>
    </w:p>
    <w:p w14:paraId="220C322F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941"/>
        <w:gridCol w:w="3165"/>
      </w:tblGrid>
      <w:tr w:rsidR="00E573BD" w14:paraId="53572C12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F54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D691394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7320FB57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/ Impact</w:t>
            </w:r>
          </w:p>
        </w:tc>
      </w:tr>
      <w:tr w:rsidR="00E573BD" w14:paraId="4842442B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84EE" w14:textId="77777777" w:rsidR="00E573BD" w:rsidRDefault="00E573BD">
            <w:r>
              <w:t>Traffic Flow Prediction</w:t>
            </w:r>
          </w:p>
        </w:tc>
        <w:tc>
          <w:tcPr>
            <w:tcW w:w="0" w:type="auto"/>
            <w:vAlign w:val="center"/>
            <w:hideMark/>
          </w:tcPr>
          <w:p w14:paraId="5CF288DC" w14:textId="77777777" w:rsidR="00E573BD" w:rsidRDefault="00E573BD">
            <w:r>
              <w:t>CNN-LSTM-Attention</w:t>
            </w:r>
          </w:p>
        </w:tc>
        <w:tc>
          <w:tcPr>
            <w:tcW w:w="0" w:type="auto"/>
            <w:vAlign w:val="center"/>
            <w:hideMark/>
          </w:tcPr>
          <w:p w14:paraId="5F793710" w14:textId="77777777" w:rsidR="00E573BD" w:rsidRDefault="00E573BD">
            <w:r>
              <w:t>↑ Accuracy with weather features</w:t>
            </w:r>
          </w:p>
        </w:tc>
      </w:tr>
      <w:tr w:rsidR="00E573BD" w14:paraId="5E2A39E6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F9EB" w14:textId="77777777" w:rsidR="00E573BD" w:rsidRDefault="00E573BD">
            <w:r>
              <w:t>Speed Prediction</w:t>
            </w:r>
          </w:p>
        </w:tc>
        <w:tc>
          <w:tcPr>
            <w:tcW w:w="0" w:type="auto"/>
            <w:vAlign w:val="center"/>
            <w:hideMark/>
          </w:tcPr>
          <w:p w14:paraId="31A96D1C" w14:textId="77777777" w:rsidR="00E573BD" w:rsidRDefault="00E573BD">
            <w:r>
              <w:t>Autoencoder + SVR</w:t>
            </w:r>
          </w:p>
        </w:tc>
        <w:tc>
          <w:tcPr>
            <w:tcW w:w="0" w:type="auto"/>
            <w:vAlign w:val="center"/>
            <w:hideMark/>
          </w:tcPr>
          <w:p w14:paraId="4BCBA29D" w14:textId="77777777" w:rsidR="00E573BD" w:rsidRDefault="00E573BD">
            <w:r>
              <w:t>Best among SVR, ANN, KNN</w:t>
            </w:r>
          </w:p>
        </w:tc>
      </w:tr>
      <w:tr w:rsidR="00E573BD" w14:paraId="74538FC6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16BB" w14:textId="77777777" w:rsidR="00E573BD" w:rsidRDefault="00E573BD">
            <w:r>
              <w:t>Travel Time</w:t>
            </w:r>
          </w:p>
        </w:tc>
        <w:tc>
          <w:tcPr>
            <w:tcW w:w="0" w:type="auto"/>
            <w:vAlign w:val="center"/>
            <w:hideMark/>
          </w:tcPr>
          <w:p w14:paraId="2600C62C" w14:textId="77777777" w:rsidR="00E573BD" w:rsidRDefault="00E573BD">
            <w:r>
              <w:t>GRU (Porto dataset)</w:t>
            </w:r>
          </w:p>
        </w:tc>
        <w:tc>
          <w:tcPr>
            <w:tcW w:w="0" w:type="auto"/>
            <w:vAlign w:val="center"/>
            <w:hideMark/>
          </w:tcPr>
          <w:p w14:paraId="06BF4F58" w14:textId="77777777" w:rsidR="00E573BD" w:rsidRDefault="00E573BD">
            <w:r>
              <w:t>MAPE = 0.070%</w:t>
            </w:r>
          </w:p>
        </w:tc>
      </w:tr>
      <w:tr w:rsidR="00E573BD" w14:paraId="11B589D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9099" w14:textId="77777777" w:rsidR="00E573BD" w:rsidRDefault="00E573BD">
            <w:r>
              <w:t>Signal Control</w:t>
            </w:r>
          </w:p>
        </w:tc>
        <w:tc>
          <w:tcPr>
            <w:tcW w:w="0" w:type="auto"/>
            <w:vAlign w:val="center"/>
            <w:hideMark/>
          </w:tcPr>
          <w:p w14:paraId="041B0631" w14:textId="77777777" w:rsidR="00E573BD" w:rsidRDefault="00E573BD">
            <w: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1BC939A7" w14:textId="77777777" w:rsidR="00E573BD" w:rsidRDefault="00E573BD">
            <w:r>
              <w:t>↓ Mean delay by 40%</w:t>
            </w:r>
          </w:p>
        </w:tc>
      </w:tr>
      <w:tr w:rsidR="00E573BD" w14:paraId="3BFA4E23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0212" w14:textId="77777777" w:rsidR="00E573BD" w:rsidRDefault="00E573BD">
            <w:r>
              <w:t>Smart Parking</w:t>
            </w:r>
          </w:p>
        </w:tc>
        <w:tc>
          <w:tcPr>
            <w:tcW w:w="0" w:type="auto"/>
            <w:vAlign w:val="center"/>
            <w:hideMark/>
          </w:tcPr>
          <w:p w14:paraId="2FDD6301" w14:textId="77777777" w:rsidR="00E573BD" w:rsidRDefault="00E573BD">
            <w:r>
              <w:t>RF</w:t>
            </w:r>
          </w:p>
        </w:tc>
        <w:tc>
          <w:tcPr>
            <w:tcW w:w="0" w:type="auto"/>
            <w:vAlign w:val="center"/>
            <w:hideMark/>
          </w:tcPr>
          <w:p w14:paraId="5B2BD795" w14:textId="77777777" w:rsidR="00E573BD" w:rsidRDefault="00E573BD">
            <w:r>
              <w:t>99.01% accuracy</w:t>
            </w:r>
          </w:p>
        </w:tc>
      </w:tr>
      <w:tr w:rsidR="00E573BD" w14:paraId="6F5FB5A0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7AD8" w14:textId="77777777" w:rsidR="00E573BD" w:rsidRDefault="00E573BD">
            <w:r>
              <w:t>Tolling (ALPR)</w:t>
            </w:r>
          </w:p>
        </w:tc>
        <w:tc>
          <w:tcPr>
            <w:tcW w:w="0" w:type="auto"/>
            <w:vAlign w:val="center"/>
            <w:hideMark/>
          </w:tcPr>
          <w:p w14:paraId="37397A0D" w14:textId="77777777" w:rsidR="00E573BD" w:rsidRDefault="00E573BD">
            <w:r>
              <w:t>YOLOv3</w:t>
            </w:r>
          </w:p>
        </w:tc>
        <w:tc>
          <w:tcPr>
            <w:tcW w:w="0" w:type="auto"/>
            <w:vAlign w:val="center"/>
            <w:hideMark/>
          </w:tcPr>
          <w:p w14:paraId="330C0670" w14:textId="77777777" w:rsidR="00E573BD" w:rsidRDefault="00E573BD">
            <w:r>
              <w:t>95.05% accuracy, 119ms latency</w:t>
            </w:r>
          </w:p>
        </w:tc>
      </w:tr>
      <w:tr w:rsidR="00E573BD" w14:paraId="398C4256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AB25" w14:textId="77777777" w:rsidR="00E573BD" w:rsidRDefault="00E573BD">
            <w:r>
              <w:t>Crash Risk</w:t>
            </w:r>
          </w:p>
        </w:tc>
        <w:tc>
          <w:tcPr>
            <w:tcW w:w="0" w:type="auto"/>
            <w:vAlign w:val="center"/>
            <w:hideMark/>
          </w:tcPr>
          <w:p w14:paraId="17FD7333" w14:textId="77777777" w:rsidR="00E573BD" w:rsidRDefault="00E573BD">
            <w:r>
              <w:t>DNN</w:t>
            </w:r>
          </w:p>
        </w:tc>
        <w:tc>
          <w:tcPr>
            <w:tcW w:w="0" w:type="auto"/>
            <w:vAlign w:val="center"/>
            <w:hideMark/>
          </w:tcPr>
          <w:p w14:paraId="71392D50" w14:textId="77777777" w:rsidR="00E573BD" w:rsidRDefault="00E573BD">
            <w:r>
              <w:t>68.95% accuracy, AUC = 0.641</w:t>
            </w:r>
          </w:p>
        </w:tc>
      </w:tr>
      <w:tr w:rsidR="00E573BD" w14:paraId="7D48A043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A2DA" w14:textId="77777777" w:rsidR="00E573BD" w:rsidRDefault="00E573BD">
            <w:r>
              <w:t>Pothole Detection</w:t>
            </w:r>
          </w:p>
        </w:tc>
        <w:tc>
          <w:tcPr>
            <w:tcW w:w="0" w:type="auto"/>
            <w:vAlign w:val="center"/>
            <w:hideMark/>
          </w:tcPr>
          <w:p w14:paraId="3C495538" w14:textId="77777777" w:rsidR="00E573BD" w:rsidRDefault="00E573BD">
            <w:r>
              <w:t>Dilated CNN</w:t>
            </w:r>
          </w:p>
        </w:tc>
        <w:tc>
          <w:tcPr>
            <w:tcW w:w="0" w:type="auto"/>
            <w:vAlign w:val="center"/>
            <w:hideMark/>
          </w:tcPr>
          <w:p w14:paraId="64571EE2" w14:textId="77777777" w:rsidR="00E573BD" w:rsidRDefault="00E573BD">
            <w:r>
              <w:t>Better precision than YOLOv5</w:t>
            </w:r>
          </w:p>
        </w:tc>
      </w:tr>
    </w:tbl>
    <w:p w14:paraId="66391436" w14:textId="77777777" w:rsidR="00E573BD" w:rsidRDefault="00E573BD" w:rsidP="00E573BD">
      <w:r>
        <w:pict w14:anchorId="6B8B19D4">
          <v:rect id="_x0000_i1219" style="width:0;height:1.5pt" o:hralign="center" o:hrstd="t" o:hr="t" fillcolor="#a0a0a0" stroked="f"/>
        </w:pict>
      </w:r>
    </w:p>
    <w:p w14:paraId="36C94EC8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Links</w:t>
      </w:r>
    </w:p>
    <w:p w14:paraId="63E02F76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Datasets Mentioned or Used:</w:t>
      </w:r>
    </w:p>
    <w:p w14:paraId="2A89B5C8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2" w:history="1">
        <w:r>
          <w:rPr>
            <w:rStyle w:val="Hyperlink"/>
          </w:rPr>
          <w:t>METR-LA</w:t>
        </w:r>
      </w:hyperlink>
      <w:r>
        <w:t xml:space="preserve"> – Traffic speed</w:t>
      </w:r>
    </w:p>
    <w:p w14:paraId="000F936D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3" w:history="1">
        <w:r>
          <w:rPr>
            <w:rStyle w:val="Hyperlink"/>
          </w:rPr>
          <w:t>PeMSD7</w:t>
        </w:r>
      </w:hyperlink>
      <w:r>
        <w:t xml:space="preserve"> – California freeway</w:t>
      </w:r>
    </w:p>
    <w:p w14:paraId="709760EF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4" w:history="1">
        <w:r>
          <w:rPr>
            <w:rStyle w:val="Hyperlink"/>
          </w:rPr>
          <w:t>Porto Taxi Trajectories</w:t>
        </w:r>
      </w:hyperlink>
      <w:r>
        <w:t xml:space="preserve"> – Travel time</w:t>
      </w:r>
    </w:p>
    <w:p w14:paraId="7A6EB4B2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5" w:history="1">
        <w:r>
          <w:rPr>
            <w:rStyle w:val="Hyperlink"/>
          </w:rPr>
          <w:t>Birmingham Parking Sensors</w:t>
        </w:r>
      </w:hyperlink>
      <w:r>
        <w:t xml:space="preserve"> – Smart parking</w:t>
      </w:r>
    </w:p>
    <w:p w14:paraId="041712AB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6" w:history="1">
        <w:r>
          <w:rPr>
            <w:rStyle w:val="Hyperlink"/>
          </w:rPr>
          <w:t>Stanford Car Dataset</w:t>
        </w:r>
      </w:hyperlink>
      <w:r>
        <w:t xml:space="preserve"> – Tolling</w:t>
      </w:r>
    </w:p>
    <w:p w14:paraId="0433E34C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7" w:history="1">
        <w:r>
          <w:rPr>
            <w:rStyle w:val="Hyperlink"/>
          </w:rPr>
          <w:t>NGSIM</w:t>
        </w:r>
      </w:hyperlink>
      <w:r>
        <w:t xml:space="preserve"> – Collision prediction</w:t>
      </w:r>
    </w:p>
    <w:p w14:paraId="55A37E6D" w14:textId="77777777" w:rsidR="00E573BD" w:rsidRDefault="00E573BD" w:rsidP="004F26AA">
      <w:pPr>
        <w:numPr>
          <w:ilvl w:val="0"/>
          <w:numId w:val="116"/>
        </w:numPr>
        <w:spacing w:before="100" w:beforeAutospacing="1" w:after="100" w:afterAutospacing="1" w:line="240" w:lineRule="auto"/>
      </w:pPr>
      <w:hyperlink r:id="rId108" w:history="1">
        <w:r>
          <w:rPr>
            <w:rStyle w:val="Hyperlink"/>
          </w:rPr>
          <w:t>CCPD</w:t>
        </w:r>
      </w:hyperlink>
      <w:r>
        <w:t xml:space="preserve"> – License plate detection</w:t>
      </w:r>
    </w:p>
    <w:p w14:paraId="7C35EEB1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Codebases for Replication:</w:t>
      </w:r>
    </w:p>
    <w:p w14:paraId="3C12E700" w14:textId="77777777" w:rsidR="00E573BD" w:rsidRDefault="00E573BD" w:rsidP="004F26AA">
      <w:pPr>
        <w:numPr>
          <w:ilvl w:val="0"/>
          <w:numId w:val="117"/>
        </w:numPr>
        <w:spacing w:before="100" w:beforeAutospacing="1" w:after="100" w:afterAutospacing="1" w:line="240" w:lineRule="auto"/>
      </w:pPr>
      <w:hyperlink r:id="rId109" w:history="1">
        <w:r>
          <w:rPr>
            <w:rStyle w:val="Hyperlink"/>
          </w:rPr>
          <w:t>DCRNN</w:t>
        </w:r>
      </w:hyperlink>
    </w:p>
    <w:p w14:paraId="3C34B7A7" w14:textId="77777777" w:rsidR="00E573BD" w:rsidRDefault="00E573BD" w:rsidP="004F26AA">
      <w:pPr>
        <w:numPr>
          <w:ilvl w:val="0"/>
          <w:numId w:val="117"/>
        </w:numPr>
        <w:spacing w:before="100" w:beforeAutospacing="1" w:after="100" w:afterAutospacing="1" w:line="240" w:lineRule="auto"/>
      </w:pPr>
      <w:hyperlink r:id="rId110" w:history="1">
        <w:r>
          <w:rPr>
            <w:rStyle w:val="Hyperlink"/>
          </w:rPr>
          <w:t>AGCRN</w:t>
        </w:r>
      </w:hyperlink>
    </w:p>
    <w:p w14:paraId="4D76548A" w14:textId="77777777" w:rsidR="00E573BD" w:rsidRDefault="00E573BD" w:rsidP="004F26AA">
      <w:pPr>
        <w:numPr>
          <w:ilvl w:val="0"/>
          <w:numId w:val="117"/>
        </w:numPr>
        <w:spacing w:before="100" w:beforeAutospacing="1" w:after="100" w:afterAutospacing="1" w:line="240" w:lineRule="auto"/>
      </w:pPr>
      <w:hyperlink r:id="rId111" w:history="1">
        <w:r>
          <w:rPr>
            <w:rStyle w:val="Hyperlink"/>
          </w:rPr>
          <w:t>YOLOv3</w:t>
        </w:r>
      </w:hyperlink>
    </w:p>
    <w:p w14:paraId="4F9607ED" w14:textId="77777777" w:rsidR="00E573BD" w:rsidRDefault="00E573BD" w:rsidP="004F26AA">
      <w:pPr>
        <w:numPr>
          <w:ilvl w:val="0"/>
          <w:numId w:val="117"/>
        </w:numPr>
        <w:spacing w:before="100" w:beforeAutospacing="1" w:after="100" w:afterAutospacing="1" w:line="240" w:lineRule="auto"/>
      </w:pPr>
      <w:hyperlink r:id="rId112" w:history="1">
        <w:proofErr w:type="spellStart"/>
        <w:r>
          <w:rPr>
            <w:rStyle w:val="Hyperlink"/>
          </w:rPr>
          <w:t>ImageAI</w:t>
        </w:r>
        <w:proofErr w:type="spellEnd"/>
        <w:r>
          <w:rPr>
            <w:rStyle w:val="Hyperlink"/>
          </w:rPr>
          <w:t xml:space="preserve"> (ANPR)</w:t>
        </w:r>
      </w:hyperlink>
    </w:p>
    <w:p w14:paraId="49BAE81D" w14:textId="77777777" w:rsidR="00E573BD" w:rsidRDefault="00E573BD" w:rsidP="004F26AA">
      <w:pPr>
        <w:numPr>
          <w:ilvl w:val="0"/>
          <w:numId w:val="117"/>
        </w:numPr>
        <w:spacing w:before="100" w:beforeAutospacing="1" w:after="100" w:afterAutospacing="1" w:line="240" w:lineRule="auto"/>
      </w:pPr>
      <w:hyperlink r:id="rId113" w:history="1">
        <w:r>
          <w:rPr>
            <w:rStyle w:val="Hyperlink"/>
          </w:rPr>
          <w:t>SUMO-RL</w:t>
        </w:r>
      </w:hyperlink>
    </w:p>
    <w:p w14:paraId="22677249" w14:textId="77777777" w:rsidR="00E573BD" w:rsidRDefault="00E573BD" w:rsidP="00E573BD">
      <w:pPr>
        <w:spacing w:after="0"/>
      </w:pPr>
      <w:r>
        <w:pict w14:anchorId="526ABEA5">
          <v:rect id="_x0000_i1220" style="width:0;height:1.5pt" o:hralign="center" o:hrstd="t" o:hr="t" fillcolor="#a0a0a0" stroked="f"/>
        </w:pict>
      </w:r>
    </w:p>
    <w:p w14:paraId="75981483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690"/>
      </w:tblGrid>
      <w:tr w:rsidR="00E573BD" w14:paraId="0933DB18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D60E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2BBC9A7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73BD" w14:paraId="0734BAF5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EFE0" w14:textId="77777777" w:rsidR="00E573BD" w:rsidRDefault="00E573BD">
            <w: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5C73B24" w14:textId="77777777" w:rsidR="00E573BD" w:rsidRDefault="00E573BD">
            <w:r>
              <w:t>Noisy, sparse, or imbalanced datasets</w:t>
            </w:r>
          </w:p>
        </w:tc>
      </w:tr>
      <w:tr w:rsidR="00E573BD" w14:paraId="3CA3BC79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0B8B" w14:textId="77777777" w:rsidR="00E573BD" w:rsidRDefault="00E573BD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C8925D" w14:textId="77777777" w:rsidR="00E573BD" w:rsidRDefault="00E573BD">
            <w:r>
              <w:t>Deep models struggle with large networks</w:t>
            </w:r>
          </w:p>
        </w:tc>
      </w:tr>
      <w:tr w:rsidR="00E573BD" w14:paraId="74788F11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3AC2" w14:textId="77777777" w:rsidR="00E573BD" w:rsidRDefault="00E573BD">
            <w:r>
              <w:t>Real-Time Constraints</w:t>
            </w:r>
          </w:p>
        </w:tc>
        <w:tc>
          <w:tcPr>
            <w:tcW w:w="0" w:type="auto"/>
            <w:vAlign w:val="center"/>
            <w:hideMark/>
          </w:tcPr>
          <w:p w14:paraId="4F150549" w14:textId="77777777" w:rsidR="00E573BD" w:rsidRDefault="00E573BD">
            <w:r>
              <w:t>High latency in DL models</w:t>
            </w:r>
          </w:p>
        </w:tc>
      </w:tr>
      <w:tr w:rsidR="00E573BD" w14:paraId="15DE82E3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7F4D" w14:textId="77777777" w:rsidR="00E573BD" w:rsidRDefault="00E573BD">
            <w: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63C19E30" w14:textId="77777777" w:rsidR="00E573BD" w:rsidRDefault="00E573BD">
            <w:r>
              <w:t>Sim-to-real gap in RL and perception models</w:t>
            </w:r>
          </w:p>
        </w:tc>
      </w:tr>
      <w:tr w:rsidR="00E573BD" w14:paraId="449789A3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0414" w14:textId="77777777" w:rsidR="00E573BD" w:rsidRDefault="00E573BD">
            <w: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CB91CED" w14:textId="77777777" w:rsidR="00E573BD" w:rsidRDefault="00E573BD">
            <w:r>
              <w:t>DL models lack transparency for safety-critical tasks</w:t>
            </w:r>
          </w:p>
        </w:tc>
      </w:tr>
      <w:tr w:rsidR="00E573BD" w14:paraId="74852C79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0E61" w14:textId="77777777" w:rsidR="00E573BD" w:rsidRDefault="00E573BD">
            <w: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729C62BF" w14:textId="77777777" w:rsidR="00E573BD" w:rsidRDefault="00E573BD">
            <w:r>
              <w:t>Overfitting to specific cities or conditions</w:t>
            </w:r>
          </w:p>
        </w:tc>
      </w:tr>
    </w:tbl>
    <w:p w14:paraId="34081E29" w14:textId="77777777" w:rsidR="00E573BD" w:rsidRDefault="00E573BD" w:rsidP="00E573BD">
      <w:r>
        <w:pict w14:anchorId="642097AE">
          <v:rect id="_x0000_i1221" style="width:0;height:1.5pt" o:hralign="center" o:hrstd="t" o:hr="t" fillcolor="#a0a0a0" stroked="f"/>
        </w:pict>
      </w:r>
    </w:p>
    <w:p w14:paraId="3679DCA4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Research Opportunities</w:t>
      </w:r>
    </w:p>
    <w:p w14:paraId="7C125FEF" w14:textId="77777777" w:rsidR="00E573BD" w:rsidRDefault="00E573BD" w:rsidP="004F26A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Federated ML for ITS</w:t>
      </w:r>
      <w:r>
        <w:t>: Privacy-preserving learning across cities</w:t>
      </w:r>
    </w:p>
    <w:p w14:paraId="67F7444A" w14:textId="77777777" w:rsidR="00E573BD" w:rsidRDefault="00E573BD" w:rsidP="004F26A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Meta RL for signal control</w:t>
      </w:r>
      <w:r>
        <w:t>: Fast adaptation to new intersections</w:t>
      </w:r>
    </w:p>
    <w:p w14:paraId="1403BD74" w14:textId="77777777" w:rsidR="00E573BD" w:rsidRDefault="00E573BD" w:rsidP="004F26A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Multi-modal fusion</w:t>
      </w:r>
      <w:r>
        <w:t>: Integrating weather, video, GPS, and sensor data</w:t>
      </w:r>
    </w:p>
    <w:p w14:paraId="6E87B433" w14:textId="77777777" w:rsidR="00E573BD" w:rsidRDefault="00E573BD" w:rsidP="004F26A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Explainable AI</w:t>
      </w:r>
      <w:r>
        <w:t>: For safety-critical applications like crash prediction</w:t>
      </w:r>
    </w:p>
    <w:p w14:paraId="6718F70B" w14:textId="77777777" w:rsidR="00E573BD" w:rsidRDefault="00E573BD" w:rsidP="00E573BD">
      <w:pPr>
        <w:spacing w:after="0"/>
      </w:pPr>
      <w:r>
        <w:pict w14:anchorId="5167E2F3">
          <v:rect id="_x0000_i1222" style="width:0;height:1.5pt" o:hralign="center" o:hrstd="t" o:hr="t" fillcolor="#a0a0a0" stroked="f"/>
        </w:pict>
      </w:r>
    </w:p>
    <w:p w14:paraId="43CA5E34" w14:textId="4C761699" w:rsidR="00E573BD" w:rsidRDefault="00E573BD" w:rsidP="00E573BD">
      <w:pPr>
        <w:pStyle w:val="NormalWeb"/>
      </w:pPr>
      <w:r>
        <w:t>Would you like a CSV schema or pseudocode for traffic flow prediction or smart parking occupancy modeling? I can tailor it to your benchmarking pipeline.</w:t>
      </w:r>
    </w:p>
    <w:p w14:paraId="694DB7A2" w14:textId="658AA9B3" w:rsidR="00E573BD" w:rsidRDefault="00E573BD" w:rsidP="00E573BD">
      <w:pPr>
        <w:pStyle w:val="NormalWeb"/>
      </w:pPr>
    </w:p>
    <w:p w14:paraId="139D2ECB" w14:textId="1018D167" w:rsidR="00E573BD" w:rsidRDefault="00E573BD" w:rsidP="00E573BD">
      <w:pPr>
        <w:pStyle w:val="NormalWeb"/>
      </w:pPr>
    </w:p>
    <w:p w14:paraId="232623FA" w14:textId="093EF335" w:rsidR="00E573BD" w:rsidRDefault="00E573BD" w:rsidP="00E573BD">
      <w:pPr>
        <w:pStyle w:val="NormalWeb"/>
      </w:pPr>
    </w:p>
    <w:p w14:paraId="4F04F35F" w14:textId="77777777" w:rsidR="00E573BD" w:rsidRDefault="00E573BD" w:rsidP="00E573BD">
      <w:pPr>
        <w:pStyle w:val="NormalWeb"/>
      </w:pPr>
    </w:p>
    <w:p w14:paraId="46218E64" w14:textId="0BF9696B" w:rsidR="00F577EC" w:rsidRDefault="00E573BD" w:rsidP="00E573B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573BD">
        <w:rPr>
          <w:b/>
          <w:bCs/>
          <w:sz w:val="28"/>
          <w:szCs w:val="28"/>
          <w:highlight w:val="yellow"/>
        </w:rPr>
        <w:lastRenderedPageBreak/>
        <w:t xml:space="preserve">Multiple-Junction-Based Traffic-Aware Routing Protocol Using </w:t>
      </w:r>
      <w:proofErr w:type="spellStart"/>
      <w:r w:rsidRPr="00E573BD">
        <w:rPr>
          <w:b/>
          <w:bCs/>
          <w:sz w:val="28"/>
          <w:szCs w:val="28"/>
          <w:highlight w:val="yellow"/>
        </w:rPr>
        <w:t>ACOAlgorithm</w:t>
      </w:r>
      <w:proofErr w:type="spellEnd"/>
      <w:r w:rsidRPr="00E573BD">
        <w:rPr>
          <w:b/>
          <w:bCs/>
          <w:sz w:val="28"/>
          <w:szCs w:val="28"/>
          <w:highlight w:val="yellow"/>
        </w:rPr>
        <w:t xml:space="preserve"> in Urban Vehicular Networks</w:t>
      </w:r>
    </w:p>
    <w:p w14:paraId="7B24DE82" w14:textId="77777777" w:rsidR="00E573BD" w:rsidRDefault="00E573BD" w:rsidP="00E573BD">
      <w:pPr>
        <w:pStyle w:val="NormalWeb"/>
      </w:pPr>
      <w:r>
        <w:t xml:space="preserve">Here’s a detailed, implementation-ready summary of the paper </w:t>
      </w:r>
      <w:r>
        <w:rPr>
          <w:rStyle w:val="Strong"/>
        </w:rPr>
        <w:t>“Multiple-Junction-Based Traffic-Aware Routing Protocol Using ACO Algorithm in Urban Vehicular Networks”</w:t>
      </w:r>
      <w:r>
        <w:t xml:space="preserve"> by Seung-Won Lee et al., published in </w:t>
      </w:r>
      <w:r>
        <w:rPr>
          <w:rStyle w:val="Emphasis"/>
        </w:rPr>
        <w:t>Sensors (2024)</w:t>
      </w:r>
      <w:r>
        <w:t>—tailored to your benchmarking workflow:</w:t>
      </w:r>
    </w:p>
    <w:p w14:paraId="5079093A" w14:textId="77777777" w:rsidR="00E573BD" w:rsidRDefault="00E573BD" w:rsidP="00E573BD">
      <w:r>
        <w:pict w14:anchorId="58703789">
          <v:rect id="_x0000_i1230" style="width:0;height:1.5pt" o:hralign="center" o:hrstd="t" o:hr="t" fillcolor="#a0a0a0" stroked="f"/>
        </w:pict>
      </w:r>
    </w:p>
    <w:p w14:paraId="4E63D468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66D8678E" w14:textId="77777777" w:rsidR="00E573BD" w:rsidRDefault="00E573BD" w:rsidP="00E573BD">
      <w:pPr>
        <w:pStyle w:val="NormalWeb"/>
      </w:pPr>
      <w:r>
        <w:t xml:space="preserve">The paper proposes </w:t>
      </w:r>
      <w:r>
        <w:rPr>
          <w:rStyle w:val="Strong"/>
        </w:rPr>
        <w:t>MJTAR (Multiple-Junction-Based Traffic-Aware Routing)</w:t>
      </w:r>
      <w:r>
        <w:t xml:space="preserve">, a novel routing protocol for </w:t>
      </w:r>
      <w:r>
        <w:rPr>
          <w:rStyle w:val="Strong"/>
        </w:rPr>
        <w:t>urban VANETs</w:t>
      </w:r>
      <w:r>
        <w:t xml:space="preserve"> (Vehicular Ad-hoc Networks). It improves upon </w:t>
      </w:r>
      <w:proofErr w:type="spellStart"/>
      <w:r>
        <w:t>GyTAR</w:t>
      </w:r>
      <w:proofErr w:type="spellEnd"/>
      <w:r>
        <w:t xml:space="preserve"> by:</w:t>
      </w:r>
    </w:p>
    <w:p w14:paraId="1709A142" w14:textId="77777777" w:rsidR="00E573BD" w:rsidRDefault="00E573BD" w:rsidP="004F26A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Considering traffic density across </w:t>
      </w:r>
      <w:r>
        <w:rPr>
          <w:rStyle w:val="Strong"/>
        </w:rPr>
        <w:t>two-hop junctions</w:t>
      </w:r>
    </w:p>
    <w:p w14:paraId="677C1F51" w14:textId="77777777" w:rsidR="00E573BD" w:rsidRDefault="00E573BD" w:rsidP="004F26A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Ant Colony Optimization (ACO)</w:t>
      </w:r>
      <w:r>
        <w:t xml:space="preserve"> to select optimal multi-junction paths</w:t>
      </w:r>
    </w:p>
    <w:p w14:paraId="1FCA4510" w14:textId="77777777" w:rsidR="00E573BD" w:rsidRDefault="00E573BD" w:rsidP="004F26A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Operating </w:t>
      </w:r>
      <w:r>
        <w:rPr>
          <w:rStyle w:val="Strong"/>
        </w:rPr>
        <w:t>infrastructure-free</w:t>
      </w:r>
      <w:r>
        <w:t>, without RSUs</w:t>
      </w:r>
    </w:p>
    <w:p w14:paraId="2DC83A19" w14:textId="77777777" w:rsidR="00E573BD" w:rsidRDefault="00E573BD" w:rsidP="00E573BD">
      <w:pPr>
        <w:spacing w:after="0"/>
      </w:pPr>
      <w:r>
        <w:pict w14:anchorId="640F5962">
          <v:rect id="_x0000_i1231" style="width:0;height:1.5pt" o:hralign="center" o:hrstd="t" o:hr="t" fillcolor="#a0a0a0" stroked="f"/>
        </w:pict>
      </w:r>
    </w:p>
    <w:p w14:paraId="7569AF44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Where Machine/Deep Learning Is Used &amp; Why</w:t>
      </w:r>
    </w:p>
    <w:p w14:paraId="7275A9E7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ML/AI Usage:</w:t>
      </w:r>
    </w:p>
    <w:p w14:paraId="2703F9D5" w14:textId="77777777" w:rsidR="00E573BD" w:rsidRDefault="00E573BD" w:rsidP="004F26AA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Style w:val="Strong"/>
        </w:rPr>
        <w:t>ACO Algorithm</w:t>
      </w:r>
      <w:r>
        <w:t xml:space="preserve">: Inspired by ant foraging behavior, used to probabilistically select optimal junctions based on: </w:t>
      </w:r>
    </w:p>
    <w:p w14:paraId="5E941E0B" w14:textId="77777777" w:rsidR="00E573BD" w:rsidRDefault="00E573BD" w:rsidP="004F26AA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t>Traffic density (via pheromone simulation)</w:t>
      </w:r>
    </w:p>
    <w:p w14:paraId="735178A4" w14:textId="77777777" w:rsidR="00E573BD" w:rsidRDefault="00E573BD" w:rsidP="004F26AA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t>Proximity to destination</w:t>
      </w:r>
    </w:p>
    <w:p w14:paraId="178E13F5" w14:textId="77777777" w:rsidR="00E573BD" w:rsidRDefault="00E573BD" w:rsidP="004F26AA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Style w:val="Strong"/>
        </w:rPr>
        <w:t>No deep learning models</w:t>
      </w:r>
      <w:r>
        <w:t xml:space="preserve"> are used directly, but the protocol mimics intelligent behavior via swarm intelligence.</w:t>
      </w:r>
    </w:p>
    <w:p w14:paraId="40A05287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Why ACO:</w:t>
      </w:r>
    </w:p>
    <w:p w14:paraId="618AEB8B" w14:textId="77777777" w:rsidR="00E573BD" w:rsidRDefault="00E573BD" w:rsidP="004F26AA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Handles dynamic urban traffic efficiently</w:t>
      </w:r>
    </w:p>
    <w:p w14:paraId="297B1FEB" w14:textId="77777777" w:rsidR="00E573BD" w:rsidRDefault="00E573BD" w:rsidP="004F26AA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Avoids local maxima and packet loss</w:t>
      </w:r>
    </w:p>
    <w:p w14:paraId="73844DD7" w14:textId="77777777" w:rsidR="00E573BD" w:rsidRDefault="00E573BD" w:rsidP="004F26AA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Balances exploration (new paths) and exploitation (high-density routes)</w:t>
      </w:r>
    </w:p>
    <w:p w14:paraId="35AB1848" w14:textId="77777777" w:rsidR="00E573BD" w:rsidRDefault="00E573BD" w:rsidP="00E573BD">
      <w:pPr>
        <w:spacing w:after="0"/>
      </w:pPr>
      <w:r>
        <w:pict w14:anchorId="3BE503E8">
          <v:rect id="_x0000_i1232" style="width:0;height:1.5pt" o:hralign="center" o:hrstd="t" o:hr="t" fillcolor="#a0a0a0" stroked="f"/>
        </w:pict>
      </w:r>
    </w:p>
    <w:p w14:paraId="7FCF60A3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🧬</w:t>
      </w:r>
      <w:r>
        <w:t xml:space="preserve"> Model Name &amp; Mechanism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8025"/>
      </w:tblGrid>
      <w:tr w:rsidR="00E573BD" w14:paraId="68C1AC26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4F4A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DDB050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73BD" w14:paraId="7053BDB9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2BC2" w14:textId="77777777" w:rsidR="00E573BD" w:rsidRDefault="00E573BD">
            <w:r>
              <w:rPr>
                <w:rStyle w:val="Strong"/>
              </w:rPr>
              <w:t>MJTAR</w:t>
            </w:r>
          </w:p>
        </w:tc>
        <w:tc>
          <w:tcPr>
            <w:tcW w:w="0" w:type="auto"/>
            <w:vAlign w:val="center"/>
            <w:hideMark/>
          </w:tcPr>
          <w:p w14:paraId="46F99847" w14:textId="77777777" w:rsidR="00E573BD" w:rsidRDefault="00E573BD">
            <w:r>
              <w:t>Routing protocol combining traffic awareness + ACO</w:t>
            </w:r>
          </w:p>
        </w:tc>
      </w:tr>
      <w:tr w:rsidR="00E573BD" w14:paraId="1E73ED68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4B8E" w14:textId="77777777" w:rsidR="00E573BD" w:rsidRDefault="00E573BD">
            <w:r>
              <w:rPr>
                <w:rStyle w:val="Strong"/>
              </w:rPr>
              <w:t>E-IFTIS</w:t>
            </w:r>
          </w:p>
        </w:tc>
        <w:tc>
          <w:tcPr>
            <w:tcW w:w="0" w:type="auto"/>
            <w:vAlign w:val="center"/>
            <w:hideMark/>
          </w:tcPr>
          <w:p w14:paraId="08396F6A" w14:textId="77777777" w:rsidR="00E573BD" w:rsidRDefault="00E573BD">
            <w:r>
              <w:t>Enhanced Infrastructure-Free Traffic Info System (estimates traffic up to 2-hop junctions)</w:t>
            </w:r>
          </w:p>
        </w:tc>
      </w:tr>
      <w:tr w:rsidR="00E573BD" w14:paraId="16C0247D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7596" w14:textId="77777777" w:rsidR="00E573BD" w:rsidRDefault="00E573BD">
            <w:r>
              <w:rPr>
                <w:rStyle w:val="Strong"/>
              </w:rPr>
              <w:t>OMSS</w:t>
            </w:r>
          </w:p>
        </w:tc>
        <w:tc>
          <w:tcPr>
            <w:tcW w:w="0" w:type="auto"/>
            <w:vAlign w:val="center"/>
            <w:hideMark/>
          </w:tcPr>
          <w:p w14:paraId="7C16EE47" w14:textId="77777777" w:rsidR="00E573BD" w:rsidRDefault="00E573BD">
            <w:r>
              <w:t>Optimal Multi-Junction Selection Scheme (ACO-based)</w:t>
            </w:r>
          </w:p>
        </w:tc>
      </w:tr>
      <w:tr w:rsidR="00E573BD" w14:paraId="796C3BDB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8B47" w14:textId="77777777" w:rsidR="00E573BD" w:rsidRDefault="00E573BD">
            <w:r>
              <w:rPr>
                <w:rStyle w:val="Strong"/>
              </w:rPr>
              <w:t>CPP Packets</w:t>
            </w:r>
          </w:p>
        </w:tc>
        <w:tc>
          <w:tcPr>
            <w:tcW w:w="0" w:type="auto"/>
            <w:vAlign w:val="center"/>
            <w:hideMark/>
          </w:tcPr>
          <w:p w14:paraId="34A001A7" w14:textId="77777777" w:rsidR="00E573BD" w:rsidRDefault="00E573BD">
            <w:r>
              <w:t>Cell Pheromone Packets used to simulate traffic density</w:t>
            </w:r>
          </w:p>
        </w:tc>
      </w:tr>
      <w:tr w:rsidR="00E573BD" w14:paraId="46EF1AAE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38BE" w14:textId="77777777" w:rsidR="00E573BD" w:rsidRDefault="00E573BD">
            <w:r>
              <w:rPr>
                <w:rStyle w:val="Strong"/>
              </w:rPr>
              <w:lastRenderedPageBreak/>
              <w:t>Ant Metrics Table</w:t>
            </w:r>
          </w:p>
        </w:tc>
        <w:tc>
          <w:tcPr>
            <w:tcW w:w="0" w:type="auto"/>
            <w:vAlign w:val="center"/>
            <w:hideMark/>
          </w:tcPr>
          <w:p w14:paraId="092AB85A" w14:textId="77777777" w:rsidR="00E573BD" w:rsidRDefault="00E573BD">
            <w:r>
              <w:t>Stores pheromone values, proximity scores, and route probabilities</w:t>
            </w:r>
          </w:p>
        </w:tc>
      </w:tr>
    </w:tbl>
    <w:p w14:paraId="5DDF51B6" w14:textId="77777777" w:rsidR="00E573BD" w:rsidRDefault="00E573BD" w:rsidP="00E573BD">
      <w:r>
        <w:pict w14:anchorId="5BD3A60F">
          <v:rect id="_x0000_i1233" style="width:0;height:1.5pt" o:hralign="center" o:hrstd="t" o:hr="t" fillcolor="#a0a0a0" stroked="f"/>
        </w:pict>
      </w:r>
    </w:p>
    <w:p w14:paraId="5B4E9E6A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7220268A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Simulation Setup:</w:t>
      </w:r>
    </w:p>
    <w:p w14:paraId="56737AC3" w14:textId="77777777" w:rsidR="00E573BD" w:rsidRDefault="00E573BD" w:rsidP="004F26AA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Tools: </w:t>
      </w:r>
      <w:r>
        <w:rPr>
          <w:rStyle w:val="Strong"/>
        </w:rPr>
        <w:t>NS-3</w:t>
      </w:r>
      <w:r>
        <w:t xml:space="preserve"> + </w:t>
      </w:r>
      <w:r>
        <w:rPr>
          <w:rStyle w:val="Strong"/>
        </w:rPr>
        <w:t>SUMO</w:t>
      </w:r>
    </w:p>
    <w:p w14:paraId="273963C8" w14:textId="77777777" w:rsidR="00E573BD" w:rsidRDefault="00E573BD" w:rsidP="004F26AA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Area: 3000×2400 m² urban grid</w:t>
      </w:r>
    </w:p>
    <w:p w14:paraId="5FB5BA6F" w14:textId="77777777" w:rsidR="00E573BD" w:rsidRDefault="00E573BD" w:rsidP="004F26AA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Compared Protocols: </w:t>
      </w:r>
      <w:r>
        <w:rPr>
          <w:rStyle w:val="Strong"/>
        </w:rPr>
        <w:t>GSR</w:t>
      </w:r>
      <w:r>
        <w:t xml:space="preserve">, </w:t>
      </w:r>
      <w:proofErr w:type="spellStart"/>
      <w:r>
        <w:rPr>
          <w:rStyle w:val="Strong"/>
        </w:rPr>
        <w:t>GyTAR</w:t>
      </w:r>
      <w:proofErr w:type="spellEnd"/>
      <w:r>
        <w:t xml:space="preserve">, </w:t>
      </w:r>
      <w:r>
        <w:rPr>
          <w:rStyle w:val="Strong"/>
        </w:rPr>
        <w:t>MJTAR</w:t>
      </w:r>
    </w:p>
    <w:p w14:paraId="59BE18CD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767"/>
        <w:gridCol w:w="671"/>
        <w:gridCol w:w="444"/>
      </w:tblGrid>
      <w:tr w:rsidR="00E573BD" w14:paraId="6641707E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A6090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E76A54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MJTAR</w:t>
            </w:r>
          </w:p>
        </w:tc>
        <w:tc>
          <w:tcPr>
            <w:tcW w:w="0" w:type="auto"/>
            <w:vAlign w:val="center"/>
            <w:hideMark/>
          </w:tcPr>
          <w:p w14:paraId="0AE6CF4B" w14:textId="77777777" w:rsidR="00E573BD" w:rsidRDefault="00E573B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GyTAR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B1B41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GSR</w:t>
            </w:r>
          </w:p>
        </w:tc>
      </w:tr>
      <w:tr w:rsidR="00E573BD" w14:paraId="79CA6DBF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707B" w14:textId="77777777" w:rsidR="00E573BD" w:rsidRDefault="00E573BD">
            <w:r>
              <w:rPr>
                <w:rStyle w:val="Strong"/>
              </w:rPr>
              <w:t>Packet Delivery Ratio</w:t>
            </w:r>
          </w:p>
        </w:tc>
        <w:tc>
          <w:tcPr>
            <w:tcW w:w="0" w:type="auto"/>
            <w:vAlign w:val="center"/>
            <w:hideMark/>
          </w:tcPr>
          <w:p w14:paraId="55390F4D" w14:textId="77777777" w:rsidR="00E573BD" w:rsidRDefault="00E573BD">
            <w:r>
              <w:t xml:space="preserve">↑ &gt;20% vs </w:t>
            </w:r>
            <w:proofErr w:type="spellStart"/>
            <w:r>
              <w:t>GyTAR</w:t>
            </w:r>
            <w:proofErr w:type="spellEnd"/>
            <w:r>
              <w:t xml:space="preserve"> &amp; GSR</w:t>
            </w:r>
          </w:p>
        </w:tc>
        <w:tc>
          <w:tcPr>
            <w:tcW w:w="0" w:type="auto"/>
            <w:vAlign w:val="center"/>
            <w:hideMark/>
          </w:tcPr>
          <w:p w14:paraId="090CD71D" w14:textId="77777777" w:rsidR="00E573BD" w:rsidRDefault="00E573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A53AB7" w14:textId="77777777" w:rsidR="00E573BD" w:rsidRDefault="00E573BD">
            <w:pPr>
              <w:rPr>
                <w:sz w:val="20"/>
                <w:szCs w:val="20"/>
              </w:rPr>
            </w:pPr>
          </w:p>
        </w:tc>
      </w:tr>
      <w:tr w:rsidR="00E573BD" w14:paraId="7286B028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2E79" w14:textId="77777777" w:rsidR="00E573BD" w:rsidRDefault="00E573BD">
            <w:r>
              <w:rPr>
                <w:rStyle w:val="Strong"/>
              </w:rPr>
              <w:t>End-to-End Delay</w:t>
            </w:r>
          </w:p>
        </w:tc>
        <w:tc>
          <w:tcPr>
            <w:tcW w:w="0" w:type="auto"/>
            <w:vAlign w:val="center"/>
            <w:hideMark/>
          </w:tcPr>
          <w:p w14:paraId="0AC0BBFD" w14:textId="77777777" w:rsidR="00E573BD" w:rsidRDefault="00E573BD">
            <w:r>
              <w:t>↓ &lt;1.3 seconds (avg)</w:t>
            </w:r>
          </w:p>
        </w:tc>
        <w:tc>
          <w:tcPr>
            <w:tcW w:w="0" w:type="auto"/>
            <w:vAlign w:val="center"/>
            <w:hideMark/>
          </w:tcPr>
          <w:p w14:paraId="1EF89F32" w14:textId="77777777" w:rsidR="00E573BD" w:rsidRDefault="00E573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0032D" w14:textId="77777777" w:rsidR="00E573BD" w:rsidRDefault="00E573BD">
            <w:pPr>
              <w:rPr>
                <w:sz w:val="20"/>
                <w:szCs w:val="20"/>
              </w:rPr>
            </w:pPr>
          </w:p>
        </w:tc>
      </w:tr>
      <w:tr w:rsidR="00E573BD" w14:paraId="3FD6DA2C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F46E" w14:textId="77777777" w:rsidR="00E573BD" w:rsidRDefault="00E573BD">
            <w:r>
              <w:rPr>
                <w:rStyle w:val="Strong"/>
              </w:rPr>
              <w:t>Byte Overhead</w:t>
            </w:r>
          </w:p>
        </w:tc>
        <w:tc>
          <w:tcPr>
            <w:tcW w:w="0" w:type="auto"/>
            <w:vAlign w:val="center"/>
            <w:hideMark/>
          </w:tcPr>
          <w:p w14:paraId="6F4DEA36" w14:textId="77777777" w:rsidR="00E573BD" w:rsidRDefault="00E573BD">
            <w:r>
              <w:t xml:space="preserve">Lower than </w:t>
            </w:r>
            <w:proofErr w:type="spellStart"/>
            <w:r>
              <w:t>GyTAR</w:t>
            </w:r>
            <w:proofErr w:type="spellEnd"/>
            <w:r>
              <w:t xml:space="preserve"> due to efficient junction selection</w:t>
            </w:r>
          </w:p>
        </w:tc>
        <w:tc>
          <w:tcPr>
            <w:tcW w:w="0" w:type="auto"/>
            <w:vAlign w:val="center"/>
            <w:hideMark/>
          </w:tcPr>
          <w:p w14:paraId="1B1F1A0C" w14:textId="77777777" w:rsidR="00E573BD" w:rsidRDefault="00E573B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36FEBA" w14:textId="77777777" w:rsidR="00E573BD" w:rsidRDefault="00E573BD">
            <w:pPr>
              <w:rPr>
                <w:sz w:val="20"/>
                <w:szCs w:val="20"/>
              </w:rPr>
            </w:pPr>
          </w:p>
        </w:tc>
      </w:tr>
    </w:tbl>
    <w:p w14:paraId="307C9118" w14:textId="77777777" w:rsidR="00E573BD" w:rsidRDefault="00E573BD" w:rsidP="00E573BD">
      <w:r>
        <w:pict w14:anchorId="619671ED">
          <v:rect id="_x0000_i1234" style="width:0;height:1.5pt" o:hralign="center" o:hrstd="t" o:hr="t" fillcolor="#a0a0a0" stroked="f"/>
        </w:pict>
      </w:r>
    </w:p>
    <w:p w14:paraId="35D707A8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Links</w:t>
      </w:r>
    </w:p>
    <w:p w14:paraId="154D8BE1" w14:textId="77777777" w:rsidR="00E573BD" w:rsidRDefault="00E573BD" w:rsidP="00E573BD">
      <w:pPr>
        <w:pStyle w:val="NormalWeb"/>
      </w:pPr>
      <w:r>
        <w:t xml:space="preserve">The paper does </w:t>
      </w:r>
      <w:r>
        <w:rPr>
          <w:rStyle w:val="Strong"/>
        </w:rPr>
        <w:t>not release code or datasets</w:t>
      </w:r>
      <w:r>
        <w:t>, but here are practical alternatives:</w:t>
      </w:r>
    </w:p>
    <w:p w14:paraId="5AFBF407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Open Datasets:</w:t>
      </w:r>
    </w:p>
    <w:p w14:paraId="0ECDA0B7" w14:textId="77777777" w:rsidR="00E573BD" w:rsidRDefault="00E573BD" w:rsidP="004F26AA">
      <w:pPr>
        <w:numPr>
          <w:ilvl w:val="0"/>
          <w:numId w:val="123"/>
        </w:numPr>
        <w:spacing w:before="100" w:beforeAutospacing="1" w:after="100" w:afterAutospacing="1" w:line="240" w:lineRule="auto"/>
      </w:pPr>
      <w:hyperlink r:id="rId114" w:history="1">
        <w:r>
          <w:rPr>
            <w:rStyle w:val="Hyperlink"/>
          </w:rPr>
          <w:t>OpenStreetMap</w:t>
        </w:r>
      </w:hyperlink>
      <w:r>
        <w:t xml:space="preserve"> – </w:t>
      </w:r>
      <w:proofErr w:type="gramStart"/>
      <w:r>
        <w:t>Urban road</w:t>
      </w:r>
      <w:proofErr w:type="gramEnd"/>
      <w:r>
        <w:t xml:space="preserve"> networks</w:t>
      </w:r>
    </w:p>
    <w:p w14:paraId="019B3CBD" w14:textId="77777777" w:rsidR="00E573BD" w:rsidRDefault="00E573BD" w:rsidP="004F26AA">
      <w:pPr>
        <w:numPr>
          <w:ilvl w:val="0"/>
          <w:numId w:val="123"/>
        </w:numPr>
        <w:spacing w:before="100" w:beforeAutospacing="1" w:after="100" w:afterAutospacing="1" w:line="240" w:lineRule="auto"/>
      </w:pPr>
      <w:hyperlink r:id="rId115" w:history="1">
        <w:r>
          <w:rPr>
            <w:rStyle w:val="Hyperlink"/>
          </w:rPr>
          <w:t>NGSIM</w:t>
        </w:r>
      </w:hyperlink>
      <w:r>
        <w:t xml:space="preserve"> – Real traffic flow</w:t>
      </w:r>
    </w:p>
    <w:p w14:paraId="3B75D13D" w14:textId="77777777" w:rsidR="00E573BD" w:rsidRDefault="00E573BD" w:rsidP="004F26AA">
      <w:pPr>
        <w:numPr>
          <w:ilvl w:val="0"/>
          <w:numId w:val="123"/>
        </w:numPr>
        <w:spacing w:before="100" w:beforeAutospacing="1" w:after="100" w:afterAutospacing="1" w:line="240" w:lineRule="auto"/>
      </w:pPr>
      <w:hyperlink r:id="rId116" w:history="1">
        <w:r>
          <w:rPr>
            <w:rStyle w:val="Hyperlink"/>
          </w:rPr>
          <w:t>SUMO Scenarios</w:t>
        </w:r>
      </w:hyperlink>
      <w:r>
        <w:t xml:space="preserve"> – Urban mobility models</w:t>
      </w:r>
    </w:p>
    <w:p w14:paraId="31E8DBF1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Codebases for Replication:</w:t>
      </w:r>
    </w:p>
    <w:p w14:paraId="4D4A7621" w14:textId="77777777" w:rsidR="00E573BD" w:rsidRDefault="00E573BD" w:rsidP="004F26AA">
      <w:pPr>
        <w:numPr>
          <w:ilvl w:val="0"/>
          <w:numId w:val="124"/>
        </w:numPr>
        <w:spacing w:before="100" w:beforeAutospacing="1" w:after="100" w:afterAutospacing="1" w:line="240" w:lineRule="auto"/>
      </w:pPr>
      <w:hyperlink r:id="rId117" w:history="1">
        <w:r>
          <w:rPr>
            <w:rStyle w:val="Hyperlink"/>
          </w:rPr>
          <w:t>SUMO-RL</w:t>
        </w:r>
      </w:hyperlink>
      <w:r>
        <w:t xml:space="preserve"> – RL-based traffic routing</w:t>
      </w:r>
    </w:p>
    <w:p w14:paraId="3CA2B810" w14:textId="77777777" w:rsidR="00E573BD" w:rsidRDefault="00E573BD" w:rsidP="004F26AA">
      <w:pPr>
        <w:numPr>
          <w:ilvl w:val="0"/>
          <w:numId w:val="124"/>
        </w:numPr>
        <w:spacing w:before="100" w:beforeAutospacing="1" w:after="100" w:afterAutospacing="1" w:line="240" w:lineRule="auto"/>
      </w:pPr>
      <w:hyperlink r:id="rId118" w:history="1">
        <w:r>
          <w:rPr>
            <w:rStyle w:val="Hyperlink"/>
          </w:rPr>
          <w:t>ACO Routing in NS-3</w:t>
        </w:r>
      </w:hyperlink>
      <w:r>
        <w:t xml:space="preserve"> – Extendable for MJTAR logic</w:t>
      </w:r>
    </w:p>
    <w:p w14:paraId="497C231E" w14:textId="77777777" w:rsidR="00E573BD" w:rsidRDefault="00E573BD" w:rsidP="004F26AA">
      <w:pPr>
        <w:numPr>
          <w:ilvl w:val="0"/>
          <w:numId w:val="124"/>
        </w:numPr>
        <w:spacing w:before="100" w:beforeAutospacing="1" w:after="100" w:afterAutospacing="1" w:line="240" w:lineRule="auto"/>
      </w:pPr>
      <w:hyperlink r:id="rId119" w:history="1">
        <w:r>
          <w:rPr>
            <w:rStyle w:val="Hyperlink"/>
          </w:rPr>
          <w:t>VANET Simulation Framework</w:t>
        </w:r>
      </w:hyperlink>
      <w:r>
        <w:t xml:space="preserve"> – </w:t>
      </w:r>
      <w:proofErr w:type="spellStart"/>
      <w:r>
        <w:t>OMNeT</w:t>
      </w:r>
      <w:proofErr w:type="spellEnd"/>
      <w:r>
        <w:t>++ + SUMO integration</w:t>
      </w:r>
    </w:p>
    <w:p w14:paraId="3A5BFF8E" w14:textId="77777777" w:rsidR="00E573BD" w:rsidRDefault="00E573BD" w:rsidP="00E573BD">
      <w:pPr>
        <w:spacing w:after="0"/>
      </w:pPr>
      <w:r>
        <w:pict w14:anchorId="639D8130">
          <v:rect id="_x0000_i1235" style="width:0;height:1.5pt" o:hralign="center" o:hrstd="t" o:hr="t" fillcolor="#a0a0a0" stroked="f"/>
        </w:pict>
      </w:r>
    </w:p>
    <w:p w14:paraId="7667B343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745"/>
      </w:tblGrid>
      <w:tr w:rsidR="00E573BD" w14:paraId="463F5B2B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518E4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2A88691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73BD" w14:paraId="0DF72137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6029" w14:textId="77777777" w:rsidR="00E573BD" w:rsidRDefault="00E573BD">
            <w:r>
              <w:rPr>
                <w:rStyle w:val="Strong"/>
              </w:rPr>
              <w:t>Computational Overhead</w:t>
            </w:r>
          </w:p>
        </w:tc>
        <w:tc>
          <w:tcPr>
            <w:tcW w:w="0" w:type="auto"/>
            <w:vAlign w:val="center"/>
            <w:hideMark/>
          </w:tcPr>
          <w:p w14:paraId="220AA8B6" w14:textId="77777777" w:rsidR="00E573BD" w:rsidRDefault="00E573BD">
            <w:r>
              <w:t>Two-hop junction analysis increases processing time</w:t>
            </w:r>
          </w:p>
        </w:tc>
      </w:tr>
      <w:tr w:rsidR="00E573BD" w14:paraId="7553392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FF50" w14:textId="77777777" w:rsidR="00E573BD" w:rsidRDefault="00E573BD">
            <w:r>
              <w:rPr>
                <w:rStyle w:val="Strong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6C9315" w14:textId="77777777" w:rsidR="00E573BD" w:rsidRDefault="00E573BD">
            <w:r>
              <w:t xml:space="preserve">Extending to 3+ junctions </w:t>
            </w:r>
            <w:proofErr w:type="gramStart"/>
            <w:r>
              <w:t>degrades</w:t>
            </w:r>
            <w:proofErr w:type="gramEnd"/>
            <w:r>
              <w:t xml:space="preserve"> performance</w:t>
            </w:r>
          </w:p>
        </w:tc>
      </w:tr>
      <w:tr w:rsidR="00E573BD" w14:paraId="126D5125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C983" w14:textId="77777777" w:rsidR="00E573BD" w:rsidRDefault="00E573BD">
            <w:r>
              <w:rPr>
                <w:rStyle w:val="Strong"/>
              </w:rPr>
              <w:t>Sparse Traffic</w:t>
            </w:r>
          </w:p>
        </w:tc>
        <w:tc>
          <w:tcPr>
            <w:tcW w:w="0" w:type="auto"/>
            <w:vAlign w:val="center"/>
            <w:hideMark/>
          </w:tcPr>
          <w:p w14:paraId="36165951" w14:textId="77777777" w:rsidR="00E573BD" w:rsidRDefault="00E573BD">
            <w:r>
              <w:t>Low vehicle density reduces pheromone accuracy</w:t>
            </w:r>
          </w:p>
        </w:tc>
      </w:tr>
      <w:tr w:rsidR="00E573BD" w14:paraId="672843E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AE52" w14:textId="77777777" w:rsidR="00E573BD" w:rsidRDefault="00E573BD">
            <w:r>
              <w:rPr>
                <w:rStyle w:val="Strong"/>
              </w:rPr>
              <w:t>No DL Integration</w:t>
            </w:r>
          </w:p>
        </w:tc>
        <w:tc>
          <w:tcPr>
            <w:tcW w:w="0" w:type="auto"/>
            <w:vAlign w:val="center"/>
            <w:hideMark/>
          </w:tcPr>
          <w:p w14:paraId="420223E8" w14:textId="77777777" w:rsidR="00E573BD" w:rsidRDefault="00E573BD">
            <w:r>
              <w:t>No learning-based adaptation to traffic patterns</w:t>
            </w:r>
          </w:p>
        </w:tc>
      </w:tr>
    </w:tbl>
    <w:p w14:paraId="0EC135AF" w14:textId="77777777" w:rsidR="00E573BD" w:rsidRDefault="00E573BD" w:rsidP="00E573BD">
      <w:r>
        <w:pict w14:anchorId="2C720473">
          <v:rect id="_x0000_i1236" style="width:0;height:1.5pt" o:hralign="center" o:hrstd="t" o:hr="t" fillcolor="#a0a0a0" stroked="f"/>
        </w:pict>
      </w:r>
    </w:p>
    <w:p w14:paraId="2535225D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Directions</w:t>
      </w:r>
    </w:p>
    <w:p w14:paraId="02740E93" w14:textId="77777777" w:rsidR="00E573BD" w:rsidRDefault="00E573BD" w:rsidP="004F26AA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Integrate </w:t>
      </w:r>
      <w:r>
        <w:rPr>
          <w:rStyle w:val="Strong"/>
        </w:rPr>
        <w:t>deep reinforcement learning</w:t>
      </w:r>
      <w:r>
        <w:t xml:space="preserve"> for adaptive junction selection</w:t>
      </w:r>
    </w:p>
    <w:p w14:paraId="395FC723" w14:textId="77777777" w:rsidR="00E573BD" w:rsidRDefault="00E573BD" w:rsidP="004F26AA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hybrid RSU + E-IFTIS</w:t>
      </w:r>
      <w:r>
        <w:t xml:space="preserve"> for off-peak traffic estimation</w:t>
      </w:r>
    </w:p>
    <w:p w14:paraId="2A676A3A" w14:textId="77777777" w:rsidR="00E573BD" w:rsidRDefault="00E573BD" w:rsidP="004F26AA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Extend to </w:t>
      </w:r>
      <w:r>
        <w:rPr>
          <w:rStyle w:val="Strong"/>
        </w:rPr>
        <w:t>multi-agent coordination</w:t>
      </w:r>
      <w:r>
        <w:t xml:space="preserve"> in dense urban grids</w:t>
      </w:r>
    </w:p>
    <w:p w14:paraId="5C62FBC0" w14:textId="77777777" w:rsidR="00E573BD" w:rsidRDefault="00E573BD" w:rsidP="00E573BD">
      <w:pPr>
        <w:spacing w:after="0"/>
      </w:pPr>
      <w:r>
        <w:pict w14:anchorId="2D218CD7">
          <v:rect id="_x0000_i1237" style="width:0;height:1.5pt" o:hralign="center" o:hrstd="t" o:hr="t" fillcolor="#a0a0a0" stroked="f"/>
        </w:pict>
      </w:r>
    </w:p>
    <w:p w14:paraId="5C60D5EE" w14:textId="77777777" w:rsidR="00E573BD" w:rsidRDefault="00E573BD" w:rsidP="00E573BD">
      <w:pPr>
        <w:pStyle w:val="NormalWeb"/>
      </w:pPr>
      <w:r>
        <w:t>Would you like a CSV schema for CPP packet logging or pseudocode for the OMSS + ACO routing logic? I can tailor it to your benchmarking pipeline.</w:t>
      </w:r>
    </w:p>
    <w:p w14:paraId="7A4DE28B" w14:textId="087423D1" w:rsidR="00E573BD" w:rsidRDefault="00E573BD" w:rsidP="00E573B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573BD">
        <w:rPr>
          <w:b/>
          <w:bCs/>
          <w:sz w:val="28"/>
          <w:szCs w:val="28"/>
          <w:highlight w:val="yellow"/>
        </w:rPr>
        <w:t>DYNAMIC TRAFFIC RE-ROUTING AS A METHOD OF REDUCING THE CONGESTION LEVEL OF ROAD NETWORK ELEMENTS</w:t>
      </w:r>
    </w:p>
    <w:p w14:paraId="2A07CDEF" w14:textId="6A8EC22B" w:rsidR="00E573BD" w:rsidRDefault="00E573BD" w:rsidP="00E573BD">
      <w:pPr>
        <w:pStyle w:val="ListParagraph"/>
        <w:ind w:left="502"/>
        <w:rPr>
          <w:b/>
          <w:bCs/>
          <w:sz w:val="28"/>
          <w:szCs w:val="28"/>
        </w:rPr>
      </w:pPr>
    </w:p>
    <w:p w14:paraId="57E1409A" w14:textId="77777777" w:rsidR="00E573BD" w:rsidRDefault="00E573BD" w:rsidP="00E573BD">
      <w:pPr>
        <w:pStyle w:val="NormalWeb"/>
      </w:pPr>
      <w:r>
        <w:t xml:space="preserve">Here’s a detailed, implementation-focused summary of the paper </w:t>
      </w:r>
      <w:r>
        <w:rPr>
          <w:rStyle w:val="Strong"/>
        </w:rPr>
        <w:t>“Dynamic Traffic Re-Routing as a Method of Reducing the Congestion Level of Road Network Elements”</w:t>
      </w:r>
      <w:r>
        <w:t xml:space="preserve"> by Novikov Aleksandr et al., published in </w:t>
      </w:r>
      <w:r>
        <w:rPr>
          <w:rStyle w:val="Emphasis"/>
        </w:rPr>
        <w:t>Journal of Applied Engineering Science (2018)</w:t>
      </w:r>
      <w:r>
        <w:t>:</w:t>
      </w:r>
    </w:p>
    <w:p w14:paraId="77783AF8" w14:textId="77777777" w:rsidR="00E573BD" w:rsidRDefault="00E573BD" w:rsidP="00E573BD">
      <w:r>
        <w:pict w14:anchorId="31CF1FD6">
          <v:rect id="_x0000_i1246" style="width:0;height:1.5pt" o:hralign="center" o:hrstd="t" o:hr="t" fillcolor="#a0a0a0" stroked="f"/>
        </w:pict>
      </w:r>
    </w:p>
    <w:p w14:paraId="5A7B32EE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435DB199" w14:textId="77777777" w:rsidR="00E573BD" w:rsidRDefault="00E573BD" w:rsidP="00E573BD">
      <w:pPr>
        <w:pStyle w:val="NormalWeb"/>
      </w:pPr>
      <w:r>
        <w:t xml:space="preserve">The paper proposes a </w:t>
      </w:r>
      <w:r>
        <w:rPr>
          <w:rStyle w:val="Strong"/>
        </w:rPr>
        <w:t>Dynamic Traffic Re-Routing (DTR)</w:t>
      </w:r>
      <w:r>
        <w:t xml:space="preserve"> method within </w:t>
      </w:r>
      <w:r>
        <w:rPr>
          <w:rStyle w:val="Strong"/>
        </w:rPr>
        <w:t>Intelligent Transportation Systems (ITS)</w:t>
      </w:r>
      <w:r>
        <w:t xml:space="preserve"> to reduce congestion by:</w:t>
      </w:r>
    </w:p>
    <w:p w14:paraId="7C730BF3" w14:textId="77777777" w:rsidR="00E573BD" w:rsidRDefault="00E573BD" w:rsidP="004F26AA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Detecting deteriorating traffic conditions before full congestion forms</w:t>
      </w:r>
    </w:p>
    <w:p w14:paraId="649E7385" w14:textId="77777777" w:rsidR="00E573BD" w:rsidRDefault="00E573BD" w:rsidP="004F26AA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Redirecting vehicles to </w:t>
      </w:r>
      <w:r>
        <w:rPr>
          <w:rStyle w:val="Strong"/>
        </w:rPr>
        <w:t>alternative routes</w:t>
      </w:r>
      <w:r>
        <w:t xml:space="preserve"> based on simulation thresholds</w:t>
      </w:r>
    </w:p>
    <w:p w14:paraId="2DC2941A" w14:textId="77777777" w:rsidR="00E573BD" w:rsidRDefault="00E573BD" w:rsidP="004F26AA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traffic flow phase diagrams</w:t>
      </w:r>
      <w:r>
        <w:t xml:space="preserve"> to determine when and where rerouting is effective</w:t>
      </w:r>
    </w:p>
    <w:p w14:paraId="1CB87AAC" w14:textId="77777777" w:rsidR="00E573BD" w:rsidRDefault="00E573BD" w:rsidP="00E573BD">
      <w:pPr>
        <w:spacing w:after="0"/>
      </w:pPr>
      <w:r>
        <w:pict w14:anchorId="7205152E">
          <v:rect id="_x0000_i1247" style="width:0;height:1.5pt" o:hralign="center" o:hrstd="t" o:hr="t" fillcolor="#a0a0a0" stroked="f"/>
        </w:pict>
      </w:r>
    </w:p>
    <w:p w14:paraId="6C46C810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⚙</w:t>
      </w:r>
      <w:r>
        <w:t>️ Model Name &amp; Mechanism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5715"/>
      </w:tblGrid>
      <w:tr w:rsidR="00E573BD" w14:paraId="3B2EDCAE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5F4C3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3BCCDC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73BD" w14:paraId="5399CA2D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C100" w14:textId="77777777" w:rsidR="00E573BD" w:rsidRDefault="00E573BD">
            <w:r>
              <w:rPr>
                <w:rStyle w:val="Strong"/>
              </w:rPr>
              <w:t>DTR Protocol</w:t>
            </w:r>
          </w:p>
        </w:tc>
        <w:tc>
          <w:tcPr>
            <w:tcW w:w="0" w:type="auto"/>
            <w:vAlign w:val="center"/>
            <w:hideMark/>
          </w:tcPr>
          <w:p w14:paraId="6FFCE2E8" w14:textId="77777777" w:rsidR="00E573BD" w:rsidRDefault="00E573BD">
            <w:r>
              <w:t>Traffic rerouting method based on congestion thresholds</w:t>
            </w:r>
          </w:p>
        </w:tc>
      </w:tr>
      <w:tr w:rsidR="00E573BD" w14:paraId="606A8D1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0FC4" w14:textId="77777777" w:rsidR="00E573BD" w:rsidRDefault="00E573BD">
            <w:r>
              <w:rPr>
                <w:rStyle w:val="Strong"/>
              </w:rPr>
              <w:t>Traffic Flow Phase Model</w:t>
            </w:r>
          </w:p>
        </w:tc>
        <w:tc>
          <w:tcPr>
            <w:tcW w:w="0" w:type="auto"/>
            <w:vAlign w:val="center"/>
            <w:hideMark/>
          </w:tcPr>
          <w:p w14:paraId="40DFAFDD" w14:textId="77777777" w:rsidR="00E573BD" w:rsidRDefault="00E573BD">
            <w:r>
              <w:t>Uses Kerner’s three-phase theory: Free → Synchronized → Jam</w:t>
            </w:r>
          </w:p>
        </w:tc>
      </w:tr>
      <w:tr w:rsidR="00E573BD" w14:paraId="76131892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D8EE" w14:textId="77777777" w:rsidR="00E573BD" w:rsidRDefault="00E573BD">
            <w:r>
              <w:rPr>
                <w:rStyle w:val="Strong"/>
              </w:rPr>
              <w:lastRenderedPageBreak/>
              <w:t>Threshold Detection</w:t>
            </w:r>
          </w:p>
        </w:tc>
        <w:tc>
          <w:tcPr>
            <w:tcW w:w="0" w:type="auto"/>
            <w:vAlign w:val="center"/>
            <w:hideMark/>
          </w:tcPr>
          <w:p w14:paraId="52392A28" w14:textId="77777777" w:rsidR="00E573BD" w:rsidRDefault="00E573BD">
            <w:r>
              <w:t>Initiates rerouting when v/c ratio exceeds critical values</w:t>
            </w:r>
          </w:p>
        </w:tc>
      </w:tr>
      <w:tr w:rsidR="00E573BD" w14:paraId="72523254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8349" w14:textId="77777777" w:rsidR="00E573BD" w:rsidRDefault="00E573BD">
            <w:r>
              <w:rPr>
                <w:rStyle w:val="Strong"/>
              </w:rPr>
              <w:t>Simulation Tool</w:t>
            </w:r>
          </w:p>
        </w:tc>
        <w:tc>
          <w:tcPr>
            <w:tcW w:w="0" w:type="auto"/>
            <w:vAlign w:val="center"/>
            <w:hideMark/>
          </w:tcPr>
          <w:p w14:paraId="5693773D" w14:textId="77777777" w:rsidR="00E573BD" w:rsidRDefault="00E573BD">
            <w:r>
              <w:t>AIMSUN used to model traffic flow and rerouting impact</w:t>
            </w:r>
          </w:p>
        </w:tc>
      </w:tr>
    </w:tbl>
    <w:p w14:paraId="5661B22E" w14:textId="77777777" w:rsidR="00E573BD" w:rsidRDefault="00E573BD" w:rsidP="00E573BD">
      <w:r>
        <w:pict w14:anchorId="480A67A4">
          <v:rect id="_x0000_i1248" style="width:0;height:1.5pt" o:hralign="center" o:hrstd="t" o:hr="t" fillcolor="#a0a0a0" stroked="f"/>
        </w:pict>
      </w:r>
    </w:p>
    <w:p w14:paraId="7CFD7DAD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</w:t>
      </w:r>
    </w:p>
    <w:p w14:paraId="23CB566D" w14:textId="77777777" w:rsidR="00E573BD" w:rsidRDefault="00E573BD" w:rsidP="004F26AA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Style w:val="Strong"/>
        </w:rPr>
        <w:t>No machine or deep learning models</w:t>
      </w:r>
      <w:r>
        <w:t xml:space="preserve"> are used in this paper.</w:t>
      </w:r>
    </w:p>
    <w:p w14:paraId="4ABF61BF" w14:textId="77777777" w:rsidR="00E573BD" w:rsidRDefault="00E573BD" w:rsidP="004F26AA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Instead, the approach relies on </w:t>
      </w:r>
      <w:r>
        <w:rPr>
          <w:rStyle w:val="Strong"/>
        </w:rPr>
        <w:t>simulation-based traffic modeling</w:t>
      </w:r>
      <w:r>
        <w:t xml:space="preserve"> and </w:t>
      </w:r>
      <w:r>
        <w:rPr>
          <w:rStyle w:val="Strong"/>
        </w:rPr>
        <w:t>empirical threshold analysis</w:t>
      </w:r>
      <w:r>
        <w:t>.</w:t>
      </w:r>
    </w:p>
    <w:p w14:paraId="2B15C789" w14:textId="77777777" w:rsidR="00E573BD" w:rsidRDefault="00E573BD" w:rsidP="004F26AA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The decision logic is rule-based, not learned from data.</w:t>
      </w:r>
    </w:p>
    <w:p w14:paraId="7D94A2DD" w14:textId="77777777" w:rsidR="00E573BD" w:rsidRDefault="00E573BD" w:rsidP="00E573BD">
      <w:pPr>
        <w:spacing w:after="0"/>
      </w:pPr>
      <w:r>
        <w:pict w14:anchorId="5236E800">
          <v:rect id="_x0000_i1249" style="width:0;height:1.5pt" o:hralign="center" o:hrstd="t" o:hr="t" fillcolor="#a0a0a0" stroked="f"/>
        </w:pict>
      </w:r>
    </w:p>
    <w:p w14:paraId="4A38FF28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07A17993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🚦</w:t>
      </w:r>
      <w:r>
        <w:t xml:space="preserve"> Simulation Results (Rostov-on-Don Network):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048"/>
      </w:tblGrid>
      <w:tr w:rsidR="00E573BD" w14:paraId="78DC5796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C049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% </w:t>
            </w:r>
            <w:proofErr w:type="gramStart"/>
            <w:r>
              <w:rPr>
                <w:b/>
                <w:bCs/>
              </w:rPr>
              <w:t>of</w:t>
            </w:r>
            <w:proofErr w:type="gramEnd"/>
            <w:r>
              <w:rPr>
                <w:b/>
                <w:bCs/>
              </w:rPr>
              <w:t xml:space="preserve"> Traffic Rerouted</w:t>
            </w:r>
          </w:p>
        </w:tc>
        <w:tc>
          <w:tcPr>
            <w:tcW w:w="0" w:type="auto"/>
            <w:vAlign w:val="center"/>
            <w:hideMark/>
          </w:tcPr>
          <w:p w14:paraId="1BFAA017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Reduction in Congested Sections</w:t>
            </w:r>
          </w:p>
        </w:tc>
      </w:tr>
      <w:tr w:rsidR="00E573BD" w14:paraId="614120AF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0F67" w14:textId="77777777" w:rsidR="00E573BD" w:rsidRDefault="00E573BD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3470AA46" w14:textId="77777777" w:rsidR="00E573BD" w:rsidRDefault="00E573BD">
            <w:r>
              <w:t>20% of network congested</w:t>
            </w:r>
          </w:p>
        </w:tc>
      </w:tr>
      <w:tr w:rsidR="00E573BD" w14:paraId="6E92A605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D0F0" w14:textId="77777777" w:rsidR="00E573BD" w:rsidRDefault="00E573BD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1A4F483A" w14:textId="77777777" w:rsidR="00E573BD" w:rsidRDefault="00E573BD">
            <w:r>
              <w:t>17%</w:t>
            </w:r>
          </w:p>
        </w:tc>
      </w:tr>
      <w:tr w:rsidR="00E573BD" w14:paraId="459B9F04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FC90" w14:textId="77777777" w:rsidR="00E573BD" w:rsidRDefault="00E573BD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66A0E5C5" w14:textId="77777777" w:rsidR="00E573BD" w:rsidRDefault="00E573BD">
            <w:r>
              <w:t>9%</w:t>
            </w:r>
          </w:p>
        </w:tc>
      </w:tr>
      <w:tr w:rsidR="00E573BD" w14:paraId="23E1652C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3E3B" w14:textId="77777777" w:rsidR="00E573BD" w:rsidRDefault="00E573BD">
            <w:r>
              <w:rPr>
                <w:rStyle w:val="Strong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BD05F36" w14:textId="77777777" w:rsidR="00E573BD" w:rsidRDefault="00E573BD">
            <w:r>
              <w:rPr>
                <w:rStyle w:val="Strong"/>
              </w:rPr>
              <w:t>4%</w:t>
            </w:r>
            <w:r>
              <w:t xml:space="preserve"> (optimal)</w:t>
            </w:r>
          </w:p>
        </w:tc>
      </w:tr>
      <w:tr w:rsidR="00E573BD" w14:paraId="042F0086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1890" w14:textId="77777777" w:rsidR="00E573BD" w:rsidRDefault="00E573BD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4101FC0B" w14:textId="77777777" w:rsidR="00E573BD" w:rsidRDefault="00E573BD">
            <w:r>
              <w:t>8% (reverse congestion effect)</w:t>
            </w:r>
          </w:p>
        </w:tc>
      </w:tr>
    </w:tbl>
    <w:p w14:paraId="1A33D5F2" w14:textId="77777777" w:rsidR="00E573BD" w:rsidRDefault="00E573BD" w:rsidP="004F26A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Style w:val="Strong"/>
        </w:rPr>
        <w:t>Optimal rerouting volume</w:t>
      </w:r>
      <w:r>
        <w:t>: ~30% of traffic</w:t>
      </w:r>
    </w:p>
    <w:p w14:paraId="51A36068" w14:textId="77777777" w:rsidR="00E573BD" w:rsidRDefault="00E573BD" w:rsidP="004F26A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Style w:val="Strong"/>
        </w:rPr>
        <w:t>Travel time reduction</w:t>
      </w:r>
      <w:r>
        <w:t xml:space="preserve">: Up to </w:t>
      </w:r>
      <w:r>
        <w:rPr>
          <w:rStyle w:val="Strong"/>
        </w:rPr>
        <w:t>50%</w:t>
      </w:r>
      <w:r>
        <w:t xml:space="preserve"> during peak congestion</w:t>
      </w:r>
    </w:p>
    <w:p w14:paraId="03B6582B" w14:textId="77777777" w:rsidR="00E573BD" w:rsidRDefault="00E573BD" w:rsidP="004F26A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Style w:val="Strong"/>
        </w:rPr>
        <w:t>v/c ratio improvement</w:t>
      </w:r>
      <w:r>
        <w:t>: From 0.53 to 0.49</w:t>
      </w:r>
    </w:p>
    <w:p w14:paraId="056109B2" w14:textId="77777777" w:rsidR="00E573BD" w:rsidRDefault="00E573BD" w:rsidP="00E573BD">
      <w:pPr>
        <w:spacing w:after="0"/>
      </w:pPr>
      <w:r>
        <w:pict w14:anchorId="1F6F37A5">
          <v:rect id="_x0000_i1250" style="width:0;height:1.5pt" o:hralign="center" o:hrstd="t" o:hr="t" fillcolor="#a0a0a0" stroked="f"/>
        </w:pict>
      </w:r>
    </w:p>
    <w:p w14:paraId="76BD9B3F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Availability</w:t>
      </w:r>
    </w:p>
    <w:p w14:paraId="62F9B8D2" w14:textId="77777777" w:rsidR="00E573BD" w:rsidRDefault="00E573BD" w:rsidP="00E573BD">
      <w:pPr>
        <w:pStyle w:val="NormalWeb"/>
      </w:pPr>
      <w:r>
        <w:t xml:space="preserve">The paper does </w:t>
      </w:r>
      <w:r>
        <w:rPr>
          <w:rStyle w:val="Strong"/>
        </w:rPr>
        <w:t>not provide public datasets or code</w:t>
      </w:r>
      <w:r>
        <w:t>, but here are practical alternatives for replication:</w:t>
      </w:r>
    </w:p>
    <w:p w14:paraId="213430B9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Open Datasets:</w:t>
      </w:r>
    </w:p>
    <w:p w14:paraId="6A3DFA47" w14:textId="77777777" w:rsidR="00E573BD" w:rsidRDefault="00E573BD" w:rsidP="004F26AA">
      <w:pPr>
        <w:numPr>
          <w:ilvl w:val="0"/>
          <w:numId w:val="129"/>
        </w:numPr>
        <w:spacing w:before="100" w:beforeAutospacing="1" w:after="100" w:afterAutospacing="1" w:line="240" w:lineRule="auto"/>
      </w:pPr>
      <w:hyperlink r:id="rId120" w:history="1">
        <w:r>
          <w:rPr>
            <w:rStyle w:val="Hyperlink"/>
          </w:rPr>
          <w:t>NGSIM</w:t>
        </w:r>
      </w:hyperlink>
      <w:r>
        <w:t xml:space="preserve"> – Real traffic flow data</w:t>
      </w:r>
    </w:p>
    <w:p w14:paraId="66B76429" w14:textId="77777777" w:rsidR="00E573BD" w:rsidRDefault="00E573BD" w:rsidP="004F26AA">
      <w:pPr>
        <w:numPr>
          <w:ilvl w:val="0"/>
          <w:numId w:val="129"/>
        </w:numPr>
        <w:spacing w:before="100" w:beforeAutospacing="1" w:after="100" w:afterAutospacing="1" w:line="240" w:lineRule="auto"/>
      </w:pPr>
      <w:hyperlink r:id="rId121" w:history="1">
        <w:proofErr w:type="spellStart"/>
        <w:r>
          <w:rPr>
            <w:rStyle w:val="Hyperlink"/>
          </w:rPr>
          <w:t>PeMS</w:t>
        </w:r>
        <w:proofErr w:type="spellEnd"/>
      </w:hyperlink>
      <w:r>
        <w:t xml:space="preserve"> – California freeway sensor data</w:t>
      </w:r>
    </w:p>
    <w:p w14:paraId="248A6817" w14:textId="77777777" w:rsidR="00E573BD" w:rsidRDefault="00E573BD" w:rsidP="004F26AA">
      <w:pPr>
        <w:numPr>
          <w:ilvl w:val="0"/>
          <w:numId w:val="129"/>
        </w:numPr>
        <w:spacing w:before="100" w:beforeAutospacing="1" w:after="100" w:afterAutospacing="1" w:line="240" w:lineRule="auto"/>
      </w:pPr>
      <w:hyperlink r:id="rId122" w:history="1">
        <w:r>
          <w:rPr>
            <w:rStyle w:val="Hyperlink"/>
          </w:rPr>
          <w:t>OpenStreetMap</w:t>
        </w:r>
      </w:hyperlink>
      <w:r>
        <w:t xml:space="preserve"> – Road network topology</w:t>
      </w:r>
    </w:p>
    <w:p w14:paraId="6CC8031C" w14:textId="77777777" w:rsidR="00E573BD" w:rsidRDefault="00E573BD" w:rsidP="00E573BD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Simulation Tools:</w:t>
      </w:r>
    </w:p>
    <w:p w14:paraId="502C3152" w14:textId="77777777" w:rsidR="00E573BD" w:rsidRDefault="00E573BD" w:rsidP="004F26AA">
      <w:pPr>
        <w:numPr>
          <w:ilvl w:val="0"/>
          <w:numId w:val="130"/>
        </w:numPr>
        <w:spacing w:before="100" w:beforeAutospacing="1" w:after="100" w:afterAutospacing="1" w:line="240" w:lineRule="auto"/>
      </w:pPr>
      <w:hyperlink r:id="rId123" w:history="1">
        <w:r>
          <w:rPr>
            <w:rStyle w:val="Hyperlink"/>
          </w:rPr>
          <w:t>AIMSUN</w:t>
        </w:r>
      </w:hyperlink>
      <w:r>
        <w:t xml:space="preserve"> – Used in the paper for traffic modeling</w:t>
      </w:r>
    </w:p>
    <w:p w14:paraId="4A6D0336" w14:textId="77777777" w:rsidR="00E573BD" w:rsidRDefault="00E573BD" w:rsidP="004F26AA">
      <w:pPr>
        <w:numPr>
          <w:ilvl w:val="0"/>
          <w:numId w:val="130"/>
        </w:numPr>
        <w:spacing w:before="100" w:beforeAutospacing="1" w:after="100" w:afterAutospacing="1" w:line="240" w:lineRule="auto"/>
      </w:pPr>
      <w:hyperlink r:id="rId124" w:history="1">
        <w:r>
          <w:rPr>
            <w:rStyle w:val="Hyperlink"/>
          </w:rPr>
          <w:t>SUMO</w:t>
        </w:r>
      </w:hyperlink>
      <w:r>
        <w:t xml:space="preserve"> – Open-source alternative for DTR simulation</w:t>
      </w:r>
    </w:p>
    <w:p w14:paraId="53210216" w14:textId="77777777" w:rsidR="00E573BD" w:rsidRDefault="00E573BD" w:rsidP="004F26AA">
      <w:pPr>
        <w:numPr>
          <w:ilvl w:val="0"/>
          <w:numId w:val="130"/>
        </w:numPr>
        <w:spacing w:before="100" w:beforeAutospacing="1" w:after="100" w:afterAutospacing="1" w:line="240" w:lineRule="auto"/>
      </w:pPr>
      <w:hyperlink r:id="rId125" w:history="1">
        <w:proofErr w:type="spellStart"/>
        <w:r>
          <w:rPr>
            <w:rStyle w:val="Hyperlink"/>
          </w:rPr>
          <w:t>MATSim</w:t>
        </w:r>
        <w:proofErr w:type="spellEnd"/>
      </w:hyperlink>
      <w:r>
        <w:t xml:space="preserve"> – Agent-based traffic simulation</w:t>
      </w:r>
    </w:p>
    <w:p w14:paraId="3459ED2B" w14:textId="77777777" w:rsidR="00E573BD" w:rsidRDefault="00E573BD" w:rsidP="00E573BD">
      <w:pPr>
        <w:spacing w:after="0"/>
      </w:pPr>
      <w:r>
        <w:pict w14:anchorId="08B68126">
          <v:rect id="_x0000_i1251" style="width:0;height:1.5pt" o:hralign="center" o:hrstd="t" o:hr="t" fillcolor="#a0a0a0" stroked="f"/>
        </w:pict>
      </w:r>
    </w:p>
    <w:p w14:paraId="78EC6907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4602"/>
      </w:tblGrid>
      <w:tr w:rsidR="00E573BD" w14:paraId="7FBB5E24" w14:textId="77777777" w:rsidTr="00E5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2CA7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66BC6ED" w14:textId="77777777" w:rsidR="00E573BD" w:rsidRDefault="00E57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73BD" w14:paraId="206C386F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886F" w14:textId="77777777" w:rsidR="00E573BD" w:rsidRDefault="00E573BD">
            <w:r>
              <w:t>No ML/DL Integration</w:t>
            </w:r>
          </w:p>
        </w:tc>
        <w:tc>
          <w:tcPr>
            <w:tcW w:w="0" w:type="auto"/>
            <w:vAlign w:val="center"/>
            <w:hideMark/>
          </w:tcPr>
          <w:p w14:paraId="6BD9DFD1" w14:textId="77777777" w:rsidR="00E573BD" w:rsidRDefault="00E573BD">
            <w:r>
              <w:t>No adaptive learning or prediction</w:t>
            </w:r>
          </w:p>
        </w:tc>
      </w:tr>
      <w:tr w:rsidR="00E573BD" w14:paraId="61D3AFBC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B630" w14:textId="77777777" w:rsidR="00E573BD" w:rsidRDefault="00E573BD">
            <w:r>
              <w:t>Static Thresholds</w:t>
            </w:r>
          </w:p>
        </w:tc>
        <w:tc>
          <w:tcPr>
            <w:tcW w:w="0" w:type="auto"/>
            <w:vAlign w:val="center"/>
            <w:hideMark/>
          </w:tcPr>
          <w:p w14:paraId="730354A8" w14:textId="77777777" w:rsidR="00E573BD" w:rsidRDefault="00E573BD">
            <w:r>
              <w:t>Rerouting decisions based on fixed v/c ratios</w:t>
            </w:r>
          </w:p>
        </w:tc>
      </w:tr>
      <w:tr w:rsidR="00E573BD" w14:paraId="328AB79C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9F22" w14:textId="77777777" w:rsidR="00E573BD" w:rsidRDefault="00E573BD">
            <w:r>
              <w:t>Alternative Route Saturation</w:t>
            </w:r>
          </w:p>
        </w:tc>
        <w:tc>
          <w:tcPr>
            <w:tcW w:w="0" w:type="auto"/>
            <w:vAlign w:val="center"/>
            <w:hideMark/>
          </w:tcPr>
          <w:p w14:paraId="392A9B0B" w14:textId="77777777" w:rsidR="00E573BD" w:rsidRDefault="00E573BD">
            <w:r>
              <w:t>Over-rerouting can cause reverse congestion</w:t>
            </w:r>
          </w:p>
        </w:tc>
      </w:tr>
      <w:tr w:rsidR="00E573BD" w14:paraId="487356EC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A182" w14:textId="77777777" w:rsidR="00E573BD" w:rsidRDefault="00E573BD">
            <w:r>
              <w:t>Infrastructure Dependency</w:t>
            </w:r>
          </w:p>
        </w:tc>
        <w:tc>
          <w:tcPr>
            <w:tcW w:w="0" w:type="auto"/>
            <w:vAlign w:val="center"/>
            <w:hideMark/>
          </w:tcPr>
          <w:p w14:paraId="75EAB6CA" w14:textId="77777777" w:rsidR="00E573BD" w:rsidRDefault="00E573BD">
            <w:r>
              <w:t>Requires ITS architecture and real-time traffic data</w:t>
            </w:r>
          </w:p>
        </w:tc>
      </w:tr>
      <w:tr w:rsidR="00E573BD" w14:paraId="32093F0B" w14:textId="77777777" w:rsidTr="00E5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792C" w14:textId="77777777" w:rsidR="00E573BD" w:rsidRDefault="00E573BD">
            <w:r>
              <w:t>No Real-Time Feedback</w:t>
            </w:r>
          </w:p>
        </w:tc>
        <w:tc>
          <w:tcPr>
            <w:tcW w:w="0" w:type="auto"/>
            <w:vAlign w:val="center"/>
            <w:hideMark/>
          </w:tcPr>
          <w:p w14:paraId="576753DE" w14:textId="77777777" w:rsidR="00E573BD" w:rsidRDefault="00E573BD">
            <w:r>
              <w:t>Simulation-based, not live adaptive control</w:t>
            </w:r>
          </w:p>
        </w:tc>
      </w:tr>
    </w:tbl>
    <w:p w14:paraId="27C46935" w14:textId="77777777" w:rsidR="00E573BD" w:rsidRDefault="00E573BD" w:rsidP="00E573BD">
      <w:r>
        <w:pict w14:anchorId="5C8537DD">
          <v:rect id="_x0000_i1252" style="width:0;height:1.5pt" o:hralign="center" o:hrstd="t" o:hr="t" fillcolor="#a0a0a0" stroked="f"/>
        </w:pict>
      </w:r>
    </w:p>
    <w:p w14:paraId="3504D26C" w14:textId="77777777" w:rsidR="00E573BD" w:rsidRDefault="00E573BD" w:rsidP="00E573BD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Directions</w:t>
      </w:r>
    </w:p>
    <w:p w14:paraId="15094D9B" w14:textId="77777777" w:rsidR="00E573BD" w:rsidRDefault="00E573BD" w:rsidP="004F26A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Integrate </w:t>
      </w:r>
      <w:r>
        <w:rPr>
          <w:rStyle w:val="Strong"/>
        </w:rPr>
        <w:t>machine learning</w:t>
      </w:r>
      <w:r>
        <w:t xml:space="preserve"> for predictive congestion detection</w:t>
      </w:r>
    </w:p>
    <w:p w14:paraId="20F2FB04" w14:textId="77777777" w:rsidR="00E573BD" w:rsidRDefault="00E573BD" w:rsidP="004F26A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reinforcement learning</w:t>
      </w:r>
      <w:r>
        <w:t xml:space="preserve"> for adaptive rerouting policies</w:t>
      </w:r>
    </w:p>
    <w:p w14:paraId="24949BC6" w14:textId="77777777" w:rsidR="00E573BD" w:rsidRDefault="00E573BD" w:rsidP="004F26A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Combine </w:t>
      </w:r>
      <w:r>
        <w:rPr>
          <w:rStyle w:val="Strong"/>
        </w:rPr>
        <w:t>multi-agent simulation</w:t>
      </w:r>
      <w:r>
        <w:t xml:space="preserve"> with real-time sensor data</w:t>
      </w:r>
    </w:p>
    <w:p w14:paraId="7428D42B" w14:textId="77777777" w:rsidR="00E573BD" w:rsidRDefault="00E573BD" w:rsidP="004F26A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Develop </w:t>
      </w:r>
      <w:r>
        <w:rPr>
          <w:rStyle w:val="Strong"/>
        </w:rPr>
        <w:t>hybrid DTR + signal control</w:t>
      </w:r>
      <w:r>
        <w:t xml:space="preserve"> strategies</w:t>
      </w:r>
    </w:p>
    <w:p w14:paraId="5D605C45" w14:textId="77777777" w:rsidR="00E573BD" w:rsidRDefault="00E573BD" w:rsidP="00E573BD">
      <w:pPr>
        <w:spacing w:after="0"/>
      </w:pPr>
      <w:r>
        <w:pict w14:anchorId="7DBD07CD">
          <v:rect id="_x0000_i1253" style="width:0;height:1.5pt" o:hralign="center" o:hrstd="t" o:hr="t" fillcolor="#a0a0a0" stroked="f"/>
        </w:pict>
      </w:r>
    </w:p>
    <w:p w14:paraId="54C0BD93" w14:textId="77777777" w:rsidR="00E573BD" w:rsidRDefault="00E573BD" w:rsidP="00E573BD">
      <w:pPr>
        <w:pStyle w:val="NormalWeb"/>
      </w:pPr>
      <w:r>
        <w:t>Would you like a CSV schema for logging rerouting decisions or pseudocode for threshold-based DTR logic? I can tailor it to your benchmarking pipeline.</w:t>
      </w:r>
      <w:r>
        <w:br/>
        <w:t xml:space="preserve">[Journal of Applied Engineering Science – Full </w:t>
      </w:r>
      <w:proofErr w:type="gramStart"/>
      <w:r>
        <w:t>Paper](</w:t>
      </w:r>
      <w:proofErr w:type="gramEnd"/>
      <w:r>
        <w:t>file:///E:/akhand_sir_research_topic/multiple_junction_based_traffic_aware.pdf)</w:t>
      </w:r>
    </w:p>
    <w:p w14:paraId="01BBE323" w14:textId="71115E3B" w:rsidR="00E573BD" w:rsidRDefault="005670FC" w:rsidP="005670F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5670FC">
        <w:rPr>
          <w:b/>
          <w:bCs/>
          <w:sz w:val="28"/>
          <w:szCs w:val="28"/>
          <w:highlight w:val="yellow"/>
        </w:rPr>
        <w:t>Dynamic adaptive vehicle re-routing strategy for traffic congestion mitigation of grid network</w:t>
      </w:r>
    </w:p>
    <w:p w14:paraId="39351DBB" w14:textId="77777777" w:rsidR="005670FC" w:rsidRDefault="005670FC" w:rsidP="005670FC">
      <w:pPr>
        <w:pStyle w:val="NormalWeb"/>
      </w:pPr>
      <w:r>
        <w:t xml:space="preserve">Here’s a detailed, implementation-focused summary of the paper </w:t>
      </w:r>
      <w:r>
        <w:rPr>
          <w:rStyle w:val="Strong"/>
        </w:rPr>
        <w:t>“Dynamic Adaptive Vehicle Re-Routing Strategy for Traffic Congestion Mitigation of Grid Network”</w:t>
      </w:r>
      <w:r>
        <w:t xml:space="preserve"> by Chen Wang, Travis Atkison, and Hana Park (</w:t>
      </w:r>
      <w:r>
        <w:rPr>
          <w:rStyle w:val="Emphasis"/>
        </w:rPr>
        <w:t>International Journal of Transportation Science and Technology</w:t>
      </w:r>
      <w:r>
        <w:t>, 2024)—tailored to your benchmarking workflow:</w:t>
      </w:r>
    </w:p>
    <w:p w14:paraId="45C25704" w14:textId="77777777" w:rsidR="005670FC" w:rsidRDefault="005670FC" w:rsidP="005670FC">
      <w:r>
        <w:pict w14:anchorId="00C1032E">
          <v:rect id="_x0000_i1262" style="width:0;height:1.5pt" o:hralign="center" o:hrstd="t" o:hr="t" fillcolor="#a0a0a0" stroked="f"/>
        </w:pict>
      </w:r>
    </w:p>
    <w:p w14:paraId="4B910440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155CF640" w14:textId="77777777" w:rsidR="005670FC" w:rsidRDefault="005670FC" w:rsidP="005670FC">
      <w:pPr>
        <w:pStyle w:val="NormalWeb"/>
      </w:pPr>
      <w:r>
        <w:t xml:space="preserve">The paper proposes a </w:t>
      </w:r>
      <w:r>
        <w:rPr>
          <w:rStyle w:val="Strong"/>
        </w:rPr>
        <w:t>simulation-based congestion detection and re-routing strategy</w:t>
      </w:r>
      <w:r>
        <w:t xml:space="preserve"> for grid-like urban traffic networks. It uses </w:t>
      </w:r>
      <w:r>
        <w:rPr>
          <w:rStyle w:val="Strong"/>
        </w:rPr>
        <w:t>traditional surveillance camera data</w:t>
      </w:r>
      <w:r>
        <w:t xml:space="preserve"> and avoids reliance on GPS or </w:t>
      </w:r>
      <w:r>
        <w:lastRenderedPageBreak/>
        <w:t xml:space="preserve">modern infrastructure. The key innovation is a </w:t>
      </w:r>
      <w:r>
        <w:rPr>
          <w:rStyle w:val="Strong"/>
        </w:rPr>
        <w:t>dynamic congestion thresholding mechanism</w:t>
      </w:r>
      <w:r>
        <w:t xml:space="preserve"> combined with a </w:t>
      </w:r>
      <w:r>
        <w:rPr>
          <w:rStyle w:val="Strong"/>
        </w:rPr>
        <w:t>modified k-shortest path (</w:t>
      </w:r>
      <w:proofErr w:type="spellStart"/>
      <w:r>
        <w:rPr>
          <w:rStyle w:val="Strong"/>
        </w:rPr>
        <w:t>kSP</w:t>
      </w:r>
      <w:proofErr w:type="spellEnd"/>
      <w:r>
        <w:rPr>
          <w:rStyle w:val="Strong"/>
        </w:rPr>
        <w:t>) algorithm</w:t>
      </w:r>
      <w:r>
        <w:t xml:space="preserve"> for adaptive vehicle re-routing.</w:t>
      </w:r>
    </w:p>
    <w:p w14:paraId="2A5FB76A" w14:textId="77777777" w:rsidR="005670FC" w:rsidRDefault="005670FC" w:rsidP="005670FC">
      <w:r>
        <w:pict w14:anchorId="07A39C9C">
          <v:rect id="_x0000_i1263" style="width:0;height:1.5pt" o:hralign="center" o:hrstd="t" o:hr="t" fillcolor="#a0a0a0" stroked="f"/>
        </w:pict>
      </w:r>
    </w:p>
    <w:p w14:paraId="350C1FE5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🧬</w:t>
      </w:r>
      <w:r>
        <w:t xml:space="preserve"> Model Name &amp;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6636"/>
      </w:tblGrid>
      <w:tr w:rsidR="005670FC" w14:paraId="2CB4C8E0" w14:textId="77777777" w:rsidTr="00567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06B7C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983EFA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670FC" w14:paraId="77DACF97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FADD" w14:textId="77777777" w:rsidR="005670FC" w:rsidRDefault="005670FC">
            <w:r>
              <w:rPr>
                <w:rStyle w:val="Strong"/>
              </w:rPr>
              <w:t>Dynamic Adaptive Re-Routing Model</w:t>
            </w:r>
          </w:p>
        </w:tc>
        <w:tc>
          <w:tcPr>
            <w:tcW w:w="0" w:type="auto"/>
            <w:vAlign w:val="center"/>
            <w:hideMark/>
          </w:tcPr>
          <w:p w14:paraId="24C6C0AF" w14:textId="77777777" w:rsidR="005670FC" w:rsidRDefault="005670FC">
            <w:r>
              <w:t>MATLAB-based simulation using traffic volume + vehicle speed</w:t>
            </w:r>
          </w:p>
        </w:tc>
      </w:tr>
      <w:tr w:rsidR="005670FC" w14:paraId="32CB1233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C1C7" w14:textId="77777777" w:rsidR="005670FC" w:rsidRDefault="005670FC">
            <w:r>
              <w:rPr>
                <w:rStyle w:val="Strong"/>
              </w:rPr>
              <w:t xml:space="preserve">Modified </w:t>
            </w:r>
            <w:proofErr w:type="spellStart"/>
            <w:r>
              <w:rPr>
                <w:rStyle w:val="Strong"/>
              </w:rPr>
              <w:t>kSP</w:t>
            </w:r>
            <w:proofErr w:type="spellEnd"/>
            <w:r>
              <w:rPr>
                <w:rStyle w:val="Strong"/>
              </w:rP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14:paraId="54C8B4C0" w14:textId="77777777" w:rsidR="005670FC" w:rsidRDefault="005670FC">
            <w:r>
              <w:t>Calculates rerouting cost based on turns, travel time, and congestion</w:t>
            </w:r>
          </w:p>
        </w:tc>
      </w:tr>
      <w:tr w:rsidR="005670FC" w14:paraId="7B885D16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104F" w14:textId="77777777" w:rsidR="005670FC" w:rsidRDefault="005670FC">
            <w:r>
              <w:rPr>
                <w:rStyle w:val="Strong"/>
              </w:rPr>
              <w:t>Broadcasting System</w:t>
            </w:r>
          </w:p>
        </w:tc>
        <w:tc>
          <w:tcPr>
            <w:tcW w:w="0" w:type="auto"/>
            <w:vAlign w:val="center"/>
            <w:hideMark/>
          </w:tcPr>
          <w:p w14:paraId="392C821D" w14:textId="77777777" w:rsidR="005670FC" w:rsidRDefault="005670FC">
            <w:r>
              <w:t>Alerts nearby vehicles about congestion using camera-derived metrics</w:t>
            </w:r>
          </w:p>
        </w:tc>
      </w:tr>
      <w:tr w:rsidR="005670FC" w14:paraId="06D82FDB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0AEE" w14:textId="77777777" w:rsidR="005670FC" w:rsidRDefault="005670FC">
            <w:r>
              <w:rPr>
                <w:rStyle w:val="Strong"/>
              </w:rPr>
              <w:t>Congestion Detection</w:t>
            </w:r>
          </w:p>
        </w:tc>
        <w:tc>
          <w:tcPr>
            <w:tcW w:w="0" w:type="auto"/>
            <w:vAlign w:val="center"/>
            <w:hideMark/>
          </w:tcPr>
          <w:p w14:paraId="677822B4" w14:textId="77777777" w:rsidR="005670FC" w:rsidRDefault="005670FC">
            <w:r>
              <w:t>Based on dynamic thresholds using Box-Whisker plots of speed and volume</w:t>
            </w:r>
          </w:p>
        </w:tc>
      </w:tr>
      <w:tr w:rsidR="005670FC" w14:paraId="5ACC2CD9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D95" w14:textId="77777777" w:rsidR="005670FC" w:rsidRDefault="005670FC">
            <w:r>
              <w:rPr>
                <w:rStyle w:val="Strong"/>
              </w:rPr>
              <w:t>Simulation Tools</w:t>
            </w:r>
          </w:p>
        </w:tc>
        <w:tc>
          <w:tcPr>
            <w:tcW w:w="0" w:type="auto"/>
            <w:vAlign w:val="center"/>
            <w:hideMark/>
          </w:tcPr>
          <w:p w14:paraId="489A195F" w14:textId="77777777" w:rsidR="005670FC" w:rsidRDefault="005670FC">
            <w:r>
              <w:t xml:space="preserve">MATLAB Driving Scenario Designer + </w:t>
            </w:r>
            <w:proofErr w:type="spellStart"/>
            <w:r>
              <w:t>OpenTrafficLab</w:t>
            </w:r>
            <w:proofErr w:type="spellEnd"/>
          </w:p>
        </w:tc>
      </w:tr>
    </w:tbl>
    <w:p w14:paraId="65E16AC7" w14:textId="77777777" w:rsidR="005670FC" w:rsidRDefault="005670FC" w:rsidP="005670FC">
      <w:r>
        <w:pict w14:anchorId="2ABBB62F">
          <v:rect id="_x0000_i1264" style="width:0;height:1.5pt" o:hralign="center" o:hrstd="t" o:hr="t" fillcolor="#a0a0a0" stroked="f"/>
        </w:pict>
      </w:r>
    </w:p>
    <w:p w14:paraId="13CA4E5B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</w:t>
      </w:r>
    </w:p>
    <w:p w14:paraId="532CA86A" w14:textId="77777777" w:rsidR="005670FC" w:rsidRDefault="005670FC" w:rsidP="004F26A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No deep learning models</w:t>
      </w:r>
      <w:r>
        <w:t xml:space="preserve"> are used.</w:t>
      </w:r>
    </w:p>
    <w:p w14:paraId="7345BC8D" w14:textId="77777777" w:rsidR="005670FC" w:rsidRDefault="005670FC" w:rsidP="004F26A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The system uses </w:t>
      </w:r>
      <w:r>
        <w:rPr>
          <w:rStyle w:val="Strong"/>
        </w:rPr>
        <w:t>rule-based logic</w:t>
      </w:r>
      <w:r>
        <w:t xml:space="preserve">, statistical modeling (e.g., Poisson distribution for vehicle entry), and </w:t>
      </w:r>
      <w:r>
        <w:rPr>
          <w:rStyle w:val="Strong"/>
        </w:rPr>
        <w:t>optimization techniques</w:t>
      </w:r>
      <w:r>
        <w:t xml:space="preserve"> (Nelder–Mead method for travel time estimation).</w:t>
      </w:r>
    </w:p>
    <w:p w14:paraId="555F6974" w14:textId="77777777" w:rsidR="005670FC" w:rsidRDefault="005670FC" w:rsidP="004F26A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The congestion detection is based on </w:t>
      </w:r>
      <w:r>
        <w:rPr>
          <w:rStyle w:val="Strong"/>
        </w:rPr>
        <w:t>image-derived traffic metrics</w:t>
      </w:r>
      <w:r>
        <w:t>, not learned models.</w:t>
      </w:r>
    </w:p>
    <w:p w14:paraId="485D6746" w14:textId="77777777" w:rsidR="005670FC" w:rsidRDefault="005670FC" w:rsidP="005670FC">
      <w:pPr>
        <w:spacing w:after="0"/>
      </w:pPr>
      <w:r>
        <w:pict w14:anchorId="7E49002D">
          <v:rect id="_x0000_i1265" style="width:0;height:1.5pt" o:hralign="center" o:hrstd="t" o:hr="t" fillcolor="#a0a0a0" stroked="f"/>
        </w:pict>
      </w:r>
    </w:p>
    <w:p w14:paraId="424FC3FE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Accuracy &amp; Performance</w:t>
      </w:r>
    </w:p>
    <w:p w14:paraId="091EBFC4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🚦</w:t>
      </w:r>
      <w:r>
        <w:t xml:space="preserve"> Simulation Setup:</w:t>
      </w:r>
    </w:p>
    <w:p w14:paraId="7BAF8988" w14:textId="77777777" w:rsidR="005670FC" w:rsidRDefault="005670FC" w:rsidP="004F26A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>Grid size: 4×4 and 6×6 networks</w:t>
      </w:r>
    </w:p>
    <w:p w14:paraId="183C239D" w14:textId="77777777" w:rsidR="005670FC" w:rsidRDefault="005670FC" w:rsidP="004F26A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Vehicle injection rate (VIR): 50–200, 450–650, 1000–1500 </w:t>
      </w:r>
      <w:proofErr w:type="spellStart"/>
      <w:r>
        <w:t>veh</w:t>
      </w:r>
      <w:proofErr w:type="spellEnd"/>
      <w:r>
        <w:t>/h</w:t>
      </w:r>
    </w:p>
    <w:p w14:paraId="562F0597" w14:textId="77777777" w:rsidR="005670FC" w:rsidRDefault="005670FC" w:rsidP="004F26A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Compared against: DSP, </w:t>
      </w:r>
      <w:proofErr w:type="spellStart"/>
      <w:r>
        <w:t>RkSP</w:t>
      </w:r>
      <w:proofErr w:type="spellEnd"/>
      <w:r>
        <w:t xml:space="preserve">, </w:t>
      </w:r>
      <w:proofErr w:type="spellStart"/>
      <w:r>
        <w:t>EBkSP</w:t>
      </w:r>
      <w:proofErr w:type="spellEnd"/>
      <w:r>
        <w:t xml:space="preserve">, </w:t>
      </w:r>
      <w:proofErr w:type="spellStart"/>
      <w:r>
        <w:t>TLATk</w:t>
      </w:r>
      <w:proofErr w:type="spellEnd"/>
      <w:r>
        <w:t>, and no re-routing</w:t>
      </w:r>
    </w:p>
    <w:p w14:paraId="64F65D9A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67"/>
        <w:gridCol w:w="2266"/>
      </w:tblGrid>
      <w:tr w:rsidR="005670FC" w14:paraId="5545CA35" w14:textId="77777777" w:rsidTr="00567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1BE6D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VIR (</w:t>
            </w:r>
            <w:proofErr w:type="spellStart"/>
            <w:r>
              <w:rPr>
                <w:b/>
                <w:bCs/>
              </w:rPr>
              <w:t>veh</w:t>
            </w:r>
            <w:proofErr w:type="spellEnd"/>
            <w:r>
              <w:rPr>
                <w:b/>
                <w:bCs/>
              </w:rPr>
              <w:t>/h)</w:t>
            </w:r>
          </w:p>
        </w:tc>
        <w:tc>
          <w:tcPr>
            <w:tcW w:w="0" w:type="auto"/>
            <w:vAlign w:val="center"/>
            <w:hideMark/>
          </w:tcPr>
          <w:p w14:paraId="58A34180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Avg. Congestion Duration (s)</w:t>
            </w:r>
          </w:p>
        </w:tc>
        <w:tc>
          <w:tcPr>
            <w:tcW w:w="0" w:type="auto"/>
            <w:vAlign w:val="center"/>
            <w:hideMark/>
          </w:tcPr>
          <w:p w14:paraId="0A14A68B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Compared to Others</w:t>
            </w:r>
          </w:p>
        </w:tc>
      </w:tr>
      <w:tr w:rsidR="005670FC" w14:paraId="5A6B190D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376E" w14:textId="77777777" w:rsidR="005670FC" w:rsidRDefault="005670FC">
            <w:r>
              <w:t>50–200</w:t>
            </w:r>
          </w:p>
        </w:tc>
        <w:tc>
          <w:tcPr>
            <w:tcW w:w="0" w:type="auto"/>
            <w:vAlign w:val="center"/>
            <w:hideMark/>
          </w:tcPr>
          <w:p w14:paraId="393A718B" w14:textId="77777777" w:rsidR="005670FC" w:rsidRDefault="005670FC">
            <w:r>
              <w:rPr>
                <w:rStyle w:val="Strong"/>
              </w:rPr>
              <w:t>18.83</w:t>
            </w:r>
          </w:p>
        </w:tc>
        <w:tc>
          <w:tcPr>
            <w:tcW w:w="0" w:type="auto"/>
            <w:vAlign w:val="center"/>
            <w:hideMark/>
          </w:tcPr>
          <w:p w14:paraId="1222C1A2" w14:textId="77777777" w:rsidR="005670FC" w:rsidRDefault="005670FC">
            <w:r>
              <w:t>↓10.78s vs no rerouting</w:t>
            </w:r>
          </w:p>
        </w:tc>
      </w:tr>
      <w:tr w:rsidR="005670FC" w14:paraId="15187FC4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E036" w14:textId="77777777" w:rsidR="005670FC" w:rsidRDefault="005670FC">
            <w:r>
              <w:t>450–650</w:t>
            </w:r>
          </w:p>
        </w:tc>
        <w:tc>
          <w:tcPr>
            <w:tcW w:w="0" w:type="auto"/>
            <w:vAlign w:val="center"/>
            <w:hideMark/>
          </w:tcPr>
          <w:p w14:paraId="58226550" w14:textId="77777777" w:rsidR="005670FC" w:rsidRDefault="005670FC">
            <w:r>
              <w:rPr>
                <w:rStyle w:val="Strong"/>
              </w:rPr>
              <w:t>32.66</w:t>
            </w:r>
          </w:p>
        </w:tc>
        <w:tc>
          <w:tcPr>
            <w:tcW w:w="0" w:type="auto"/>
            <w:vAlign w:val="center"/>
            <w:hideMark/>
          </w:tcPr>
          <w:p w14:paraId="3A9584E8" w14:textId="77777777" w:rsidR="005670FC" w:rsidRDefault="005670FC">
            <w:r>
              <w:t>↓26.75s vs no rerouting</w:t>
            </w:r>
          </w:p>
        </w:tc>
      </w:tr>
      <w:tr w:rsidR="005670FC" w14:paraId="1F9FF59B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409E" w14:textId="77777777" w:rsidR="005670FC" w:rsidRDefault="005670FC">
            <w:r>
              <w:t>1000–1500</w:t>
            </w:r>
          </w:p>
        </w:tc>
        <w:tc>
          <w:tcPr>
            <w:tcW w:w="0" w:type="auto"/>
            <w:vAlign w:val="center"/>
            <w:hideMark/>
          </w:tcPr>
          <w:p w14:paraId="20BDD301" w14:textId="77777777" w:rsidR="005670FC" w:rsidRDefault="005670FC">
            <w:r>
              <w:rPr>
                <w:rStyle w:val="Strong"/>
              </w:rPr>
              <w:t>54.06</w:t>
            </w:r>
          </w:p>
        </w:tc>
        <w:tc>
          <w:tcPr>
            <w:tcW w:w="0" w:type="auto"/>
            <w:vAlign w:val="center"/>
            <w:hideMark/>
          </w:tcPr>
          <w:p w14:paraId="2D548C88" w14:textId="77777777" w:rsidR="005670FC" w:rsidRDefault="005670FC">
            <w:r>
              <w:t>↓26.94s vs no rerouting</w:t>
            </w:r>
          </w:p>
        </w:tc>
      </w:tr>
    </w:tbl>
    <w:p w14:paraId="569DF7A0" w14:textId="77777777" w:rsidR="005670FC" w:rsidRDefault="005670FC" w:rsidP="004F26A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Style w:val="Strong"/>
        </w:rPr>
        <w:t>Travel speed</w:t>
      </w:r>
      <w:r>
        <w:t>: ~73% of speed limit (17.93 m/s vs 24.58 m/s)</w:t>
      </w:r>
    </w:p>
    <w:p w14:paraId="0531976F" w14:textId="77777777" w:rsidR="005670FC" w:rsidRDefault="005670FC" w:rsidP="004F26A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Travel time reduction</w:t>
      </w:r>
      <w:r>
        <w:t>: Most vehicles showed improved time; some exceptions due to rerouting overhead</w:t>
      </w:r>
    </w:p>
    <w:p w14:paraId="5A8B3CCA" w14:textId="77777777" w:rsidR="005670FC" w:rsidRDefault="005670FC" w:rsidP="005670FC">
      <w:pPr>
        <w:spacing w:after="0"/>
      </w:pPr>
      <w:r>
        <w:pict w14:anchorId="5198B166">
          <v:rect id="_x0000_i1266" style="width:0;height:1.5pt" o:hralign="center" o:hrstd="t" o:hr="t" fillcolor="#a0a0a0" stroked="f"/>
        </w:pict>
      </w:r>
    </w:p>
    <w:p w14:paraId="2AA7E574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Availability</w:t>
      </w:r>
    </w:p>
    <w:p w14:paraId="061A6557" w14:textId="77777777" w:rsidR="005670FC" w:rsidRDefault="005670FC" w:rsidP="005670FC">
      <w:pPr>
        <w:pStyle w:val="NormalWeb"/>
      </w:pPr>
      <w:r>
        <w:t xml:space="preserve">The paper does </w:t>
      </w:r>
      <w:r>
        <w:rPr>
          <w:rStyle w:val="Strong"/>
        </w:rPr>
        <w:t>not release code or datasets</w:t>
      </w:r>
      <w:r>
        <w:t>, but here are practical alternatives:</w:t>
      </w:r>
    </w:p>
    <w:p w14:paraId="3DAE780C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Datasets:</w:t>
      </w:r>
    </w:p>
    <w:p w14:paraId="69403C19" w14:textId="77777777" w:rsidR="005670FC" w:rsidRDefault="005670FC" w:rsidP="004F26AA">
      <w:pPr>
        <w:numPr>
          <w:ilvl w:val="0"/>
          <w:numId w:val="135"/>
        </w:numPr>
        <w:spacing w:before="100" w:beforeAutospacing="1" w:after="100" w:afterAutospacing="1" w:line="240" w:lineRule="auto"/>
      </w:pPr>
      <w:hyperlink r:id="rId126" w:history="1">
        <w:r>
          <w:rPr>
            <w:rStyle w:val="Hyperlink"/>
          </w:rPr>
          <w:t>OpenStreetMap</w:t>
        </w:r>
      </w:hyperlink>
      <w:r>
        <w:t xml:space="preserve"> – Grid network topology</w:t>
      </w:r>
    </w:p>
    <w:p w14:paraId="604E7FD2" w14:textId="77777777" w:rsidR="005670FC" w:rsidRDefault="005670FC" w:rsidP="004F26AA">
      <w:pPr>
        <w:numPr>
          <w:ilvl w:val="0"/>
          <w:numId w:val="135"/>
        </w:numPr>
        <w:spacing w:before="100" w:beforeAutospacing="1" w:after="100" w:afterAutospacing="1" w:line="240" w:lineRule="auto"/>
      </w:pPr>
      <w:hyperlink r:id="rId127" w:history="1">
        <w:r>
          <w:rPr>
            <w:rStyle w:val="Hyperlink"/>
          </w:rPr>
          <w:t>NGSIM</w:t>
        </w:r>
      </w:hyperlink>
      <w:r>
        <w:t xml:space="preserve"> – Real traffic flow</w:t>
      </w:r>
    </w:p>
    <w:p w14:paraId="3E8A74FB" w14:textId="77777777" w:rsidR="005670FC" w:rsidRDefault="005670FC" w:rsidP="004F26AA">
      <w:pPr>
        <w:numPr>
          <w:ilvl w:val="0"/>
          <w:numId w:val="135"/>
        </w:numPr>
        <w:spacing w:before="100" w:beforeAutospacing="1" w:after="100" w:afterAutospacing="1" w:line="240" w:lineRule="auto"/>
      </w:pPr>
      <w:hyperlink r:id="rId128" w:history="1">
        <w:proofErr w:type="spellStart"/>
        <w:r>
          <w:rPr>
            <w:rStyle w:val="Hyperlink"/>
          </w:rPr>
          <w:t>PeMS</w:t>
        </w:r>
        <w:proofErr w:type="spellEnd"/>
      </w:hyperlink>
      <w:r>
        <w:t xml:space="preserve"> – California freeway sensor data</w:t>
      </w:r>
    </w:p>
    <w:p w14:paraId="60B684EB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Simulation Tools:</w:t>
      </w:r>
    </w:p>
    <w:p w14:paraId="55160D00" w14:textId="77777777" w:rsidR="005670FC" w:rsidRDefault="005670FC" w:rsidP="004F26AA">
      <w:pPr>
        <w:numPr>
          <w:ilvl w:val="0"/>
          <w:numId w:val="136"/>
        </w:numPr>
        <w:spacing w:before="100" w:beforeAutospacing="1" w:after="100" w:afterAutospacing="1" w:line="240" w:lineRule="auto"/>
      </w:pPr>
      <w:hyperlink r:id="rId129" w:history="1">
        <w:r>
          <w:rPr>
            <w:rStyle w:val="Hyperlink"/>
          </w:rPr>
          <w:t>MATLAB Driving Toolbox</w:t>
        </w:r>
      </w:hyperlink>
    </w:p>
    <w:p w14:paraId="49FDACD7" w14:textId="77777777" w:rsidR="005670FC" w:rsidRDefault="005670FC" w:rsidP="004F26AA">
      <w:pPr>
        <w:numPr>
          <w:ilvl w:val="0"/>
          <w:numId w:val="136"/>
        </w:numPr>
        <w:spacing w:before="100" w:beforeAutospacing="1" w:after="100" w:afterAutospacing="1" w:line="240" w:lineRule="auto"/>
      </w:pPr>
      <w:hyperlink r:id="rId130" w:history="1">
        <w:proofErr w:type="spellStart"/>
        <w:r>
          <w:rPr>
            <w:rStyle w:val="Hyperlink"/>
          </w:rPr>
          <w:t>OpenTrafficLab</w:t>
        </w:r>
        <w:proofErr w:type="spellEnd"/>
      </w:hyperlink>
    </w:p>
    <w:p w14:paraId="23DC86E7" w14:textId="77777777" w:rsidR="005670FC" w:rsidRDefault="005670FC" w:rsidP="004F26AA">
      <w:pPr>
        <w:numPr>
          <w:ilvl w:val="0"/>
          <w:numId w:val="136"/>
        </w:numPr>
        <w:spacing w:before="100" w:beforeAutospacing="1" w:after="100" w:afterAutospacing="1" w:line="240" w:lineRule="auto"/>
      </w:pPr>
      <w:hyperlink r:id="rId131" w:history="1">
        <w:r>
          <w:rPr>
            <w:rStyle w:val="Hyperlink"/>
          </w:rPr>
          <w:t>SUMO</w:t>
        </w:r>
      </w:hyperlink>
      <w:r>
        <w:t xml:space="preserve"> – Open-source alternative</w:t>
      </w:r>
    </w:p>
    <w:p w14:paraId="5E301ABE" w14:textId="77777777" w:rsidR="005670FC" w:rsidRDefault="005670FC" w:rsidP="004F26AA">
      <w:pPr>
        <w:numPr>
          <w:ilvl w:val="0"/>
          <w:numId w:val="136"/>
        </w:numPr>
        <w:spacing w:before="100" w:beforeAutospacing="1" w:after="100" w:afterAutospacing="1" w:line="240" w:lineRule="auto"/>
      </w:pPr>
      <w:hyperlink r:id="rId132" w:history="1">
        <w:r>
          <w:rPr>
            <w:rStyle w:val="Hyperlink"/>
          </w:rPr>
          <w:t>Veins</w:t>
        </w:r>
      </w:hyperlink>
      <w:r>
        <w:t xml:space="preserve"> – </w:t>
      </w:r>
      <w:proofErr w:type="spellStart"/>
      <w:r>
        <w:t>OMNeT</w:t>
      </w:r>
      <w:proofErr w:type="spellEnd"/>
      <w:r>
        <w:t>++ + SUMO integration</w:t>
      </w:r>
    </w:p>
    <w:p w14:paraId="767EC828" w14:textId="77777777" w:rsidR="005670FC" w:rsidRDefault="005670FC" w:rsidP="005670FC">
      <w:pPr>
        <w:spacing w:after="0"/>
      </w:pPr>
      <w:r>
        <w:pict w14:anchorId="69DA7FA0">
          <v:rect id="_x0000_i1267" style="width:0;height:1.5pt" o:hralign="center" o:hrstd="t" o:hr="t" fillcolor="#a0a0a0" stroked="f"/>
        </w:pict>
      </w:r>
    </w:p>
    <w:p w14:paraId="78D19E43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061"/>
      </w:tblGrid>
      <w:tr w:rsidR="005670FC" w14:paraId="215CAA03" w14:textId="77777777" w:rsidTr="00567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17ABC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FBE44A7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670FC" w14:paraId="02B59C56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0BC7" w14:textId="77777777" w:rsidR="005670FC" w:rsidRDefault="005670FC">
            <w:r>
              <w:t>No ML/DL Adaptation</w:t>
            </w:r>
          </w:p>
        </w:tc>
        <w:tc>
          <w:tcPr>
            <w:tcW w:w="0" w:type="auto"/>
            <w:vAlign w:val="center"/>
            <w:hideMark/>
          </w:tcPr>
          <w:p w14:paraId="5917D790" w14:textId="77777777" w:rsidR="005670FC" w:rsidRDefault="005670FC">
            <w:r>
              <w:t>No predictive modeling or learning-based optimization</w:t>
            </w:r>
          </w:p>
        </w:tc>
      </w:tr>
      <w:tr w:rsidR="005670FC" w14:paraId="6254AC43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4DBC" w14:textId="77777777" w:rsidR="005670FC" w:rsidRDefault="005670FC">
            <w:r>
              <w:t>Passive Re-Routing</w:t>
            </w:r>
          </w:p>
        </w:tc>
        <w:tc>
          <w:tcPr>
            <w:tcW w:w="0" w:type="auto"/>
            <w:vAlign w:val="center"/>
            <w:hideMark/>
          </w:tcPr>
          <w:p w14:paraId="5A21EB81" w14:textId="77777777" w:rsidR="005670FC" w:rsidRDefault="005670FC">
            <w:r>
              <w:t>Works only if vehicles opt-in (e.g., navigation apps)</w:t>
            </w:r>
          </w:p>
        </w:tc>
      </w:tr>
      <w:tr w:rsidR="005670FC" w14:paraId="53C0811C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7349" w14:textId="77777777" w:rsidR="005670FC" w:rsidRDefault="005670FC">
            <w:r>
              <w:t>Computational Overhead</w:t>
            </w:r>
          </w:p>
        </w:tc>
        <w:tc>
          <w:tcPr>
            <w:tcW w:w="0" w:type="auto"/>
            <w:vAlign w:val="center"/>
            <w:hideMark/>
          </w:tcPr>
          <w:p w14:paraId="66909567" w14:textId="77777777" w:rsidR="005670FC" w:rsidRDefault="005670FC">
            <w:r>
              <w:t>Long simulation time due to script complexity</w:t>
            </w:r>
          </w:p>
        </w:tc>
      </w:tr>
      <w:tr w:rsidR="005670FC" w14:paraId="66446CBB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F035" w14:textId="77777777" w:rsidR="005670FC" w:rsidRDefault="005670FC">
            <w:r>
              <w:t>Localized Congestion</w:t>
            </w:r>
          </w:p>
        </w:tc>
        <w:tc>
          <w:tcPr>
            <w:tcW w:w="0" w:type="auto"/>
            <w:vAlign w:val="center"/>
            <w:hideMark/>
          </w:tcPr>
          <w:p w14:paraId="197CDD59" w14:textId="77777777" w:rsidR="005670FC" w:rsidRDefault="005670FC">
            <w:r>
              <w:t>Re-routing starts one segment before congestion—may be too late</w:t>
            </w:r>
          </w:p>
        </w:tc>
      </w:tr>
      <w:tr w:rsidR="005670FC" w14:paraId="1FF5F7CD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341F" w14:textId="77777777" w:rsidR="005670FC" w:rsidRDefault="005670FC">
            <w:r>
              <w:t>No Signal Control</w:t>
            </w:r>
          </w:p>
        </w:tc>
        <w:tc>
          <w:tcPr>
            <w:tcW w:w="0" w:type="auto"/>
            <w:vAlign w:val="center"/>
            <w:hideMark/>
          </w:tcPr>
          <w:p w14:paraId="71388291" w14:textId="77777777" w:rsidR="005670FC" w:rsidRDefault="005670FC">
            <w:r>
              <w:t>Cannot adjust traffic lights or speed limits dynamically</w:t>
            </w:r>
          </w:p>
        </w:tc>
      </w:tr>
    </w:tbl>
    <w:p w14:paraId="3A304884" w14:textId="77777777" w:rsidR="005670FC" w:rsidRDefault="005670FC" w:rsidP="005670FC">
      <w:r>
        <w:pict w14:anchorId="7E5F1AB4">
          <v:rect id="_x0000_i1268" style="width:0;height:1.5pt" o:hralign="center" o:hrstd="t" o:hr="t" fillcolor="#a0a0a0" stroked="f"/>
        </w:pict>
      </w:r>
    </w:p>
    <w:p w14:paraId="695AD002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🔮</w:t>
      </w:r>
      <w:r>
        <w:t xml:space="preserve"> Future Directions</w:t>
      </w:r>
    </w:p>
    <w:p w14:paraId="5BEAD7AF" w14:textId="77777777" w:rsidR="005670FC" w:rsidRDefault="005670FC" w:rsidP="004F26AA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Integrate </w:t>
      </w:r>
      <w:r>
        <w:rPr>
          <w:rStyle w:val="Strong"/>
        </w:rPr>
        <w:t>backpropagation-based optimization</w:t>
      </w:r>
      <w:r>
        <w:t xml:space="preserve"> for smarter rerouting</w:t>
      </w:r>
    </w:p>
    <w:p w14:paraId="5B61312F" w14:textId="77777777" w:rsidR="005670FC" w:rsidRDefault="005670FC" w:rsidP="004F26AA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Extend to </w:t>
      </w:r>
      <w:r>
        <w:rPr>
          <w:rStyle w:val="Strong"/>
        </w:rPr>
        <w:t>ultra-short-term congestion forecasting</w:t>
      </w:r>
    </w:p>
    <w:p w14:paraId="3AA8C565" w14:textId="77777777" w:rsidR="005670FC" w:rsidRDefault="005670FC" w:rsidP="004F26AA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Combine with </w:t>
      </w:r>
      <w:r>
        <w:rPr>
          <w:rStyle w:val="Strong"/>
        </w:rPr>
        <w:t>active traffic control systems</w:t>
      </w:r>
      <w:r>
        <w:t xml:space="preserve"> (e.g., SCOOT, SCAT)</w:t>
      </w:r>
    </w:p>
    <w:p w14:paraId="77A98E0D" w14:textId="77777777" w:rsidR="005670FC" w:rsidRDefault="005670FC" w:rsidP="004F26AA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Explore </w:t>
      </w:r>
      <w:r>
        <w:rPr>
          <w:rStyle w:val="Strong"/>
        </w:rPr>
        <w:t>multi-agent coordination</w:t>
      </w:r>
      <w:r>
        <w:t xml:space="preserve"> and </w:t>
      </w:r>
      <w:r>
        <w:rPr>
          <w:rStyle w:val="Strong"/>
        </w:rPr>
        <w:t>real-time adaptive routing</w:t>
      </w:r>
    </w:p>
    <w:p w14:paraId="3EBB8B2C" w14:textId="77777777" w:rsidR="005670FC" w:rsidRDefault="005670FC" w:rsidP="005670FC">
      <w:pPr>
        <w:spacing w:after="0"/>
      </w:pPr>
      <w:r>
        <w:pict w14:anchorId="219055B7">
          <v:rect id="_x0000_i1269" style="width:0;height:1.5pt" o:hralign="center" o:hrstd="t" o:hr="t" fillcolor="#a0a0a0" stroked="f"/>
        </w:pict>
      </w:r>
    </w:p>
    <w:p w14:paraId="3BD6F9F7" w14:textId="77777777" w:rsidR="005670FC" w:rsidRDefault="005670FC" w:rsidP="005670FC">
      <w:pPr>
        <w:pStyle w:val="NormalWeb"/>
      </w:pPr>
      <w:r>
        <w:t xml:space="preserve">Would you like a CSV schema for logging vehicle routes and congestion events, or pseudocode for the modified </w:t>
      </w:r>
      <w:proofErr w:type="spellStart"/>
      <w:r>
        <w:t>kSP</w:t>
      </w:r>
      <w:proofErr w:type="spellEnd"/>
      <w:r>
        <w:t>-based rerouting logic? I can tailor it to your benchmarking pipeline.</w:t>
      </w:r>
    </w:p>
    <w:p w14:paraId="32AB4F63" w14:textId="19AA8871" w:rsidR="005670FC" w:rsidRDefault="005670FC" w:rsidP="005670F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5670FC">
        <w:rPr>
          <w:b/>
          <w:bCs/>
          <w:sz w:val="28"/>
          <w:szCs w:val="28"/>
          <w:highlight w:val="yellow"/>
        </w:rPr>
        <w:lastRenderedPageBreak/>
        <w:t>Improving the performance of a traffic system by fair rerouting of travelers</w:t>
      </w:r>
    </w:p>
    <w:p w14:paraId="46ADEEAF" w14:textId="3E411ADC" w:rsidR="005670FC" w:rsidRDefault="005670FC" w:rsidP="005670FC">
      <w:pPr>
        <w:pStyle w:val="ListParagraph"/>
        <w:ind w:left="502"/>
        <w:rPr>
          <w:b/>
          <w:bCs/>
          <w:sz w:val="28"/>
          <w:szCs w:val="28"/>
        </w:rPr>
      </w:pPr>
    </w:p>
    <w:p w14:paraId="6715EEB3" w14:textId="77777777" w:rsidR="005670FC" w:rsidRDefault="005670FC" w:rsidP="005670FC">
      <w:pPr>
        <w:pStyle w:val="NormalWeb"/>
      </w:pPr>
      <w:r>
        <w:t xml:space="preserve">Here’s a detailed, implementation-focused summary of the paper </w:t>
      </w:r>
      <w:r>
        <w:rPr>
          <w:rStyle w:val="Strong"/>
        </w:rPr>
        <w:t>“Improving the Performance of a Traffic System by Fair Rerouting of Travelers”</w:t>
      </w:r>
      <w:r>
        <w:t xml:space="preserve"> by Oskar A. L. </w:t>
      </w:r>
      <w:proofErr w:type="spellStart"/>
      <w:r>
        <w:t>Eikenbroek</w:t>
      </w:r>
      <w:proofErr w:type="spellEnd"/>
      <w:r>
        <w:t>, Georg J. Still, and Eric C. van Berkum (</w:t>
      </w:r>
      <w:r>
        <w:rPr>
          <w:rStyle w:val="Emphasis"/>
        </w:rPr>
        <w:t>European Journal of Operational Research</w:t>
      </w:r>
      <w:r>
        <w:t>, 2022)—tailored for your benchmarking workflow:</w:t>
      </w:r>
    </w:p>
    <w:p w14:paraId="4F7346C2" w14:textId="77777777" w:rsidR="005670FC" w:rsidRDefault="005670FC" w:rsidP="005670FC">
      <w:r>
        <w:pict w14:anchorId="7B6C18A5">
          <v:rect id="_x0000_i1278" style="width:0;height:1.5pt" o:hralign="center" o:hrstd="t" o:hr="t" fillcolor="#a0a0a0" stroked="f"/>
        </w:pict>
      </w:r>
    </w:p>
    <w:p w14:paraId="146E5260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Core Idea</w:t>
      </w:r>
    </w:p>
    <w:p w14:paraId="675AF4CE" w14:textId="77777777" w:rsidR="005670FC" w:rsidRDefault="005670FC" w:rsidP="005670FC">
      <w:pPr>
        <w:pStyle w:val="NormalWeb"/>
      </w:pPr>
      <w:r>
        <w:t xml:space="preserve">The paper introduces a </w:t>
      </w:r>
      <w:r>
        <w:rPr>
          <w:rStyle w:val="Strong"/>
        </w:rPr>
        <w:t>social routing strategy</w:t>
      </w:r>
      <w:r>
        <w:t xml:space="preserve"> that improves traffic system efficiency by rerouting a small fraction of travelers to slightly longer paths. The key innovation is a </w:t>
      </w:r>
      <w:r>
        <w:rPr>
          <w:rStyle w:val="Strong"/>
        </w:rPr>
        <w:t>fairness-aware bilevel optimization model</w:t>
      </w:r>
      <w:r>
        <w:t xml:space="preserve"> that:</w:t>
      </w:r>
    </w:p>
    <w:p w14:paraId="276E6B10" w14:textId="77777777" w:rsidR="005670FC" w:rsidRDefault="005670FC" w:rsidP="004F26AA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Minimizes total travel time (system optimum)</w:t>
      </w:r>
    </w:p>
    <w:p w14:paraId="520E11B0" w14:textId="77777777" w:rsidR="005670FC" w:rsidRDefault="005670FC" w:rsidP="004F26AA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Ensures </w:t>
      </w:r>
      <w:r>
        <w:rPr>
          <w:rStyle w:val="Strong"/>
        </w:rPr>
        <w:t>limited detours</w:t>
      </w:r>
      <w:r>
        <w:t xml:space="preserve"> for compliant users (fairness constraint)</w:t>
      </w:r>
    </w:p>
    <w:p w14:paraId="00C974B8" w14:textId="77777777" w:rsidR="005670FC" w:rsidRDefault="005670FC" w:rsidP="004F26AA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Anticipates behavioral responses from both compliant and selfish travelers</w:t>
      </w:r>
    </w:p>
    <w:p w14:paraId="4B8F59E9" w14:textId="77777777" w:rsidR="005670FC" w:rsidRDefault="005670FC" w:rsidP="005670FC">
      <w:pPr>
        <w:spacing w:after="0"/>
      </w:pPr>
      <w:r>
        <w:pict w14:anchorId="7CFA79A2">
          <v:rect id="_x0000_i1279" style="width:0;height:1.5pt" o:hralign="center" o:hrstd="t" o:hr="t" fillcolor="#a0a0a0" stroked="f"/>
        </w:pict>
      </w:r>
    </w:p>
    <w:p w14:paraId="557919C9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🧬</w:t>
      </w:r>
      <w:r>
        <w:t xml:space="preserve"> Model Name &amp;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6015"/>
      </w:tblGrid>
      <w:tr w:rsidR="005670FC" w14:paraId="63EE251A" w14:textId="77777777" w:rsidTr="00567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F06AB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0F8F03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670FC" w14:paraId="283842A9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4D6E" w14:textId="77777777" w:rsidR="005670FC" w:rsidRDefault="005670FC">
            <w:r>
              <w:rPr>
                <w:rStyle w:val="Strong"/>
              </w:rPr>
              <w:t>Mixed Equilibrium Model</w:t>
            </w:r>
          </w:p>
        </w:tc>
        <w:tc>
          <w:tcPr>
            <w:tcW w:w="0" w:type="auto"/>
            <w:vAlign w:val="center"/>
            <w:hideMark/>
          </w:tcPr>
          <w:p w14:paraId="53315FE2" w14:textId="77777777" w:rsidR="005670FC" w:rsidRDefault="005670FC">
            <w:r>
              <w:t>Combines selfish (user equilibrium) and compliant (social routing) behavior</w:t>
            </w:r>
          </w:p>
        </w:tc>
      </w:tr>
      <w:tr w:rsidR="005670FC" w14:paraId="41A9EF31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13E8" w14:textId="77777777" w:rsidR="005670FC" w:rsidRDefault="005670FC">
            <w:r>
              <w:rPr>
                <w:rStyle w:val="Strong"/>
              </w:rPr>
              <w:t>Bilevel Optimization Problem (BL)</w:t>
            </w:r>
          </w:p>
        </w:tc>
        <w:tc>
          <w:tcPr>
            <w:tcW w:w="0" w:type="auto"/>
            <w:vAlign w:val="center"/>
            <w:hideMark/>
          </w:tcPr>
          <w:p w14:paraId="7AA25BD5" w14:textId="77777777" w:rsidR="005670FC" w:rsidRDefault="005670FC">
            <w:r>
              <w:t>Upper level: authority selects routes; lower level: travelers respond</w:t>
            </w:r>
          </w:p>
        </w:tc>
      </w:tr>
      <w:tr w:rsidR="005670FC" w14:paraId="68095394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0B89" w14:textId="77777777" w:rsidR="005670FC" w:rsidRDefault="005670FC">
            <w:r>
              <w:rPr>
                <w:rStyle w:val="Strong"/>
              </w:rPr>
              <w:t>Parametric Optimization Q(ρ)</w:t>
            </w:r>
          </w:p>
        </w:tc>
        <w:tc>
          <w:tcPr>
            <w:tcW w:w="0" w:type="auto"/>
            <w:vAlign w:val="center"/>
            <w:hideMark/>
          </w:tcPr>
          <w:p w14:paraId="46A94D5A" w14:textId="77777777" w:rsidR="005670FC" w:rsidRDefault="005670FC">
            <w:r>
              <w:t>Lower-level convex program modeling route choices</w:t>
            </w:r>
          </w:p>
        </w:tc>
      </w:tr>
      <w:tr w:rsidR="005670FC" w14:paraId="5082BC3A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4575" w14:textId="77777777" w:rsidR="005670FC" w:rsidRDefault="005670FC">
            <w:r>
              <w:rPr>
                <w:rStyle w:val="Strong"/>
              </w:rPr>
              <w:t>Directional Derivative-Based Descent Algorithm</w:t>
            </w:r>
          </w:p>
        </w:tc>
        <w:tc>
          <w:tcPr>
            <w:tcW w:w="0" w:type="auto"/>
            <w:vAlign w:val="center"/>
            <w:hideMark/>
          </w:tcPr>
          <w:p w14:paraId="2BED7A8A" w14:textId="77777777" w:rsidR="005670FC" w:rsidRDefault="005670FC">
            <w:r>
              <w:t>Solves BL using sensitivity analysis of Q(ρ)</w:t>
            </w:r>
          </w:p>
        </w:tc>
      </w:tr>
    </w:tbl>
    <w:p w14:paraId="427BCA79" w14:textId="77777777" w:rsidR="005670FC" w:rsidRDefault="005670FC" w:rsidP="005670FC">
      <w:r>
        <w:pict w14:anchorId="30193A42">
          <v:rect id="_x0000_i1280" style="width:0;height:1.5pt" o:hralign="center" o:hrstd="t" o:hr="t" fillcolor="#a0a0a0" stroked="f"/>
        </w:pict>
      </w:r>
    </w:p>
    <w:p w14:paraId="22134FC9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Where Machine/Deep Learning Is Used</w:t>
      </w:r>
    </w:p>
    <w:p w14:paraId="59E8A4F7" w14:textId="77777777" w:rsidR="005670FC" w:rsidRDefault="005670FC" w:rsidP="004F26AA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Style w:val="Strong"/>
        </w:rPr>
        <w:t>No machine or deep learning models</w:t>
      </w:r>
      <w:r>
        <w:t xml:space="preserve"> are used.</w:t>
      </w:r>
    </w:p>
    <w:p w14:paraId="4D0D747E" w14:textId="77777777" w:rsidR="005670FC" w:rsidRDefault="005670FC" w:rsidP="004F26AA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The approach is entirely </w:t>
      </w:r>
      <w:r>
        <w:rPr>
          <w:rStyle w:val="Strong"/>
        </w:rPr>
        <w:t>optimization-based</w:t>
      </w:r>
      <w:r>
        <w:t xml:space="preserve">, using: </w:t>
      </w:r>
    </w:p>
    <w:p w14:paraId="183ADAAC" w14:textId="77777777" w:rsidR="005670FC" w:rsidRDefault="005670FC" w:rsidP="004F26AA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>Variational analysis</w:t>
      </w:r>
    </w:p>
    <w:p w14:paraId="24E3A43F" w14:textId="77777777" w:rsidR="005670FC" w:rsidRDefault="005670FC" w:rsidP="004F26AA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>Parametric sensitivity</w:t>
      </w:r>
    </w:p>
    <w:p w14:paraId="4C20BB5C" w14:textId="77777777" w:rsidR="005670FC" w:rsidRDefault="005670FC" w:rsidP="004F26AA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>Convex quadratic programming</w:t>
      </w:r>
    </w:p>
    <w:p w14:paraId="1EC09449" w14:textId="77777777" w:rsidR="005670FC" w:rsidRDefault="005670FC" w:rsidP="005670FC">
      <w:pPr>
        <w:pStyle w:val="NormalWeb"/>
      </w:pPr>
      <w:r>
        <w:t>This makes it highly interpretable and suitable for integration into centralized traffic management systems.</w:t>
      </w:r>
    </w:p>
    <w:p w14:paraId="5D058285" w14:textId="77777777" w:rsidR="005670FC" w:rsidRDefault="005670FC" w:rsidP="005670FC">
      <w:r>
        <w:pict w14:anchorId="52DCB9F0">
          <v:rect id="_x0000_i1281" style="width:0;height:1.5pt" o:hralign="center" o:hrstd="t" o:hr="t" fillcolor="#a0a0a0" stroked="f"/>
        </w:pict>
      </w:r>
    </w:p>
    <w:p w14:paraId="376D0587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lastRenderedPageBreak/>
        <w:t>📊</w:t>
      </w:r>
      <w:r>
        <w:t xml:space="preserve"> Accuracy &amp; Performance</w:t>
      </w:r>
    </w:p>
    <w:p w14:paraId="6C79E462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🚦</w:t>
      </w:r>
      <w:r>
        <w:t xml:space="preserve"> Simulation Results:</w:t>
      </w:r>
    </w:p>
    <w:p w14:paraId="1B3B635D" w14:textId="77777777" w:rsidR="005670FC" w:rsidRDefault="005670FC" w:rsidP="004F26AA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Strong"/>
        </w:rPr>
        <w:t>Network Type</w:t>
      </w:r>
      <w:r>
        <w:t>: Static traffic assignment on realistic networks</w:t>
      </w:r>
    </w:p>
    <w:p w14:paraId="505F9FA8" w14:textId="77777777" w:rsidR="005670FC" w:rsidRDefault="005670FC" w:rsidP="004F26AA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Strong"/>
        </w:rPr>
        <w:t>Compliance Rate</w:t>
      </w:r>
      <w:r>
        <w:t xml:space="preserve">: Only a small fraction of travelers </w:t>
      </w:r>
      <w:proofErr w:type="gramStart"/>
      <w:r>
        <w:t>need</w:t>
      </w:r>
      <w:proofErr w:type="gramEnd"/>
      <w:r>
        <w:t xml:space="preserve"> to comply</w:t>
      </w:r>
    </w:p>
    <w:p w14:paraId="7F7CC4B2" w14:textId="77777777" w:rsidR="005670FC" w:rsidRDefault="005670FC" w:rsidP="004F26AA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Strong"/>
        </w:rPr>
        <w:t>Travel Time Reduction</w:t>
      </w:r>
      <w:r>
        <w:t>: Substantial decrease in total system travel time</w:t>
      </w:r>
    </w:p>
    <w:p w14:paraId="7092EA9B" w14:textId="77777777" w:rsidR="005670FC" w:rsidRDefault="005670FC" w:rsidP="004F26AA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Strong"/>
        </w:rPr>
        <w:t>Fairness Guarantee</w:t>
      </w:r>
      <w:r>
        <w:t>: Maximum detour per traveler is bounded by ε (indifference band)</w:t>
      </w:r>
    </w:p>
    <w:p w14:paraId="4F3F2595" w14:textId="77777777" w:rsidR="005670FC" w:rsidRDefault="005670FC" w:rsidP="005670FC">
      <w:pPr>
        <w:pStyle w:val="NormalWeb"/>
      </w:pPr>
      <w:r>
        <w:t xml:space="preserve">The strategy achieves near-system-optimal performance while maintaining </w:t>
      </w:r>
      <w:r>
        <w:rPr>
          <w:rStyle w:val="Strong"/>
        </w:rPr>
        <w:t>route acceptability</w:t>
      </w:r>
      <w:r>
        <w:t xml:space="preserve"> for users.</w:t>
      </w:r>
    </w:p>
    <w:p w14:paraId="4491A6E9" w14:textId="77777777" w:rsidR="005670FC" w:rsidRDefault="005670FC" w:rsidP="005670FC">
      <w:r>
        <w:pict w14:anchorId="78D5FC5C">
          <v:rect id="_x0000_i1282" style="width:0;height:1.5pt" o:hralign="center" o:hrstd="t" o:hr="t" fillcolor="#a0a0a0" stroked="f"/>
        </w:pict>
      </w:r>
    </w:p>
    <w:p w14:paraId="22BD140F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 &amp; Code Availability</w:t>
      </w:r>
    </w:p>
    <w:p w14:paraId="4AB74E01" w14:textId="77777777" w:rsidR="005670FC" w:rsidRDefault="005670FC" w:rsidP="005670FC">
      <w:pPr>
        <w:pStyle w:val="NormalWeb"/>
      </w:pPr>
      <w:r>
        <w:t xml:space="preserve">The paper does </w:t>
      </w:r>
      <w:r>
        <w:rPr>
          <w:rStyle w:val="Strong"/>
        </w:rPr>
        <w:t>not release code or datasets</w:t>
      </w:r>
      <w:r>
        <w:t>, but here are practical alternatives:</w:t>
      </w:r>
    </w:p>
    <w:p w14:paraId="75384BEF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🔗</w:t>
      </w:r>
      <w:r>
        <w:t xml:space="preserve"> Datasets:</w:t>
      </w:r>
    </w:p>
    <w:p w14:paraId="0BC60C49" w14:textId="77777777" w:rsidR="005670FC" w:rsidRDefault="005670FC" w:rsidP="004F26AA">
      <w:pPr>
        <w:numPr>
          <w:ilvl w:val="0"/>
          <w:numId w:val="141"/>
        </w:numPr>
        <w:spacing w:before="100" w:beforeAutospacing="1" w:after="100" w:afterAutospacing="1" w:line="240" w:lineRule="auto"/>
      </w:pPr>
      <w:hyperlink r:id="rId133" w:history="1">
        <w:r>
          <w:rPr>
            <w:rStyle w:val="Hyperlink"/>
          </w:rPr>
          <w:t>NGSIM</w:t>
        </w:r>
      </w:hyperlink>
      <w:r>
        <w:t xml:space="preserve"> – Real traffic flow data</w:t>
      </w:r>
    </w:p>
    <w:p w14:paraId="47D1F4C2" w14:textId="77777777" w:rsidR="005670FC" w:rsidRDefault="005670FC" w:rsidP="004F26AA">
      <w:pPr>
        <w:numPr>
          <w:ilvl w:val="0"/>
          <w:numId w:val="141"/>
        </w:numPr>
        <w:spacing w:before="100" w:beforeAutospacing="1" w:after="100" w:afterAutospacing="1" w:line="240" w:lineRule="auto"/>
      </w:pPr>
      <w:hyperlink r:id="rId134" w:history="1">
        <w:proofErr w:type="spellStart"/>
        <w:r>
          <w:rPr>
            <w:rStyle w:val="Hyperlink"/>
          </w:rPr>
          <w:t>PeMS</w:t>
        </w:r>
        <w:proofErr w:type="spellEnd"/>
      </w:hyperlink>
      <w:r>
        <w:t xml:space="preserve"> – California freeway sensor data</w:t>
      </w:r>
    </w:p>
    <w:p w14:paraId="5CA77EB5" w14:textId="77777777" w:rsidR="005670FC" w:rsidRDefault="005670FC" w:rsidP="004F26AA">
      <w:pPr>
        <w:numPr>
          <w:ilvl w:val="0"/>
          <w:numId w:val="141"/>
        </w:numPr>
        <w:spacing w:before="100" w:beforeAutospacing="1" w:after="100" w:afterAutospacing="1" w:line="240" w:lineRule="auto"/>
      </w:pPr>
      <w:hyperlink r:id="rId135" w:history="1">
        <w:r>
          <w:rPr>
            <w:rStyle w:val="Hyperlink"/>
          </w:rPr>
          <w:t>OpenStreetMap</w:t>
        </w:r>
      </w:hyperlink>
      <w:r>
        <w:t xml:space="preserve"> – Road network topology</w:t>
      </w:r>
    </w:p>
    <w:p w14:paraId="20B4C37E" w14:textId="77777777" w:rsidR="005670FC" w:rsidRDefault="005670FC" w:rsidP="005670FC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Tools for Replication:</w:t>
      </w:r>
    </w:p>
    <w:p w14:paraId="51BC752A" w14:textId="77777777" w:rsidR="005670FC" w:rsidRDefault="005670FC" w:rsidP="004F26AA">
      <w:pPr>
        <w:numPr>
          <w:ilvl w:val="0"/>
          <w:numId w:val="142"/>
        </w:numPr>
        <w:spacing w:before="100" w:beforeAutospacing="1" w:after="100" w:afterAutospacing="1" w:line="240" w:lineRule="auto"/>
      </w:pPr>
      <w:hyperlink r:id="rId136" w:history="1">
        <w:proofErr w:type="spellStart"/>
        <w:r>
          <w:rPr>
            <w:rStyle w:val="Hyperlink"/>
          </w:rPr>
          <w:t>MATSim</w:t>
        </w:r>
        <w:proofErr w:type="spellEnd"/>
      </w:hyperlink>
      <w:r>
        <w:t xml:space="preserve"> – Agent-based traffic simulation</w:t>
      </w:r>
    </w:p>
    <w:p w14:paraId="45E7B588" w14:textId="77777777" w:rsidR="005670FC" w:rsidRDefault="005670FC" w:rsidP="004F26AA">
      <w:pPr>
        <w:numPr>
          <w:ilvl w:val="0"/>
          <w:numId w:val="142"/>
        </w:numPr>
        <w:spacing w:before="100" w:beforeAutospacing="1" w:after="100" w:afterAutospacing="1" w:line="240" w:lineRule="auto"/>
      </w:pPr>
      <w:hyperlink r:id="rId137" w:history="1">
        <w:r>
          <w:rPr>
            <w:rStyle w:val="Hyperlink"/>
          </w:rPr>
          <w:t>SUMO</w:t>
        </w:r>
      </w:hyperlink>
      <w:r>
        <w:t xml:space="preserve"> – Open-source traffic simulator</w:t>
      </w:r>
    </w:p>
    <w:p w14:paraId="652C041C" w14:textId="77777777" w:rsidR="005670FC" w:rsidRDefault="005670FC" w:rsidP="004F26AA">
      <w:pPr>
        <w:numPr>
          <w:ilvl w:val="0"/>
          <w:numId w:val="142"/>
        </w:numPr>
        <w:spacing w:before="100" w:beforeAutospacing="1" w:after="100" w:afterAutospacing="1" w:line="240" w:lineRule="auto"/>
      </w:pPr>
      <w:hyperlink r:id="rId138" w:history="1">
        <w:proofErr w:type="spellStart"/>
        <w:r>
          <w:rPr>
            <w:rStyle w:val="Hyperlink"/>
          </w:rPr>
          <w:t>Gurobi</w:t>
        </w:r>
        <w:proofErr w:type="spellEnd"/>
      </w:hyperlink>
      <w:r>
        <w:t xml:space="preserve"> or </w:t>
      </w:r>
      <w:hyperlink r:id="rId139" w:history="1">
        <w:r>
          <w:rPr>
            <w:rStyle w:val="Hyperlink"/>
          </w:rPr>
          <w:t>CPLEX</w:t>
        </w:r>
      </w:hyperlink>
      <w:r>
        <w:t xml:space="preserve"> – Solvers for bilevel optimization</w:t>
      </w:r>
    </w:p>
    <w:p w14:paraId="64A6A0FA" w14:textId="77777777" w:rsidR="005670FC" w:rsidRDefault="005670FC" w:rsidP="004F26AA">
      <w:pPr>
        <w:numPr>
          <w:ilvl w:val="0"/>
          <w:numId w:val="142"/>
        </w:numPr>
        <w:spacing w:before="100" w:beforeAutospacing="1" w:after="100" w:afterAutospacing="1" w:line="240" w:lineRule="auto"/>
      </w:pPr>
      <w:hyperlink r:id="rId140" w:history="1">
        <w:r>
          <w:rPr>
            <w:rStyle w:val="Hyperlink"/>
          </w:rPr>
          <w:t xml:space="preserve">Python </w:t>
        </w:r>
        <w:proofErr w:type="spellStart"/>
        <w:r>
          <w:rPr>
            <w:rStyle w:val="Hyperlink"/>
          </w:rPr>
          <w:t>Pyomo</w:t>
        </w:r>
        <w:proofErr w:type="spellEnd"/>
      </w:hyperlink>
      <w:r>
        <w:t xml:space="preserve"> – Modeling bilevel programs</w:t>
      </w:r>
    </w:p>
    <w:p w14:paraId="677A8BDB" w14:textId="77777777" w:rsidR="005670FC" w:rsidRDefault="005670FC" w:rsidP="005670FC">
      <w:pPr>
        <w:spacing w:after="0"/>
      </w:pPr>
      <w:r>
        <w:pict w14:anchorId="443F3CE6">
          <v:rect id="_x0000_i1283" style="width:0;height:1.5pt" o:hralign="center" o:hrstd="t" o:hr="t" fillcolor="#a0a0a0" stroked="f"/>
        </w:pict>
      </w:r>
    </w:p>
    <w:p w14:paraId="6354461F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921"/>
      </w:tblGrid>
      <w:tr w:rsidR="005670FC" w14:paraId="064FAA9F" w14:textId="77777777" w:rsidTr="00567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2ECE1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8163081" w14:textId="77777777" w:rsidR="005670FC" w:rsidRDefault="005670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670FC" w14:paraId="51069923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3CA6" w14:textId="77777777" w:rsidR="005670FC" w:rsidRDefault="005670FC">
            <w:r>
              <w:t>No Dynamic Routing</w:t>
            </w:r>
          </w:p>
        </w:tc>
        <w:tc>
          <w:tcPr>
            <w:tcW w:w="0" w:type="auto"/>
            <w:vAlign w:val="center"/>
            <w:hideMark/>
          </w:tcPr>
          <w:p w14:paraId="7C90908E" w14:textId="77777777" w:rsidR="005670FC" w:rsidRDefault="005670FC">
            <w:r>
              <w:t>Static assignment only; dynamic extension suggested as future work</w:t>
            </w:r>
          </w:p>
        </w:tc>
      </w:tr>
      <w:tr w:rsidR="005670FC" w14:paraId="4F061016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AFCE" w14:textId="77777777" w:rsidR="005670FC" w:rsidRDefault="005670FC">
            <w:r>
              <w:t>No ML Integration</w:t>
            </w:r>
          </w:p>
        </w:tc>
        <w:tc>
          <w:tcPr>
            <w:tcW w:w="0" w:type="auto"/>
            <w:vAlign w:val="center"/>
            <w:hideMark/>
          </w:tcPr>
          <w:p w14:paraId="44BE2E61" w14:textId="77777777" w:rsidR="005670FC" w:rsidRDefault="005670FC">
            <w:r>
              <w:t>No predictive modeling or adaptive learning</w:t>
            </w:r>
          </w:p>
        </w:tc>
      </w:tr>
      <w:tr w:rsidR="005670FC" w14:paraId="3499C0A9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F575" w14:textId="77777777" w:rsidR="005670FC" w:rsidRDefault="005670FC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B0C5EB2" w14:textId="77777777" w:rsidR="005670FC" w:rsidRDefault="005670FC">
            <w:r>
              <w:t>Bilevel optimization is computationally intensive</w:t>
            </w:r>
          </w:p>
        </w:tc>
      </w:tr>
      <w:tr w:rsidR="005670FC" w14:paraId="1D75A8AB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DFC0" w14:textId="77777777" w:rsidR="005670FC" w:rsidRDefault="005670FC">
            <w:r>
              <w:t>Non-Unique Solutions</w:t>
            </w:r>
          </w:p>
        </w:tc>
        <w:tc>
          <w:tcPr>
            <w:tcW w:w="0" w:type="auto"/>
            <w:vAlign w:val="center"/>
            <w:hideMark/>
          </w:tcPr>
          <w:p w14:paraId="30147FC0" w14:textId="77777777" w:rsidR="005670FC" w:rsidRDefault="005670FC">
            <w:r>
              <w:t>Multiple route flows can yield same link flow, complicating descent direction</w:t>
            </w:r>
          </w:p>
        </w:tc>
      </w:tr>
      <w:tr w:rsidR="005670FC" w14:paraId="6AD09A64" w14:textId="77777777" w:rsidTr="00567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5946" w14:textId="77777777" w:rsidR="005670FC" w:rsidRDefault="005670FC">
            <w:r>
              <w:t>Compliance Assumption</w:t>
            </w:r>
          </w:p>
        </w:tc>
        <w:tc>
          <w:tcPr>
            <w:tcW w:w="0" w:type="auto"/>
            <w:vAlign w:val="center"/>
            <w:hideMark/>
          </w:tcPr>
          <w:p w14:paraId="7E71B242" w14:textId="77777777" w:rsidR="005670FC" w:rsidRDefault="005670FC">
            <w:r>
              <w:t>Assumes travelers accept small detours (ε-band), which may vary in reality</w:t>
            </w:r>
          </w:p>
        </w:tc>
      </w:tr>
    </w:tbl>
    <w:p w14:paraId="5FBFD773" w14:textId="77777777" w:rsidR="005670FC" w:rsidRDefault="005670FC" w:rsidP="005670FC">
      <w:r>
        <w:pict w14:anchorId="4910178D">
          <v:rect id="_x0000_i1284" style="width:0;height:1.5pt" o:hralign="center" o:hrstd="t" o:hr="t" fillcolor="#a0a0a0" stroked="f"/>
        </w:pict>
      </w:r>
    </w:p>
    <w:p w14:paraId="5DB950FC" w14:textId="77777777" w:rsidR="005670FC" w:rsidRDefault="005670FC" w:rsidP="005670FC">
      <w:pPr>
        <w:pStyle w:val="Heading2"/>
      </w:pPr>
      <w:r>
        <w:rPr>
          <w:rFonts w:ascii="Segoe UI Emoji" w:hAnsi="Segoe UI Emoji" w:cs="Segoe UI Emoji"/>
        </w:rPr>
        <w:lastRenderedPageBreak/>
        <w:t>🔮</w:t>
      </w:r>
      <w:r>
        <w:t xml:space="preserve"> Future Directions</w:t>
      </w:r>
    </w:p>
    <w:p w14:paraId="2964B734" w14:textId="77777777" w:rsidR="005670FC" w:rsidRDefault="005670FC" w:rsidP="004F26AA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Extend to </w:t>
      </w:r>
      <w:r>
        <w:rPr>
          <w:rStyle w:val="Strong"/>
        </w:rPr>
        <w:t>dynamic traffic assignment</w:t>
      </w:r>
    </w:p>
    <w:p w14:paraId="17D50FB3" w14:textId="77777777" w:rsidR="005670FC" w:rsidRDefault="005670FC" w:rsidP="004F26AA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Integrate </w:t>
      </w:r>
      <w:r>
        <w:rPr>
          <w:rStyle w:val="Strong"/>
        </w:rPr>
        <w:t>machine learning</w:t>
      </w:r>
      <w:r>
        <w:t xml:space="preserve"> for demand prediction</w:t>
      </w:r>
    </w:p>
    <w:p w14:paraId="63C7F648" w14:textId="77777777" w:rsidR="005670FC" w:rsidRDefault="005670FC" w:rsidP="004F26AA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Develop </w:t>
      </w:r>
      <w:r>
        <w:rPr>
          <w:rStyle w:val="Strong"/>
        </w:rPr>
        <w:t>real-time adaptive routing services</w:t>
      </w:r>
    </w:p>
    <w:p w14:paraId="0940011A" w14:textId="77777777" w:rsidR="005670FC" w:rsidRDefault="005670FC" w:rsidP="004F26AA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Explore </w:t>
      </w:r>
      <w:r>
        <w:rPr>
          <w:rStyle w:val="Strong"/>
        </w:rPr>
        <w:t>multi-agent coordination</w:t>
      </w:r>
      <w:r>
        <w:t xml:space="preserve"> and </w:t>
      </w:r>
      <w:r>
        <w:rPr>
          <w:rStyle w:val="Strong"/>
        </w:rPr>
        <w:t>incentive mechanisms</w:t>
      </w:r>
    </w:p>
    <w:p w14:paraId="7776E6DB" w14:textId="77777777" w:rsidR="005670FC" w:rsidRDefault="005670FC" w:rsidP="005670FC">
      <w:pPr>
        <w:spacing w:after="0"/>
      </w:pPr>
      <w:r>
        <w:pict w14:anchorId="09644774">
          <v:rect id="_x0000_i1285" style="width:0;height:1.5pt" o:hralign="center" o:hrstd="t" o:hr="t" fillcolor="#a0a0a0" stroked="f"/>
        </w:pict>
      </w:r>
    </w:p>
    <w:p w14:paraId="27836A67" w14:textId="77777777" w:rsidR="005670FC" w:rsidRDefault="005670FC" w:rsidP="005670FC">
      <w:pPr>
        <w:pStyle w:val="NormalWeb"/>
      </w:pPr>
      <w:r>
        <w:t>Would you like a CSV schema for logging route advice and compliance rates, or pseudocode for the bilevel optimization + descent algorithm? I can tailor it to your benchmarking pipeline.</w:t>
      </w:r>
    </w:p>
    <w:p w14:paraId="62B05285" w14:textId="6A13DE50" w:rsidR="005670FC" w:rsidRPr="005670FC" w:rsidRDefault="005670FC" w:rsidP="005670FC">
      <w:pPr>
        <w:pStyle w:val="ListParagraph"/>
        <w:ind w:left="502"/>
        <w:rPr>
          <w:b/>
          <w:bCs/>
          <w:sz w:val="36"/>
          <w:szCs w:val="36"/>
        </w:rPr>
      </w:pPr>
    </w:p>
    <w:sectPr w:rsidR="005670FC" w:rsidRPr="005670FC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0C8B8" w14:textId="77777777" w:rsidR="004F26AA" w:rsidRDefault="004F26AA" w:rsidP="002B39C1">
      <w:pPr>
        <w:spacing w:after="0" w:line="240" w:lineRule="auto"/>
      </w:pPr>
      <w:r>
        <w:separator/>
      </w:r>
    </w:p>
  </w:endnote>
  <w:endnote w:type="continuationSeparator" w:id="0">
    <w:p w14:paraId="66D71752" w14:textId="77777777" w:rsidR="004F26AA" w:rsidRDefault="004F26AA" w:rsidP="002B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73C3" w14:textId="77777777" w:rsidR="004F26AA" w:rsidRDefault="004F26AA" w:rsidP="002B39C1">
      <w:pPr>
        <w:spacing w:after="0" w:line="240" w:lineRule="auto"/>
      </w:pPr>
      <w:r>
        <w:separator/>
      </w:r>
    </w:p>
  </w:footnote>
  <w:footnote w:type="continuationSeparator" w:id="0">
    <w:p w14:paraId="43DB4A20" w14:textId="77777777" w:rsidR="004F26AA" w:rsidRDefault="004F26AA" w:rsidP="002B3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924"/>
    <w:multiLevelType w:val="multilevel"/>
    <w:tmpl w:val="E91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25CB"/>
    <w:multiLevelType w:val="multilevel"/>
    <w:tmpl w:val="2F8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36A50"/>
    <w:multiLevelType w:val="multilevel"/>
    <w:tmpl w:val="90A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3352B"/>
    <w:multiLevelType w:val="multilevel"/>
    <w:tmpl w:val="EF72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F4061"/>
    <w:multiLevelType w:val="multilevel"/>
    <w:tmpl w:val="F3C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F01BE"/>
    <w:multiLevelType w:val="multilevel"/>
    <w:tmpl w:val="24E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91B70"/>
    <w:multiLevelType w:val="multilevel"/>
    <w:tmpl w:val="9C2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05FEF"/>
    <w:multiLevelType w:val="multilevel"/>
    <w:tmpl w:val="333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10539"/>
    <w:multiLevelType w:val="multilevel"/>
    <w:tmpl w:val="F85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C3669"/>
    <w:multiLevelType w:val="multilevel"/>
    <w:tmpl w:val="213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D1EF9"/>
    <w:multiLevelType w:val="multilevel"/>
    <w:tmpl w:val="E4D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71F3F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8755B"/>
    <w:multiLevelType w:val="multilevel"/>
    <w:tmpl w:val="FF4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132A9"/>
    <w:multiLevelType w:val="multilevel"/>
    <w:tmpl w:val="546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035B86"/>
    <w:multiLevelType w:val="multilevel"/>
    <w:tmpl w:val="B9E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F203B"/>
    <w:multiLevelType w:val="multilevel"/>
    <w:tmpl w:val="523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72114"/>
    <w:multiLevelType w:val="multilevel"/>
    <w:tmpl w:val="705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B3CA7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02FEF"/>
    <w:multiLevelType w:val="multilevel"/>
    <w:tmpl w:val="1BF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12D77"/>
    <w:multiLevelType w:val="multilevel"/>
    <w:tmpl w:val="BD0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C2ADA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969E8"/>
    <w:multiLevelType w:val="multilevel"/>
    <w:tmpl w:val="4E5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915B7"/>
    <w:multiLevelType w:val="multilevel"/>
    <w:tmpl w:val="6DF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F7786"/>
    <w:multiLevelType w:val="multilevel"/>
    <w:tmpl w:val="239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06EE3"/>
    <w:multiLevelType w:val="multilevel"/>
    <w:tmpl w:val="9EF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F33D9"/>
    <w:multiLevelType w:val="multilevel"/>
    <w:tmpl w:val="B2AE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61C8E"/>
    <w:multiLevelType w:val="multilevel"/>
    <w:tmpl w:val="301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B4B5B"/>
    <w:multiLevelType w:val="multilevel"/>
    <w:tmpl w:val="36C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7714F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371C4E"/>
    <w:multiLevelType w:val="multilevel"/>
    <w:tmpl w:val="332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85547A"/>
    <w:multiLevelType w:val="multilevel"/>
    <w:tmpl w:val="1D2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F36E3"/>
    <w:multiLevelType w:val="multilevel"/>
    <w:tmpl w:val="D21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F16E3D"/>
    <w:multiLevelType w:val="multilevel"/>
    <w:tmpl w:val="C54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52A11"/>
    <w:multiLevelType w:val="multilevel"/>
    <w:tmpl w:val="F4C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C26DF"/>
    <w:multiLevelType w:val="multilevel"/>
    <w:tmpl w:val="D43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27512"/>
    <w:multiLevelType w:val="multilevel"/>
    <w:tmpl w:val="1A5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A1B2F"/>
    <w:multiLevelType w:val="multilevel"/>
    <w:tmpl w:val="2BF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B7C92"/>
    <w:multiLevelType w:val="multilevel"/>
    <w:tmpl w:val="7D8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CD2B9D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76C35"/>
    <w:multiLevelType w:val="multilevel"/>
    <w:tmpl w:val="F3C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C1EAC"/>
    <w:multiLevelType w:val="multilevel"/>
    <w:tmpl w:val="D19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75BDC"/>
    <w:multiLevelType w:val="multilevel"/>
    <w:tmpl w:val="A22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C74E8"/>
    <w:multiLevelType w:val="multilevel"/>
    <w:tmpl w:val="93B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C30F0E"/>
    <w:multiLevelType w:val="multilevel"/>
    <w:tmpl w:val="971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00523F"/>
    <w:multiLevelType w:val="multilevel"/>
    <w:tmpl w:val="F65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E49D6"/>
    <w:multiLevelType w:val="multilevel"/>
    <w:tmpl w:val="928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E1B57"/>
    <w:multiLevelType w:val="multilevel"/>
    <w:tmpl w:val="2E0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276F7"/>
    <w:multiLevelType w:val="multilevel"/>
    <w:tmpl w:val="496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C697E"/>
    <w:multiLevelType w:val="multilevel"/>
    <w:tmpl w:val="1C9CF5F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B6052D"/>
    <w:multiLevelType w:val="multilevel"/>
    <w:tmpl w:val="8CC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3561FE"/>
    <w:multiLevelType w:val="multilevel"/>
    <w:tmpl w:val="25C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374C93"/>
    <w:multiLevelType w:val="multilevel"/>
    <w:tmpl w:val="E14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C7FFA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E725BF"/>
    <w:multiLevelType w:val="multilevel"/>
    <w:tmpl w:val="7CC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092245"/>
    <w:multiLevelType w:val="multilevel"/>
    <w:tmpl w:val="F49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9D67AD"/>
    <w:multiLevelType w:val="multilevel"/>
    <w:tmpl w:val="4A0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015A8A"/>
    <w:multiLevelType w:val="multilevel"/>
    <w:tmpl w:val="58B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B30DA"/>
    <w:multiLevelType w:val="multilevel"/>
    <w:tmpl w:val="C17A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E6429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BC23B4"/>
    <w:multiLevelType w:val="multilevel"/>
    <w:tmpl w:val="F08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E545CD"/>
    <w:multiLevelType w:val="multilevel"/>
    <w:tmpl w:val="32D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FE692A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81702F"/>
    <w:multiLevelType w:val="multilevel"/>
    <w:tmpl w:val="F77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010E31"/>
    <w:multiLevelType w:val="multilevel"/>
    <w:tmpl w:val="301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0A62FB"/>
    <w:multiLevelType w:val="multilevel"/>
    <w:tmpl w:val="FF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6F79E5"/>
    <w:multiLevelType w:val="multilevel"/>
    <w:tmpl w:val="2DA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0664C"/>
    <w:multiLevelType w:val="multilevel"/>
    <w:tmpl w:val="827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F03364"/>
    <w:multiLevelType w:val="multilevel"/>
    <w:tmpl w:val="A10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FB70E9"/>
    <w:multiLevelType w:val="multilevel"/>
    <w:tmpl w:val="CD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846D5A"/>
    <w:multiLevelType w:val="multilevel"/>
    <w:tmpl w:val="E22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8205EB"/>
    <w:multiLevelType w:val="multilevel"/>
    <w:tmpl w:val="7D1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5E41AF"/>
    <w:multiLevelType w:val="multilevel"/>
    <w:tmpl w:val="155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1062F0"/>
    <w:multiLevelType w:val="multilevel"/>
    <w:tmpl w:val="A234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021A35"/>
    <w:multiLevelType w:val="multilevel"/>
    <w:tmpl w:val="449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AF5033"/>
    <w:multiLevelType w:val="multilevel"/>
    <w:tmpl w:val="F21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83553"/>
    <w:multiLevelType w:val="multilevel"/>
    <w:tmpl w:val="F07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6D5A15"/>
    <w:multiLevelType w:val="multilevel"/>
    <w:tmpl w:val="2B7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047EC5"/>
    <w:multiLevelType w:val="multilevel"/>
    <w:tmpl w:val="3BF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D95DA9"/>
    <w:multiLevelType w:val="multilevel"/>
    <w:tmpl w:val="EFC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153C4"/>
    <w:multiLevelType w:val="multilevel"/>
    <w:tmpl w:val="A8A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A006B5"/>
    <w:multiLevelType w:val="multilevel"/>
    <w:tmpl w:val="02D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A26C3A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0F7466"/>
    <w:multiLevelType w:val="multilevel"/>
    <w:tmpl w:val="9AD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2A6A02"/>
    <w:multiLevelType w:val="multilevel"/>
    <w:tmpl w:val="380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FD1574"/>
    <w:multiLevelType w:val="multilevel"/>
    <w:tmpl w:val="693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413A57"/>
    <w:multiLevelType w:val="multilevel"/>
    <w:tmpl w:val="C9D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E13F69"/>
    <w:multiLevelType w:val="multilevel"/>
    <w:tmpl w:val="C9D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953A7C"/>
    <w:multiLevelType w:val="multilevel"/>
    <w:tmpl w:val="C46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B43D1"/>
    <w:multiLevelType w:val="multilevel"/>
    <w:tmpl w:val="DD5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073533"/>
    <w:multiLevelType w:val="multilevel"/>
    <w:tmpl w:val="53D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4B719D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63D7D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34481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2E63BB"/>
    <w:multiLevelType w:val="multilevel"/>
    <w:tmpl w:val="7034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D22B3E"/>
    <w:multiLevelType w:val="multilevel"/>
    <w:tmpl w:val="4C1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792520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7319CA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BA5234"/>
    <w:multiLevelType w:val="multilevel"/>
    <w:tmpl w:val="A322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BE6804"/>
    <w:multiLevelType w:val="multilevel"/>
    <w:tmpl w:val="4FF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0C164C"/>
    <w:multiLevelType w:val="multilevel"/>
    <w:tmpl w:val="11D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1952E0"/>
    <w:multiLevelType w:val="multilevel"/>
    <w:tmpl w:val="4F1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2315B8"/>
    <w:multiLevelType w:val="multilevel"/>
    <w:tmpl w:val="D37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D6E69"/>
    <w:multiLevelType w:val="multilevel"/>
    <w:tmpl w:val="F32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065D6D"/>
    <w:multiLevelType w:val="multilevel"/>
    <w:tmpl w:val="C39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D1353B"/>
    <w:multiLevelType w:val="multilevel"/>
    <w:tmpl w:val="B4FC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F41BCA"/>
    <w:multiLevelType w:val="multilevel"/>
    <w:tmpl w:val="B85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0F3EB1"/>
    <w:multiLevelType w:val="multilevel"/>
    <w:tmpl w:val="8E8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E94944"/>
    <w:multiLevelType w:val="multilevel"/>
    <w:tmpl w:val="08C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2C32B6"/>
    <w:multiLevelType w:val="multilevel"/>
    <w:tmpl w:val="3EA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3C61E8"/>
    <w:multiLevelType w:val="multilevel"/>
    <w:tmpl w:val="986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A03003"/>
    <w:multiLevelType w:val="multilevel"/>
    <w:tmpl w:val="1D3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684468"/>
    <w:multiLevelType w:val="multilevel"/>
    <w:tmpl w:val="F9E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AA0567"/>
    <w:multiLevelType w:val="multilevel"/>
    <w:tmpl w:val="C55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25583B"/>
    <w:multiLevelType w:val="multilevel"/>
    <w:tmpl w:val="21C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B277AC"/>
    <w:multiLevelType w:val="multilevel"/>
    <w:tmpl w:val="9E1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BA33F0"/>
    <w:multiLevelType w:val="multilevel"/>
    <w:tmpl w:val="7EE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5B5875"/>
    <w:multiLevelType w:val="multilevel"/>
    <w:tmpl w:val="833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60019"/>
    <w:multiLevelType w:val="multilevel"/>
    <w:tmpl w:val="D66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4F590D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D86"/>
    <w:multiLevelType w:val="multilevel"/>
    <w:tmpl w:val="B44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B96556"/>
    <w:multiLevelType w:val="multilevel"/>
    <w:tmpl w:val="BCE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141358"/>
    <w:multiLevelType w:val="multilevel"/>
    <w:tmpl w:val="A08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7459E4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F62FCE"/>
    <w:multiLevelType w:val="multilevel"/>
    <w:tmpl w:val="7B3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5325B7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36562"/>
    <w:multiLevelType w:val="multilevel"/>
    <w:tmpl w:val="3B5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D539C3"/>
    <w:multiLevelType w:val="multilevel"/>
    <w:tmpl w:val="4860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0D20F3"/>
    <w:multiLevelType w:val="multilevel"/>
    <w:tmpl w:val="8E0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695511"/>
    <w:multiLevelType w:val="multilevel"/>
    <w:tmpl w:val="8C1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C1727F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176318"/>
    <w:multiLevelType w:val="multilevel"/>
    <w:tmpl w:val="4A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3B417D"/>
    <w:multiLevelType w:val="multilevel"/>
    <w:tmpl w:val="291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9A3306"/>
    <w:multiLevelType w:val="multilevel"/>
    <w:tmpl w:val="417C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78A2AA7"/>
    <w:multiLevelType w:val="multilevel"/>
    <w:tmpl w:val="084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BF23C2"/>
    <w:multiLevelType w:val="multilevel"/>
    <w:tmpl w:val="185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0D6110"/>
    <w:multiLevelType w:val="multilevel"/>
    <w:tmpl w:val="E09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6174EC"/>
    <w:multiLevelType w:val="multilevel"/>
    <w:tmpl w:val="CA0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5E5336"/>
    <w:multiLevelType w:val="multilevel"/>
    <w:tmpl w:val="085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0E4A30"/>
    <w:multiLevelType w:val="multilevel"/>
    <w:tmpl w:val="94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6B0BE4"/>
    <w:multiLevelType w:val="multilevel"/>
    <w:tmpl w:val="A56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E070F1"/>
    <w:multiLevelType w:val="multilevel"/>
    <w:tmpl w:val="35B0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E03E99"/>
    <w:multiLevelType w:val="multilevel"/>
    <w:tmpl w:val="43C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E90917"/>
    <w:multiLevelType w:val="multilevel"/>
    <w:tmpl w:val="E9B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2"/>
  </w:num>
  <w:num w:numId="2">
    <w:abstractNumId w:val="99"/>
  </w:num>
  <w:num w:numId="3">
    <w:abstractNumId w:val="110"/>
  </w:num>
  <w:num w:numId="4">
    <w:abstractNumId w:val="84"/>
  </w:num>
  <w:num w:numId="5">
    <w:abstractNumId w:val="111"/>
  </w:num>
  <w:num w:numId="6">
    <w:abstractNumId w:val="10"/>
  </w:num>
  <w:num w:numId="7">
    <w:abstractNumId w:val="125"/>
  </w:num>
  <w:num w:numId="8">
    <w:abstractNumId w:val="132"/>
  </w:num>
  <w:num w:numId="9">
    <w:abstractNumId w:val="137"/>
  </w:num>
  <w:num w:numId="10">
    <w:abstractNumId w:val="34"/>
  </w:num>
  <w:num w:numId="11">
    <w:abstractNumId w:val="97"/>
  </w:num>
  <w:num w:numId="12">
    <w:abstractNumId w:val="19"/>
  </w:num>
  <w:num w:numId="13">
    <w:abstractNumId w:val="48"/>
  </w:num>
  <w:num w:numId="14">
    <w:abstractNumId w:val="73"/>
  </w:num>
  <w:num w:numId="15">
    <w:abstractNumId w:val="7"/>
  </w:num>
  <w:num w:numId="16">
    <w:abstractNumId w:val="44"/>
  </w:num>
  <w:num w:numId="17">
    <w:abstractNumId w:val="120"/>
  </w:num>
  <w:num w:numId="18">
    <w:abstractNumId w:val="131"/>
  </w:num>
  <w:num w:numId="19">
    <w:abstractNumId w:val="28"/>
  </w:num>
  <w:num w:numId="20">
    <w:abstractNumId w:val="38"/>
  </w:num>
  <w:num w:numId="21">
    <w:abstractNumId w:val="122"/>
  </w:num>
  <w:num w:numId="22">
    <w:abstractNumId w:val="91"/>
  </w:num>
  <w:num w:numId="23">
    <w:abstractNumId w:val="61"/>
  </w:num>
  <w:num w:numId="24">
    <w:abstractNumId w:val="81"/>
  </w:num>
  <w:num w:numId="25">
    <w:abstractNumId w:val="96"/>
  </w:num>
  <w:num w:numId="26">
    <w:abstractNumId w:val="11"/>
  </w:num>
  <w:num w:numId="27">
    <w:abstractNumId w:val="124"/>
  </w:num>
  <w:num w:numId="28">
    <w:abstractNumId w:val="58"/>
  </w:num>
  <w:num w:numId="29">
    <w:abstractNumId w:val="90"/>
  </w:num>
  <w:num w:numId="30">
    <w:abstractNumId w:val="95"/>
  </w:num>
  <w:num w:numId="31">
    <w:abstractNumId w:val="93"/>
  </w:num>
  <w:num w:numId="32">
    <w:abstractNumId w:val="130"/>
  </w:num>
  <w:num w:numId="33">
    <w:abstractNumId w:val="118"/>
  </w:num>
  <w:num w:numId="34">
    <w:abstractNumId w:val="17"/>
  </w:num>
  <w:num w:numId="35">
    <w:abstractNumId w:val="20"/>
  </w:num>
  <w:num w:numId="36">
    <w:abstractNumId w:val="52"/>
  </w:num>
  <w:num w:numId="37">
    <w:abstractNumId w:val="129"/>
  </w:num>
  <w:num w:numId="38">
    <w:abstractNumId w:val="92"/>
  </w:num>
  <w:num w:numId="39">
    <w:abstractNumId w:val="85"/>
  </w:num>
  <w:num w:numId="40">
    <w:abstractNumId w:val="54"/>
  </w:num>
  <w:num w:numId="41">
    <w:abstractNumId w:val="45"/>
  </w:num>
  <w:num w:numId="42">
    <w:abstractNumId w:val="69"/>
  </w:num>
  <w:num w:numId="43">
    <w:abstractNumId w:val="75"/>
  </w:num>
  <w:num w:numId="44">
    <w:abstractNumId w:val="140"/>
  </w:num>
  <w:num w:numId="45">
    <w:abstractNumId w:val="126"/>
  </w:num>
  <w:num w:numId="46">
    <w:abstractNumId w:val="36"/>
  </w:num>
  <w:num w:numId="47">
    <w:abstractNumId w:val="98"/>
  </w:num>
  <w:num w:numId="48">
    <w:abstractNumId w:val="2"/>
  </w:num>
  <w:num w:numId="49">
    <w:abstractNumId w:val="76"/>
  </w:num>
  <w:num w:numId="50">
    <w:abstractNumId w:val="101"/>
  </w:num>
  <w:num w:numId="51">
    <w:abstractNumId w:val="25"/>
  </w:num>
  <w:num w:numId="52">
    <w:abstractNumId w:val="41"/>
  </w:num>
  <w:num w:numId="53">
    <w:abstractNumId w:val="15"/>
  </w:num>
  <w:num w:numId="54">
    <w:abstractNumId w:val="43"/>
  </w:num>
  <w:num w:numId="55">
    <w:abstractNumId w:val="133"/>
  </w:num>
  <w:num w:numId="56">
    <w:abstractNumId w:val="74"/>
  </w:num>
  <w:num w:numId="57">
    <w:abstractNumId w:val="3"/>
  </w:num>
  <w:num w:numId="58">
    <w:abstractNumId w:val="53"/>
  </w:num>
  <w:num w:numId="59">
    <w:abstractNumId w:val="39"/>
  </w:num>
  <w:num w:numId="60">
    <w:abstractNumId w:val="65"/>
  </w:num>
  <w:num w:numId="61">
    <w:abstractNumId w:val="89"/>
  </w:num>
  <w:num w:numId="62">
    <w:abstractNumId w:val="51"/>
  </w:num>
  <w:num w:numId="63">
    <w:abstractNumId w:val="30"/>
  </w:num>
  <w:num w:numId="64">
    <w:abstractNumId w:val="5"/>
  </w:num>
  <w:num w:numId="65">
    <w:abstractNumId w:val="21"/>
  </w:num>
  <w:num w:numId="66">
    <w:abstractNumId w:val="105"/>
  </w:num>
  <w:num w:numId="67">
    <w:abstractNumId w:val="107"/>
  </w:num>
  <w:num w:numId="68">
    <w:abstractNumId w:val="88"/>
  </w:num>
  <w:num w:numId="69">
    <w:abstractNumId w:val="141"/>
  </w:num>
  <w:num w:numId="70">
    <w:abstractNumId w:val="24"/>
  </w:num>
  <w:num w:numId="71">
    <w:abstractNumId w:val="115"/>
  </w:num>
  <w:num w:numId="72">
    <w:abstractNumId w:val="83"/>
  </w:num>
  <w:num w:numId="73">
    <w:abstractNumId w:val="114"/>
  </w:num>
  <w:num w:numId="74">
    <w:abstractNumId w:val="8"/>
  </w:num>
  <w:num w:numId="75">
    <w:abstractNumId w:val="63"/>
  </w:num>
  <w:num w:numId="76">
    <w:abstractNumId w:val="79"/>
  </w:num>
  <w:num w:numId="77">
    <w:abstractNumId w:val="104"/>
  </w:num>
  <w:num w:numId="78">
    <w:abstractNumId w:val="80"/>
  </w:num>
  <w:num w:numId="79">
    <w:abstractNumId w:val="40"/>
  </w:num>
  <w:num w:numId="80">
    <w:abstractNumId w:val="12"/>
  </w:num>
  <w:num w:numId="81">
    <w:abstractNumId w:val="50"/>
  </w:num>
  <w:num w:numId="82">
    <w:abstractNumId w:val="31"/>
  </w:num>
  <w:num w:numId="83">
    <w:abstractNumId w:val="6"/>
  </w:num>
  <w:num w:numId="84">
    <w:abstractNumId w:val="71"/>
  </w:num>
  <w:num w:numId="85">
    <w:abstractNumId w:val="32"/>
  </w:num>
  <w:num w:numId="86">
    <w:abstractNumId w:val="72"/>
  </w:num>
  <w:num w:numId="87">
    <w:abstractNumId w:val="23"/>
  </w:num>
  <w:num w:numId="88">
    <w:abstractNumId w:val="64"/>
  </w:num>
  <w:num w:numId="89">
    <w:abstractNumId w:val="86"/>
  </w:num>
  <w:num w:numId="90">
    <w:abstractNumId w:val="113"/>
  </w:num>
  <w:num w:numId="91">
    <w:abstractNumId w:val="26"/>
  </w:num>
  <w:num w:numId="92">
    <w:abstractNumId w:val="1"/>
  </w:num>
  <w:num w:numId="93">
    <w:abstractNumId w:val="37"/>
  </w:num>
  <w:num w:numId="94">
    <w:abstractNumId w:val="70"/>
  </w:num>
  <w:num w:numId="95">
    <w:abstractNumId w:val="22"/>
  </w:num>
  <w:num w:numId="96">
    <w:abstractNumId w:val="4"/>
  </w:num>
  <w:num w:numId="97">
    <w:abstractNumId w:val="117"/>
  </w:num>
  <w:num w:numId="98">
    <w:abstractNumId w:val="9"/>
  </w:num>
  <w:num w:numId="99">
    <w:abstractNumId w:val="13"/>
  </w:num>
  <w:num w:numId="100">
    <w:abstractNumId w:val="18"/>
  </w:num>
  <w:num w:numId="101">
    <w:abstractNumId w:val="112"/>
  </w:num>
  <w:num w:numId="102">
    <w:abstractNumId w:val="62"/>
  </w:num>
  <w:num w:numId="103">
    <w:abstractNumId w:val="139"/>
  </w:num>
  <w:num w:numId="104">
    <w:abstractNumId w:val="119"/>
  </w:num>
  <w:num w:numId="105">
    <w:abstractNumId w:val="49"/>
  </w:num>
  <w:num w:numId="106">
    <w:abstractNumId w:val="68"/>
  </w:num>
  <w:num w:numId="107">
    <w:abstractNumId w:val="42"/>
  </w:num>
  <w:num w:numId="108">
    <w:abstractNumId w:val="142"/>
  </w:num>
  <w:num w:numId="109">
    <w:abstractNumId w:val="134"/>
  </w:num>
  <w:num w:numId="110">
    <w:abstractNumId w:val="56"/>
  </w:num>
  <w:num w:numId="111">
    <w:abstractNumId w:val="47"/>
  </w:num>
  <w:num w:numId="112">
    <w:abstractNumId w:val="106"/>
  </w:num>
  <w:num w:numId="113">
    <w:abstractNumId w:val="138"/>
  </w:num>
  <w:num w:numId="114">
    <w:abstractNumId w:val="35"/>
  </w:num>
  <w:num w:numId="115">
    <w:abstractNumId w:val="135"/>
  </w:num>
  <w:num w:numId="116">
    <w:abstractNumId w:val="136"/>
  </w:num>
  <w:num w:numId="117">
    <w:abstractNumId w:val="116"/>
  </w:num>
  <w:num w:numId="118">
    <w:abstractNumId w:val="121"/>
  </w:num>
  <w:num w:numId="119">
    <w:abstractNumId w:val="60"/>
  </w:num>
  <w:num w:numId="120">
    <w:abstractNumId w:val="33"/>
  </w:num>
  <w:num w:numId="121">
    <w:abstractNumId w:val="94"/>
  </w:num>
  <w:num w:numId="122">
    <w:abstractNumId w:val="87"/>
  </w:num>
  <w:num w:numId="123">
    <w:abstractNumId w:val="103"/>
  </w:num>
  <w:num w:numId="124">
    <w:abstractNumId w:val="109"/>
  </w:num>
  <w:num w:numId="125">
    <w:abstractNumId w:val="108"/>
  </w:num>
  <w:num w:numId="126">
    <w:abstractNumId w:val="128"/>
  </w:num>
  <w:num w:numId="127">
    <w:abstractNumId w:val="82"/>
  </w:num>
  <w:num w:numId="128">
    <w:abstractNumId w:val="127"/>
  </w:num>
  <w:num w:numId="129">
    <w:abstractNumId w:val="14"/>
  </w:num>
  <w:num w:numId="130">
    <w:abstractNumId w:val="77"/>
  </w:num>
  <w:num w:numId="131">
    <w:abstractNumId w:val="55"/>
  </w:num>
  <w:num w:numId="132">
    <w:abstractNumId w:val="67"/>
  </w:num>
  <w:num w:numId="133">
    <w:abstractNumId w:val="57"/>
  </w:num>
  <w:num w:numId="134">
    <w:abstractNumId w:val="59"/>
  </w:num>
  <w:num w:numId="135">
    <w:abstractNumId w:val="66"/>
  </w:num>
  <w:num w:numId="136">
    <w:abstractNumId w:val="100"/>
  </w:num>
  <w:num w:numId="137">
    <w:abstractNumId w:val="123"/>
  </w:num>
  <w:num w:numId="138">
    <w:abstractNumId w:val="0"/>
  </w:num>
  <w:num w:numId="139">
    <w:abstractNumId w:val="29"/>
  </w:num>
  <w:num w:numId="140">
    <w:abstractNumId w:val="16"/>
  </w:num>
  <w:num w:numId="141">
    <w:abstractNumId w:val="78"/>
  </w:num>
  <w:num w:numId="142">
    <w:abstractNumId w:val="27"/>
  </w:num>
  <w:num w:numId="143">
    <w:abstractNumId w:val="46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25AC"/>
    <w:rsid w:val="000811D2"/>
    <w:rsid w:val="001429A6"/>
    <w:rsid w:val="00171D9D"/>
    <w:rsid w:val="0022780D"/>
    <w:rsid w:val="0024178A"/>
    <w:rsid w:val="002B39C1"/>
    <w:rsid w:val="002C214D"/>
    <w:rsid w:val="0031388C"/>
    <w:rsid w:val="003227DB"/>
    <w:rsid w:val="00387BD5"/>
    <w:rsid w:val="003A25AC"/>
    <w:rsid w:val="003C0B54"/>
    <w:rsid w:val="00465FD2"/>
    <w:rsid w:val="004748ED"/>
    <w:rsid w:val="004778CA"/>
    <w:rsid w:val="004C2FB6"/>
    <w:rsid w:val="004E3557"/>
    <w:rsid w:val="004F26AA"/>
    <w:rsid w:val="00543645"/>
    <w:rsid w:val="00557B02"/>
    <w:rsid w:val="005670FC"/>
    <w:rsid w:val="00626397"/>
    <w:rsid w:val="007279DA"/>
    <w:rsid w:val="00785D93"/>
    <w:rsid w:val="007E19DE"/>
    <w:rsid w:val="00862D73"/>
    <w:rsid w:val="008E2806"/>
    <w:rsid w:val="008F568C"/>
    <w:rsid w:val="0095132E"/>
    <w:rsid w:val="009D7A71"/>
    <w:rsid w:val="00A44D79"/>
    <w:rsid w:val="00AB4ABA"/>
    <w:rsid w:val="00AC58EB"/>
    <w:rsid w:val="00CA3FBA"/>
    <w:rsid w:val="00CC46BB"/>
    <w:rsid w:val="00D078BD"/>
    <w:rsid w:val="00D11A4B"/>
    <w:rsid w:val="00D26C55"/>
    <w:rsid w:val="00E0510E"/>
    <w:rsid w:val="00E23D9A"/>
    <w:rsid w:val="00E573BD"/>
    <w:rsid w:val="00F5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22B1C663"/>
  <w15:chartTrackingRefBased/>
  <w15:docId w15:val="{81471542-B40C-48AD-B325-77B068C4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8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278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7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78C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78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278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2B3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C1"/>
  </w:style>
  <w:style w:type="paragraph" w:styleId="Footer">
    <w:name w:val="footer"/>
    <w:basedOn w:val="Normal"/>
    <w:link w:val="FooterChar"/>
    <w:uiPriority w:val="99"/>
    <w:unhideWhenUsed/>
    <w:rsid w:val="002B3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C1"/>
  </w:style>
  <w:style w:type="character" w:customStyle="1" w:styleId="katex">
    <w:name w:val="katex"/>
    <w:basedOn w:val="DefaultParagraphFont"/>
    <w:rsid w:val="009D7A71"/>
  </w:style>
  <w:style w:type="character" w:customStyle="1" w:styleId="Heading2Char">
    <w:name w:val="Heading 2 Char"/>
    <w:basedOn w:val="DefaultParagraphFont"/>
    <w:link w:val="Heading2"/>
    <w:uiPriority w:val="9"/>
    <w:semiHidden/>
    <w:rsid w:val="00D11A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65FD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65F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B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7B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E280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LucasAlegre/sumo-rl" TargetMode="External"/><Relationship Id="rId21" Type="http://schemas.openxmlformats.org/officeDocument/2006/relationships/image" Target="media/image14.png"/><Relationship Id="rId42" Type="http://schemas.openxmlformats.org/officeDocument/2006/relationships/hyperlink" Target="https://github.com/nnzhan/GraphWaveNet" TargetMode="External"/><Relationship Id="rId63" Type="http://schemas.openxmlformats.org/officeDocument/2006/relationships/hyperlink" Target="https://github.com/flow-project/flow" TargetMode="External"/><Relationship Id="rId84" Type="http://schemas.openxmlformats.org/officeDocument/2006/relationships/hyperlink" Target="https://www.openstreetmap.org/" TargetMode="External"/><Relationship Id="rId138" Type="http://schemas.openxmlformats.org/officeDocument/2006/relationships/hyperlink" Target="https://www.gurobi.com/" TargetMode="External"/><Relationship Id="rId107" Type="http://schemas.openxmlformats.org/officeDocument/2006/relationships/hyperlink" Target="https://ops.fhwa.dot.gov/trafficanalysistools/ngsim.htm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github.com/yasiny/RSU-IDS" TargetMode="External"/><Relationship Id="rId37" Type="http://schemas.openxmlformats.org/officeDocument/2006/relationships/hyperlink" Target="https://github.com/cityflow-project/CityFlow" TargetMode="External"/><Relationship Id="rId53" Type="http://schemas.openxmlformats.org/officeDocument/2006/relationships/hyperlink" Target="http://ww2.comsats.edu.pk/research/ResearchPaperDetail.aspx?pid=35630" TargetMode="External"/><Relationship Id="rId58" Type="http://schemas.openxmlformats.org/officeDocument/2006/relationships/hyperlink" Target="https://ops.fhwa.dot.gov/trafficanalysistools/ngsim.htm" TargetMode="External"/><Relationship Id="rId74" Type="http://schemas.openxmlformats.org/officeDocument/2006/relationships/hyperlink" Target="https://data.sfgov.org/" TargetMode="External"/><Relationship Id="rId79" Type="http://schemas.openxmlformats.org/officeDocument/2006/relationships/hyperlink" Target="https://www.gurobi.com/" TargetMode="External"/><Relationship Id="rId102" Type="http://schemas.openxmlformats.org/officeDocument/2006/relationships/hyperlink" Target="https://github.com/liyaguang/DCRNN" TargetMode="External"/><Relationship Id="rId123" Type="http://schemas.openxmlformats.org/officeDocument/2006/relationships/hyperlink" Target="https://www.aimsun.com/" TargetMode="External"/><Relationship Id="rId128" Type="http://schemas.openxmlformats.org/officeDocument/2006/relationships/hyperlink" Target="https://pems.dot.ca.gov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ithub.com/guochengqian/GTNet" TargetMode="External"/><Relationship Id="rId95" Type="http://schemas.openxmlformats.org/officeDocument/2006/relationships/hyperlink" Target="https://www.landstar.com/" TargetMode="External"/><Relationship Id="rId22" Type="http://schemas.openxmlformats.org/officeDocument/2006/relationships/image" Target="media/image15.png"/><Relationship Id="rId27" Type="http://schemas.openxmlformats.org/officeDocument/2006/relationships/hyperlink" Target="https://carla.org/" TargetMode="External"/><Relationship Id="rId43" Type="http://schemas.openxmlformats.org/officeDocument/2006/relationships/hyperlink" Target="https://github.com/LucasAlegre/sumo-rl" TargetMode="External"/><Relationship Id="rId48" Type="http://schemas.openxmlformats.org/officeDocument/2006/relationships/hyperlink" Target="https://github.com/LucasAlegre/sumo-rl" TargetMode="External"/><Relationship Id="rId64" Type="http://schemas.openxmlformats.org/officeDocument/2006/relationships/hyperlink" Target="https://github.com/traffic-signal-control/PressLight" TargetMode="External"/><Relationship Id="rId69" Type="http://schemas.openxmlformats.org/officeDocument/2006/relationships/hyperlink" Target="https://sumo.dlr.de/docs/Simulation/Scenarios.html" TargetMode="External"/><Relationship Id="rId113" Type="http://schemas.openxmlformats.org/officeDocument/2006/relationships/hyperlink" Target="https://github.com/LucasAlegre/sumo-rl" TargetMode="External"/><Relationship Id="rId118" Type="http://schemas.openxmlformats.org/officeDocument/2006/relationships/hyperlink" Target="https://github.com/ns3/ns-3-dev-git" TargetMode="External"/><Relationship Id="rId134" Type="http://schemas.openxmlformats.org/officeDocument/2006/relationships/hyperlink" Target="https://pems.dot.ca.gov/" TargetMode="External"/><Relationship Id="rId139" Type="http://schemas.openxmlformats.org/officeDocument/2006/relationships/hyperlink" Target="https://www.ibm.com/products/ilog-cplex-optimization-studio" TargetMode="External"/><Relationship Id="rId80" Type="http://schemas.openxmlformats.org/officeDocument/2006/relationships/hyperlink" Target="https://github.com/liyaguang/DCRNN" TargetMode="External"/><Relationship Id="rId85" Type="http://schemas.openxmlformats.org/officeDocument/2006/relationships/hyperlink" Target="https://github.com/liyaguang/DCRN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hyperlink" Target="https://github.com/LucasAlegre/sumo-rl" TargetMode="External"/><Relationship Id="rId38" Type="http://schemas.openxmlformats.org/officeDocument/2006/relationships/hyperlink" Target="https://www.microsoft.com/en-us/research/project/t-drive-trajectory-data-sample/" TargetMode="External"/><Relationship Id="rId59" Type="http://schemas.openxmlformats.org/officeDocument/2006/relationships/hyperlink" Target="https://pems.dot.ca.gov/" TargetMode="External"/><Relationship Id="rId103" Type="http://schemas.openxmlformats.org/officeDocument/2006/relationships/hyperlink" Target="https://github.com/Davidham3/AGCRN" TargetMode="External"/><Relationship Id="rId108" Type="http://schemas.openxmlformats.org/officeDocument/2006/relationships/hyperlink" Target="https://github.com/detectRecog/CCPD" TargetMode="External"/><Relationship Id="rId124" Type="http://schemas.openxmlformats.org/officeDocument/2006/relationships/hyperlink" Target="https://www.eclipse.org/sumo/" TargetMode="External"/><Relationship Id="rId129" Type="http://schemas.openxmlformats.org/officeDocument/2006/relationships/hyperlink" Target="https://www.mathworks.com/help/driving/" TargetMode="External"/><Relationship Id="rId54" Type="http://schemas.openxmlformats.org/officeDocument/2006/relationships/hyperlink" Target="https://onlinelibrary.wiley.com/doi/pdf/10.1111/mice.13115" TargetMode="External"/><Relationship Id="rId70" Type="http://schemas.openxmlformats.org/officeDocument/2006/relationships/hyperlink" Target="https://github.com/LucasAlegre/sumo-rl" TargetMode="External"/><Relationship Id="rId75" Type="http://schemas.openxmlformats.org/officeDocument/2006/relationships/hyperlink" Target="https://networkx.org/" TargetMode="External"/><Relationship Id="rId91" Type="http://schemas.openxmlformats.org/officeDocument/2006/relationships/hyperlink" Target="https://github.com/liyaguang/DCRNN" TargetMode="External"/><Relationship Id="rId96" Type="http://schemas.openxmlformats.org/officeDocument/2006/relationships/hyperlink" Target="https://github.com/liyaguang/DCRNN" TargetMode="External"/><Relationship Id="rId140" Type="http://schemas.openxmlformats.org/officeDocument/2006/relationships/hyperlink" Target="http://www.pyomo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hyperlink" Target="https://www.eclipse.org/sumo/" TargetMode="External"/><Relationship Id="rId49" Type="http://schemas.openxmlformats.org/officeDocument/2006/relationships/hyperlink" Target="https://github.com/GeoML-Toolkit" TargetMode="External"/><Relationship Id="rId114" Type="http://schemas.openxmlformats.org/officeDocument/2006/relationships/hyperlink" Target="https://www.openstreetmap.org/" TargetMode="External"/><Relationship Id="rId119" Type="http://schemas.openxmlformats.org/officeDocument/2006/relationships/hyperlink" Target="https://github.com/Veins/Veins" TargetMode="External"/><Relationship Id="rId44" Type="http://schemas.openxmlformats.org/officeDocument/2006/relationships/hyperlink" Target="https://github.com/liyaguang/DCRNN" TargetMode="External"/><Relationship Id="rId60" Type="http://schemas.openxmlformats.org/officeDocument/2006/relationships/hyperlink" Target="https://opentraffic.io/" TargetMode="External"/><Relationship Id="rId65" Type="http://schemas.openxmlformats.org/officeDocument/2006/relationships/hyperlink" Target="https://github.com/LucasAlegre/sumo-rl" TargetMode="External"/><Relationship Id="rId81" Type="http://schemas.openxmlformats.org/officeDocument/2006/relationships/hyperlink" Target="https://github.com/Davidham3/AGCRN" TargetMode="External"/><Relationship Id="rId86" Type="http://schemas.openxmlformats.org/officeDocument/2006/relationships/hyperlink" Target="https://github.com/Davidham3/AGCRN" TargetMode="External"/><Relationship Id="rId130" Type="http://schemas.openxmlformats.org/officeDocument/2006/relationships/hyperlink" Target="https://github.com/mathworks/OpenTrafficLab" TargetMode="External"/><Relationship Id="rId135" Type="http://schemas.openxmlformats.org/officeDocument/2006/relationships/hyperlink" Target="https://www.openstreetmap.org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www.openstreetmap.org/" TargetMode="External"/><Relationship Id="rId109" Type="http://schemas.openxmlformats.org/officeDocument/2006/relationships/hyperlink" Target="https://github.com/liyaguang/DCRNN" TargetMode="External"/><Relationship Id="rId34" Type="http://schemas.openxmlformats.org/officeDocument/2006/relationships/hyperlink" Target="https://github.com/VeReMi-dataset/VeReMi/tree/master/tools" TargetMode="External"/><Relationship Id="rId50" Type="http://schemas.openxmlformats.org/officeDocument/2006/relationships/hyperlink" Target="https://www.eclipse.org/sumo/" TargetMode="External"/><Relationship Id="rId55" Type="http://schemas.openxmlformats.org/officeDocument/2006/relationships/hyperlink" Target="mailto:sikai.chen@wisc.edu" TargetMode="External"/><Relationship Id="rId76" Type="http://schemas.openxmlformats.org/officeDocument/2006/relationships/hyperlink" Target="https://pytorch.org/" TargetMode="External"/><Relationship Id="rId97" Type="http://schemas.openxmlformats.org/officeDocument/2006/relationships/hyperlink" Target="https://github.com/Davidham3/AGCRN" TargetMode="External"/><Relationship Id="rId104" Type="http://schemas.openxmlformats.org/officeDocument/2006/relationships/hyperlink" Target="https://www.kaggle.com/datasets/crailtap/taxi-trajectory" TargetMode="External"/><Relationship Id="rId120" Type="http://schemas.openxmlformats.org/officeDocument/2006/relationships/hyperlink" Target="https://ops.fhwa.dot.gov/trafficanalysistools/ngsim.htm" TargetMode="External"/><Relationship Id="rId125" Type="http://schemas.openxmlformats.org/officeDocument/2006/relationships/hyperlink" Target="https://www.matsim.org/" TargetMode="External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github.com/cityflow-project/CityFlow" TargetMode="External"/><Relationship Id="rId92" Type="http://schemas.openxmlformats.org/officeDocument/2006/relationships/hyperlink" Target="https://github.com/Davidham3/AGCRN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ns3/ns-3-dev-git" TargetMode="External"/><Relationship Id="rId24" Type="http://schemas.openxmlformats.org/officeDocument/2006/relationships/image" Target="media/image17.png"/><Relationship Id="rId40" Type="http://schemas.openxmlformats.org/officeDocument/2006/relationships/hyperlink" Target="https://github.com/liyaguang/DCRNN" TargetMode="External"/><Relationship Id="rId45" Type="http://schemas.openxmlformats.org/officeDocument/2006/relationships/hyperlink" Target="https://github.com/liyaguang/DCRNN" TargetMode="External"/><Relationship Id="rId66" Type="http://schemas.openxmlformats.org/officeDocument/2006/relationships/hyperlink" Target="https://ops.fhwa.dot.gov/trafficanalysistools/ngsim.htm" TargetMode="External"/><Relationship Id="rId87" Type="http://schemas.openxmlformats.org/officeDocument/2006/relationships/hyperlink" Target="https://github.com/Davidham3/STSGCN" TargetMode="External"/><Relationship Id="rId110" Type="http://schemas.openxmlformats.org/officeDocument/2006/relationships/hyperlink" Target="https://github.com/Davidham3/AGCRN" TargetMode="External"/><Relationship Id="rId115" Type="http://schemas.openxmlformats.org/officeDocument/2006/relationships/hyperlink" Target="https://ops.fhwa.dot.gov/trafficanalysistools/ngsim.htm" TargetMode="External"/><Relationship Id="rId131" Type="http://schemas.openxmlformats.org/officeDocument/2006/relationships/hyperlink" Target="https://www.eclipse.org/sumo/" TargetMode="External"/><Relationship Id="rId136" Type="http://schemas.openxmlformats.org/officeDocument/2006/relationships/hyperlink" Target="https://www.matsim.org/" TargetMode="External"/><Relationship Id="rId61" Type="http://schemas.openxmlformats.org/officeDocument/2006/relationships/hyperlink" Target="https://sumo.dlr.de/docs/Simulation/Scenarios.html" TargetMode="External"/><Relationship Id="rId82" Type="http://schemas.openxmlformats.org/officeDocument/2006/relationships/hyperlink" Target="https://modelnet.cs.princeton.edu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hyperlink" Target="https://www.unb.ca/cic/datasets/ids-2017.html" TargetMode="External"/><Relationship Id="rId35" Type="http://schemas.openxmlformats.org/officeDocument/2006/relationships/hyperlink" Target="https://github.com/liyaguang/DCRNN" TargetMode="External"/><Relationship Id="rId56" Type="http://schemas.openxmlformats.org/officeDocument/2006/relationships/hyperlink" Target="https://www.eclipse.org/sumo/" TargetMode="External"/><Relationship Id="rId77" Type="http://schemas.openxmlformats.org/officeDocument/2006/relationships/hyperlink" Target="https://scikit-learn.org/" TargetMode="External"/><Relationship Id="rId100" Type="http://schemas.openxmlformats.org/officeDocument/2006/relationships/hyperlink" Target="https://github.com/POIBERT/POIBERT" TargetMode="External"/><Relationship Id="rId105" Type="http://schemas.openxmlformats.org/officeDocument/2006/relationships/hyperlink" Target="https://data.birmingham.gov.uk/" TargetMode="External"/><Relationship Id="rId126" Type="http://schemas.openxmlformats.org/officeDocument/2006/relationships/hyperlink" Target="https://www.openstreetmap.org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ithub.com/egueli/TraCI4J" TargetMode="External"/><Relationship Id="rId72" Type="http://schemas.openxmlformats.org/officeDocument/2006/relationships/hyperlink" Target="https://github.com/flow-project/flow" TargetMode="External"/><Relationship Id="rId93" Type="http://schemas.openxmlformats.org/officeDocument/2006/relationships/hyperlink" Target="https://www.openstreetmap.org/" TargetMode="External"/><Relationship Id="rId98" Type="http://schemas.openxmlformats.org/officeDocument/2006/relationships/hyperlink" Target="https://github.com/Davidham3/STSGCN" TargetMode="External"/><Relationship Id="rId121" Type="http://schemas.openxmlformats.org/officeDocument/2006/relationships/hyperlink" Target="https://pems.dot.ca.gov/" TargetMode="External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repository.essex.ac.uk/31473/1/1-s2.0-S2214209621000942-main.pdf" TargetMode="External"/><Relationship Id="rId46" Type="http://schemas.openxmlformats.org/officeDocument/2006/relationships/hyperlink" Target="https://www.microsoft.com/en-us/research/project/t-drive-trajectory-data-sample/" TargetMode="External"/><Relationship Id="rId67" Type="http://schemas.openxmlformats.org/officeDocument/2006/relationships/hyperlink" Target="https://pems.dot.ca.gov/" TargetMode="External"/><Relationship Id="rId116" Type="http://schemas.openxmlformats.org/officeDocument/2006/relationships/hyperlink" Target="https://sumo.dlr.de/docs/Simulation/Scenarios.html" TargetMode="External"/><Relationship Id="rId137" Type="http://schemas.openxmlformats.org/officeDocument/2006/relationships/hyperlink" Target="https://www.eclipse.org/sumo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github.com/Davidham3/ASTGCN" TargetMode="External"/><Relationship Id="rId62" Type="http://schemas.openxmlformats.org/officeDocument/2006/relationships/hyperlink" Target="https://github.com/cityflow-project/CityFlow" TargetMode="External"/><Relationship Id="rId83" Type="http://schemas.openxmlformats.org/officeDocument/2006/relationships/hyperlink" Target="https://data.sfgov.org/" TargetMode="External"/><Relationship Id="rId88" Type="http://schemas.openxmlformats.org/officeDocument/2006/relationships/hyperlink" Target="https://github.com/Davidham3/ASTGCN" TargetMode="External"/><Relationship Id="rId111" Type="http://schemas.openxmlformats.org/officeDocument/2006/relationships/hyperlink" Target="https://github.com/AlexeyAB/darknet" TargetMode="External"/><Relationship Id="rId132" Type="http://schemas.openxmlformats.org/officeDocument/2006/relationships/hyperlink" Target="https://github.com/Veins/Veins" TargetMode="External"/><Relationship Id="rId15" Type="http://schemas.openxmlformats.org/officeDocument/2006/relationships/image" Target="media/image8.png"/><Relationship Id="rId36" Type="http://schemas.openxmlformats.org/officeDocument/2006/relationships/hyperlink" Target="https://github.com/liyaguang/DCRNN" TargetMode="External"/><Relationship Id="rId57" Type="http://schemas.openxmlformats.org/officeDocument/2006/relationships/hyperlink" Target="https://www.openstreetmap.org/" TargetMode="External"/><Relationship Id="rId106" Type="http://schemas.openxmlformats.org/officeDocument/2006/relationships/hyperlink" Target="https://ai.stanford.edu/~jkrause/cars.html" TargetMode="External"/><Relationship Id="rId127" Type="http://schemas.openxmlformats.org/officeDocument/2006/relationships/hyperlink" Target="https://ops.fhwa.dot.gov/trafficanalysistools/ngsim.htm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seriot-project.eu/" TargetMode="External"/><Relationship Id="rId52" Type="http://schemas.openxmlformats.org/officeDocument/2006/relationships/hyperlink" Target="http://sumo.dlr.de/wiki/Data/Scenarios/TAPASCologne" TargetMode="External"/><Relationship Id="rId73" Type="http://schemas.openxmlformats.org/officeDocument/2006/relationships/hyperlink" Target="https://github.com/traffic-signal-control/PressLight" TargetMode="External"/><Relationship Id="rId78" Type="http://schemas.openxmlformats.org/officeDocument/2006/relationships/hyperlink" Target="https://coin-or.github.io/pulp/" TargetMode="External"/><Relationship Id="rId94" Type="http://schemas.openxmlformats.org/officeDocument/2006/relationships/hyperlink" Target="https://data.sfgov.org/" TargetMode="External"/><Relationship Id="rId99" Type="http://schemas.openxmlformats.org/officeDocument/2006/relationships/hyperlink" Target="https://github.com/TripRec/TripRec" TargetMode="External"/><Relationship Id="rId101" Type="http://schemas.openxmlformats.org/officeDocument/2006/relationships/hyperlink" Target="https://github.com/NeuroMLR/NeuroMLR" TargetMode="External"/><Relationship Id="rId122" Type="http://schemas.openxmlformats.org/officeDocument/2006/relationships/hyperlink" Target="https://www.openstreetmap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hyperlink" Target="https://github.com/VeReMi-dataset/VeReMi" TargetMode="External"/><Relationship Id="rId47" Type="http://schemas.openxmlformats.org/officeDocument/2006/relationships/hyperlink" Target="https://github.com/ryan1234814/Traffic-Accident-Prediction-and-Analysis" TargetMode="External"/><Relationship Id="rId68" Type="http://schemas.openxmlformats.org/officeDocument/2006/relationships/hyperlink" Target="https://www.openstreetmap.org/" TargetMode="External"/><Relationship Id="rId89" Type="http://schemas.openxmlformats.org/officeDocument/2006/relationships/hyperlink" Target="https://github.com/abduallahmohamed/Social-STGCNN" TargetMode="External"/><Relationship Id="rId112" Type="http://schemas.openxmlformats.org/officeDocument/2006/relationships/hyperlink" Target="https://github.com/OlafenwaMoses/ImageAI" TargetMode="External"/><Relationship Id="rId133" Type="http://schemas.openxmlformats.org/officeDocument/2006/relationships/hyperlink" Target="https://ops.fhwa.dot.gov/trafficanalysistools/ngsim.htm" TargetMode="External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3B8E9-5EB1-42A6-8A97-2CD7DAD4E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59</Pages>
  <Words>11080</Words>
  <Characters>63160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11</cp:revision>
  <dcterms:created xsi:type="dcterms:W3CDTF">2025-08-29T03:27:00Z</dcterms:created>
  <dcterms:modified xsi:type="dcterms:W3CDTF">2025-09-02T03:37:00Z</dcterms:modified>
</cp:coreProperties>
</file>