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225643">
      <w:pPr>
        <w:rPr>
          <w:b/>
        </w:rPr>
      </w:pPr>
      <w:r w:rsidRPr="00225643">
        <w:rPr>
          <w:b/>
        </w:rPr>
        <w:t>MRLC</w:t>
      </w:r>
      <w:r w:rsidR="00C97A25" w:rsidRPr="00C97A25">
        <w:rPr>
          <w:b/>
        </w:rPr>
        <w:t>_ILP (</w:t>
      </w:r>
      <w:r w:rsidR="006A6DAE" w:rsidRPr="006A6DAE">
        <w:rPr>
          <w:b/>
        </w:rPr>
        <w:t>cosine2</w:t>
      </w:r>
      <w:bookmarkStart w:id="0" w:name="_GoBack"/>
      <w:bookmarkEnd w:id="0"/>
      <w:r w:rsidR="00C97A25" w:rsidRPr="00C97A25">
        <w:rPr>
          <w:b/>
        </w:rPr>
        <w:t>.dot)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225643"/>
    <w:rsid w:val="006A6DAE"/>
    <w:rsid w:val="0073598C"/>
    <w:rsid w:val="00C97A25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4</cp:revision>
  <dcterms:created xsi:type="dcterms:W3CDTF">2015-09-30T08:58:00Z</dcterms:created>
  <dcterms:modified xsi:type="dcterms:W3CDTF">2015-09-30T09:05:00Z</dcterms:modified>
</cp:coreProperties>
</file>