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INTERNATIONAL JOURNAL OF PHARMACEUTICAL, ENGINEERING AND MULTIDISCIPLINARY RESEARCH</w:t>
      </w:r>
    </w:p>
    <w:p>
      <w:pPr>
        <w:jc w:val="center"/>
      </w:pPr>
      <w:r>
        <w:rPr>
          <w:b/>
          <w:sz w:val="26"/>
        </w:rPr>
        <w:t>(IJPEMR)</w:t>
      </w:r>
    </w:p>
    <w:p>
      <w:pPr>
        <w:jc w:val="center"/>
      </w:pPr>
      <w:r>
        <w:rPr>
          <w:b/>
          <w:sz w:val="24"/>
        </w:rPr>
        <w:t>Author Manuscript Template</w:t>
      </w:r>
    </w:p>
    <w:p>
      <w:r>
        <w:t>Website: https://ijpemr.online/</w:t>
      </w:r>
    </w:p>
    <w:p>
      <w:r>
        <w:rPr>
          <w:b/>
          <w:sz w:val="24"/>
        </w:rPr>
        <w:t>1. MANUSCRIPT TITLE</w:t>
      </w:r>
    </w:p>
    <w:p>
      <w:r>
        <w:t>[Type the complete, concise and informative title of the manuscript]</w:t>
      </w:r>
    </w:p>
    <w:p>
      <w:r>
        <w:rPr>
          <w:b/>
          <w:sz w:val="24"/>
        </w:rPr>
        <w:t>2. AUTHORS AND AFFILIATIONS</w:t>
      </w:r>
    </w:p>
    <w:p>
      <w:r>
        <w:t>[Author 1 Full Name]¹, [Author 2 Full Name]², [Author 3 Full Name]³</w:t>
      </w:r>
    </w:p>
    <w:p>
      <w:r>
        <w:t>¹[Department, Institution, City, State, Country]</w:t>
      </w:r>
    </w:p>
    <w:p>
      <w:r>
        <w:t>²[Department, Institution, City, State, Country]</w:t>
      </w:r>
    </w:p>
    <w:p>
      <w:r>
        <w:t>³[Department, Institution, City, State, Country]</w:t>
      </w:r>
    </w:p>
    <w:p>
      <w:r>
        <w:t>Corresponding Author: [Full Name]</w:t>
        <w:br/>
        <w:t>Email: [Email Address]</w:t>
        <w:br/>
        <w:t>ORCID: [ORCID, if available]</w:t>
      </w:r>
    </w:p>
    <w:p>
      <w:r>
        <w:rPr>
          <w:b/>
          <w:sz w:val="24"/>
        </w:rPr>
        <w:t>3. ABSTRACT</w:t>
      </w:r>
    </w:p>
    <w:p>
      <w:r>
        <w:t>[Provide a clear, self-contained abstract summarizing the purpose, methods, key results and conclusion of the study. Recommended length: 150–250 words.]</w:t>
      </w:r>
    </w:p>
    <w:p>
      <w:r>
        <w:rPr>
          <w:b/>
          <w:sz w:val="24"/>
        </w:rPr>
        <w:t>4. KEYWORDS</w:t>
      </w:r>
    </w:p>
    <w:p>
      <w:r>
        <w:t>[Provide 4–6 relevant keywords, separated by commas]</w:t>
      </w:r>
    </w:p>
    <w:p>
      <w:r>
        <w:rPr>
          <w:b/>
          <w:sz w:val="24"/>
        </w:rPr>
        <w:t>5. INTRODUCTION</w:t>
      </w:r>
    </w:p>
    <w:p>
      <w:r>
        <w:t>[State the background, rationale, research problem, objectives and relevant literature. Clearly identify the knowledge gap or purpose of the study.]</w:t>
      </w:r>
    </w:p>
    <w:p>
      <w:r>
        <w:rPr>
          <w:b/>
          <w:sz w:val="24"/>
        </w:rPr>
        <w:t>6. MATERIALS AND METHODS</w:t>
      </w:r>
    </w:p>
    <w:p>
      <w:r>
        <w:t>[Describe materials, study design, experimental procedures, instruments, analytical methods, statistical methods and ethical approval/consent where applicable. Provide sufficient detail for reproducibility.]</w:t>
      </w:r>
    </w:p>
    <w:p>
      <w:r>
        <w:rPr>
          <w:b/>
          <w:sz w:val="24"/>
        </w:rPr>
        <w:t>7. RESULTS</w:t>
      </w:r>
    </w:p>
    <w:p>
      <w:r>
        <w:t>[Present findings clearly using text, tables and figures as appropriate. Avoid unnecessary repetition.]</w:t>
      </w:r>
    </w:p>
    <w:p>
      <w:r>
        <w:rPr>
          <w:b/>
          <w:sz w:val="24"/>
        </w:rPr>
        <w:t>8. DISCUSSION</w:t>
      </w:r>
    </w:p>
    <w:p>
      <w:r>
        <w:t>[Interpret the findings, compare them with relevant published evidence, explain implications and discuss limitations where appropriate.]</w:t>
      </w:r>
    </w:p>
    <w:p>
      <w:r>
        <w:rPr>
          <w:b/>
          <w:sz w:val="24"/>
        </w:rPr>
        <w:t>9. CONCLUSION</w:t>
      </w:r>
    </w:p>
    <w:p>
      <w:r>
        <w:t>[State the main conclusion and its significance. Do not introduce unsupported claims.]</w:t>
      </w:r>
    </w:p>
    <w:p>
      <w:r>
        <w:rPr>
          <w:b/>
          <w:sz w:val="24"/>
        </w:rPr>
        <w:t>10. ACKNOWLEDGEMENTS</w:t>
      </w:r>
    </w:p>
    <w:p>
      <w:r>
        <w:t>[Mention individuals, institutions or other support that should be acknowledged. Write “Not applicable” if none.]</w:t>
      </w:r>
    </w:p>
    <w:p>
      <w:r>
        <w:rPr>
          <w:b/>
          <w:sz w:val="24"/>
        </w:rPr>
        <w:t>11. FUNDING</w:t>
      </w:r>
    </w:p>
    <w:p>
      <w:r>
        <w:t>[State funding information. Example: “No external funding was received.”]</w:t>
      </w:r>
    </w:p>
    <w:p>
      <w:r>
        <w:rPr>
          <w:b/>
          <w:sz w:val="24"/>
        </w:rPr>
        <w:t>12. CONFLICT OF INTEREST</w:t>
      </w:r>
    </w:p>
    <w:p>
      <w:r>
        <w:t>[Declare any financial or non-financial conflicts of interest. If none: “The authors declare no conflict of interest.”]</w:t>
      </w:r>
    </w:p>
    <w:p>
      <w:r>
        <w:rPr>
          <w:b/>
          <w:sz w:val="24"/>
        </w:rPr>
        <w:t>13. ETHICAL APPROVAL / INFORMED CONSENT</w:t>
      </w:r>
    </w:p>
    <w:p>
      <w:r>
        <w:t>[Provide ethics committee approval details, approval number/date, informed consent statement, or “Not applicable”, as appropriate to the study.]</w:t>
      </w:r>
    </w:p>
    <w:p>
      <w:r>
        <w:rPr>
          <w:b/>
          <w:sz w:val="24"/>
        </w:rPr>
        <w:t>14. AUTHOR CONTRIBUTIONS</w:t>
      </w:r>
    </w:p>
    <w:p>
      <w:r>
        <w:t>[Briefly describe each author's contribution, where applicable.]</w:t>
      </w:r>
    </w:p>
    <w:p>
      <w:r>
        <w:rPr>
          <w:b/>
          <w:sz w:val="24"/>
        </w:rPr>
        <w:t>15. DATA AVAILABILITY</w:t>
      </w:r>
    </w:p>
    <w:p>
      <w:r>
        <w:t>[State whether data are available, where they can be accessed, or why they cannot be shared, as applicable.]</w:t>
      </w:r>
    </w:p>
    <w:p>
      <w:r>
        <w:rPr>
          <w:b/>
          <w:sz w:val="24"/>
        </w:rPr>
        <w:t>16. REFERENCES</w:t>
      </w:r>
    </w:p>
    <w:p>
      <w:r>
        <w:t>[List all cited references consistently in the journal's required reference style. Every reference cited in the text should appear in the reference list and vice versa.]</w:t>
      </w:r>
    </w:p>
    <w:p>
      <w:r>
        <w:t>Example:</w:t>
        <w:br/>
        <w:t>1. Author AA, Author BB. Title of article. Journal Name. Year;Volume(Issue):Page–Page. DOI: [if available]</w:t>
      </w:r>
    </w:p>
    <w:p>
      <w:r>
        <w:rPr>
          <w:b/>
          <w:sz w:val="24"/>
        </w:rPr>
        <w:t>17. TABLES</w:t>
      </w:r>
    </w:p>
    <w:p>
      <w:r>
        <w:t>[Insert each table after its first mention or provide as instructed by the editorial office. Give every table a number and descriptive title.]</w:t>
      </w:r>
    </w:p>
    <w:p>
      <w:r>
        <w:t>Table 1. [Descriptive table title]</w:t>
        <w:br/>
        <w:t>[Table content]</w:t>
      </w:r>
    </w:p>
    <w:p>
      <w:r>
        <w:rPr>
          <w:b/>
          <w:sz w:val="24"/>
        </w:rPr>
        <w:t>18. FIGURES</w:t>
      </w:r>
    </w:p>
    <w:p>
      <w:r>
        <w:t>[Insert high-quality figures with figure numbers and descriptive legends. Cite each figure in the text.]</w:t>
      </w:r>
    </w:p>
    <w:p>
      <w:r>
        <w:t>Figure 1. [Figure legend]</w:t>
      </w:r>
    </w:p>
    <w:p>
      <w:r>
        <w:rPr>
          <w:b/>
          <w:sz w:val="24"/>
        </w:rPr>
        <w:t>19. MANUSCRIPT DECLARATION</w:t>
      </w:r>
    </w:p>
    <w:p>
      <w:r>
        <w:t>By submitting a manuscript to IJPEMR, authors confirm that the manuscript is original, has not been published previously, is not under consideration by another journal, and that all authors have approved the submitted version. Authors must disclose relevant ethical, funding and conflict-of-interest information.</w:t>
      </w:r>
    </w:p>
    <w:p>
      <w:r>
        <w:rPr>
          <w:b/>
          <w:sz w:val="24"/>
        </w:rPr>
        <w:t>20. ARTICLE TYPE</w:t>
      </w:r>
    </w:p>
    <w:p>
      <w:r>
        <w:t>Select one: Original Research Article / Review Article / Short Communication / Case Report / Methodology / Other (specify)</w:t>
      </w:r>
    </w:p>
    <w:p/>
    <w:p>
      <w:pPr>
        <w:jc w:val="center"/>
      </w:pPr>
      <w:r>
        <w:rPr>
          <w:i/>
          <w:sz w:val="18"/>
        </w:rPr>
        <w:t>IJPEMR — Author Manuscript Template</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