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469" w14:textId="512940C6" w:rsidR="00666B2D" w:rsidRDefault="00EB21DD">
      <w:r>
        <w:rPr>
          <w:noProof/>
        </w:rPr>
        <w:drawing>
          <wp:inline distT="0" distB="0" distL="0" distR="0" wp14:anchorId="36A6DECC" wp14:editId="681C5FCC">
            <wp:extent cx="9455806" cy="531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1402" cy="53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DD"/>
    <w:rsid w:val="00666B2D"/>
    <w:rsid w:val="00826141"/>
    <w:rsid w:val="0093737C"/>
    <w:rsid w:val="00E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C0DE"/>
  <w15:chartTrackingRefBased/>
  <w15:docId w15:val="{522A9A90-4C2B-4521-A598-38F4F860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hianl</dc:creator>
  <cp:keywords/>
  <dc:description/>
  <cp:lastModifiedBy>sourav hianl</cp:lastModifiedBy>
  <cp:revision>1</cp:revision>
  <dcterms:created xsi:type="dcterms:W3CDTF">2022-06-17T11:59:00Z</dcterms:created>
  <dcterms:modified xsi:type="dcterms:W3CDTF">2022-06-17T12:01:00Z</dcterms:modified>
</cp:coreProperties>
</file>