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D7C573" w14:textId="6AB4FBF3" w:rsidR="005525E7" w:rsidRPr="00D25EE8" w:rsidRDefault="00D25EE8" w:rsidP="00D25E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5EE8">
        <w:rPr>
          <w:rFonts w:ascii="Times New Roman" w:hAnsi="Times New Roman" w:cs="Times New Roman"/>
          <w:sz w:val="28"/>
          <w:szCs w:val="28"/>
          <w:lang w:val="en-US"/>
        </w:rPr>
        <w:t>FUNCTI</w:t>
      </w:r>
      <w:r w:rsidR="00E3125A">
        <w:rPr>
          <w:rFonts w:ascii="Times New Roman" w:hAnsi="Times New Roman" w:cs="Times New Roman"/>
          <w:sz w:val="28"/>
          <w:szCs w:val="28"/>
          <w:lang w:val="en-US"/>
        </w:rPr>
        <w:t>O</w:t>
      </w:r>
      <w:bookmarkStart w:id="0" w:name="_GoBack"/>
      <w:bookmarkEnd w:id="0"/>
      <w:r w:rsidRPr="00D25EE8">
        <w:rPr>
          <w:rFonts w:ascii="Times New Roman" w:hAnsi="Times New Roman" w:cs="Times New Roman"/>
          <w:sz w:val="28"/>
          <w:szCs w:val="28"/>
          <w:lang w:val="en-US"/>
        </w:rPr>
        <w:t>NALITY</w:t>
      </w:r>
    </w:p>
    <w:p w14:paraId="1F1E8C1B" w14:textId="413E4831" w:rsidR="00D25EE8" w:rsidRPr="00D25EE8" w:rsidRDefault="00D25EE8" w:rsidP="00D25EE8">
      <w:pPr>
        <w:jc w:val="both"/>
        <w:rPr>
          <w:rFonts w:ascii="Times New Roman" w:hAnsi="Times New Roman" w:cs="Times New Roman"/>
        </w:rPr>
      </w:pPr>
      <w:r w:rsidRPr="00D25EE8">
        <w:rPr>
          <w:rFonts w:ascii="Times New Roman" w:hAnsi="Times New Roman" w:cs="Times New Roman"/>
        </w:rPr>
        <w:t xml:space="preserve">In an </w:t>
      </w:r>
      <w:r w:rsidR="00E3125A">
        <w:rPr>
          <w:rFonts w:ascii="Times New Roman" w:hAnsi="Times New Roman" w:cs="Times New Roman"/>
          <w:b/>
          <w:bCs/>
        </w:rPr>
        <w:t>E-wallet</w:t>
      </w:r>
      <w:r w:rsidRPr="00D25EE8">
        <w:rPr>
          <w:rFonts w:ascii="Times New Roman" w:hAnsi="Times New Roman" w:cs="Times New Roman"/>
          <w:b/>
          <w:bCs/>
        </w:rPr>
        <w:t xml:space="preserve"> Management System</w:t>
      </w:r>
      <w:r w:rsidRPr="00D25EE8">
        <w:rPr>
          <w:rFonts w:ascii="Times New Roman" w:hAnsi="Times New Roman" w:cs="Times New Roman"/>
        </w:rPr>
        <w:t xml:space="preserve"> for a college project, the core functionality usually revolves around managing </w:t>
      </w:r>
      <w:r w:rsidR="00E3125A">
        <w:rPr>
          <w:rFonts w:ascii="Times New Roman" w:hAnsi="Times New Roman" w:cs="Times New Roman"/>
        </w:rPr>
        <w:t>money transfer</w:t>
      </w:r>
      <w:r w:rsidRPr="00D25EE8">
        <w:rPr>
          <w:rFonts w:ascii="Times New Roman" w:hAnsi="Times New Roman" w:cs="Times New Roman"/>
        </w:rPr>
        <w:t xml:space="preserve"> operations, </w:t>
      </w:r>
      <w:r w:rsidR="00E3125A">
        <w:rPr>
          <w:rFonts w:ascii="Times New Roman" w:hAnsi="Times New Roman" w:cs="Times New Roman"/>
        </w:rPr>
        <w:t>customer</w:t>
      </w:r>
      <w:r w:rsidRPr="00D25EE8">
        <w:rPr>
          <w:rFonts w:ascii="Times New Roman" w:hAnsi="Times New Roman" w:cs="Times New Roman"/>
        </w:rPr>
        <w:t xml:space="preserve"> details</w:t>
      </w:r>
      <w:r w:rsidR="00E3125A">
        <w:rPr>
          <w:rFonts w:ascii="Times New Roman" w:hAnsi="Times New Roman" w:cs="Times New Roman"/>
        </w:rPr>
        <w:t xml:space="preserve">, </w:t>
      </w:r>
      <w:proofErr w:type="gramStart"/>
      <w:r w:rsidR="00E3125A">
        <w:rPr>
          <w:rFonts w:ascii="Times New Roman" w:hAnsi="Times New Roman" w:cs="Times New Roman"/>
        </w:rPr>
        <w:t>managing</w:t>
      </w:r>
      <w:proofErr w:type="gramEnd"/>
      <w:r w:rsidR="00E3125A">
        <w:rPr>
          <w:rFonts w:ascii="Times New Roman" w:hAnsi="Times New Roman" w:cs="Times New Roman"/>
        </w:rPr>
        <w:t xml:space="preserve"> details with security</w:t>
      </w:r>
      <w:r w:rsidRPr="00D25EE8">
        <w:rPr>
          <w:rFonts w:ascii="Times New Roman" w:hAnsi="Times New Roman" w:cs="Times New Roman"/>
        </w:rPr>
        <w:t>. Here's a breakdown of the key functionalities you can include in your project:</w:t>
      </w:r>
    </w:p>
    <w:p w14:paraId="037C8F30" w14:textId="77777777" w:rsidR="00E3125A" w:rsidRPr="00E3125A" w:rsidRDefault="00E3125A" w:rsidP="00E31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E31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1. User Registration &amp; Management:</w:t>
      </w:r>
    </w:p>
    <w:p w14:paraId="5C8DE001" w14:textId="77777777" w:rsidR="00E3125A" w:rsidRPr="00E3125A" w:rsidRDefault="00E3125A" w:rsidP="00E312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E3125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Users can create an account by providing basic information (e.g., name, email).</w:t>
      </w:r>
    </w:p>
    <w:p w14:paraId="49D76FB6" w14:textId="77777777" w:rsidR="00E3125A" w:rsidRPr="00E3125A" w:rsidRDefault="00E3125A" w:rsidP="00E312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E3125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This allows the system to manage multiple users and track each user's activities separately.</w:t>
      </w:r>
    </w:p>
    <w:p w14:paraId="68E581CA" w14:textId="77777777" w:rsidR="00E3125A" w:rsidRPr="00E3125A" w:rsidRDefault="00E3125A" w:rsidP="00E31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E31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2. Login and Authentication:</w:t>
      </w:r>
    </w:p>
    <w:p w14:paraId="47B11912" w14:textId="77777777" w:rsidR="00E3125A" w:rsidRPr="00E3125A" w:rsidRDefault="00E3125A" w:rsidP="00E312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E3125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Users can log in using their credentials (email/password).</w:t>
      </w:r>
    </w:p>
    <w:p w14:paraId="701B9696" w14:textId="77777777" w:rsidR="00E3125A" w:rsidRPr="00E3125A" w:rsidRDefault="00E3125A" w:rsidP="00E312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E3125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Ensures only authorized users can access their account or the system.</w:t>
      </w:r>
    </w:p>
    <w:p w14:paraId="6D6CEA88" w14:textId="77777777" w:rsidR="00E3125A" w:rsidRPr="00E3125A" w:rsidRDefault="00E3125A" w:rsidP="00E31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E31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3. Data Entry and Storage:</w:t>
      </w:r>
    </w:p>
    <w:p w14:paraId="066E4EEF" w14:textId="77777777" w:rsidR="00E3125A" w:rsidRPr="00E3125A" w:rsidRDefault="00E3125A" w:rsidP="00E312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E3125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The system allows users to input and store information (e.g., tasks, records, reports).</w:t>
      </w:r>
    </w:p>
    <w:p w14:paraId="50D6CD1D" w14:textId="77777777" w:rsidR="00E3125A" w:rsidRPr="00E3125A" w:rsidRDefault="00E3125A" w:rsidP="00E312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E3125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Data is saved securely and can be easily retrieved when needed.</w:t>
      </w:r>
    </w:p>
    <w:p w14:paraId="5B87A468" w14:textId="77777777" w:rsidR="00E3125A" w:rsidRPr="00E3125A" w:rsidRDefault="00E3125A" w:rsidP="00E31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E31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4. Task Management:</w:t>
      </w:r>
    </w:p>
    <w:p w14:paraId="7DBAFF92" w14:textId="77777777" w:rsidR="00E3125A" w:rsidRPr="00E3125A" w:rsidRDefault="00E3125A" w:rsidP="00E312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E3125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Users can create and manage tasks or activities.</w:t>
      </w:r>
    </w:p>
    <w:p w14:paraId="09EB836C" w14:textId="77777777" w:rsidR="00E3125A" w:rsidRPr="00E3125A" w:rsidRDefault="00E3125A" w:rsidP="00E312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E3125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Tasks can have different statuses (e.g., pending, in progress, completed), making it easy to track progress.</w:t>
      </w:r>
    </w:p>
    <w:p w14:paraId="2B1D719F" w14:textId="77777777" w:rsidR="00E3125A" w:rsidRPr="00E3125A" w:rsidRDefault="00E3125A" w:rsidP="00E31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E31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5. Notifications or Reminders:</w:t>
      </w:r>
    </w:p>
    <w:p w14:paraId="239C9AC2" w14:textId="77777777" w:rsidR="00E3125A" w:rsidRPr="00E3125A" w:rsidRDefault="00E3125A" w:rsidP="00E3125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E3125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The system can send reminders or alerts to users (e.g., upcoming deadlines, pending tasks).</w:t>
      </w:r>
    </w:p>
    <w:p w14:paraId="49E9CE95" w14:textId="77777777" w:rsidR="00E3125A" w:rsidRPr="00E3125A" w:rsidRDefault="00E3125A" w:rsidP="00E3125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E3125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This helps users stay on top of their activities and avoid missing important tasks.</w:t>
      </w:r>
    </w:p>
    <w:p w14:paraId="29A6F642" w14:textId="77777777" w:rsidR="00E3125A" w:rsidRPr="00E3125A" w:rsidRDefault="00E3125A" w:rsidP="00E31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E31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6. Data Viewing and Reporting:</w:t>
      </w:r>
    </w:p>
    <w:p w14:paraId="05420A70" w14:textId="77777777" w:rsidR="00E3125A" w:rsidRPr="00E3125A" w:rsidRDefault="00E3125A" w:rsidP="00E3125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E3125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Users can view their saved data (e.g., completed tasks, entered records).</w:t>
      </w:r>
    </w:p>
    <w:p w14:paraId="5197109A" w14:textId="77777777" w:rsidR="00E3125A" w:rsidRPr="00E3125A" w:rsidRDefault="00E3125A" w:rsidP="00E3125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E3125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The system can generate simple reports based on the data (e.g., a summary of all tasks or activities).</w:t>
      </w:r>
    </w:p>
    <w:p w14:paraId="2B64BA57" w14:textId="77777777" w:rsidR="00E3125A" w:rsidRPr="00E3125A" w:rsidRDefault="00E3125A" w:rsidP="00E31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E31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7. Editing and Deleting Data:</w:t>
      </w:r>
    </w:p>
    <w:p w14:paraId="524D5FA4" w14:textId="77777777" w:rsidR="00E3125A" w:rsidRPr="00E3125A" w:rsidRDefault="00E3125A" w:rsidP="00E312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E3125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Users can update (edit) or remove (delete) their existing tasks or records if needed.</w:t>
      </w:r>
    </w:p>
    <w:p w14:paraId="7D5AEDB7" w14:textId="77777777" w:rsidR="00E3125A" w:rsidRPr="00E3125A" w:rsidRDefault="00E3125A" w:rsidP="00E312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E3125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This feature ensures the data stays up-to-date and accurate.</w:t>
      </w:r>
    </w:p>
    <w:p w14:paraId="245E8F33" w14:textId="77777777" w:rsidR="00E3125A" w:rsidRPr="00E3125A" w:rsidRDefault="00E3125A" w:rsidP="00E31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E31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8. User-Friendly Interface:</w:t>
      </w:r>
    </w:p>
    <w:p w14:paraId="5AA86BF8" w14:textId="77777777" w:rsidR="00E3125A" w:rsidRPr="00E3125A" w:rsidRDefault="00E3125A" w:rsidP="00E312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E3125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The system is designed to be simple and easy to navigate.</w:t>
      </w:r>
    </w:p>
    <w:p w14:paraId="0A42FE23" w14:textId="77777777" w:rsidR="00E3125A" w:rsidRPr="00E3125A" w:rsidRDefault="00E3125A" w:rsidP="00E312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E3125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lastRenderedPageBreak/>
        <w:t>Clear instructions and an intuitive layout make it easy for users to perform tasks without confusion.</w:t>
      </w:r>
    </w:p>
    <w:p w14:paraId="471C2D8D" w14:textId="77777777" w:rsidR="00E3125A" w:rsidRPr="00E3125A" w:rsidRDefault="00E3125A" w:rsidP="00E31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E31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9. Search and Filter Options:</w:t>
      </w:r>
    </w:p>
    <w:p w14:paraId="1F0C53D7" w14:textId="77777777" w:rsidR="00E3125A" w:rsidRPr="00E3125A" w:rsidRDefault="00E3125A" w:rsidP="00E312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E3125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Users can search for specific tasks or records based on keywords.</w:t>
      </w:r>
    </w:p>
    <w:p w14:paraId="36F91BE0" w14:textId="77777777" w:rsidR="00E3125A" w:rsidRPr="00E3125A" w:rsidRDefault="00E3125A" w:rsidP="00E312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E3125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Filters can help them quickly find what they need (e.g., search by date, status, or type of activity).</w:t>
      </w:r>
    </w:p>
    <w:p w14:paraId="0DAF1FC5" w14:textId="77777777" w:rsidR="00E3125A" w:rsidRPr="00E3125A" w:rsidRDefault="00E3125A" w:rsidP="00E31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E312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10. Security and Privacy:</w:t>
      </w:r>
    </w:p>
    <w:p w14:paraId="12626F4F" w14:textId="77777777" w:rsidR="00E3125A" w:rsidRPr="00E3125A" w:rsidRDefault="00E3125A" w:rsidP="00E312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E3125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User data is kept private and protected from unauthorized access.</w:t>
      </w:r>
    </w:p>
    <w:p w14:paraId="6554D9A7" w14:textId="77777777" w:rsidR="00E3125A" w:rsidRPr="00E3125A" w:rsidRDefault="00E3125A" w:rsidP="00E312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E3125A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Only the user can view or modify their information.</w:t>
      </w:r>
    </w:p>
    <w:p w14:paraId="671A9CBF" w14:textId="77777777" w:rsidR="00D25EE8" w:rsidRPr="00D25EE8" w:rsidRDefault="00D25EE8" w:rsidP="00D25EE8">
      <w:pPr>
        <w:jc w:val="both"/>
        <w:rPr>
          <w:rFonts w:ascii="Times New Roman" w:hAnsi="Times New Roman" w:cs="Times New Roman"/>
          <w:lang w:val="en-US"/>
        </w:rPr>
      </w:pPr>
    </w:p>
    <w:sectPr w:rsidR="00D25EE8" w:rsidRPr="00D25EE8" w:rsidSect="00552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07C2"/>
    <w:multiLevelType w:val="multilevel"/>
    <w:tmpl w:val="77A6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92958"/>
    <w:multiLevelType w:val="multilevel"/>
    <w:tmpl w:val="81B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B3D9B"/>
    <w:multiLevelType w:val="multilevel"/>
    <w:tmpl w:val="406A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480C3C"/>
    <w:multiLevelType w:val="multilevel"/>
    <w:tmpl w:val="2416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BA741C"/>
    <w:multiLevelType w:val="multilevel"/>
    <w:tmpl w:val="4502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BB3684"/>
    <w:multiLevelType w:val="multilevel"/>
    <w:tmpl w:val="624C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823CE6"/>
    <w:multiLevelType w:val="multilevel"/>
    <w:tmpl w:val="F0E8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992E91"/>
    <w:multiLevelType w:val="multilevel"/>
    <w:tmpl w:val="6764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CD713D"/>
    <w:multiLevelType w:val="multilevel"/>
    <w:tmpl w:val="1DA4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9F2501"/>
    <w:multiLevelType w:val="multilevel"/>
    <w:tmpl w:val="814E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1C6833"/>
    <w:multiLevelType w:val="multilevel"/>
    <w:tmpl w:val="64E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624ABB"/>
    <w:multiLevelType w:val="multilevel"/>
    <w:tmpl w:val="3DF2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7A7AF1"/>
    <w:multiLevelType w:val="multilevel"/>
    <w:tmpl w:val="7B2C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755802"/>
    <w:multiLevelType w:val="multilevel"/>
    <w:tmpl w:val="2448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767EB2"/>
    <w:multiLevelType w:val="multilevel"/>
    <w:tmpl w:val="7220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136A1C"/>
    <w:multiLevelType w:val="multilevel"/>
    <w:tmpl w:val="2A62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573701"/>
    <w:multiLevelType w:val="multilevel"/>
    <w:tmpl w:val="9AAE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CE67A5"/>
    <w:multiLevelType w:val="multilevel"/>
    <w:tmpl w:val="C2D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0F1A2F"/>
    <w:multiLevelType w:val="multilevel"/>
    <w:tmpl w:val="465C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867A5E"/>
    <w:multiLevelType w:val="multilevel"/>
    <w:tmpl w:val="8A2E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9E5C6A"/>
    <w:multiLevelType w:val="multilevel"/>
    <w:tmpl w:val="339A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C53581"/>
    <w:multiLevelType w:val="multilevel"/>
    <w:tmpl w:val="997E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746437"/>
    <w:multiLevelType w:val="multilevel"/>
    <w:tmpl w:val="9F0E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443DA6"/>
    <w:multiLevelType w:val="multilevel"/>
    <w:tmpl w:val="A43A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230FE8"/>
    <w:multiLevelType w:val="multilevel"/>
    <w:tmpl w:val="DE02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C37F1F"/>
    <w:multiLevelType w:val="multilevel"/>
    <w:tmpl w:val="2538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A0A20EC"/>
    <w:multiLevelType w:val="multilevel"/>
    <w:tmpl w:val="8640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8"/>
  </w:num>
  <w:num w:numId="3">
    <w:abstractNumId w:val="18"/>
  </w:num>
  <w:num w:numId="4">
    <w:abstractNumId w:val="12"/>
  </w:num>
  <w:num w:numId="5">
    <w:abstractNumId w:val="13"/>
  </w:num>
  <w:num w:numId="6">
    <w:abstractNumId w:val="2"/>
  </w:num>
  <w:num w:numId="7">
    <w:abstractNumId w:val="26"/>
  </w:num>
  <w:num w:numId="8">
    <w:abstractNumId w:val="5"/>
  </w:num>
  <w:num w:numId="9">
    <w:abstractNumId w:val="14"/>
  </w:num>
  <w:num w:numId="10">
    <w:abstractNumId w:val="23"/>
  </w:num>
  <w:num w:numId="11">
    <w:abstractNumId w:val="3"/>
  </w:num>
  <w:num w:numId="12">
    <w:abstractNumId w:val="15"/>
  </w:num>
  <w:num w:numId="13">
    <w:abstractNumId w:val="24"/>
  </w:num>
  <w:num w:numId="14">
    <w:abstractNumId w:val="20"/>
  </w:num>
  <w:num w:numId="15">
    <w:abstractNumId w:val="4"/>
  </w:num>
  <w:num w:numId="16">
    <w:abstractNumId w:val="25"/>
  </w:num>
  <w:num w:numId="17">
    <w:abstractNumId w:val="11"/>
  </w:num>
  <w:num w:numId="18">
    <w:abstractNumId w:val="1"/>
  </w:num>
  <w:num w:numId="19">
    <w:abstractNumId w:val="7"/>
  </w:num>
  <w:num w:numId="20">
    <w:abstractNumId w:val="10"/>
  </w:num>
  <w:num w:numId="21">
    <w:abstractNumId w:val="16"/>
  </w:num>
  <w:num w:numId="22">
    <w:abstractNumId w:val="6"/>
  </w:num>
  <w:num w:numId="23">
    <w:abstractNumId w:val="19"/>
  </w:num>
  <w:num w:numId="24">
    <w:abstractNumId w:val="9"/>
  </w:num>
  <w:num w:numId="25">
    <w:abstractNumId w:val="21"/>
  </w:num>
  <w:num w:numId="26">
    <w:abstractNumId w:val="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E8"/>
    <w:rsid w:val="00196C83"/>
    <w:rsid w:val="005525E7"/>
    <w:rsid w:val="00A32388"/>
    <w:rsid w:val="00D25EE8"/>
    <w:rsid w:val="00E31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CD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5E7"/>
  </w:style>
  <w:style w:type="paragraph" w:styleId="Heading3">
    <w:name w:val="heading 3"/>
    <w:basedOn w:val="Normal"/>
    <w:link w:val="Heading3Char"/>
    <w:uiPriority w:val="9"/>
    <w:qFormat/>
    <w:rsid w:val="00E312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125A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E312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5E7"/>
  </w:style>
  <w:style w:type="paragraph" w:styleId="Heading3">
    <w:name w:val="heading 3"/>
    <w:basedOn w:val="Normal"/>
    <w:link w:val="Heading3Char"/>
    <w:uiPriority w:val="9"/>
    <w:qFormat/>
    <w:rsid w:val="00E312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125A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E312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5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2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8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6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1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0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317</Words>
  <Characters>1812</Characters>
  <Application>Microsoft Office Word</Application>
  <DocSecurity>0</DocSecurity>
  <Lines>15</Lines>
  <Paragraphs>4</Paragraphs>
  <ScaleCrop>false</ScaleCrop>
  <Company>HP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Kumar</dc:creator>
  <cp:lastModifiedBy>SOURAV KUMAR</cp:lastModifiedBy>
  <cp:revision>2</cp:revision>
  <dcterms:created xsi:type="dcterms:W3CDTF">2024-10-21T05:16:00Z</dcterms:created>
  <dcterms:modified xsi:type="dcterms:W3CDTF">2024-10-21T05:16:00Z</dcterms:modified>
</cp:coreProperties>
</file>