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DB20084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7D0DA0">
        <w:rPr>
          <w:b/>
          <w:bCs/>
          <w:sz w:val="36"/>
          <w:szCs w:val="36"/>
          <w:lang w:val="en-US"/>
        </w:rPr>
        <w:t xml:space="preserve">           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7D0DA0">
        <w:rPr>
          <w:b/>
          <w:bCs/>
          <w:color w:val="4472C4" w:themeColor="accent1"/>
          <w:sz w:val="36"/>
          <w:szCs w:val="36"/>
          <w:lang w:val="en-US"/>
        </w:rPr>
        <w:t>Sourav</w:t>
      </w:r>
      <w:proofErr w:type="spellEnd"/>
      <w:r w:rsidR="007D0DA0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7D0DA0">
        <w:rPr>
          <w:b/>
          <w:bCs/>
          <w:color w:val="4472C4" w:themeColor="accent1"/>
          <w:sz w:val="36"/>
          <w:szCs w:val="36"/>
          <w:lang w:val="en-US"/>
        </w:rPr>
        <w:t>Mohanta</w:t>
      </w:r>
      <w:proofErr w:type="spellEnd"/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97272B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32530CF8" w14:textId="04C8A0C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7256242" w14:textId="1FCC375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3037417D" w14:textId="68B9558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6A795A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091F85D1" w14:textId="5634F2B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195D66F7" w14:textId="1E3E3599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2F43C283" w14:textId="6EA7F4E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913FEE8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4C9C7541" w14:textId="484F985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94B124F" w14:textId="309511BC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400A366B" w14:textId="4E529F5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2B6E2BB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58113F40" w14:textId="4F203A3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8B46B18" w14:textId="22659FF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2C7D4BCA" w14:textId="6E6DA79C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7FC3FA30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44F3B157" w14:textId="2BD7D0E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53E733F7" w14:textId="5C80ACC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67C17101" w14:textId="4F70FABA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3C4F806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60A93633" w14:textId="175DEED9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56911CAA" w14:textId="09A0B32F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1805934E" w14:textId="0E5528D8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40CA867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45CD6089" w14:textId="7A04EADA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2FD49FF" w14:textId="29B2A45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7A0CC0DB" w14:textId="3EAF39D7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6DDBA56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12—1-21</w:t>
            </w:r>
          </w:p>
        </w:tc>
        <w:tc>
          <w:tcPr>
            <w:tcW w:w="2158" w:type="dxa"/>
          </w:tcPr>
          <w:p w14:paraId="2F89319B" w14:textId="1509B58E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D40E186" w14:textId="3086C2E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7D189FD4" w14:textId="3B6DA97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790BEA5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13-1-21</w:t>
            </w:r>
          </w:p>
        </w:tc>
        <w:tc>
          <w:tcPr>
            <w:tcW w:w="2158" w:type="dxa"/>
          </w:tcPr>
          <w:p w14:paraId="0AA5DE80" w14:textId="167E739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N/A</w:t>
            </w:r>
          </w:p>
        </w:tc>
        <w:tc>
          <w:tcPr>
            <w:tcW w:w="2159" w:type="dxa"/>
          </w:tcPr>
          <w:p w14:paraId="18558C8D" w14:textId="0C25D681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9" w:type="dxa"/>
          </w:tcPr>
          <w:p w14:paraId="24FDAB9B" w14:textId="5CA5067D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41F6C6C5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8" w:type="dxa"/>
          </w:tcPr>
          <w:p w14:paraId="3B7C3915" w14:textId="7A678AF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7A6AF3A" w14:textId="714BC561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9" w:type="dxa"/>
          </w:tcPr>
          <w:p w14:paraId="409CFA52" w14:textId="667ADFCD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12E8AA8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15-1-21</w:t>
            </w:r>
          </w:p>
        </w:tc>
        <w:tc>
          <w:tcPr>
            <w:tcW w:w="2158" w:type="dxa"/>
          </w:tcPr>
          <w:p w14:paraId="38679D27" w14:textId="716E417A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A04BAA1" w14:textId="2DD2E407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16-1-21</w:t>
            </w:r>
          </w:p>
        </w:tc>
        <w:tc>
          <w:tcPr>
            <w:tcW w:w="2159" w:type="dxa"/>
          </w:tcPr>
          <w:p w14:paraId="2278AE0C" w14:textId="205E8D0E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8B69060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15-1-21</w:t>
            </w:r>
          </w:p>
        </w:tc>
        <w:tc>
          <w:tcPr>
            <w:tcW w:w="2158" w:type="dxa"/>
          </w:tcPr>
          <w:p w14:paraId="4D7E0209" w14:textId="0FE0774E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62104DC" w14:textId="314D922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16-1-21</w:t>
            </w:r>
          </w:p>
        </w:tc>
        <w:tc>
          <w:tcPr>
            <w:tcW w:w="2159" w:type="dxa"/>
          </w:tcPr>
          <w:p w14:paraId="6BC453D8" w14:textId="1AB9E6A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0ECDB088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8" w:type="dxa"/>
          </w:tcPr>
          <w:p w14:paraId="67DC0883" w14:textId="2D20BB2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F3F7F99" w14:textId="5BB91DF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9" w:type="dxa"/>
          </w:tcPr>
          <w:p w14:paraId="420F1402" w14:textId="55F16312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5A81698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</w:t>
            </w:r>
            <w:r w:rsidR="0081509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project 1 :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Bank Application Project </w:t>
            </w:r>
          </w:p>
        </w:tc>
        <w:tc>
          <w:tcPr>
            <w:tcW w:w="2158" w:type="dxa"/>
          </w:tcPr>
          <w:p w14:paraId="179EAF12" w14:textId="287282D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8" w:type="dxa"/>
          </w:tcPr>
          <w:p w14:paraId="3DAF06CD" w14:textId="6F88BD26" w:rsidR="007D0DA0" w:rsidRPr="005D709D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EA4C853" w14:textId="3B832304" w:rsidR="001A28C9" w:rsidRPr="005D709D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20-1-21</w:t>
            </w:r>
          </w:p>
        </w:tc>
        <w:tc>
          <w:tcPr>
            <w:tcW w:w="2159" w:type="dxa"/>
          </w:tcPr>
          <w:p w14:paraId="12A620E6" w14:textId="2BB8FBB2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164EFC0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19-1-21</w:t>
            </w:r>
          </w:p>
        </w:tc>
        <w:tc>
          <w:tcPr>
            <w:tcW w:w="2158" w:type="dxa"/>
          </w:tcPr>
          <w:p w14:paraId="0807F7F5" w14:textId="4369A9B8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4C02DA6" w14:textId="47A0CF9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19-1-21</w:t>
            </w:r>
          </w:p>
        </w:tc>
        <w:tc>
          <w:tcPr>
            <w:tcW w:w="2159" w:type="dxa"/>
          </w:tcPr>
          <w:p w14:paraId="4BA40342" w14:textId="1AC4CD57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0CE20EEE" w14:textId="77777777" w:rsidR="001A28C9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EF1238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omparators</w:t>
            </w:r>
          </w:p>
          <w:p w14:paraId="47A31869" w14:textId="5763816C" w:rsidR="00815094" w:rsidRPr="005D709D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56EC588C" w14:textId="3234E0D9" w:rsidR="001A28C9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20-1-21</w:t>
            </w:r>
          </w:p>
        </w:tc>
        <w:tc>
          <w:tcPr>
            <w:tcW w:w="2158" w:type="dxa"/>
          </w:tcPr>
          <w:p w14:paraId="440DDBFC" w14:textId="20C00BF4" w:rsidR="001A28C9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62BD2651" w14:textId="02974299" w:rsidR="001A28C9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24-1-21</w:t>
            </w:r>
          </w:p>
        </w:tc>
        <w:tc>
          <w:tcPr>
            <w:tcW w:w="2159" w:type="dxa"/>
          </w:tcPr>
          <w:p w14:paraId="31A2A0C7" w14:textId="0724540F" w:rsidR="001A28C9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  <w:p w14:paraId="0D73CE1E" w14:textId="77777777" w:rsidR="00EF1238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EF1238" w14:paraId="0EE01C2F" w14:textId="77777777" w:rsidTr="00815094">
        <w:trPr>
          <w:trHeight w:val="493"/>
        </w:trPr>
        <w:tc>
          <w:tcPr>
            <w:tcW w:w="2158" w:type="dxa"/>
          </w:tcPr>
          <w:p w14:paraId="447909EF" w14:textId="46A60154" w:rsidR="00EF1238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727EE89E" w14:textId="3E4746FD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158" w:type="dxa"/>
          </w:tcPr>
          <w:p w14:paraId="09AEEA97" w14:textId="4F7B26BC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21-1-21</w:t>
            </w:r>
          </w:p>
        </w:tc>
        <w:tc>
          <w:tcPr>
            <w:tcW w:w="2158" w:type="dxa"/>
          </w:tcPr>
          <w:p w14:paraId="166A59A2" w14:textId="5735F769" w:rsidR="00EF1238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08FD46DD" w14:textId="578C002C" w:rsidR="00EF1238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26-1-21</w:t>
            </w:r>
          </w:p>
        </w:tc>
        <w:tc>
          <w:tcPr>
            <w:tcW w:w="2159" w:type="dxa"/>
          </w:tcPr>
          <w:p w14:paraId="779449CC" w14:textId="0A2CACB1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815094" w14:paraId="5713F775" w14:textId="77777777" w:rsidTr="00815094">
        <w:trPr>
          <w:trHeight w:val="493"/>
        </w:trPr>
        <w:tc>
          <w:tcPr>
            <w:tcW w:w="2158" w:type="dxa"/>
          </w:tcPr>
          <w:p w14:paraId="4ED930AF" w14:textId="42FB0AEA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7D2D8CED" w14:textId="7C8EC9D6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2</w:t>
            </w:r>
          </w:p>
        </w:tc>
        <w:tc>
          <w:tcPr>
            <w:tcW w:w="2158" w:type="dxa"/>
          </w:tcPr>
          <w:p w14:paraId="57845AC1" w14:textId="1F68F895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22-1-21</w:t>
            </w:r>
          </w:p>
        </w:tc>
        <w:tc>
          <w:tcPr>
            <w:tcW w:w="2158" w:type="dxa"/>
          </w:tcPr>
          <w:p w14:paraId="0B9A854B" w14:textId="1B42F40F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41F8464B" w14:textId="72999559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26-1-21</w:t>
            </w:r>
          </w:p>
        </w:tc>
        <w:tc>
          <w:tcPr>
            <w:tcW w:w="2159" w:type="dxa"/>
          </w:tcPr>
          <w:p w14:paraId="6CAD7FFD" w14:textId="0903767D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815094" w14:paraId="4EDB027B" w14:textId="77777777" w:rsidTr="00815094">
        <w:trPr>
          <w:trHeight w:val="493"/>
        </w:trPr>
        <w:tc>
          <w:tcPr>
            <w:tcW w:w="2158" w:type="dxa"/>
          </w:tcPr>
          <w:p w14:paraId="1F0AF59E" w14:textId="64E55653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027D6660" w14:textId="6AA6A053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</w:tc>
        <w:tc>
          <w:tcPr>
            <w:tcW w:w="2158" w:type="dxa"/>
          </w:tcPr>
          <w:p w14:paraId="1FCD2F4B" w14:textId="31B9C55F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25-1-21</w:t>
            </w:r>
          </w:p>
        </w:tc>
        <w:tc>
          <w:tcPr>
            <w:tcW w:w="2158" w:type="dxa"/>
          </w:tcPr>
          <w:p w14:paraId="1D9C0F7E" w14:textId="20B25839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Service layer and Dao Layer</w:t>
            </w:r>
          </w:p>
        </w:tc>
        <w:tc>
          <w:tcPr>
            <w:tcW w:w="2159" w:type="dxa"/>
          </w:tcPr>
          <w:p w14:paraId="070B0495" w14:textId="10C3C1B7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59" w:type="dxa"/>
          </w:tcPr>
          <w:p w14:paraId="4CBB7742" w14:textId="186E95B5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Incomplete</w:t>
            </w:r>
            <w:bookmarkStart w:id="0" w:name="_GoBack"/>
            <w:bookmarkEnd w:id="0"/>
          </w:p>
        </w:tc>
      </w:tr>
    </w:tbl>
    <w:p w14:paraId="732BAB23" w14:textId="46FEB1C2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454706"/>
    <w:rsid w:val="005D709D"/>
    <w:rsid w:val="0065037D"/>
    <w:rsid w:val="006A1F64"/>
    <w:rsid w:val="006A5160"/>
    <w:rsid w:val="007D0DA0"/>
    <w:rsid w:val="007F582C"/>
    <w:rsid w:val="00815094"/>
    <w:rsid w:val="00822567"/>
    <w:rsid w:val="009176AB"/>
    <w:rsid w:val="00A060D5"/>
    <w:rsid w:val="00AB2C46"/>
    <w:rsid w:val="00AB7300"/>
    <w:rsid w:val="00AE783D"/>
    <w:rsid w:val="00BC4BAA"/>
    <w:rsid w:val="00C042AF"/>
    <w:rsid w:val="00C07C71"/>
    <w:rsid w:val="00CB13A6"/>
    <w:rsid w:val="00CD39C0"/>
    <w:rsid w:val="00EA1976"/>
    <w:rsid w:val="00EC5B66"/>
    <w:rsid w:val="00ED0D48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ASUS</cp:lastModifiedBy>
  <cp:revision>29</cp:revision>
  <dcterms:created xsi:type="dcterms:W3CDTF">2021-01-19T08:26:00Z</dcterms:created>
  <dcterms:modified xsi:type="dcterms:W3CDTF">2021-01-26T12:39:00Z</dcterms:modified>
</cp:coreProperties>
</file>