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C2DC" w14:textId="79FCBA53" w:rsidR="00EA7015" w:rsidRDefault="00EA7015" w:rsidP="00EA7015">
      <w:r>
        <w:t>1. What advantages do Excel spreadsheets have over CSV spreadsheets?</w:t>
      </w:r>
      <w:r>
        <w:br/>
        <w:t>A: excel is better of storing complex data</w:t>
      </w:r>
    </w:p>
    <w:p w14:paraId="42B95906" w14:textId="0D24FF8E" w:rsidR="00EA7015" w:rsidRDefault="00EA7015" w:rsidP="00EA7015"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5F6C9A77" w14:textId="1E601DC6" w:rsidR="00EA7015" w:rsidRDefault="00EA7015" w:rsidP="00EA7015">
      <w:r>
        <w:t>A:</w:t>
      </w:r>
      <w:r w:rsidRPr="00EA7015">
        <w:rPr>
          <w:rStyle w:val="pre"/>
          <w:rFonts w:ascii="Consolas" w:hAnsi="Consolas"/>
          <w:color w:val="222222"/>
          <w:shd w:val="clear" w:color="auto" w:fill="FFFFFF"/>
        </w:rPr>
        <w:t xml:space="preserve"> </w:t>
      </w:r>
      <w:proofErr w:type="spellStart"/>
      <w:r w:rsidRPr="00EA7015">
        <w:t>csv.reader</w:t>
      </w:r>
      <w:proofErr w:type="spellEnd"/>
      <w:r w:rsidRPr="00EA7015">
        <w:t>(</w:t>
      </w:r>
      <w:proofErr w:type="spellStart"/>
      <w:r w:rsidRPr="00EA7015">
        <w:t>csvfile</w:t>
      </w:r>
      <w:proofErr w:type="spellEnd"/>
      <w:r w:rsidRPr="00EA7015">
        <w:t>, dialect='excel', **</w:t>
      </w:r>
      <w:proofErr w:type="spellStart"/>
      <w:r w:rsidRPr="00EA7015">
        <w:t>fmtparams</w:t>
      </w:r>
      <w:proofErr w:type="spellEnd"/>
      <w:r w:rsidRPr="00EA7015">
        <w:t>)</w:t>
      </w:r>
    </w:p>
    <w:p w14:paraId="6862F9C9" w14:textId="51FA0C19" w:rsidR="004C7C8F" w:rsidRDefault="004C7C8F" w:rsidP="00EA7015">
      <w:r w:rsidRPr="004C7C8F">
        <w:t>Return a reader object which will iterate over lines in the given </w:t>
      </w:r>
      <w:proofErr w:type="spellStart"/>
      <w:r w:rsidRPr="004C7C8F">
        <w:rPr>
          <w:i/>
          <w:iCs/>
        </w:rPr>
        <w:t>csvfile</w:t>
      </w:r>
      <w:proofErr w:type="spellEnd"/>
    </w:p>
    <w:p w14:paraId="25BE9137" w14:textId="71912C30" w:rsidR="004C7C8F" w:rsidRDefault="004C7C8F" w:rsidP="00EA7015">
      <w:proofErr w:type="spellStart"/>
      <w:r w:rsidRPr="004C7C8F">
        <w:t>csv.writer</w:t>
      </w:r>
      <w:proofErr w:type="spellEnd"/>
      <w:r w:rsidRPr="004C7C8F">
        <w:t>(</w:t>
      </w:r>
      <w:proofErr w:type="spellStart"/>
      <w:r w:rsidRPr="004C7C8F">
        <w:t>csvfile</w:t>
      </w:r>
      <w:proofErr w:type="spellEnd"/>
      <w:r w:rsidRPr="004C7C8F">
        <w:t>, dialect='excel', **</w:t>
      </w:r>
      <w:proofErr w:type="spellStart"/>
      <w:r w:rsidRPr="004C7C8F">
        <w:t>fmtparams</w:t>
      </w:r>
      <w:proofErr w:type="spellEnd"/>
      <w:r w:rsidRPr="004C7C8F">
        <w:t>)</w:t>
      </w:r>
    </w:p>
    <w:p w14:paraId="69591848" w14:textId="7F0C853B" w:rsidR="004C7C8F" w:rsidRDefault="004C7C8F" w:rsidP="00EA7015">
      <w:r w:rsidRPr="004C7C8F">
        <w:t>Return a writer object responsible for converting the user’s data into delimited strings on the given file-like object.</w:t>
      </w:r>
    </w:p>
    <w:p w14:paraId="5B99129F" w14:textId="36CF4F70" w:rsidR="00EA7015" w:rsidRDefault="00EA7015" w:rsidP="00EA7015">
      <w:r>
        <w:t>3. What modes do File objects for reader and writer objects need to be opened in?</w:t>
      </w:r>
    </w:p>
    <w:p w14:paraId="0EC6FF11" w14:textId="1B4E8C04" w:rsidR="004C7C8F" w:rsidRPr="004C7C8F" w:rsidRDefault="004C7C8F" w:rsidP="00EA7015">
      <w:r>
        <w:t>A:</w:t>
      </w:r>
      <w:r w:rsidRPr="004C7C8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C7C8F">
        <w:t xml:space="preserve">read mode </w:t>
      </w:r>
      <w:r>
        <w:t xml:space="preserve"> </w:t>
      </w:r>
      <w:r w:rsidRPr="004C7C8F">
        <w:t xml:space="preserve">r - open a file in read mode. </w:t>
      </w:r>
    </w:p>
    <w:p w14:paraId="4A275839" w14:textId="2106DC8C" w:rsidR="004C7C8F" w:rsidRDefault="004C7C8F" w:rsidP="00EA7015">
      <w:r w:rsidRPr="004C7C8F">
        <w:t xml:space="preserve">Write mode </w:t>
      </w:r>
      <w:r w:rsidRPr="004C7C8F">
        <w:t xml:space="preserve">w - opens or create a text file in write mode. </w:t>
      </w:r>
    </w:p>
    <w:p w14:paraId="1A6C36A1" w14:textId="2295DB98" w:rsidR="00EA7015" w:rsidRDefault="00EA7015" w:rsidP="00EA7015">
      <w:r>
        <w:t>4. What method takes a list argument and writes it to a CSV file?</w:t>
      </w:r>
    </w:p>
    <w:p w14:paraId="6A160D24" w14:textId="0608EB6A" w:rsidR="00AE10C6" w:rsidRDefault="00AE10C6" w:rsidP="00EA7015">
      <w:r>
        <w:t xml:space="preserve">A: </w:t>
      </w:r>
      <w:proofErr w:type="spellStart"/>
      <w:r w:rsidRPr="00AE10C6">
        <w:t>savetext</w:t>
      </w:r>
      <w:proofErr w:type="spellEnd"/>
      <w:r w:rsidRPr="00AE10C6">
        <w:t>() function</w:t>
      </w:r>
    </w:p>
    <w:p w14:paraId="4478824C" w14:textId="26CC8A41" w:rsidR="00EA7015" w:rsidRDefault="00EA7015" w:rsidP="00EA7015">
      <w:r>
        <w:t>5. What do the keyword arguments delimiter and line terminator do?</w:t>
      </w:r>
    </w:p>
    <w:p w14:paraId="05B43173" w14:textId="77777777" w:rsidR="00AE10C6" w:rsidRDefault="00AE10C6" w:rsidP="00EA7015">
      <w:pPr>
        <w:rPr>
          <w:rFonts w:ascii="Arial" w:hAnsi="Arial" w:cs="Arial"/>
          <w:color w:val="202124"/>
          <w:shd w:val="clear" w:color="auto" w:fill="FFFFFF"/>
        </w:rPr>
      </w:pPr>
      <w:r>
        <w:t>A:</w:t>
      </w:r>
      <w:r w:rsidRPr="00AE10C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delimiter: </w:t>
      </w:r>
      <w:r>
        <w:rPr>
          <w:rFonts w:ascii="Arial" w:hAnsi="Arial" w:cs="Arial"/>
          <w:color w:val="202124"/>
          <w:shd w:val="clear" w:color="auto" w:fill="FFFFFF"/>
        </w:rPr>
        <w:t xml:space="preserve">Any character may be used to separate the values, </w:t>
      </w:r>
    </w:p>
    <w:p w14:paraId="0FE0B33D" w14:textId="5D67A290" w:rsidR="00AE10C6" w:rsidRPr="00AE10C6" w:rsidRDefault="00AE10C6" w:rsidP="00EA701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Common </w:t>
      </w:r>
      <w:r>
        <w:rPr>
          <w:rFonts w:ascii="Arial" w:hAnsi="Arial" w:cs="Arial"/>
          <w:color w:val="202124"/>
          <w:shd w:val="clear" w:color="auto" w:fill="FFFFFF"/>
        </w:rPr>
        <w:t>delimiters are the </w:t>
      </w:r>
      <w:r w:rsidRPr="00AE10C6">
        <w:rPr>
          <w:rFonts w:ascii="Arial" w:hAnsi="Arial" w:cs="Arial"/>
          <w:color w:val="202124"/>
          <w:shd w:val="clear" w:color="auto" w:fill="FFFFFF"/>
        </w:rPr>
        <w:t>comma, tab, and colon</w:t>
      </w:r>
    </w:p>
    <w:p w14:paraId="3065074E" w14:textId="77777777" w:rsidR="00AE10C6" w:rsidRDefault="00AE10C6" w:rsidP="00AE10C6">
      <w:pPr>
        <w:rPr>
          <w:rFonts w:ascii="Arial" w:hAnsi="Arial" w:cs="Arial"/>
          <w:color w:val="202124"/>
          <w:shd w:val="clear" w:color="auto" w:fill="FFFFFF"/>
        </w:rPr>
      </w:pPr>
      <w:r w:rsidRPr="00AE10C6">
        <w:rPr>
          <w:rFonts w:ascii="Arial" w:hAnsi="Arial" w:cs="Arial"/>
          <w:color w:val="202124"/>
          <w:shd w:val="clear" w:color="auto" w:fill="FFFFFF"/>
        </w:rPr>
        <w:t>A line terminator is a one- or two-character sequence that marks the end of a line of the input character sequence. </w:t>
      </w:r>
    </w:p>
    <w:p w14:paraId="70188211" w14:textId="4FE15FE9" w:rsidR="00AE10C6" w:rsidRPr="00AE10C6" w:rsidRDefault="00AE10C6" w:rsidP="00EA701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Ex:</w:t>
      </w:r>
      <w:r w:rsidRPr="00AE10C6">
        <w:rPr>
          <w:rFonts w:ascii="Arial" w:hAnsi="Arial" w:cs="Arial"/>
          <w:color w:val="202124"/>
          <w:shd w:val="clear" w:color="auto" w:fill="FFFFFF"/>
        </w:rPr>
        <w:t>A</w:t>
      </w:r>
      <w:proofErr w:type="spellEnd"/>
      <w:r w:rsidRPr="00AE10C6">
        <w:rPr>
          <w:rFonts w:ascii="Arial" w:hAnsi="Arial" w:cs="Arial"/>
          <w:color w:val="202124"/>
          <w:shd w:val="clear" w:color="auto" w:fill="FFFFFF"/>
        </w:rPr>
        <w:t xml:space="preserve"> newline (line feed) character ('\n')</w:t>
      </w:r>
    </w:p>
    <w:p w14:paraId="5E2B8635" w14:textId="5E6CC8A6" w:rsidR="00EA7015" w:rsidRDefault="00EA7015" w:rsidP="00EA7015">
      <w:r>
        <w:t>6. What function takes a string of JSON data and returns a Python data structure?</w:t>
      </w:r>
    </w:p>
    <w:p w14:paraId="0E5A75C7" w14:textId="72DA5653" w:rsidR="00AE10C6" w:rsidRDefault="00AE10C6" w:rsidP="00EA7015">
      <w:r>
        <w:rPr>
          <w:rFonts w:ascii="Arial" w:hAnsi="Arial" w:cs="Arial"/>
          <w:b/>
          <w:bCs/>
          <w:color w:val="202124"/>
          <w:shd w:val="clear" w:color="auto" w:fill="FFFFFF"/>
        </w:rPr>
        <w:t>loads()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7376FA68" w14:textId="19D4A5E7" w:rsidR="00C41533" w:rsidRDefault="00EA7015" w:rsidP="00EA7015">
      <w:r>
        <w:t>7. What function takes a Python data structure and returns a string of JSON data?</w:t>
      </w:r>
    </w:p>
    <w:p w14:paraId="0DED4AA4" w14:textId="284E7BB5" w:rsidR="00AE10C6" w:rsidRDefault="00AE10C6" w:rsidP="00EA7015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json.dumps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sectPr w:rsidR="00AE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97A"/>
    <w:multiLevelType w:val="multilevel"/>
    <w:tmpl w:val="888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72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FF"/>
    <w:rsid w:val="00005534"/>
    <w:rsid w:val="004C7C8F"/>
    <w:rsid w:val="007034FF"/>
    <w:rsid w:val="00870EE4"/>
    <w:rsid w:val="00A17BCE"/>
    <w:rsid w:val="00AE10C6"/>
    <w:rsid w:val="00C41533"/>
    <w:rsid w:val="00EA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7B0B"/>
  <w15:chartTrackingRefBased/>
  <w15:docId w15:val="{CE1D0372-C3E9-4B70-B2E2-AB13383A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EA7015"/>
  </w:style>
  <w:style w:type="character" w:customStyle="1" w:styleId="sig-paren">
    <w:name w:val="sig-paren"/>
    <w:basedOn w:val="DefaultParagraphFont"/>
    <w:rsid w:val="00EA7015"/>
  </w:style>
  <w:style w:type="character" w:styleId="Emphasis">
    <w:name w:val="Emphasis"/>
    <w:basedOn w:val="DefaultParagraphFont"/>
    <w:uiPriority w:val="20"/>
    <w:qFormat/>
    <w:rsid w:val="004C7C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1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2023-02-05T16:39:00Z</dcterms:created>
  <dcterms:modified xsi:type="dcterms:W3CDTF">2023-02-05T17:08:00Z</dcterms:modified>
</cp:coreProperties>
</file>