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05E3C" w:rsidRDefault="000C55AA">
      <w:r>
        <w:t>Q1. Describe three applications for exception processing.</w:t>
      </w:r>
    </w:p>
    <w:p w:rsidR="00905E3C" w:rsidRDefault="00905E3C"/>
    <w:p w:rsidR="007F15DE" w:rsidRDefault="007F15DE">
      <w:r>
        <w:t>Answer:</w:t>
      </w:r>
    </w:p>
    <w:p w:rsidR="007F15DE" w:rsidRDefault="007F15DE"/>
    <w:p w:rsidR="0025365D" w:rsidRDefault="0025365D" w:rsidP="00883147">
      <w:pPr>
        <w:jc w:val="both"/>
      </w:pPr>
      <w:r>
        <w:t>Exception processing is important to find the errors and exceptions during execution of an application or program so that they can be communicated to the user application cleanly. It find exceptions that causes the runtime error while runtime errors halt the program execution when exception occurs. Following are the application of exception processing:</w:t>
      </w:r>
    </w:p>
    <w:p w:rsidR="0025365D" w:rsidRDefault="0025365D" w:rsidP="00883147">
      <w:pPr>
        <w:jc w:val="both"/>
      </w:pPr>
    </w:p>
    <w:p w:rsidR="0025365D" w:rsidRDefault="0025365D" w:rsidP="00883147">
      <w:pPr>
        <w:jc w:val="both"/>
      </w:pPr>
      <w:r>
        <w:t xml:space="preserve">1) </w:t>
      </w:r>
      <w:r w:rsidR="00E44773">
        <w:t>Checking</w:t>
      </w:r>
      <w:r>
        <w:t xml:space="preserve"> </w:t>
      </w:r>
      <w:r w:rsidR="00E44773">
        <w:t>appropriate</w:t>
      </w:r>
      <w:r>
        <w:t xml:space="preserve"> use of input in an application</w:t>
      </w:r>
    </w:p>
    <w:p w:rsidR="0025365D" w:rsidRDefault="0025365D" w:rsidP="00883147">
      <w:pPr>
        <w:jc w:val="both"/>
      </w:pPr>
      <w:r>
        <w:t xml:space="preserve">2) </w:t>
      </w:r>
      <w:r w:rsidR="00E44773">
        <w:t>Checking</w:t>
      </w:r>
      <w:r>
        <w:t xml:space="preserve"> for arithmetic exceptions in mathematical executions</w:t>
      </w:r>
    </w:p>
    <w:p w:rsidR="007F15DE" w:rsidRDefault="0025365D" w:rsidP="00883147">
      <w:pPr>
        <w:jc w:val="both"/>
      </w:pPr>
      <w:r>
        <w:t xml:space="preserve">3) </w:t>
      </w:r>
      <w:r w:rsidR="00E44773">
        <w:t>Checking</w:t>
      </w:r>
      <w:r>
        <w:t xml:space="preserve"> file I/O exceptions during file handling</w:t>
      </w:r>
    </w:p>
    <w:p w:rsidR="00905E3C" w:rsidRDefault="00905E3C"/>
    <w:p w:rsidR="00905E3C" w:rsidRDefault="00905E3C"/>
    <w:p w:rsidR="00905E3C" w:rsidRDefault="000C55AA">
      <w:r>
        <w:t>Q2. What happens if you don't do something extra to treat an exception?</w:t>
      </w:r>
    </w:p>
    <w:p w:rsidR="00905E3C" w:rsidRDefault="00905E3C"/>
    <w:p w:rsidR="003A1427" w:rsidRDefault="003A1427">
      <w:r>
        <w:t>Answer:</w:t>
      </w:r>
    </w:p>
    <w:p w:rsidR="003A1427" w:rsidRDefault="003A1427"/>
    <w:p w:rsidR="003A1427" w:rsidRDefault="003A1427" w:rsidP="009657F2">
      <w:pPr>
        <w:jc w:val="both"/>
      </w:pPr>
      <w:r w:rsidRPr="003A1427">
        <w:t>Exception can occur at any line of code if their requirement does not meet and it will throw an error</w:t>
      </w:r>
      <w:r w:rsidR="007D1863">
        <w:t xml:space="preserve"> </w:t>
      </w:r>
      <w:r w:rsidR="007D1863" w:rsidRPr="007D1863">
        <w:t>immediately</w:t>
      </w:r>
      <w:r w:rsidRPr="003A1427">
        <w:t>. Perhaps, if we don't do something to handle it then the program will terminates abruptly. Thus the further code is not executed.</w:t>
      </w:r>
    </w:p>
    <w:p w:rsidR="00905E3C" w:rsidRDefault="00905E3C" w:rsidP="009657F2">
      <w:pPr>
        <w:jc w:val="both"/>
      </w:pPr>
    </w:p>
    <w:p w:rsidR="00905E3C" w:rsidRDefault="00905E3C"/>
    <w:p w:rsidR="00905E3C" w:rsidRDefault="000C55AA">
      <w:r>
        <w:t>Q3. What are your options for recovering from an exception in your script?</w:t>
      </w:r>
    </w:p>
    <w:p w:rsidR="00905E3C" w:rsidRDefault="00905E3C"/>
    <w:p w:rsidR="00400EDE" w:rsidRDefault="00400EDE">
      <w:r>
        <w:t>Answer:</w:t>
      </w:r>
    </w:p>
    <w:p w:rsidR="00400EDE" w:rsidRDefault="00400EDE"/>
    <w:p w:rsidR="00905E3C" w:rsidRDefault="00D22FB8" w:rsidP="00656CD4">
      <w:pPr>
        <w:jc w:val="both"/>
      </w:pPr>
      <w:r>
        <w:t>Python language provides following important features that uses to handle any unexpected error in our program, such as: try ...excep</w:t>
      </w:r>
      <w:r w:rsidR="00400EDE">
        <w:t>t ...else ...finally statement. W</w:t>
      </w:r>
      <w:r>
        <w:t xml:space="preserve">hen an exception occurs within the </w:t>
      </w:r>
      <w:r w:rsidR="0078424D">
        <w:t>“</w:t>
      </w:r>
      <w:r>
        <w:t>try</w:t>
      </w:r>
      <w:r w:rsidR="0078424D">
        <w:t>”</w:t>
      </w:r>
      <w:r>
        <w:t xml:space="preserve"> block </w:t>
      </w:r>
      <w:r w:rsidR="00400EDE">
        <w:t>then</w:t>
      </w:r>
      <w:r w:rsidR="001F1B49">
        <w:t>,</w:t>
      </w:r>
      <w:r w:rsidR="00400EDE">
        <w:t xml:space="preserve"> </w:t>
      </w:r>
      <w:r w:rsidR="0078424D">
        <w:t>“</w:t>
      </w:r>
      <w:r>
        <w:t>exce</w:t>
      </w:r>
      <w:r w:rsidR="00400EDE">
        <w:t>pt</w:t>
      </w:r>
      <w:r w:rsidR="0078424D">
        <w:t>”</w:t>
      </w:r>
      <w:r w:rsidR="00400EDE">
        <w:t xml:space="preserve"> block is executed </w:t>
      </w:r>
      <w:r>
        <w:t xml:space="preserve">and </w:t>
      </w:r>
      <w:r w:rsidR="00400EDE">
        <w:t xml:space="preserve">when there is no exceptions after </w:t>
      </w:r>
      <w:r w:rsidR="0078424D">
        <w:t>“</w:t>
      </w:r>
      <w:r w:rsidR="00400EDE">
        <w:t>try</w:t>
      </w:r>
      <w:r w:rsidR="0078424D">
        <w:t>”</w:t>
      </w:r>
      <w:r w:rsidR="00400EDE">
        <w:t xml:space="preserve"> and before </w:t>
      </w:r>
      <w:r w:rsidR="0078424D">
        <w:t>“</w:t>
      </w:r>
      <w:r w:rsidR="00400EDE">
        <w:t>finally</w:t>
      </w:r>
      <w:r w:rsidR="0078424D">
        <w:t>”</w:t>
      </w:r>
      <w:r w:rsidR="00400EDE">
        <w:t xml:space="preserve"> then</w:t>
      </w:r>
      <w:r w:rsidR="00656CD4">
        <w:t>,</w:t>
      </w:r>
      <w:r w:rsidR="00400EDE">
        <w:t xml:space="preserve"> </w:t>
      </w:r>
      <w:r>
        <w:t xml:space="preserve">the optional </w:t>
      </w:r>
      <w:r w:rsidR="0078424D">
        <w:t>“</w:t>
      </w:r>
      <w:r>
        <w:t>else</w:t>
      </w:r>
      <w:r w:rsidR="0078424D">
        <w:t>”</w:t>
      </w:r>
      <w:r>
        <w:t xml:space="preserve"> block is executed</w:t>
      </w:r>
      <w:r w:rsidR="00400EDE">
        <w:t xml:space="preserve"> and t</w:t>
      </w:r>
      <w:r>
        <w:t xml:space="preserve">he </w:t>
      </w:r>
      <w:r w:rsidR="0078424D">
        <w:t>“</w:t>
      </w:r>
      <w:r>
        <w:t>finally</w:t>
      </w:r>
      <w:r w:rsidR="0078424D">
        <w:t>”</w:t>
      </w:r>
      <w:r>
        <w:t xml:space="preserve"> block</w:t>
      </w:r>
      <w:r w:rsidR="00400EDE">
        <w:t xml:space="preserve"> </w:t>
      </w:r>
      <w:r>
        <w:t xml:space="preserve">always executed at the end, </w:t>
      </w:r>
      <w:r w:rsidR="00400EDE">
        <w:t>regardless</w:t>
      </w:r>
      <w:r>
        <w:t xml:space="preserve"> of whether </w:t>
      </w:r>
      <w:r w:rsidR="00400EDE">
        <w:t>exceptions</w:t>
      </w:r>
      <w:r>
        <w:t xml:space="preserve"> </w:t>
      </w:r>
      <w:r w:rsidR="00400EDE">
        <w:t>occurred in the try block or not.</w:t>
      </w:r>
    </w:p>
    <w:p w:rsidR="00D22FB8" w:rsidRDefault="00D22FB8" w:rsidP="00D22FB8"/>
    <w:p w:rsidR="00905E3C" w:rsidRDefault="00905E3C"/>
    <w:p w:rsidR="00905E3C" w:rsidRDefault="000C55AA">
      <w:r>
        <w:t>Q4. Describe two methods for triggering exceptions in your script.</w:t>
      </w:r>
    </w:p>
    <w:p w:rsidR="00905E3C" w:rsidRDefault="00905E3C"/>
    <w:p w:rsidR="0014039C" w:rsidRDefault="0014039C">
      <w:r>
        <w:t>Answer:</w:t>
      </w:r>
    </w:p>
    <w:p w:rsidR="0014039C" w:rsidRDefault="0014039C"/>
    <w:p w:rsidR="00D952AB" w:rsidRDefault="00D952AB" w:rsidP="00D952AB">
      <w:r>
        <w:sym w:font="Wingdings" w:char="F0E0"/>
      </w:r>
      <w:r>
        <w:t xml:space="preserve"> </w:t>
      </w:r>
      <w:proofErr w:type="gramStart"/>
      <w:r>
        <w:t>raise</w:t>
      </w:r>
      <w:proofErr w:type="gramEnd"/>
      <w:r>
        <w:t>: this keyword</w:t>
      </w:r>
      <w:r>
        <w:t xml:space="preserve"> triggers an exception if condition </w:t>
      </w:r>
      <w:r>
        <w:t>provided to it turns out to be t</w:t>
      </w:r>
      <w:r>
        <w:t>rue.</w:t>
      </w:r>
    </w:p>
    <w:p w:rsidR="0014039C" w:rsidRDefault="00D952AB" w:rsidP="00D952AB">
      <w:r>
        <w:sym w:font="Wingdings" w:char="F0E0"/>
      </w:r>
      <w:r>
        <w:t xml:space="preserve"> </w:t>
      </w:r>
      <w:proofErr w:type="gramStart"/>
      <w:r>
        <w:t>assert</w:t>
      </w:r>
      <w:proofErr w:type="gramEnd"/>
      <w:r>
        <w:t>: this</w:t>
      </w:r>
      <w:r>
        <w:t xml:space="preserve"> keyword generally test if a condition in a code returns true and if it is false then the program will raise an assertion error.</w:t>
      </w:r>
    </w:p>
    <w:p w:rsidR="004B458B" w:rsidRDefault="004B458B" w:rsidP="00D952AB"/>
    <w:tbl>
      <w:tblPr>
        <w:tblStyle w:val="TableGrid"/>
        <w:tblW w:w="0" w:type="auto"/>
        <w:tblLook w:val="04A0" w:firstRow="1" w:lastRow="0" w:firstColumn="1" w:lastColumn="0" w:noHBand="0" w:noVBand="1"/>
      </w:tblPr>
      <w:tblGrid>
        <w:gridCol w:w="9242"/>
      </w:tblGrid>
      <w:tr w:rsidR="004B458B" w:rsidTr="004B458B">
        <w:tc>
          <w:tcPr>
            <w:tcW w:w="9242" w:type="dxa"/>
          </w:tcPr>
          <w:p w:rsidR="004B458B" w:rsidRDefault="004B458B" w:rsidP="004B458B">
            <w:r>
              <w:t># Example of raise</w:t>
            </w:r>
          </w:p>
          <w:p w:rsidR="004B458B" w:rsidRDefault="004B458B" w:rsidP="004B458B">
            <w:r>
              <w:t>x = 7</w:t>
            </w:r>
          </w:p>
          <w:p w:rsidR="004B458B" w:rsidRDefault="004B458B" w:rsidP="004B458B"/>
          <w:p w:rsidR="004B458B" w:rsidRDefault="004B458B" w:rsidP="004B458B">
            <w:r>
              <w:t>if x &gt; 5:</w:t>
            </w:r>
          </w:p>
          <w:p w:rsidR="004B458B" w:rsidRDefault="004B458B" w:rsidP="004B458B">
            <w:r>
              <w:t xml:space="preserve">      </w:t>
            </w:r>
            <w:r>
              <w:t>raise Except</w:t>
            </w:r>
            <w:r>
              <w:t>ion(</w:t>
            </w:r>
            <w:r>
              <w:t>'</w:t>
            </w:r>
            <w:r>
              <w:t>The provided number should not exceed 5’</w:t>
            </w:r>
            <w:r>
              <w:t>)</w:t>
            </w:r>
          </w:p>
          <w:p w:rsidR="004B458B" w:rsidRDefault="004B458B" w:rsidP="004B458B"/>
          <w:p w:rsidR="004B458B" w:rsidRDefault="004B458B" w:rsidP="004B458B">
            <w:r>
              <w:t># Example of assert</w:t>
            </w:r>
          </w:p>
          <w:p w:rsidR="004B458B" w:rsidRDefault="004B458B" w:rsidP="004B458B">
            <w:r>
              <w:t>x = 10</w:t>
            </w:r>
          </w:p>
          <w:p w:rsidR="00CF0593" w:rsidRDefault="00CF0593" w:rsidP="004B458B"/>
          <w:p w:rsidR="004B458B" w:rsidRDefault="004B458B" w:rsidP="004B458B">
            <w:r>
              <w:t>assert x &gt; 0, '</w:t>
            </w:r>
            <w:r>
              <w:t xml:space="preserve">Only </w:t>
            </w:r>
            <w:r>
              <w:t>+</w:t>
            </w:r>
            <w:proofErr w:type="spellStart"/>
            <w:r>
              <w:t>ve</w:t>
            </w:r>
            <w:proofErr w:type="spellEnd"/>
            <w:r>
              <w:t xml:space="preserve"> number</w:t>
            </w:r>
            <w:r>
              <w:t>s are allowed'</w:t>
            </w:r>
          </w:p>
          <w:p w:rsidR="004B458B" w:rsidRDefault="004B458B" w:rsidP="004B458B"/>
        </w:tc>
      </w:tr>
    </w:tbl>
    <w:p w:rsidR="004B458B" w:rsidRDefault="004B458B" w:rsidP="00D952AB"/>
    <w:p w:rsidR="00905E3C" w:rsidRDefault="00905E3C"/>
    <w:p w:rsidR="00905E3C" w:rsidRDefault="000C55AA">
      <w:r>
        <w:t>Q5. Identify two methods for specifying actions to be executed at termination time, regardless of whether or not an exception exists.</w:t>
      </w:r>
    </w:p>
    <w:p w:rsidR="005A5792" w:rsidRDefault="005A5792"/>
    <w:p w:rsidR="005A5792" w:rsidRDefault="005A5792">
      <w:r>
        <w:t>Answer:</w:t>
      </w:r>
    </w:p>
    <w:p w:rsidR="005A5792" w:rsidRDefault="005A5792"/>
    <w:p w:rsidR="005A5792" w:rsidRDefault="00936C1B">
      <w:r>
        <w:lastRenderedPageBreak/>
        <w:sym w:font="Wingdings" w:char="F0E0"/>
      </w:r>
      <w:r>
        <w:t xml:space="preserve"> </w:t>
      </w:r>
      <w:proofErr w:type="gramStart"/>
      <w:r>
        <w:t>else</w:t>
      </w:r>
      <w:proofErr w:type="gramEnd"/>
      <w:r>
        <w:t>:</w:t>
      </w:r>
      <w:r w:rsidR="002164B1">
        <w:t xml:space="preserve"> </w:t>
      </w:r>
      <w:r w:rsidR="002164B1">
        <w:t>when there is no exceptions after “try” and before “finally” then, the optional “else” block is executed</w:t>
      </w:r>
      <w:bookmarkStart w:id="0" w:name="_GoBack"/>
      <w:bookmarkEnd w:id="0"/>
    </w:p>
    <w:p w:rsidR="002164B1" w:rsidRDefault="00936C1B" w:rsidP="002164B1">
      <w:pPr>
        <w:jc w:val="both"/>
      </w:pPr>
      <w:r>
        <w:sym w:font="Wingdings" w:char="F0E0"/>
      </w:r>
      <w:r>
        <w:t xml:space="preserve"> </w:t>
      </w:r>
      <w:proofErr w:type="gramStart"/>
      <w:r>
        <w:t>finally</w:t>
      </w:r>
      <w:proofErr w:type="gramEnd"/>
      <w:r>
        <w:t xml:space="preserve">: </w:t>
      </w:r>
      <w:r w:rsidR="002164B1">
        <w:t>always executed at the end, regardless of whether exceptions occurred in the try block or not.</w:t>
      </w:r>
    </w:p>
    <w:p w:rsidR="00936C1B" w:rsidRDefault="00936C1B"/>
    <w:sectPr w:rsidR="00936C1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5AA" w:rsidRDefault="000C55AA">
      <w:r>
        <w:separator/>
      </w:r>
    </w:p>
  </w:endnote>
  <w:endnote w:type="continuationSeparator" w:id="0">
    <w:p w:rsidR="000C55AA" w:rsidRDefault="000C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C55A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5AA" w:rsidRDefault="000C55AA">
      <w:r>
        <w:separator/>
      </w:r>
    </w:p>
  </w:footnote>
  <w:footnote w:type="continuationSeparator" w:id="0">
    <w:p w:rsidR="000C55AA" w:rsidRDefault="000C55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C55AA">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21B90"/>
    <w:multiLevelType w:val="hybridMultilevel"/>
    <w:tmpl w:val="1FD0BE94"/>
    <w:lvl w:ilvl="0" w:tplc="E3722C1A">
      <w:start w:val="1"/>
      <w:numFmt w:val="bullet"/>
      <w:lvlText w:val="●"/>
      <w:lvlJc w:val="left"/>
      <w:pPr>
        <w:ind w:left="720" w:hanging="360"/>
      </w:pPr>
    </w:lvl>
    <w:lvl w:ilvl="1" w:tplc="67FA7FA0">
      <w:start w:val="1"/>
      <w:numFmt w:val="bullet"/>
      <w:lvlText w:val="○"/>
      <w:lvlJc w:val="left"/>
      <w:pPr>
        <w:ind w:left="1440" w:hanging="360"/>
      </w:pPr>
    </w:lvl>
    <w:lvl w:ilvl="2" w:tplc="85B852BA">
      <w:start w:val="1"/>
      <w:numFmt w:val="bullet"/>
      <w:lvlText w:val="■"/>
      <w:lvlJc w:val="left"/>
      <w:pPr>
        <w:ind w:left="2160" w:hanging="360"/>
      </w:pPr>
    </w:lvl>
    <w:lvl w:ilvl="3" w:tplc="04544A88">
      <w:start w:val="1"/>
      <w:numFmt w:val="bullet"/>
      <w:lvlText w:val="●"/>
      <w:lvlJc w:val="left"/>
      <w:pPr>
        <w:ind w:left="2880" w:hanging="360"/>
      </w:pPr>
    </w:lvl>
    <w:lvl w:ilvl="4" w:tplc="C7BC08B0">
      <w:start w:val="1"/>
      <w:numFmt w:val="bullet"/>
      <w:lvlText w:val="○"/>
      <w:lvlJc w:val="left"/>
      <w:pPr>
        <w:ind w:left="3600" w:hanging="360"/>
      </w:pPr>
    </w:lvl>
    <w:lvl w:ilvl="5" w:tplc="CB5C3AAA">
      <w:start w:val="1"/>
      <w:numFmt w:val="bullet"/>
      <w:lvlText w:val="■"/>
      <w:lvlJc w:val="left"/>
      <w:pPr>
        <w:ind w:left="4320" w:hanging="360"/>
      </w:pPr>
    </w:lvl>
    <w:lvl w:ilvl="6" w:tplc="D688E20E">
      <w:start w:val="1"/>
      <w:numFmt w:val="bullet"/>
      <w:lvlText w:val="●"/>
      <w:lvlJc w:val="left"/>
      <w:pPr>
        <w:ind w:left="5040" w:hanging="360"/>
      </w:pPr>
    </w:lvl>
    <w:lvl w:ilvl="7" w:tplc="F6885788">
      <w:start w:val="1"/>
      <w:numFmt w:val="bullet"/>
      <w:lvlText w:val="●"/>
      <w:lvlJc w:val="left"/>
      <w:pPr>
        <w:ind w:left="5760" w:hanging="360"/>
      </w:pPr>
    </w:lvl>
    <w:lvl w:ilvl="8" w:tplc="68446F4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5E3C"/>
    <w:rsid w:val="000C55AA"/>
    <w:rsid w:val="0014039C"/>
    <w:rsid w:val="001F1B49"/>
    <w:rsid w:val="002164B1"/>
    <w:rsid w:val="0025365D"/>
    <w:rsid w:val="003A1427"/>
    <w:rsid w:val="00400EDE"/>
    <w:rsid w:val="004B458B"/>
    <w:rsid w:val="005A5792"/>
    <w:rsid w:val="00656CD4"/>
    <w:rsid w:val="0078424D"/>
    <w:rsid w:val="007D1863"/>
    <w:rsid w:val="007F15DE"/>
    <w:rsid w:val="00883147"/>
    <w:rsid w:val="00905E3C"/>
    <w:rsid w:val="00936C1B"/>
    <w:rsid w:val="009657F2"/>
    <w:rsid w:val="00B80B74"/>
    <w:rsid w:val="00CF0593"/>
    <w:rsid w:val="00D22FB8"/>
    <w:rsid w:val="00D952AB"/>
    <w:rsid w:val="00E44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41A5D1-071B-48A0-9F01-7A61DD01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4B4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21</cp:revision>
  <dcterms:created xsi:type="dcterms:W3CDTF">2021-03-04T00:18:00Z</dcterms:created>
  <dcterms:modified xsi:type="dcterms:W3CDTF">2023-03-31T06:43:00Z</dcterms:modified>
</cp:coreProperties>
</file>