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27271" w:rsidRDefault="00EC3BA7">
      <w:r>
        <w:t>Q1. In Python 3.X, what are the names and functions of string object types?</w:t>
      </w:r>
    </w:p>
    <w:p w:rsidR="00F27271" w:rsidRDefault="00F27271"/>
    <w:p w:rsidR="005A1627" w:rsidRDefault="005A1627">
      <w:r>
        <w:t>Answer:</w:t>
      </w:r>
    </w:p>
    <w:p w:rsidR="005A1627" w:rsidRDefault="005A1627"/>
    <w:p w:rsidR="005A1627" w:rsidRDefault="003F0BBE">
      <w:r>
        <w:t>Python 3.X has following string object types:</w:t>
      </w:r>
    </w:p>
    <w:p w:rsidR="007002C6" w:rsidRDefault="007002C6"/>
    <w:p w:rsidR="003F0BBE" w:rsidRDefault="007002C6" w:rsidP="007002C6">
      <w:pPr>
        <w:pStyle w:val="ListParagraph"/>
        <w:numPr>
          <w:ilvl w:val="0"/>
          <w:numId w:val="3"/>
        </w:numPr>
      </w:pPr>
      <w:proofErr w:type="spellStart"/>
      <w:proofErr w:type="gramStart"/>
      <w:r>
        <w:t>s</w:t>
      </w:r>
      <w:r w:rsidR="003F0BBE">
        <w:t>tr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this is for representing Unicode text</w:t>
      </w:r>
      <w:r w:rsidR="00EB2FA0">
        <w:t xml:space="preserve">; </w:t>
      </w:r>
      <w:proofErr w:type="spellStart"/>
      <w:r w:rsidR="00EB2FA0">
        <w:t>str</w:t>
      </w:r>
      <w:proofErr w:type="spellEnd"/>
      <w:r w:rsidR="00EB2FA0">
        <w:t>() function uses to create string objects</w:t>
      </w:r>
      <w:r w:rsidR="00720A16">
        <w:t xml:space="preserve"> and this function converts the specified value into a string.</w:t>
      </w:r>
    </w:p>
    <w:p w:rsidR="003F0BBE" w:rsidRDefault="003F0BBE" w:rsidP="007002C6">
      <w:pPr>
        <w:pStyle w:val="ListParagraph"/>
        <w:numPr>
          <w:ilvl w:val="0"/>
          <w:numId w:val="3"/>
        </w:numPr>
      </w:pPr>
      <w:r>
        <w:t>bytes</w:t>
      </w:r>
      <w:r w:rsidR="007002C6">
        <w:t xml:space="preserve"> </w:t>
      </w:r>
      <w:r w:rsidR="007002C6">
        <w:sym w:font="Wingdings" w:char="F0E0"/>
      </w:r>
      <w:r w:rsidR="007002C6">
        <w:t xml:space="preserve"> this is for representing binary data which also include encoded text</w:t>
      </w:r>
      <w:r w:rsidR="00EB2FA0">
        <w:t xml:space="preserve">; </w:t>
      </w:r>
      <w:r w:rsidR="00B8748F">
        <w:t>bytes() function uses to create a bytes object of any given size</w:t>
      </w:r>
      <w:r w:rsidR="00FB052D">
        <w:t xml:space="preserve"> and it also uses to convert a string to bytes while passing the string as first input and encoding as the second input to the function.</w:t>
      </w:r>
    </w:p>
    <w:p w:rsidR="003F0BBE" w:rsidRDefault="003F0BBE" w:rsidP="007002C6">
      <w:pPr>
        <w:pStyle w:val="ListParagraph"/>
        <w:numPr>
          <w:ilvl w:val="0"/>
          <w:numId w:val="3"/>
        </w:numPr>
      </w:pPr>
      <w:proofErr w:type="spellStart"/>
      <w:proofErr w:type="gramStart"/>
      <w:r>
        <w:t>bytearray</w:t>
      </w:r>
      <w:proofErr w:type="spellEnd"/>
      <w:proofErr w:type="gramEnd"/>
      <w:r w:rsidR="007002C6">
        <w:t xml:space="preserve"> </w:t>
      </w:r>
      <w:r w:rsidR="007002C6">
        <w:sym w:font="Wingdings" w:char="F0E0"/>
      </w:r>
      <w:r w:rsidR="009C2F42">
        <w:t xml:space="preserve"> this is a variant of bytes and it is mutable</w:t>
      </w:r>
      <w:r w:rsidR="003A15D1">
        <w:t xml:space="preserve">; </w:t>
      </w:r>
      <w:proofErr w:type="spellStart"/>
      <w:r w:rsidR="003A15D1">
        <w:t>bytearray</w:t>
      </w:r>
      <w:proofErr w:type="spellEnd"/>
      <w:r w:rsidR="003A15D1">
        <w:t xml:space="preserve"> objects can be created by calling the </w:t>
      </w:r>
      <w:proofErr w:type="spellStart"/>
      <w:r w:rsidR="003A15D1">
        <w:t>bytearray</w:t>
      </w:r>
      <w:proofErr w:type="spellEnd"/>
      <w:r w:rsidR="003A15D1">
        <w:t>() function</w:t>
      </w:r>
      <w:r w:rsidR="00F2610A">
        <w:t xml:space="preserve"> and it returns an array of bytes of the given size.</w:t>
      </w:r>
    </w:p>
    <w:p w:rsidR="003F0BBE" w:rsidRDefault="003F0BBE"/>
    <w:p w:rsidR="00F27271" w:rsidRDefault="00C428B3">
      <w:r>
        <w:t xml:space="preserve">                                                                                                                                                                    </w:t>
      </w:r>
    </w:p>
    <w:p w:rsidR="00F27271" w:rsidRDefault="00EC3BA7">
      <w:r>
        <w:t>Q2. How do the string forms in Python 3.X vary in terms of operations?</w:t>
      </w:r>
    </w:p>
    <w:p w:rsidR="00F27271" w:rsidRDefault="00F27271"/>
    <w:p w:rsidR="00F27271" w:rsidRDefault="007A5957">
      <w:r>
        <w:t>Answer:</w:t>
      </w:r>
    </w:p>
    <w:p w:rsidR="007A5957" w:rsidRDefault="007A5957"/>
    <w:p w:rsidR="007A5957" w:rsidRDefault="007A5957">
      <w:r>
        <w:t xml:space="preserve">Strings in Python are arrays of bytes representing Unicode characters. </w:t>
      </w:r>
      <w:r w:rsidR="00F1779C" w:rsidRPr="00F1779C">
        <w:t>Python support</w:t>
      </w:r>
      <w:r>
        <w:t>s ASCII as a subset of Unicode and t</w:t>
      </w:r>
      <w:r w:rsidR="00F1779C" w:rsidRPr="00F1779C">
        <w:t>he default encoding o</w:t>
      </w:r>
      <w:r>
        <w:t>f characters in Python is UTF-8</w:t>
      </w:r>
      <w:r w:rsidR="00F1779C" w:rsidRPr="00F1779C">
        <w:t>.</w:t>
      </w:r>
      <w:r>
        <w:t xml:space="preserve"> Python 3.X supports following string object types to form string with similar operation types while they have different roles: </w:t>
      </w:r>
      <w:proofErr w:type="spellStart"/>
      <w:proofErr w:type="gramStart"/>
      <w:r>
        <w:t>str</w:t>
      </w:r>
      <w:proofErr w:type="spellEnd"/>
      <w:proofErr w:type="gramEnd"/>
      <w:r>
        <w:t xml:space="preserve">, bytes, and </w:t>
      </w:r>
      <w:proofErr w:type="spellStart"/>
      <w:r>
        <w:t>bytearray</w:t>
      </w:r>
      <w:proofErr w:type="spellEnd"/>
      <w:r>
        <w:t>.</w:t>
      </w:r>
    </w:p>
    <w:p w:rsidR="007A5957" w:rsidRDefault="007A5957"/>
    <w:p w:rsidR="00E5745E" w:rsidRDefault="009108F4" w:rsidP="00E5745E">
      <w:r>
        <w:sym w:font="Wingdings" w:char="F0E0"/>
      </w:r>
      <w:r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>: t</w:t>
      </w:r>
      <w:r w:rsidRPr="009108F4">
        <w:t xml:space="preserve">his is the Unicode string type and it supports </w:t>
      </w:r>
      <w:r>
        <w:t>string operations like</w:t>
      </w:r>
      <w:r w:rsidRPr="009108F4">
        <w:t xml:space="preserve"> slicing,</w:t>
      </w:r>
      <w:r>
        <w:t xml:space="preserve"> concatenation, formatting, </w:t>
      </w:r>
      <w:r w:rsidRPr="009108F4">
        <w:t>searching</w:t>
      </w:r>
      <w:r>
        <w:t>, etc.</w:t>
      </w:r>
    </w:p>
    <w:p w:rsidR="009108F4" w:rsidRDefault="009108F4" w:rsidP="00E5745E">
      <w:r>
        <w:sym w:font="Wingdings" w:char="F0E0"/>
      </w:r>
      <w:r>
        <w:t xml:space="preserve"> </w:t>
      </w:r>
      <w:proofErr w:type="gramStart"/>
      <w:r>
        <w:t>bytes</w:t>
      </w:r>
      <w:proofErr w:type="gramEnd"/>
      <w:r>
        <w:t xml:space="preserve">: this is the raw bytes type that </w:t>
      </w:r>
      <w:r w:rsidRPr="009108F4">
        <w:t xml:space="preserve">supports only a </w:t>
      </w:r>
      <w:r>
        <w:t xml:space="preserve">few </w:t>
      </w:r>
      <w:r w:rsidRPr="009108F4">
        <w:t>set of operations</w:t>
      </w:r>
      <w:r>
        <w:t>,</w:t>
      </w:r>
      <w:r w:rsidRPr="009108F4">
        <w:t xml:space="preserve"> such as slicing, concatenation, and searching. </w:t>
      </w:r>
      <w:r>
        <w:t>I</w:t>
      </w:r>
      <w:r w:rsidRPr="009108F4">
        <w:t xml:space="preserve">t is more memory-efficient than the </w:t>
      </w:r>
      <w:proofErr w:type="spellStart"/>
      <w:proofErr w:type="gramStart"/>
      <w:r w:rsidRPr="009108F4">
        <w:t>str</w:t>
      </w:r>
      <w:proofErr w:type="spellEnd"/>
      <w:proofErr w:type="gramEnd"/>
      <w:r w:rsidRPr="009108F4">
        <w:t xml:space="preserve"> type.</w:t>
      </w:r>
    </w:p>
    <w:p w:rsidR="003D5D2A" w:rsidRDefault="003D5D2A" w:rsidP="00E5745E">
      <w:r>
        <w:sym w:font="Wingdings" w:char="F0E0"/>
      </w:r>
      <w:r>
        <w:t xml:space="preserve"> </w:t>
      </w:r>
      <w:proofErr w:type="spellStart"/>
      <w:proofErr w:type="gramStart"/>
      <w:r>
        <w:t>bytearray</w:t>
      </w:r>
      <w:proofErr w:type="spellEnd"/>
      <w:proofErr w:type="gramEnd"/>
      <w:r>
        <w:t>: t</w:t>
      </w:r>
      <w:r w:rsidRPr="003D5D2A">
        <w:t xml:space="preserve">his is a mutable </w:t>
      </w:r>
      <w:r>
        <w:t xml:space="preserve">and a variant of bytes type that </w:t>
      </w:r>
      <w:r w:rsidRPr="003D5D2A">
        <w:t>supports all the same operations as bytes but also allows the modification of individual elements.</w:t>
      </w:r>
    </w:p>
    <w:p w:rsidR="00E5745E" w:rsidRDefault="00E5745E" w:rsidP="00E5745E"/>
    <w:p w:rsidR="00F27271" w:rsidRDefault="00F27271"/>
    <w:p w:rsidR="00F27271" w:rsidRDefault="00EC3BA7">
      <w:r>
        <w:t>Q3. In 3.X, how do you put non-ASCII Unicode characters in a string?</w:t>
      </w:r>
    </w:p>
    <w:p w:rsidR="00206AC4" w:rsidRDefault="00206AC4" w:rsidP="00206AC4"/>
    <w:p w:rsidR="00E246A1" w:rsidRDefault="00E246A1" w:rsidP="00206AC4">
      <w:r>
        <w:t>Answer:</w:t>
      </w:r>
    </w:p>
    <w:p w:rsidR="00E246A1" w:rsidRDefault="00E246A1" w:rsidP="00206AC4"/>
    <w:p w:rsidR="00E246A1" w:rsidRDefault="00E246A1" w:rsidP="00E246A1">
      <w:r>
        <w:t>In Python 3.X, we can include non-ASCII Unicode characters in a string by adding a “u” character prefix before the string literal.</w:t>
      </w:r>
    </w:p>
    <w:p w:rsidR="00E246A1" w:rsidRDefault="00E246A1" w:rsidP="00E246A1"/>
    <w:p w:rsidR="00E246A1" w:rsidRDefault="00E246A1" w:rsidP="00E246A1">
      <w:r>
        <w:t>Example:</w:t>
      </w:r>
    </w:p>
    <w:p w:rsidR="00E246A1" w:rsidRDefault="00E246A1" w:rsidP="00E246A1"/>
    <w:p w:rsidR="00E246A1" w:rsidRDefault="00E246A1" w:rsidP="00E246A1">
      <w:r>
        <w:t>str1 = u"\u00f8"</w:t>
      </w:r>
    </w:p>
    <w:p w:rsidR="00E246A1" w:rsidRDefault="00E246A1" w:rsidP="00E246A1">
      <w:proofErr w:type="gramStart"/>
      <w:r>
        <w:t>print(</w:t>
      </w:r>
      <w:proofErr w:type="gramEnd"/>
      <w:r>
        <w:t>str1)</w:t>
      </w:r>
    </w:p>
    <w:p w:rsidR="00206AC4" w:rsidRDefault="00206AC4"/>
    <w:p w:rsidR="00F27271" w:rsidRDefault="00F27271"/>
    <w:p w:rsidR="00F27271" w:rsidRDefault="00EC3BA7">
      <w:r>
        <w:t>Q4. In Python 3.X, what are the key differences between text-mode and binary-mode files?</w:t>
      </w:r>
    </w:p>
    <w:p w:rsidR="003A06B9" w:rsidRDefault="003A06B9"/>
    <w:p w:rsidR="003A06B9" w:rsidRDefault="003A06B9">
      <w:r>
        <w:t>Answer:</w:t>
      </w:r>
    </w:p>
    <w:p w:rsidR="003A06B9" w:rsidRDefault="003A06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450AC" w:rsidTr="002A02A8">
        <w:tc>
          <w:tcPr>
            <w:tcW w:w="4621" w:type="dxa"/>
            <w:vAlign w:val="center"/>
          </w:tcPr>
          <w:p w:rsidR="003450AC" w:rsidRDefault="003450AC" w:rsidP="00275AC4">
            <w:pPr>
              <w:jc w:val="center"/>
            </w:pPr>
            <w:r>
              <w:t>Text-mode</w:t>
            </w:r>
            <w:r w:rsidR="002C52ED">
              <w:t xml:space="preserve"> files</w:t>
            </w:r>
          </w:p>
        </w:tc>
        <w:tc>
          <w:tcPr>
            <w:tcW w:w="4621" w:type="dxa"/>
            <w:vAlign w:val="center"/>
          </w:tcPr>
          <w:p w:rsidR="003450AC" w:rsidRDefault="003450AC" w:rsidP="00275AC4">
            <w:pPr>
              <w:jc w:val="center"/>
            </w:pPr>
            <w:r>
              <w:t>Binary-mode</w:t>
            </w:r>
            <w:r w:rsidR="002C52ED">
              <w:t xml:space="preserve"> files</w:t>
            </w:r>
          </w:p>
        </w:tc>
      </w:tr>
      <w:tr w:rsidR="00BD5C4B" w:rsidTr="002A02A8">
        <w:tc>
          <w:tcPr>
            <w:tcW w:w="4621" w:type="dxa"/>
            <w:vAlign w:val="center"/>
          </w:tcPr>
          <w:p w:rsidR="00BD5C4B" w:rsidRDefault="00BD5C4B" w:rsidP="00BD5C4B">
            <w:r>
              <w:t>This mode</w:t>
            </w:r>
            <w:r w:rsidRPr="008F5A82">
              <w:t xml:space="preserve"> is the default mode, and it is used for reading and writing text files</w:t>
            </w:r>
          </w:p>
        </w:tc>
        <w:tc>
          <w:tcPr>
            <w:tcW w:w="4621" w:type="dxa"/>
            <w:vAlign w:val="center"/>
          </w:tcPr>
          <w:p w:rsidR="00BD5C4B" w:rsidRDefault="00BD5C4B" w:rsidP="00BD5C4B">
            <w:r>
              <w:t>This</w:t>
            </w:r>
            <w:r w:rsidRPr="008F5A82">
              <w:t xml:space="preserve"> mode is used for reading and writing binary files</w:t>
            </w:r>
          </w:p>
        </w:tc>
      </w:tr>
      <w:tr w:rsidR="003450AC" w:rsidTr="002A02A8">
        <w:tc>
          <w:tcPr>
            <w:tcW w:w="4621" w:type="dxa"/>
            <w:vAlign w:val="center"/>
          </w:tcPr>
          <w:p w:rsidR="003450AC" w:rsidRDefault="00BD5C4B">
            <w:r>
              <w:t>H</w:t>
            </w:r>
            <w:r w:rsidR="00672F27" w:rsidRPr="00672F27">
              <w:t>andle data as strings of Unicode characters</w:t>
            </w:r>
          </w:p>
        </w:tc>
        <w:tc>
          <w:tcPr>
            <w:tcW w:w="4621" w:type="dxa"/>
            <w:vAlign w:val="center"/>
          </w:tcPr>
          <w:p w:rsidR="003450AC" w:rsidRDefault="00BD5C4B">
            <w:r>
              <w:t>H</w:t>
            </w:r>
            <w:r w:rsidR="00672F27" w:rsidRPr="00672F27">
              <w:t>andle data as a sequence of bytes</w:t>
            </w:r>
          </w:p>
        </w:tc>
      </w:tr>
      <w:tr w:rsidR="003450AC" w:rsidTr="002A02A8">
        <w:tc>
          <w:tcPr>
            <w:tcW w:w="4621" w:type="dxa"/>
            <w:vAlign w:val="center"/>
          </w:tcPr>
          <w:p w:rsidR="003450AC" w:rsidRDefault="00BD5C4B">
            <w:r>
              <w:t>U</w:t>
            </w:r>
            <w:r w:rsidR="00672F27" w:rsidRPr="00672F27">
              <w:t>se the platform-specific newline convention when writing, and translate it to the univ</w:t>
            </w:r>
            <w:r w:rsidR="008F5A82">
              <w:t xml:space="preserve">ersal newline convention </w:t>
            </w:r>
            <w:r w:rsidR="00672F27" w:rsidRPr="00672F27">
              <w:t>when reading</w:t>
            </w:r>
          </w:p>
        </w:tc>
        <w:tc>
          <w:tcPr>
            <w:tcW w:w="4621" w:type="dxa"/>
            <w:vAlign w:val="center"/>
          </w:tcPr>
          <w:p w:rsidR="003450AC" w:rsidRDefault="00BD5C4B">
            <w:r>
              <w:t>D</w:t>
            </w:r>
            <w:r w:rsidR="00672F27" w:rsidRPr="00672F27">
              <w:t>o not perform any newline translation</w:t>
            </w:r>
          </w:p>
        </w:tc>
      </w:tr>
      <w:tr w:rsidR="00672F27" w:rsidTr="002A02A8">
        <w:tc>
          <w:tcPr>
            <w:tcW w:w="4621" w:type="dxa"/>
            <w:vAlign w:val="center"/>
          </w:tcPr>
          <w:p w:rsidR="00672F27" w:rsidRPr="00672F27" w:rsidRDefault="00BD5C4B">
            <w:r>
              <w:t>A</w:t>
            </w:r>
            <w:r w:rsidR="00672F27" w:rsidRPr="00672F27">
              <w:t>utomatically encode Unicode strings to bytes when writing, and decode bytes to Unicode strings when reading</w:t>
            </w:r>
            <w:r w:rsidR="00672F27">
              <w:t xml:space="preserve"> </w:t>
            </w:r>
            <w:r w:rsidR="00672F27" w:rsidRPr="00672F27">
              <w:t>, using the specified encoding</w:t>
            </w:r>
          </w:p>
        </w:tc>
        <w:tc>
          <w:tcPr>
            <w:tcW w:w="4621" w:type="dxa"/>
            <w:vAlign w:val="center"/>
          </w:tcPr>
          <w:p w:rsidR="00672F27" w:rsidRPr="00672F27" w:rsidRDefault="00BD5C4B">
            <w:r>
              <w:t>D</w:t>
            </w:r>
            <w:r w:rsidR="00672F27" w:rsidRPr="00672F27">
              <w:t>o not perform a</w:t>
            </w:r>
            <w:r w:rsidR="008F5A82">
              <w:t>ny encoding or decoding</w:t>
            </w:r>
          </w:p>
        </w:tc>
      </w:tr>
      <w:tr w:rsidR="00672F27" w:rsidTr="002A02A8">
        <w:tc>
          <w:tcPr>
            <w:tcW w:w="4621" w:type="dxa"/>
            <w:vAlign w:val="center"/>
          </w:tcPr>
          <w:p w:rsidR="00672F27" w:rsidRPr="00672F27" w:rsidRDefault="00BD5C4B">
            <w:r>
              <w:t>P</w:t>
            </w:r>
            <w:r w:rsidR="00672F27" w:rsidRPr="00672F27">
              <w:t xml:space="preserve">rovide additional high-level I/O methods for working with strings, such as </w:t>
            </w:r>
            <w:proofErr w:type="spellStart"/>
            <w:r w:rsidR="00672F27" w:rsidRPr="00672F27">
              <w:t>readline</w:t>
            </w:r>
            <w:proofErr w:type="spellEnd"/>
            <w:r w:rsidR="00672F27" w:rsidRPr="00672F27">
              <w:t xml:space="preserve">() and </w:t>
            </w:r>
            <w:proofErr w:type="spellStart"/>
            <w:r w:rsidR="00672F27" w:rsidRPr="00672F27">
              <w:t>writelines</w:t>
            </w:r>
            <w:proofErr w:type="spellEnd"/>
            <w:r w:rsidR="00672F27" w:rsidRPr="00672F27">
              <w:t>()</w:t>
            </w:r>
          </w:p>
        </w:tc>
        <w:tc>
          <w:tcPr>
            <w:tcW w:w="4621" w:type="dxa"/>
            <w:vAlign w:val="center"/>
          </w:tcPr>
          <w:p w:rsidR="00672F27" w:rsidRPr="00672F27" w:rsidRDefault="00BD5C4B">
            <w:r>
              <w:t>P</w:t>
            </w:r>
            <w:r w:rsidR="00672F27" w:rsidRPr="00672F27">
              <w:t>rovide lower-level I/O methods that work with bytes, such as read() and write()</w:t>
            </w:r>
          </w:p>
        </w:tc>
      </w:tr>
      <w:tr w:rsidR="00672F27" w:rsidTr="002A02A8">
        <w:tc>
          <w:tcPr>
            <w:tcW w:w="4621" w:type="dxa"/>
            <w:vAlign w:val="center"/>
          </w:tcPr>
          <w:p w:rsidR="00672F27" w:rsidRPr="00672F27" w:rsidRDefault="008F5A82">
            <w:r>
              <w:lastRenderedPageBreak/>
              <w:t xml:space="preserve">It </w:t>
            </w:r>
            <w:r w:rsidR="00672F27" w:rsidRPr="00672F27">
              <w:t>may raise exceptions when encountering encoding or decoding errors</w:t>
            </w:r>
          </w:p>
        </w:tc>
        <w:tc>
          <w:tcPr>
            <w:tcW w:w="4621" w:type="dxa"/>
            <w:vAlign w:val="center"/>
          </w:tcPr>
          <w:p w:rsidR="00672F27" w:rsidRPr="00672F27" w:rsidRDefault="008F5A82">
            <w:r>
              <w:t xml:space="preserve">It </w:t>
            </w:r>
            <w:r w:rsidR="00672F27" w:rsidRPr="00672F27">
              <w:t>may raise exceptions when encountering I/O errors or reaching the end of file</w:t>
            </w:r>
          </w:p>
        </w:tc>
      </w:tr>
      <w:tr w:rsidR="00A1516E" w:rsidTr="002A02A8">
        <w:tc>
          <w:tcPr>
            <w:tcW w:w="4621" w:type="dxa"/>
            <w:vAlign w:val="center"/>
          </w:tcPr>
          <w:p w:rsidR="00A1516E" w:rsidRPr="008F5A82" w:rsidRDefault="00A1516E">
            <w:r w:rsidRPr="00A1516E">
              <w:t>Text files are files that contain text data, such as strings or characters</w:t>
            </w:r>
            <w:r>
              <w:t>.</w:t>
            </w:r>
          </w:p>
        </w:tc>
        <w:tc>
          <w:tcPr>
            <w:tcW w:w="4621" w:type="dxa"/>
            <w:vAlign w:val="center"/>
          </w:tcPr>
          <w:p w:rsidR="00A1516E" w:rsidRPr="008F5A82" w:rsidRDefault="00A1516E" w:rsidP="008F5A82">
            <w:r w:rsidRPr="00A1516E">
              <w:t>Binary files, on the other hand, are files that contain non-text data, such as images, audio files, and executable files.</w:t>
            </w:r>
          </w:p>
        </w:tc>
      </w:tr>
    </w:tbl>
    <w:p w:rsidR="003A06B9" w:rsidRDefault="003A06B9"/>
    <w:p w:rsidR="00206AC4" w:rsidRDefault="00206AC4"/>
    <w:p w:rsidR="00F27271" w:rsidRDefault="00EC3BA7">
      <w:r>
        <w:t>Q5. How can you interpret a Unicode text file containing text encoded in a different encoding than your platform's default?</w:t>
      </w:r>
    </w:p>
    <w:p w:rsidR="001861CB" w:rsidRDefault="001861CB"/>
    <w:p w:rsidR="001861CB" w:rsidRDefault="001861CB">
      <w:r>
        <w:t>Answer:</w:t>
      </w:r>
    </w:p>
    <w:p w:rsidR="001861CB" w:rsidRDefault="001861CB"/>
    <w:p w:rsidR="001861CB" w:rsidRDefault="001861CB">
      <w:r>
        <w:t>A Unicode text file that containing encoded text in a different encoding can be interpreted by u</w:t>
      </w:r>
      <w:r w:rsidRPr="001861CB">
        <w:t xml:space="preserve">sing the </w:t>
      </w:r>
      <w:r w:rsidR="00B24DB2">
        <w:t xml:space="preserve">specific </w:t>
      </w:r>
      <w:r w:rsidRPr="001861CB">
        <w:t xml:space="preserve">encoding parameter </w:t>
      </w:r>
      <w:r w:rsidR="00B24DB2">
        <w:t xml:space="preserve">with </w:t>
      </w:r>
      <w:r w:rsidRPr="001861CB">
        <w:t xml:space="preserve">the </w:t>
      </w:r>
      <w:proofErr w:type="gramStart"/>
      <w:r w:rsidRPr="001861CB">
        <w:t>open(</w:t>
      </w:r>
      <w:proofErr w:type="gramEnd"/>
      <w:r w:rsidRPr="001861CB">
        <w:t>) f</w:t>
      </w:r>
      <w:r w:rsidR="00B24DB2">
        <w:t>unction.</w:t>
      </w:r>
    </w:p>
    <w:p w:rsidR="00F27271" w:rsidRDefault="00F27271"/>
    <w:p w:rsidR="001861CB" w:rsidRDefault="001861CB"/>
    <w:p w:rsidR="00F27271" w:rsidRDefault="00EC3BA7">
      <w:r>
        <w:t>Q6. What is the best way to make a Unicode text file in a particular encoding format?</w:t>
      </w:r>
    </w:p>
    <w:p w:rsidR="00F46605" w:rsidRDefault="00F46605"/>
    <w:p w:rsidR="00F46605" w:rsidRDefault="00F46605">
      <w:r>
        <w:t>Answer:</w:t>
      </w:r>
    </w:p>
    <w:p w:rsidR="00650753" w:rsidRDefault="00650753"/>
    <w:p w:rsidR="00650753" w:rsidRDefault="00650753">
      <w:r>
        <w:t xml:space="preserve">Write the Unicode text file with </w:t>
      </w:r>
      <w:proofErr w:type="gramStart"/>
      <w:r>
        <w:t>open(</w:t>
      </w:r>
      <w:proofErr w:type="gramEnd"/>
      <w:r>
        <w:t>) function in Python 3.x while filename and particular encoding format (say, UTF-8) needs to be used as an argument</w:t>
      </w:r>
      <w:r w:rsidR="00DB1A17">
        <w:t>s</w:t>
      </w:r>
      <w:r>
        <w:t xml:space="preserve"> or parameters of the function.</w:t>
      </w:r>
    </w:p>
    <w:p w:rsidR="00F46605" w:rsidRDefault="00F46605"/>
    <w:p w:rsidR="00F27271" w:rsidRDefault="00F27271"/>
    <w:p w:rsidR="00F27271" w:rsidRDefault="00EC3BA7">
      <w:r>
        <w:t>Q7. What qualifies ASCII text as a form of Unicode text?</w:t>
      </w:r>
    </w:p>
    <w:p w:rsidR="00FF04F5" w:rsidRDefault="00FF04F5"/>
    <w:p w:rsidR="00FF04F5" w:rsidRDefault="00FF04F5">
      <w:r>
        <w:t>Answer:</w:t>
      </w:r>
    </w:p>
    <w:p w:rsidR="006E7670" w:rsidRDefault="006E7670"/>
    <w:p w:rsidR="006E7670" w:rsidRDefault="006E7670" w:rsidP="00325015">
      <w:pPr>
        <w:jc w:val="both"/>
      </w:pPr>
      <w:r>
        <w:t xml:space="preserve">Generally, ASCII encodes digits, letters, symbols, etc., whereas Unicode encodes special texts from letters, symbols, different languages, etc. ASCII is basically a subset of the Unicode </w:t>
      </w:r>
      <w:r w:rsidR="00CF7836">
        <w:t>encoding scheme and Unicode is a superset of ASCII. Perhaps, all ASCII characters are included in the Unicode. Hence, any text that contains ASCII characters are valid Unicode text.</w:t>
      </w:r>
    </w:p>
    <w:p w:rsidR="00FF04F5" w:rsidRDefault="00FF04F5"/>
    <w:p w:rsidR="00F27271" w:rsidRDefault="00EC3BA7">
      <w:r>
        <w:t>Q8. How much of an effect does the change in string types in Python 3.X have on your code?</w:t>
      </w:r>
    </w:p>
    <w:p w:rsidR="003D65CC" w:rsidRDefault="003D65CC"/>
    <w:p w:rsidR="003D65CC" w:rsidRDefault="003D65CC">
      <w:r>
        <w:t>Answer:</w:t>
      </w:r>
    </w:p>
    <w:p w:rsidR="00207D00" w:rsidRDefault="00207D00"/>
    <w:p w:rsidR="00207D00" w:rsidRDefault="00207D00">
      <w:r>
        <w:t xml:space="preserve">In Python 3.x, all strings are Unicode by default and only thing is that we need to use different string methods and encoding or decoding functions to work with it in a Unicode context. Hence there will be no such effect on the code. </w:t>
      </w:r>
      <w:bookmarkStart w:id="0" w:name="_GoBack"/>
      <w:bookmarkEnd w:id="0"/>
    </w:p>
    <w:sectPr w:rsidR="00207D0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92F" w:rsidRDefault="003E592F">
      <w:r>
        <w:separator/>
      </w:r>
    </w:p>
  </w:endnote>
  <w:endnote w:type="continuationSeparator" w:id="0">
    <w:p w:rsidR="003E592F" w:rsidRDefault="003E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95F" w:rsidRDefault="00EC3BA7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92F" w:rsidRDefault="003E592F">
      <w:r>
        <w:separator/>
      </w:r>
    </w:p>
  </w:footnote>
  <w:footnote w:type="continuationSeparator" w:id="0">
    <w:p w:rsidR="003E592F" w:rsidRDefault="003E59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95F" w:rsidRDefault="00EC3BA7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53840"/>
    <w:multiLevelType w:val="hybridMultilevel"/>
    <w:tmpl w:val="56C8AF90"/>
    <w:lvl w:ilvl="0" w:tplc="A692CD2C">
      <w:start w:val="1"/>
      <w:numFmt w:val="bullet"/>
      <w:lvlText w:val="●"/>
      <w:lvlJc w:val="left"/>
      <w:pPr>
        <w:ind w:left="720" w:hanging="360"/>
      </w:pPr>
    </w:lvl>
    <w:lvl w:ilvl="1" w:tplc="BE2C56E8">
      <w:start w:val="1"/>
      <w:numFmt w:val="bullet"/>
      <w:lvlText w:val="○"/>
      <w:lvlJc w:val="left"/>
      <w:pPr>
        <w:ind w:left="1440" w:hanging="360"/>
      </w:pPr>
    </w:lvl>
    <w:lvl w:ilvl="2" w:tplc="645ED678">
      <w:start w:val="1"/>
      <w:numFmt w:val="bullet"/>
      <w:lvlText w:val="■"/>
      <w:lvlJc w:val="left"/>
      <w:pPr>
        <w:ind w:left="2160" w:hanging="360"/>
      </w:pPr>
    </w:lvl>
    <w:lvl w:ilvl="3" w:tplc="3F70314E">
      <w:start w:val="1"/>
      <w:numFmt w:val="bullet"/>
      <w:lvlText w:val="●"/>
      <w:lvlJc w:val="left"/>
      <w:pPr>
        <w:ind w:left="2880" w:hanging="360"/>
      </w:pPr>
    </w:lvl>
    <w:lvl w:ilvl="4" w:tplc="CD88648C">
      <w:start w:val="1"/>
      <w:numFmt w:val="bullet"/>
      <w:lvlText w:val="○"/>
      <w:lvlJc w:val="left"/>
      <w:pPr>
        <w:ind w:left="3600" w:hanging="360"/>
      </w:pPr>
    </w:lvl>
    <w:lvl w:ilvl="5" w:tplc="C0401368">
      <w:start w:val="1"/>
      <w:numFmt w:val="bullet"/>
      <w:lvlText w:val="■"/>
      <w:lvlJc w:val="left"/>
      <w:pPr>
        <w:ind w:left="4320" w:hanging="360"/>
      </w:pPr>
    </w:lvl>
    <w:lvl w:ilvl="6" w:tplc="E4447FB6">
      <w:start w:val="1"/>
      <w:numFmt w:val="bullet"/>
      <w:lvlText w:val="●"/>
      <w:lvlJc w:val="left"/>
      <w:pPr>
        <w:ind w:left="5040" w:hanging="360"/>
      </w:pPr>
    </w:lvl>
    <w:lvl w:ilvl="7" w:tplc="0C429358">
      <w:start w:val="1"/>
      <w:numFmt w:val="bullet"/>
      <w:lvlText w:val="●"/>
      <w:lvlJc w:val="left"/>
      <w:pPr>
        <w:ind w:left="5760" w:hanging="360"/>
      </w:pPr>
    </w:lvl>
    <w:lvl w:ilvl="8" w:tplc="2C088D24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232578E4"/>
    <w:multiLevelType w:val="hybridMultilevel"/>
    <w:tmpl w:val="39F4D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E7FA6"/>
    <w:multiLevelType w:val="hybridMultilevel"/>
    <w:tmpl w:val="9BC68D4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7271"/>
    <w:rsid w:val="000542ED"/>
    <w:rsid w:val="000D1545"/>
    <w:rsid w:val="000E0F3A"/>
    <w:rsid w:val="00156A6B"/>
    <w:rsid w:val="001861CB"/>
    <w:rsid w:val="00206AC4"/>
    <w:rsid w:val="00207D00"/>
    <w:rsid w:val="00275AC4"/>
    <w:rsid w:val="002A02A8"/>
    <w:rsid w:val="002C52ED"/>
    <w:rsid w:val="00325015"/>
    <w:rsid w:val="003450AC"/>
    <w:rsid w:val="00350921"/>
    <w:rsid w:val="003A06B9"/>
    <w:rsid w:val="003A15D1"/>
    <w:rsid w:val="003D5D2A"/>
    <w:rsid w:val="003D65CC"/>
    <w:rsid w:val="003E592F"/>
    <w:rsid w:val="003E6694"/>
    <w:rsid w:val="003F0BBE"/>
    <w:rsid w:val="00443DE4"/>
    <w:rsid w:val="00457C70"/>
    <w:rsid w:val="005A1627"/>
    <w:rsid w:val="006221FE"/>
    <w:rsid w:val="00650753"/>
    <w:rsid w:val="00652459"/>
    <w:rsid w:val="00672F27"/>
    <w:rsid w:val="00692DCE"/>
    <w:rsid w:val="006C6FCE"/>
    <w:rsid w:val="006E7670"/>
    <w:rsid w:val="007002C6"/>
    <w:rsid w:val="00720A16"/>
    <w:rsid w:val="00741333"/>
    <w:rsid w:val="00764BA9"/>
    <w:rsid w:val="007A5957"/>
    <w:rsid w:val="007C123F"/>
    <w:rsid w:val="008F5A82"/>
    <w:rsid w:val="009108F4"/>
    <w:rsid w:val="009C2F42"/>
    <w:rsid w:val="00A1516E"/>
    <w:rsid w:val="00A36522"/>
    <w:rsid w:val="00AB49FD"/>
    <w:rsid w:val="00B24DB2"/>
    <w:rsid w:val="00B8748F"/>
    <w:rsid w:val="00B94851"/>
    <w:rsid w:val="00BD5C4B"/>
    <w:rsid w:val="00BF2C44"/>
    <w:rsid w:val="00C428B3"/>
    <w:rsid w:val="00C4690B"/>
    <w:rsid w:val="00CB188D"/>
    <w:rsid w:val="00CF7836"/>
    <w:rsid w:val="00D51522"/>
    <w:rsid w:val="00DB1A17"/>
    <w:rsid w:val="00E13D24"/>
    <w:rsid w:val="00E246A1"/>
    <w:rsid w:val="00E5745E"/>
    <w:rsid w:val="00EB2FA0"/>
    <w:rsid w:val="00EC3BA7"/>
    <w:rsid w:val="00F1779C"/>
    <w:rsid w:val="00F2610A"/>
    <w:rsid w:val="00F27271"/>
    <w:rsid w:val="00F46605"/>
    <w:rsid w:val="00F6295F"/>
    <w:rsid w:val="00F92CB8"/>
    <w:rsid w:val="00FB052D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48F57-5474-4620-B9E3-EBB5B6A9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table" w:styleId="TableGrid">
    <w:name w:val="Table Grid"/>
    <w:basedOn w:val="TableNormal"/>
    <w:uiPriority w:val="39"/>
    <w:rsid w:val="003450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57</cp:revision>
  <dcterms:created xsi:type="dcterms:W3CDTF">2021-03-04T00:25:00Z</dcterms:created>
  <dcterms:modified xsi:type="dcterms:W3CDTF">2023-04-06T07:15:00Z</dcterms:modified>
</cp:coreProperties>
</file>