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462AD">
      <w:pPr>
        <w:jc w:val="center"/>
        <w:rPr>
          <w:rFonts w:ascii="Algerian" w:hAnsi="Algerian"/>
          <w:b/>
          <w:bCs/>
          <w:i/>
          <w:iCs/>
          <w:color w:val="0070C0"/>
          <w:sz w:val="40"/>
          <w:szCs w:val="40"/>
          <w:u w:val="single"/>
        </w:rPr>
      </w:pPr>
      <w:r>
        <w:rPr>
          <w:rFonts w:ascii="Aptos" w:hAnsi="Aptos" w:eastAsia="Aptos" w:cs="Aptos"/>
          <w:b/>
          <w:bCs/>
          <w:i/>
          <w:iCs/>
          <w:color w:val="0070C0"/>
          <w:sz w:val="40"/>
          <w:szCs w:val="40"/>
          <w:u w:val="single"/>
        </w:rPr>
        <w:t>FRONTEND ASSIGNMENT-1</w:t>
      </w:r>
    </w:p>
    <w:p w14:paraId="6D48A7D5">
      <w:pPr>
        <w:pStyle w:val="33"/>
        <w:rPr>
          <w:color w:val="00B0F0"/>
          <w:u w:val="single"/>
        </w:rPr>
      </w:pPr>
      <w:r>
        <w:rPr>
          <w:rFonts w:ascii="Aptos" w:hAnsi="Aptos" w:eastAsia="Aptos" w:cs="Aptos"/>
          <w:color w:val="00B0F0"/>
          <w:u w:val="single"/>
        </w:rPr>
        <w:t>Ques1. HTTP Request–Response Cycle.</w:t>
      </w:r>
    </w:p>
    <w:p w14:paraId="7EAECAF9">
      <w:pPr>
        <w:pStyle w:val="33"/>
      </w:pPr>
    </w:p>
    <w:p w14:paraId="71BE8F27">
      <w:pPr>
        <w:pStyle w:val="33"/>
      </w:pPr>
      <w:r>
        <w:rPr>
          <w:rFonts w:ascii="Aptos" w:hAnsi="Aptos" w:eastAsia="Aptos" w:cs="Aptos"/>
        </w:rPr>
        <w:t>Ans1.</w:t>
      </w:r>
    </w:p>
    <w:p w14:paraId="7182746C">
      <w:pPr>
        <w:pStyle w:val="33"/>
      </w:pPr>
      <w:r>
        <w:rPr>
          <w:rFonts w:ascii="Aptos" w:hAnsi="Aptos" w:eastAsia="Aptos" w:cs="Aptos"/>
        </w:rPr>
        <w:t>The HTTP Request–Response Cycle is the process through which a client, usually a web browser, communicates with a web server to obtain a web resource such as an HTML page, image, CSS file, or JavaScript file.</w:t>
      </w:r>
    </w:p>
    <w:p w14:paraId="691ED2F8">
      <w:pPr>
        <w:pStyle w:val="33"/>
      </w:pPr>
    </w:p>
    <w:p w14:paraId="01DB5A90">
      <w:pPr>
        <w:pStyle w:val="33"/>
        <w:rPr>
          <w:b/>
          <w:bCs/>
        </w:rPr>
      </w:pPr>
      <w:r>
        <w:rPr>
          <w:rFonts w:ascii="Aptos" w:hAnsi="Aptos" w:eastAsia="Aptos" w:cs="Aptos"/>
          <w:b/>
          <w:bCs/>
        </w:rPr>
        <w:t>Major Steps-:</w:t>
      </w:r>
    </w:p>
    <w:p w14:paraId="43FC6A6F">
      <w:pPr>
        <w:pStyle w:val="33"/>
        <w:numPr>
          <w:ilvl w:val="0"/>
          <w:numId w:val="1"/>
        </w:numPr>
      </w:pPr>
      <w:r>
        <w:rPr>
          <w:rFonts w:ascii="Aptos" w:hAnsi="Aptos" w:eastAsia="Aptos" w:cs="Aptos"/>
          <w:b/>
          <w:bCs/>
        </w:rPr>
        <w:t>User enters a URL:</w:t>
      </w:r>
      <w:r>
        <w:rPr>
          <w:rFonts w:ascii="Aptos" w:hAnsi="Aptos" w:eastAsia="Aptos" w:cs="Aptos"/>
        </w:rPr>
        <w:t xml:space="preserve"> The user enters a website address in the browser. </w:t>
      </w:r>
    </w:p>
    <w:p w14:paraId="458BF519">
      <w:pPr>
        <w:pStyle w:val="33"/>
        <w:numPr>
          <w:ilvl w:val="0"/>
          <w:numId w:val="1"/>
        </w:numPr>
      </w:pPr>
      <w:r>
        <w:rPr>
          <w:rFonts w:ascii="Aptos" w:hAnsi="Aptos" w:eastAsia="Aptos" w:cs="Aptos"/>
          <w:b/>
          <w:bCs/>
        </w:rPr>
        <w:t>DNS lookup:</w:t>
      </w:r>
      <w:r>
        <w:rPr>
          <w:rFonts w:ascii="Aptos" w:hAnsi="Aptos" w:eastAsia="Aptos" w:cs="Aptos"/>
        </w:rPr>
        <w:t xml:space="preserve"> The browser finds the IP address associated with the domain name. </w:t>
      </w:r>
    </w:p>
    <w:p w14:paraId="25469294">
      <w:pPr>
        <w:pStyle w:val="33"/>
        <w:numPr>
          <w:ilvl w:val="0"/>
          <w:numId w:val="1"/>
        </w:numPr>
      </w:pPr>
      <w:r>
        <w:rPr>
          <w:rFonts w:ascii="Aptos" w:hAnsi="Aptos" w:eastAsia="Aptos" w:cs="Aptos"/>
          <w:b/>
          <w:bCs/>
        </w:rPr>
        <w:t>Connection is established:</w:t>
      </w:r>
      <w:r>
        <w:rPr>
          <w:rFonts w:ascii="Aptos" w:hAnsi="Aptos" w:eastAsia="Aptos" w:cs="Aptos"/>
        </w:rPr>
        <w:t xml:space="preserve"> The browser establishes a connection with the web server, commonly using TCP and, for HTTPS, TLS. </w:t>
      </w:r>
    </w:p>
    <w:p w14:paraId="1F721115">
      <w:pPr>
        <w:pStyle w:val="33"/>
        <w:numPr>
          <w:ilvl w:val="0"/>
          <w:numId w:val="1"/>
        </w:numPr>
      </w:pPr>
      <w:r>
        <w:rPr>
          <w:rFonts w:ascii="Aptos" w:hAnsi="Aptos" w:eastAsia="Aptos" w:cs="Aptos"/>
          <w:b/>
          <w:bCs/>
        </w:rPr>
        <w:t>HTTP request:</w:t>
      </w:r>
      <w:r>
        <w:rPr>
          <w:rFonts w:ascii="Aptos" w:hAnsi="Aptos" w:eastAsia="Aptos" w:cs="Aptos"/>
        </w:rPr>
        <w:t xml:space="preserve"> The browser sends an HTTP request to the server. The request contains information such as the HTTP method, URL/path, headers, and sometimes a body. </w:t>
      </w:r>
    </w:p>
    <w:p w14:paraId="760619E2">
      <w:pPr>
        <w:pStyle w:val="33"/>
        <w:numPr>
          <w:ilvl w:val="0"/>
          <w:numId w:val="1"/>
        </w:numPr>
      </w:pPr>
      <w:r>
        <w:rPr>
          <w:rFonts w:ascii="Aptos" w:hAnsi="Aptos" w:eastAsia="Aptos" w:cs="Aptos"/>
          <w:b/>
          <w:bCs/>
        </w:rPr>
        <w:t>Server processes the request:</w:t>
      </w:r>
      <w:r>
        <w:rPr>
          <w:rFonts w:ascii="Aptos" w:hAnsi="Aptos" w:eastAsia="Aptos" w:cs="Aptos"/>
        </w:rPr>
        <w:t xml:space="preserve"> The web server receives the request, processes it, and accesses required resources or databases if necessary. </w:t>
      </w:r>
    </w:p>
    <w:p w14:paraId="631BE956">
      <w:pPr>
        <w:pStyle w:val="33"/>
        <w:numPr>
          <w:ilvl w:val="0"/>
          <w:numId w:val="1"/>
        </w:numPr>
      </w:pPr>
      <w:r>
        <w:rPr>
          <w:rFonts w:ascii="Aptos" w:hAnsi="Aptos" w:eastAsia="Aptos" w:cs="Aptos"/>
          <w:b/>
          <w:bCs/>
        </w:rPr>
        <w:t>HTTP response:</w:t>
      </w:r>
      <w:r>
        <w:rPr>
          <w:rFonts w:ascii="Aptos" w:hAnsi="Aptos" w:eastAsia="Aptos" w:cs="Aptos"/>
        </w:rPr>
        <w:t xml:space="preserve"> The server sends an HTTP response containing a status code, headers, and usually a response body. </w:t>
      </w:r>
    </w:p>
    <w:p w14:paraId="40D37A5C">
      <w:pPr>
        <w:pStyle w:val="33"/>
        <w:numPr>
          <w:ilvl w:val="0"/>
          <w:numId w:val="1"/>
        </w:numPr>
      </w:pPr>
      <w:r>
        <w:rPr>
          <w:rFonts w:ascii="Aptos" w:hAnsi="Aptos" w:eastAsia="Aptos" w:cs="Aptos"/>
          <w:b/>
          <w:bCs/>
        </w:rPr>
        <w:t>Browser processes the response:</w:t>
      </w:r>
      <w:r>
        <w:rPr>
          <w:rFonts w:ascii="Aptos" w:hAnsi="Aptos" w:eastAsia="Aptos" w:cs="Aptos"/>
        </w:rPr>
        <w:t xml:space="preserve"> The browser interprets the received HTML and requests additional resources such as CSS, JavaScript, and images. </w:t>
      </w:r>
    </w:p>
    <w:p w14:paraId="0C09E767">
      <w:pPr>
        <w:pStyle w:val="33"/>
        <w:numPr>
          <w:ilvl w:val="0"/>
          <w:numId w:val="1"/>
        </w:numPr>
      </w:pPr>
      <w:r>
        <w:rPr>
          <w:rFonts w:ascii="Aptos" w:hAnsi="Aptos" w:eastAsia="Aptos" w:cs="Aptos"/>
          <w:b/>
          <w:bCs/>
        </w:rPr>
        <w:t>Web page is displayed:</w:t>
      </w:r>
      <w:r>
        <w:rPr>
          <w:rFonts w:ascii="Aptos" w:hAnsi="Aptos" w:eastAsia="Aptos" w:cs="Aptos"/>
        </w:rPr>
        <w:t xml:space="preserve"> The browser renders the resources and displays the web page to the user. </w:t>
      </w:r>
    </w:p>
    <w:p w14:paraId="4B3C4DE5">
      <w:pPr>
        <w:pStyle w:val="33"/>
        <w:rPr>
          <w:b/>
          <w:bCs/>
        </w:rPr>
      </w:pPr>
    </w:p>
    <w:p w14:paraId="72FF14EF">
      <w:pPr>
        <w:pStyle w:val="33"/>
        <w:rPr>
          <w:b/>
          <w:bCs/>
        </w:rPr>
      </w:pPr>
      <w:r>
        <w:rPr>
          <w:rFonts w:ascii="Aptos" w:hAnsi="Aptos" w:eastAsia="Aptos" w:cs="Aptos"/>
          <w:b/>
          <w:bCs/>
        </w:rPr>
        <w:t>Diagram</w:t>
      </w:r>
      <w:r>
        <w:rPr>
          <w:rFonts w:ascii="Aptos" w:hAnsi="Aptos" w:eastAsia="Aptos" w:cs="Aptos"/>
        </w:rPr>
        <w:drawing>
          <wp:inline distT="0" distB="0" distL="0" distR="0">
            <wp:extent cx="5731510" cy="3067050"/>
            <wp:effectExtent l="0" t="0" r="13970" b="11430"/>
            <wp:docPr id="90370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0322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 w:eastAsia="Aptos" w:cs="Aptos"/>
          <w:b/>
          <w:bCs/>
        </w:rPr>
        <w:t>-:</w:t>
      </w:r>
    </w:p>
    <w:p w14:paraId="2A44AAD2">
      <w:pPr>
        <w:pStyle w:val="33"/>
      </w:pPr>
    </w:p>
    <w:p w14:paraId="68819D52">
      <w:pPr>
        <w:pStyle w:val="33"/>
        <w:rPr>
          <w:color w:val="00B0F0"/>
          <w:u w:val="single"/>
        </w:rPr>
      </w:pPr>
      <w:r>
        <w:rPr>
          <w:rFonts w:ascii="Aptos" w:hAnsi="Aptos" w:eastAsia="Aptos" w:cs="Aptos"/>
          <w:color w:val="00B0F0"/>
          <w:u w:val="single"/>
        </w:rPr>
        <w:t>Ques2. Introduction to Web Technologies.</w:t>
      </w:r>
    </w:p>
    <w:p w14:paraId="034F5DAE">
      <w:pPr>
        <w:pStyle w:val="33"/>
        <w:rPr>
          <w:color w:val="00B0F0"/>
          <w:u w:val="single"/>
        </w:rPr>
      </w:pPr>
    </w:p>
    <w:p w14:paraId="47BF11E0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Ans2</w:t>
      </w:r>
      <w:r>
        <w:rPr>
          <w:rFonts w:ascii="Aptos" w:hAnsi="Aptos" w:eastAsia="Aptos" w:cs="Aptos"/>
          <w:color w:val="000000" w:themeColor="text1"/>
          <w:u w:val="single"/>
          <w14:textFill>
            <w14:solidFill>
              <w14:schemeClr w14:val="tx1"/>
            </w14:solidFill>
          </w14:textFill>
        </w:rPr>
        <w:t>.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3207D9E2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HTML</w:t>
      </w:r>
    </w:p>
    <w:p w14:paraId="723E7376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HTML (HyperText Markup Language)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is used to create the structure and content of a web page.</w:t>
      </w:r>
    </w:p>
    <w:p w14:paraId="60E07731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1E49806C">
      <w:pPr>
        <w:pStyle w:val="33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Defines headings, paragraphs, images, links, tables, and forms. </w:t>
      </w:r>
    </w:p>
    <w:p w14:paraId="04D07F1D">
      <w:pPr>
        <w:pStyle w:val="33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Uses tags and elements to structure content. </w:t>
      </w:r>
    </w:p>
    <w:p w14:paraId="4DA920C6">
      <w:pPr>
        <w:pStyle w:val="33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Provides semantic elements such as &lt;header&gt;, &lt;nav&gt;, &lt;main&gt;, and &lt;footer&gt;. </w:t>
      </w:r>
    </w:p>
    <w:p w14:paraId="6C5B3055">
      <w:pPr>
        <w:pStyle w:val="33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Forms the basic structure of most web pages. </w:t>
      </w:r>
    </w:p>
    <w:p w14:paraId="015A1602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Example:</w:t>
      </w:r>
    </w:p>
    <w:p w14:paraId="39159952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&lt;h1&gt;Welcome to My Website&lt;/h1&gt;</w:t>
      </w:r>
    </w:p>
    <w:p w14:paraId="70689CF6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&lt;p&gt;This is a web page.&lt;/p&gt;</w:t>
      </w:r>
    </w:p>
    <w:p w14:paraId="25B69B05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CSS</w:t>
      </w:r>
    </w:p>
    <w:p w14:paraId="6965DCF7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CSS (Cascading Style Sheets)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is used to control the appearance and presentation of HTML documents.</w:t>
      </w:r>
    </w:p>
    <w:p w14:paraId="03DADAE2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7E0BB9D5">
      <w:pPr>
        <w:pStyle w:val="33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Changes colors, fonts, spacing, and backgrounds. </w:t>
      </w:r>
    </w:p>
    <w:p w14:paraId="22E52740">
      <w:pPr>
        <w:pStyle w:val="33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Controls layouts and positioning. </w:t>
      </w:r>
    </w:p>
    <w:p w14:paraId="4C1F9A4A">
      <w:pPr>
        <w:pStyle w:val="33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Supports responsive web design. </w:t>
      </w:r>
    </w:p>
    <w:p w14:paraId="736EF321">
      <w:pPr>
        <w:pStyle w:val="33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Allows styles to be reused across multiple pages. </w:t>
      </w:r>
    </w:p>
    <w:p w14:paraId="02722890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Example:</w:t>
      </w:r>
    </w:p>
    <w:p w14:paraId="795B337D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h1 {</w:t>
      </w:r>
    </w:p>
    <w:p w14:paraId="3AD33580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color: blue;</w:t>
      </w:r>
    </w:p>
    <w:p w14:paraId="53B84957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text-align: center;</w:t>
      </w:r>
    </w:p>
    <w:p w14:paraId="60CF71CA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1A77B42A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JavaScript</w:t>
      </w:r>
    </w:p>
    <w:p w14:paraId="7D478220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JavaScript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is a programming language used to add behavior and interactivity to web pages.</w:t>
      </w:r>
    </w:p>
    <w:p w14:paraId="3B5801C8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3A492EBF">
      <w:pPr>
        <w:pStyle w:val="33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Responds to user actions. </w:t>
      </w:r>
    </w:p>
    <w:p w14:paraId="24932E1B">
      <w:pPr>
        <w:pStyle w:val="33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Can modify HTML and CSS dynamically. </w:t>
      </w:r>
    </w:p>
    <w:p w14:paraId="3D5C77AF">
      <w:pPr>
        <w:pStyle w:val="33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Performs calculations and validation. </w:t>
      </w:r>
    </w:p>
    <w:p w14:paraId="1F683F0E">
      <w:pPr>
        <w:pStyle w:val="33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Can communicate with servers without reloading the entire page. </w:t>
      </w:r>
    </w:p>
    <w:p w14:paraId="7D47C4B0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Example:</w:t>
      </w:r>
    </w:p>
    <w:p w14:paraId="78C7A24C">
      <w:pPr>
        <w:pStyle w:val="33"/>
        <w:ind w:left="720"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alert("Welcome to my website!");</w:t>
      </w:r>
    </w:p>
    <w:p w14:paraId="7E892D1C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Bootstrap</w:t>
      </w:r>
    </w:p>
    <w:p w14:paraId="6F9494D0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Bootstrap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is a popular frontend CSS framework used to develop responsive and mobile-friendly websites quickly.</w:t>
      </w:r>
    </w:p>
    <w:p w14:paraId="321DE354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3FA6D96B">
      <w:pPr>
        <w:pStyle w:val="33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Provides a responsive grid system. </w:t>
      </w:r>
    </w:p>
    <w:p w14:paraId="7EEFB7C8">
      <w:pPr>
        <w:pStyle w:val="33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Provides ready-made UI components. </w:t>
      </w:r>
    </w:p>
    <w:p w14:paraId="4D6A72A9">
      <w:pPr>
        <w:pStyle w:val="33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Includes buttons, cards, forms, navigation bars, etc. </w:t>
      </w:r>
    </w:p>
    <w:p w14:paraId="07BD92BE">
      <w:pPr>
        <w:pStyle w:val="33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Reduces the amount of CSS developers need to write. </w:t>
      </w:r>
    </w:p>
    <w:p w14:paraId="0EB3323B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Example:</w:t>
      </w:r>
    </w:p>
    <w:p w14:paraId="2AD4F99E">
      <w:pPr>
        <w:pStyle w:val="33"/>
        <w:ind w:left="720"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&lt;button class="btn btn-primary"&gt;Click Me&lt;/button&gt;</w:t>
      </w:r>
    </w:p>
    <w:p w14:paraId="1BBFC30E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 jQuery</w:t>
      </w:r>
    </w:p>
    <w:p w14:paraId="26AABD90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jQuery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is a JavaScript library designed to simplify common JavaScript tasks.</w:t>
      </w:r>
    </w:p>
    <w:p w14:paraId="7F37101B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7E71D0FE">
      <w:pPr>
        <w:pStyle w:val="33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Simplifies DOM manipulation. </w:t>
      </w:r>
    </w:p>
    <w:p w14:paraId="6F6BA3C5">
      <w:pPr>
        <w:pStyle w:val="33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Provides easy event handling. </w:t>
      </w:r>
    </w:p>
    <w:p w14:paraId="0F76B461">
      <w:pPr>
        <w:pStyle w:val="33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Makes animations easier. </w:t>
      </w:r>
    </w:p>
    <w:p w14:paraId="57F2B1CC">
      <w:pPr>
        <w:pStyle w:val="33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Simplifies AJAX operations. </w:t>
      </w:r>
    </w:p>
    <w:p w14:paraId="149BC0AB">
      <w:pPr>
        <w:pStyle w:val="33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Provides concise JavaScript syntax. </w:t>
      </w:r>
    </w:p>
    <w:p w14:paraId="363B26A1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Example:</w:t>
      </w:r>
    </w:p>
    <w:p w14:paraId="42CE1F8B">
      <w:pPr>
        <w:pStyle w:val="33"/>
        <w:ind w:left="720"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$("#message").hide();</w:t>
      </w:r>
    </w:p>
    <w:p w14:paraId="4852100A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6. React.js</w:t>
      </w:r>
    </w:p>
    <w:p w14:paraId="0F3E1BB0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React.js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is a JavaScript library used for building user interfaces, particularly interactive frontend applications.</w:t>
      </w:r>
    </w:p>
    <w:p w14:paraId="5CB8F06C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3DEC55FF">
      <w:pPr>
        <w:pStyle w:val="33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Uses reusable components. </w:t>
      </w:r>
    </w:p>
    <w:p w14:paraId="2EABEDA8">
      <w:pPr>
        <w:pStyle w:val="33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Supports efficient UI updates. </w:t>
      </w:r>
    </w:p>
    <w:p w14:paraId="14C90D97">
      <w:pPr>
        <w:pStyle w:val="33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Uses a declarative programming approach. </w:t>
      </w:r>
    </w:p>
    <w:p w14:paraId="001B1F3E">
      <w:pPr>
        <w:pStyle w:val="33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Helps developers build complex interfaces from smaller components. </w:t>
      </w:r>
    </w:p>
    <w:p w14:paraId="2B8A48A5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Example:</w:t>
      </w:r>
    </w:p>
    <w:p w14:paraId="7F632969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function Welcome() {</w:t>
      </w:r>
    </w:p>
    <w:p w14:paraId="1A388C98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return &lt;h1&gt;Hello World!&lt;/h1&gt;;</w:t>
      </w:r>
    </w:p>
    <w:p w14:paraId="0106D6B6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0AAAF5F5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9144E88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DD2453">
      <w:pPr>
        <w:pStyle w:val="33"/>
        <w:rPr>
          <w:b/>
          <w:bCs/>
          <w:color w:val="00B0F0"/>
          <w:u w:val="single"/>
        </w:rPr>
      </w:pPr>
      <w:r>
        <w:rPr>
          <w:rFonts w:ascii="Aptos" w:hAnsi="Aptos" w:eastAsia="Aptos" w:cs="Aptos"/>
          <w:b/>
          <w:bCs/>
          <w:color w:val="00B0F0"/>
          <w:u w:val="single"/>
        </w:rPr>
        <w:t>Ques3. Client-Side vs. Server-Side Technologies.</w:t>
      </w:r>
    </w:p>
    <w:p w14:paraId="60BC56B6">
      <w:pPr>
        <w:pStyle w:val="33"/>
        <w:rPr>
          <w:b/>
          <w:bCs/>
          <w:color w:val="00B0F0"/>
          <w:u w:val="single"/>
        </w:rPr>
      </w:pPr>
    </w:p>
    <w:p w14:paraId="4A2D76CD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Ans3. </w:t>
      </w:r>
    </w:p>
    <w:p w14:paraId="40120F65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Client-Side Technologies</w:t>
      </w:r>
    </w:p>
    <w:p w14:paraId="0FE56126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Client-side technologies run primarily on the user's device/browser.</w:t>
      </w:r>
    </w:p>
    <w:p w14:paraId="6DCC9EE8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They are responsible for the presentation and interaction that the user experiences.</w:t>
      </w:r>
    </w:p>
    <w:p w14:paraId="5DF91BA5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Examples:</w:t>
      </w:r>
    </w:p>
    <w:p w14:paraId="38A68267">
      <w:pPr>
        <w:pStyle w:val="33"/>
        <w:numPr>
          <w:ilvl w:val="0"/>
          <w:numId w:val="8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HTML </w:t>
      </w:r>
    </w:p>
    <w:p w14:paraId="66E56DC0">
      <w:pPr>
        <w:pStyle w:val="33"/>
        <w:numPr>
          <w:ilvl w:val="0"/>
          <w:numId w:val="8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CSS </w:t>
      </w:r>
    </w:p>
    <w:p w14:paraId="0AB051C5">
      <w:pPr>
        <w:pStyle w:val="33"/>
        <w:numPr>
          <w:ilvl w:val="0"/>
          <w:numId w:val="8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JavaScript </w:t>
      </w:r>
    </w:p>
    <w:p w14:paraId="293D9F13">
      <w:pPr>
        <w:pStyle w:val="33"/>
        <w:numPr>
          <w:ilvl w:val="0"/>
          <w:numId w:val="8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React.js </w:t>
      </w:r>
    </w:p>
    <w:p w14:paraId="3C0C71B2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Server-Side Technologies</w:t>
      </w:r>
    </w:p>
    <w:p w14:paraId="447292AE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Server-side technologies run on the web server. They process requests, implement application logic, communicate with databases, and generate or return data to the client.</w:t>
      </w:r>
    </w:p>
    <w:p w14:paraId="7A71EEF4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Examples:</w:t>
      </w:r>
    </w:p>
    <w:p w14:paraId="7FE90D5C">
      <w:pPr>
        <w:pStyle w:val="33"/>
        <w:numPr>
          <w:ilvl w:val="0"/>
          <w:numId w:val="9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Node.js </w:t>
      </w:r>
    </w:p>
    <w:p w14:paraId="2AB2730A">
      <w:pPr>
        <w:pStyle w:val="33"/>
        <w:numPr>
          <w:ilvl w:val="0"/>
          <w:numId w:val="9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PHP </w:t>
      </w:r>
    </w:p>
    <w:p w14:paraId="1AF420C6">
      <w:pPr>
        <w:pStyle w:val="33"/>
        <w:numPr>
          <w:ilvl w:val="0"/>
          <w:numId w:val="9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Python </w:t>
      </w:r>
    </w:p>
    <w:p w14:paraId="229A131D">
      <w:pPr>
        <w:pStyle w:val="33"/>
        <w:numPr>
          <w:ilvl w:val="0"/>
          <w:numId w:val="9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Java </w:t>
      </w:r>
    </w:p>
    <w:p w14:paraId="0BDC0872">
      <w:pPr>
        <w:pStyle w:val="33"/>
        <w:numPr>
          <w:ilvl w:val="0"/>
          <w:numId w:val="9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C# </w:t>
      </w:r>
    </w:p>
    <w:p w14:paraId="133CA6C7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Difference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78"/>
        <w:gridCol w:w="4348"/>
      </w:tblGrid>
      <w:tr w14:paraId="5F3C84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9" w:hRule="atLeast"/>
          <w:tblHeader/>
          <w:tblCellSpacing w:w="15" w:type="dxa"/>
        </w:trPr>
        <w:tc>
          <w:tcPr>
            <w:tcW w:w="4633" w:type="dxa"/>
            <w:vAlign w:val="center"/>
          </w:tcPr>
          <w:p w14:paraId="18D6DDF6">
            <w:pPr>
              <w:pStyle w:val="33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Client-Side</w:t>
            </w:r>
          </w:p>
        </w:tc>
        <w:tc>
          <w:tcPr>
            <w:tcW w:w="4303" w:type="dxa"/>
            <w:vAlign w:val="center"/>
          </w:tcPr>
          <w:p w14:paraId="060DECA7">
            <w:pPr>
              <w:pStyle w:val="33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Server-Side</w:t>
            </w:r>
          </w:p>
        </w:tc>
      </w:tr>
      <w:tr w14:paraId="0AFC39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633" w:type="dxa"/>
            <w:vAlign w:val="center"/>
          </w:tcPr>
          <w:p w14:paraId="2FBAE206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Runs in the user's browser/device</w:t>
            </w:r>
          </w:p>
        </w:tc>
        <w:tc>
          <w:tcPr>
            <w:tcW w:w="4303" w:type="dxa"/>
            <w:vAlign w:val="center"/>
          </w:tcPr>
          <w:p w14:paraId="2F7DDFB7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Runs on the web server</w:t>
            </w:r>
          </w:p>
        </w:tc>
      </w:tr>
      <w:tr w14:paraId="3BAB3F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633" w:type="dxa"/>
            <w:vAlign w:val="center"/>
          </w:tcPr>
          <w:p w14:paraId="093CDB7E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Handles user interface and interaction</w:t>
            </w:r>
          </w:p>
        </w:tc>
        <w:tc>
          <w:tcPr>
            <w:tcW w:w="4303" w:type="dxa"/>
            <w:vAlign w:val="center"/>
          </w:tcPr>
          <w:p w14:paraId="7EBD351B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Handles application/business logic</w:t>
            </w:r>
          </w:p>
        </w:tc>
      </w:tr>
      <w:tr w14:paraId="1BF85A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633" w:type="dxa"/>
            <w:vAlign w:val="center"/>
          </w:tcPr>
          <w:p w14:paraId="33BC5499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Code can be executed directly by the browser</w:t>
            </w:r>
          </w:p>
        </w:tc>
        <w:tc>
          <w:tcPr>
            <w:tcW w:w="4303" w:type="dxa"/>
            <w:vAlign w:val="center"/>
          </w:tcPr>
          <w:p w14:paraId="5B064E58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Code is executed on the server</w:t>
            </w:r>
          </w:p>
        </w:tc>
      </w:tr>
      <w:tr w14:paraId="3ED125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633" w:type="dxa"/>
            <w:vAlign w:val="center"/>
          </w:tcPr>
          <w:p w14:paraId="21C2A269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Examples: HTML, CSS, JavaScript</w:t>
            </w:r>
          </w:p>
        </w:tc>
        <w:tc>
          <w:tcPr>
            <w:tcW w:w="4303" w:type="dxa"/>
            <w:vAlign w:val="center"/>
          </w:tcPr>
          <w:p w14:paraId="42DD4C9E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Examples: Node.js, PHP, Python</w:t>
            </w:r>
          </w:p>
        </w:tc>
      </w:tr>
      <w:tr w14:paraId="341E09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633" w:type="dxa"/>
            <w:vAlign w:val="center"/>
          </w:tcPr>
          <w:p w14:paraId="788F4956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Focuses mainly on presentation and interaction</w:t>
            </w:r>
          </w:p>
        </w:tc>
        <w:tc>
          <w:tcPr>
            <w:tcW w:w="4303" w:type="dxa"/>
            <w:vAlign w:val="center"/>
          </w:tcPr>
          <w:p w14:paraId="2BFD6BD1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Can handle databases, authentication, and server operations</w:t>
            </w:r>
          </w:p>
        </w:tc>
      </w:tr>
    </w:tbl>
    <w:p w14:paraId="6A9D34A7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F565575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Example: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When a user submits a login form, JavaScript may validate the form in the browser, while the server-side program verifies the username and password against a database.</w:t>
      </w:r>
    </w:p>
    <w:p w14:paraId="2AA661DD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A44D2CD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22112F9">
      <w:pPr>
        <w:pStyle w:val="33"/>
        <w:rPr>
          <w:color w:val="00B0F0"/>
          <w:u w:val="single"/>
        </w:rPr>
      </w:pPr>
      <w:r>
        <w:rPr>
          <w:rFonts w:ascii="Aptos" w:hAnsi="Aptos" w:eastAsia="Aptos" w:cs="Aptos"/>
          <w:color w:val="00B0F0"/>
          <w:u w:val="single"/>
        </w:rPr>
        <w:t>Ques4. Block-Level Elements in HTML.</w:t>
      </w:r>
    </w:p>
    <w:p w14:paraId="031C29BA">
      <w:pPr>
        <w:pStyle w:val="33"/>
        <w:rPr>
          <w:color w:val="00B0F0"/>
          <w:u w:val="single"/>
        </w:rPr>
      </w:pPr>
    </w:p>
    <w:p w14:paraId="05145DCB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Ans4. </w:t>
      </w:r>
    </w:p>
    <w:p w14:paraId="016EEAE6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Block-level elements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are HTML elements that normally start on a new line and occupy the available width of their containing element.</w:t>
      </w:r>
    </w:p>
    <w:p w14:paraId="17363906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Characteristics</w:t>
      </w:r>
    </w:p>
    <w:p w14:paraId="163648E4">
      <w:pPr>
        <w:pStyle w:val="33"/>
        <w:numPr>
          <w:ilvl w:val="0"/>
          <w:numId w:val="10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Normally begin on a new line. </w:t>
      </w:r>
    </w:p>
    <w:p w14:paraId="3B970A2A">
      <w:pPr>
        <w:pStyle w:val="33"/>
        <w:numPr>
          <w:ilvl w:val="0"/>
          <w:numId w:val="10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Usually take up the full available width. </w:t>
      </w:r>
    </w:p>
    <w:p w14:paraId="2C6DB959">
      <w:pPr>
        <w:pStyle w:val="33"/>
        <w:numPr>
          <w:ilvl w:val="0"/>
          <w:numId w:val="10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Can generally contain other elements, subject to HTML rules. </w:t>
      </w:r>
    </w:p>
    <w:p w14:paraId="086C6374">
      <w:pPr>
        <w:pStyle w:val="33"/>
        <w:numPr>
          <w:ilvl w:val="0"/>
          <w:numId w:val="10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Can be styled using CSS for dimensions, margins, padding, and layout. </w:t>
      </w:r>
    </w:p>
    <w:p w14:paraId="412FFDA2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Examples</w:t>
      </w:r>
    </w:p>
    <w:p w14:paraId="6921F4EF">
      <w:pPr>
        <w:pStyle w:val="33"/>
        <w:numPr>
          <w:ilvl w:val="0"/>
          <w:numId w:val="1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&lt;div&gt; </w:t>
      </w:r>
    </w:p>
    <w:p w14:paraId="56BE60CB">
      <w:pPr>
        <w:pStyle w:val="33"/>
        <w:numPr>
          <w:ilvl w:val="0"/>
          <w:numId w:val="1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&lt;p&gt; </w:t>
      </w:r>
    </w:p>
    <w:p w14:paraId="60944222">
      <w:pPr>
        <w:pStyle w:val="33"/>
        <w:numPr>
          <w:ilvl w:val="0"/>
          <w:numId w:val="1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&lt;h1&gt; to &lt;h6&gt; </w:t>
      </w:r>
    </w:p>
    <w:p w14:paraId="32B9EBE4">
      <w:pPr>
        <w:pStyle w:val="33"/>
        <w:numPr>
          <w:ilvl w:val="0"/>
          <w:numId w:val="1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&lt;section&gt; </w:t>
      </w:r>
    </w:p>
    <w:p w14:paraId="219B65FE">
      <w:pPr>
        <w:pStyle w:val="33"/>
        <w:numPr>
          <w:ilvl w:val="0"/>
          <w:numId w:val="1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&lt;article&gt; </w:t>
      </w:r>
    </w:p>
    <w:p w14:paraId="61A484C8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Example:</w:t>
      </w:r>
    </w:p>
    <w:p w14:paraId="2C9928DD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&lt;h1&gt;My Website&lt;/h1&gt;</w:t>
      </w:r>
    </w:p>
    <w:p w14:paraId="0AC1811A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&lt;p&gt;This is a paragraph.&lt;/p&gt;</w:t>
      </w:r>
    </w:p>
    <w:p w14:paraId="5249C729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&lt;div&gt;This is a division.&lt;/div&gt;</w:t>
      </w:r>
    </w:p>
    <w:p w14:paraId="7D4DCEDC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F8B585C">
      <w:pPr>
        <w:pStyle w:val="33"/>
        <w:rPr>
          <w:color w:val="00B0F0"/>
          <w:u w:val="single"/>
        </w:rPr>
      </w:pPr>
      <w:r>
        <w:rPr>
          <w:rFonts w:ascii="Aptos" w:hAnsi="Aptos" w:eastAsia="Aptos" w:cs="Aptos"/>
          <w:color w:val="00B0F0"/>
          <w:u w:val="single"/>
        </w:rPr>
        <w:t>Ques5. Semantic HTML Elements.</w:t>
      </w:r>
    </w:p>
    <w:p w14:paraId="4E06BA75">
      <w:pPr>
        <w:pStyle w:val="33"/>
        <w:rPr>
          <w:color w:val="00B0F0"/>
          <w:u w:val="single"/>
        </w:rPr>
      </w:pPr>
    </w:p>
    <w:p w14:paraId="0CA122B0">
      <w:pPr>
        <w:pStyle w:val="33"/>
      </w:pPr>
      <w:r>
        <w:rPr>
          <w:rFonts w:ascii="Aptos" w:hAnsi="Aptos" w:eastAsia="Aptos" w:cs="Aptos"/>
        </w:rPr>
        <w:t xml:space="preserve">Ans5. </w:t>
      </w:r>
    </w:p>
    <w:p w14:paraId="1093DFD0">
      <w:pPr>
        <w:pStyle w:val="33"/>
      </w:pPr>
      <w:r>
        <w:rPr>
          <w:rFonts w:ascii="Aptos" w:hAnsi="Aptos" w:eastAsia="Aptos" w:cs="Aptos"/>
          <w:b/>
          <w:bCs/>
        </w:rPr>
        <w:t>Semantic HTML elements</w:t>
      </w:r>
      <w:r>
        <w:rPr>
          <w:rFonts w:ascii="Aptos" w:hAnsi="Aptos" w:eastAsia="Aptos" w:cs="Aptos"/>
        </w:rPr>
        <w:t xml:space="preserve"> are elements whose names clearly describe the meaning and purpose of their content.</w:t>
      </w:r>
    </w:p>
    <w:p w14:paraId="13FDD65A">
      <w:pPr>
        <w:pStyle w:val="33"/>
      </w:pPr>
      <w:r>
        <w:rPr>
          <w:rFonts w:ascii="Aptos" w:hAnsi="Aptos" w:eastAsia="Aptos" w:cs="Aptos"/>
        </w:rPr>
        <w:t>Examples include:</w:t>
      </w:r>
    </w:p>
    <w:p w14:paraId="0C14FF7C">
      <w:pPr>
        <w:pStyle w:val="33"/>
        <w:numPr>
          <w:ilvl w:val="0"/>
          <w:numId w:val="12"/>
        </w:numPr>
      </w:pPr>
      <w:r>
        <w:rPr>
          <w:rFonts w:ascii="Aptos" w:hAnsi="Aptos" w:eastAsia="Aptos" w:cs="Aptos"/>
        </w:rPr>
        <w:t xml:space="preserve">&lt;header&gt; — represents introductory content or a page/section header. </w:t>
      </w:r>
    </w:p>
    <w:p w14:paraId="1C99E1C9">
      <w:pPr>
        <w:pStyle w:val="33"/>
        <w:numPr>
          <w:ilvl w:val="0"/>
          <w:numId w:val="12"/>
        </w:numPr>
      </w:pPr>
      <w:r>
        <w:rPr>
          <w:rFonts w:ascii="Aptos" w:hAnsi="Aptos" w:eastAsia="Aptos" w:cs="Aptos"/>
        </w:rPr>
        <w:t xml:space="preserve">&lt;nav&gt; — represents navigation links. </w:t>
      </w:r>
    </w:p>
    <w:p w14:paraId="5677962A">
      <w:pPr>
        <w:pStyle w:val="33"/>
        <w:numPr>
          <w:ilvl w:val="0"/>
          <w:numId w:val="12"/>
        </w:numPr>
      </w:pPr>
      <w:r>
        <w:rPr>
          <w:rFonts w:ascii="Aptos" w:hAnsi="Aptos" w:eastAsia="Aptos" w:cs="Aptos"/>
        </w:rPr>
        <w:t xml:space="preserve">&lt;main&gt; — represents the main content of a document. </w:t>
      </w:r>
    </w:p>
    <w:p w14:paraId="44C8A14C">
      <w:pPr>
        <w:pStyle w:val="33"/>
        <w:numPr>
          <w:ilvl w:val="0"/>
          <w:numId w:val="12"/>
        </w:numPr>
      </w:pPr>
      <w:r>
        <w:rPr>
          <w:rFonts w:ascii="Aptos" w:hAnsi="Aptos" w:eastAsia="Aptos" w:cs="Aptos"/>
        </w:rPr>
        <w:t xml:space="preserve">&lt;section&gt; — represents a thematic section. </w:t>
      </w:r>
    </w:p>
    <w:p w14:paraId="5FE0CADB">
      <w:pPr>
        <w:pStyle w:val="33"/>
        <w:numPr>
          <w:ilvl w:val="0"/>
          <w:numId w:val="12"/>
        </w:numPr>
      </w:pPr>
      <w:r>
        <w:rPr>
          <w:rFonts w:ascii="Aptos" w:hAnsi="Aptos" w:eastAsia="Aptos" w:cs="Aptos"/>
        </w:rPr>
        <w:t xml:space="preserve">&lt;article&gt; — represents an independent piece of content. </w:t>
      </w:r>
    </w:p>
    <w:p w14:paraId="4DD32320">
      <w:pPr>
        <w:pStyle w:val="33"/>
        <w:numPr>
          <w:ilvl w:val="0"/>
          <w:numId w:val="12"/>
        </w:numPr>
      </w:pPr>
      <w:r>
        <w:rPr>
          <w:rFonts w:ascii="Aptos" w:hAnsi="Aptos" w:eastAsia="Aptos" w:cs="Aptos"/>
        </w:rPr>
        <w:t xml:space="preserve">&lt;aside&gt; — represents related or supplementary content. </w:t>
      </w:r>
    </w:p>
    <w:p w14:paraId="37F76E39">
      <w:pPr>
        <w:pStyle w:val="33"/>
        <w:numPr>
          <w:ilvl w:val="0"/>
          <w:numId w:val="12"/>
        </w:numPr>
      </w:pPr>
      <w:r>
        <w:rPr>
          <w:rFonts w:ascii="Aptos" w:hAnsi="Aptos" w:eastAsia="Aptos" w:cs="Aptos"/>
        </w:rPr>
        <w:t xml:space="preserve">&lt;footer&gt; — represents footer information. </w:t>
      </w:r>
    </w:p>
    <w:p w14:paraId="2A4C5441">
      <w:pPr>
        <w:pStyle w:val="33"/>
        <w:rPr>
          <w:b/>
          <w:bCs/>
        </w:rPr>
      </w:pPr>
      <w:r>
        <w:rPr>
          <w:rFonts w:ascii="Aptos" w:hAnsi="Aptos" w:eastAsia="Aptos" w:cs="Aptos"/>
          <w:b/>
          <w:bCs/>
        </w:rPr>
        <w:t>Importance</w:t>
      </w:r>
    </w:p>
    <w:p w14:paraId="4D490965">
      <w:pPr>
        <w:pStyle w:val="33"/>
      </w:pPr>
      <w:r>
        <w:rPr>
          <w:rFonts w:ascii="Aptos" w:hAnsi="Aptos" w:eastAsia="Aptos" w:cs="Aptos"/>
        </w:rPr>
        <w:t>Semantic HTML is important because:</w:t>
      </w:r>
    </w:p>
    <w:p w14:paraId="05FA41FC">
      <w:pPr>
        <w:pStyle w:val="33"/>
        <w:numPr>
          <w:ilvl w:val="0"/>
          <w:numId w:val="13"/>
        </w:numPr>
      </w:pPr>
      <w:r>
        <w:rPr>
          <w:rFonts w:ascii="Aptos" w:hAnsi="Aptos" w:eastAsia="Aptos" w:cs="Aptos"/>
          <w:b/>
          <w:bCs/>
        </w:rPr>
        <w:t>Improves readability:</w:t>
      </w:r>
      <w:r>
        <w:rPr>
          <w:rFonts w:ascii="Aptos" w:hAnsi="Aptos" w:eastAsia="Aptos" w:cs="Aptos"/>
        </w:rPr>
        <w:t xml:space="preserve"> The structure of a page is easier for developers to understand. </w:t>
      </w:r>
    </w:p>
    <w:p w14:paraId="6CC20F4D">
      <w:pPr>
        <w:pStyle w:val="33"/>
        <w:numPr>
          <w:ilvl w:val="0"/>
          <w:numId w:val="13"/>
        </w:numPr>
      </w:pPr>
      <w:r>
        <w:rPr>
          <w:rFonts w:ascii="Aptos" w:hAnsi="Aptos" w:eastAsia="Aptos" w:cs="Aptos"/>
          <w:b/>
          <w:bCs/>
        </w:rPr>
        <w:t>Improves accessibility:</w:t>
      </w:r>
      <w:r>
        <w:rPr>
          <w:rFonts w:ascii="Aptos" w:hAnsi="Aptos" w:eastAsia="Aptos" w:cs="Aptos"/>
        </w:rPr>
        <w:t xml:space="preserve"> Assistive technologies can better understand the page structure. </w:t>
      </w:r>
    </w:p>
    <w:p w14:paraId="6BD1E3FF">
      <w:pPr>
        <w:pStyle w:val="33"/>
        <w:numPr>
          <w:ilvl w:val="0"/>
          <w:numId w:val="13"/>
        </w:numPr>
      </w:pPr>
      <w:r>
        <w:rPr>
          <w:rFonts w:ascii="Aptos" w:hAnsi="Aptos" w:eastAsia="Aptos" w:cs="Aptos"/>
          <w:b/>
          <w:bCs/>
        </w:rPr>
        <w:t>Helps search engines:</w:t>
      </w:r>
      <w:r>
        <w:rPr>
          <w:rFonts w:ascii="Aptos" w:hAnsi="Aptos" w:eastAsia="Aptos" w:cs="Aptos"/>
        </w:rPr>
        <w:t xml:space="preserve"> Meaningful structure can help search engines understand the content. </w:t>
      </w:r>
    </w:p>
    <w:p w14:paraId="6E24A48C">
      <w:pPr>
        <w:pStyle w:val="33"/>
        <w:numPr>
          <w:ilvl w:val="0"/>
          <w:numId w:val="13"/>
        </w:numPr>
      </w:pPr>
      <w:r>
        <w:rPr>
          <w:rFonts w:ascii="Aptos" w:hAnsi="Aptos" w:eastAsia="Aptos" w:cs="Aptos"/>
          <w:b/>
          <w:bCs/>
        </w:rPr>
        <w:t>Makes maintenance easier:</w:t>
      </w:r>
      <w:r>
        <w:rPr>
          <w:rFonts w:ascii="Aptos" w:hAnsi="Aptos" w:eastAsia="Aptos" w:cs="Aptos"/>
        </w:rPr>
        <w:t xml:space="preserve"> Developers can identify the purpose of different parts of a page more easily. </w:t>
      </w:r>
    </w:p>
    <w:p w14:paraId="53742513">
      <w:pPr>
        <w:pStyle w:val="33"/>
        <w:ind w:left="720"/>
      </w:pPr>
    </w:p>
    <w:p w14:paraId="0EC972E4">
      <w:pPr>
        <w:pStyle w:val="33"/>
      </w:pPr>
      <w:r>
        <w:rPr>
          <w:rFonts w:ascii="Aptos" w:hAnsi="Aptos" w:eastAsia="Aptos" w:cs="Aptos"/>
        </w:rPr>
        <w:t>Example:</w:t>
      </w:r>
    </w:p>
    <w:p w14:paraId="0841828D">
      <w:pPr>
        <w:pStyle w:val="33"/>
        <w:ind w:left="1440"/>
      </w:pPr>
      <w:r>
        <w:rPr>
          <w:rFonts w:ascii="Aptos" w:hAnsi="Aptos" w:eastAsia="Aptos" w:cs="Aptos"/>
        </w:rPr>
        <w:t>&lt;header&gt;</w:t>
      </w:r>
    </w:p>
    <w:p w14:paraId="543A0542">
      <w:pPr>
        <w:pStyle w:val="33"/>
        <w:ind w:left="1440"/>
      </w:pPr>
      <w:r>
        <w:rPr>
          <w:rFonts w:ascii="Aptos" w:hAnsi="Aptos" w:eastAsia="Aptos" w:cs="Aptos"/>
        </w:rPr>
        <w:t xml:space="preserve">    &lt;h1&gt;My Website&lt;/h1&gt;</w:t>
      </w:r>
    </w:p>
    <w:p w14:paraId="50E88AFE">
      <w:pPr>
        <w:pStyle w:val="33"/>
        <w:ind w:left="1440"/>
      </w:pPr>
      <w:r>
        <w:rPr>
          <w:rFonts w:ascii="Aptos" w:hAnsi="Aptos" w:eastAsia="Aptos" w:cs="Aptos"/>
        </w:rPr>
        <w:t>&lt;/header&gt;</w:t>
      </w:r>
    </w:p>
    <w:p w14:paraId="04292032">
      <w:pPr>
        <w:pStyle w:val="33"/>
        <w:ind w:left="1440"/>
      </w:pPr>
    </w:p>
    <w:p w14:paraId="38C4E38C">
      <w:pPr>
        <w:pStyle w:val="33"/>
        <w:ind w:left="1440"/>
      </w:pPr>
      <w:r>
        <w:rPr>
          <w:rFonts w:ascii="Aptos" w:hAnsi="Aptos" w:eastAsia="Aptos" w:cs="Aptos"/>
        </w:rPr>
        <w:t>&lt;nav&gt;</w:t>
      </w:r>
    </w:p>
    <w:p w14:paraId="745A5357">
      <w:pPr>
        <w:pStyle w:val="33"/>
        <w:ind w:left="1440"/>
      </w:pPr>
      <w:r>
        <w:rPr>
          <w:rFonts w:ascii="Aptos" w:hAnsi="Aptos" w:eastAsia="Aptos" w:cs="Aptos"/>
        </w:rPr>
        <w:t xml:space="preserve">    &lt;a href="#"&gt;Home&lt;/a&gt;</w:t>
      </w:r>
    </w:p>
    <w:p w14:paraId="483C1682">
      <w:pPr>
        <w:pStyle w:val="33"/>
        <w:ind w:left="1440"/>
      </w:pPr>
      <w:r>
        <w:rPr>
          <w:rFonts w:ascii="Aptos" w:hAnsi="Aptos" w:eastAsia="Aptos" w:cs="Aptos"/>
        </w:rPr>
        <w:t xml:space="preserve">    &lt;a href="#"&gt;About&lt;/a&gt;</w:t>
      </w:r>
    </w:p>
    <w:p w14:paraId="44385444">
      <w:pPr>
        <w:pStyle w:val="33"/>
        <w:ind w:left="1440"/>
      </w:pPr>
      <w:r>
        <w:rPr>
          <w:rFonts w:ascii="Aptos" w:hAnsi="Aptos" w:eastAsia="Aptos" w:cs="Aptos"/>
        </w:rPr>
        <w:t>&lt;/nav&gt;</w:t>
      </w:r>
    </w:p>
    <w:p w14:paraId="400582C7">
      <w:pPr>
        <w:pStyle w:val="33"/>
        <w:ind w:left="1440"/>
      </w:pPr>
    </w:p>
    <w:p w14:paraId="2E76F079">
      <w:pPr>
        <w:pStyle w:val="33"/>
        <w:ind w:left="1440"/>
      </w:pPr>
      <w:r>
        <w:rPr>
          <w:rFonts w:ascii="Aptos" w:hAnsi="Aptos" w:eastAsia="Aptos" w:cs="Aptos"/>
        </w:rPr>
        <w:t>&lt;main&gt;</w:t>
      </w:r>
    </w:p>
    <w:p w14:paraId="23F4262E">
      <w:pPr>
        <w:pStyle w:val="33"/>
        <w:ind w:left="1440"/>
      </w:pPr>
      <w:r>
        <w:rPr>
          <w:rFonts w:ascii="Aptos" w:hAnsi="Aptos" w:eastAsia="Aptos" w:cs="Aptos"/>
        </w:rPr>
        <w:t xml:space="preserve">    &lt;article&gt;</w:t>
      </w:r>
    </w:p>
    <w:p w14:paraId="68696C7A">
      <w:pPr>
        <w:pStyle w:val="33"/>
        <w:ind w:left="1440"/>
      </w:pPr>
      <w:r>
        <w:rPr>
          <w:rFonts w:ascii="Aptos" w:hAnsi="Aptos" w:eastAsia="Aptos" w:cs="Aptos"/>
        </w:rPr>
        <w:t xml:space="preserve">        &lt;h2&gt;News&lt;/h2&gt;</w:t>
      </w:r>
    </w:p>
    <w:p w14:paraId="2F73863F">
      <w:pPr>
        <w:pStyle w:val="33"/>
        <w:ind w:left="1440"/>
      </w:pPr>
      <w:r>
        <w:rPr>
          <w:rFonts w:ascii="Aptos" w:hAnsi="Aptos" w:eastAsia="Aptos" w:cs="Aptos"/>
        </w:rPr>
        <w:t xml:space="preserve">        &lt;p&gt;Latest news goes here.&lt;/p&gt;</w:t>
      </w:r>
    </w:p>
    <w:p w14:paraId="7DF1F760">
      <w:pPr>
        <w:pStyle w:val="33"/>
        <w:ind w:left="1440"/>
      </w:pPr>
      <w:r>
        <w:rPr>
          <w:rFonts w:ascii="Aptos" w:hAnsi="Aptos" w:eastAsia="Aptos" w:cs="Aptos"/>
        </w:rPr>
        <w:t xml:space="preserve">    &lt;/article&gt;</w:t>
      </w:r>
    </w:p>
    <w:p w14:paraId="46AC0B92">
      <w:pPr>
        <w:pStyle w:val="33"/>
        <w:ind w:left="1440"/>
      </w:pPr>
      <w:r>
        <w:rPr>
          <w:rFonts w:ascii="Aptos" w:hAnsi="Aptos" w:eastAsia="Aptos" w:cs="Aptos"/>
        </w:rPr>
        <w:t>&lt;/main&gt;</w:t>
      </w:r>
    </w:p>
    <w:p w14:paraId="5144B6E1">
      <w:pPr>
        <w:pStyle w:val="33"/>
        <w:ind w:left="1440"/>
      </w:pPr>
    </w:p>
    <w:p w14:paraId="5428C395">
      <w:pPr>
        <w:pStyle w:val="33"/>
        <w:ind w:left="1440"/>
      </w:pPr>
      <w:r>
        <w:rPr>
          <w:rFonts w:ascii="Aptos" w:hAnsi="Aptos" w:eastAsia="Aptos" w:cs="Aptos"/>
        </w:rPr>
        <w:t>&lt;footer&gt;</w:t>
      </w:r>
    </w:p>
    <w:p w14:paraId="3AE40FE8">
      <w:pPr>
        <w:pStyle w:val="33"/>
        <w:ind w:left="1440"/>
      </w:pPr>
      <w:r>
        <w:rPr>
          <w:rFonts w:ascii="Aptos" w:hAnsi="Aptos" w:eastAsia="Aptos" w:cs="Aptos"/>
        </w:rPr>
        <w:t xml:space="preserve">    &lt;p&gt;Copyright 2026&lt;/p&gt;</w:t>
      </w:r>
    </w:p>
    <w:p w14:paraId="264F103D">
      <w:pPr>
        <w:pStyle w:val="33"/>
        <w:ind w:left="1440"/>
      </w:pPr>
      <w:r>
        <w:rPr>
          <w:rFonts w:ascii="Aptos" w:hAnsi="Aptos" w:eastAsia="Aptos" w:cs="Aptos"/>
        </w:rPr>
        <w:t>&lt;/footer&gt;</w:t>
      </w:r>
    </w:p>
    <w:p w14:paraId="78FCD6F0">
      <w:pPr>
        <w:pStyle w:val="33"/>
      </w:pPr>
    </w:p>
    <w:p w14:paraId="0F1DBC9A">
      <w:pPr>
        <w:pStyle w:val="33"/>
        <w:rPr>
          <w:color w:val="00B0F0"/>
          <w:u w:val="single"/>
        </w:rPr>
      </w:pPr>
      <w:r>
        <w:rPr>
          <w:rFonts w:ascii="Aptos" w:hAnsi="Aptos" w:eastAsia="Aptos" w:cs="Aptos"/>
          <w:color w:val="00B0F0"/>
          <w:u w:val="single"/>
        </w:rPr>
        <w:t>Ques6. Creating a Table Using HTML.</w:t>
      </w:r>
    </w:p>
    <w:p w14:paraId="65779A18">
      <w:pPr>
        <w:pStyle w:val="33"/>
        <w:rPr>
          <w:color w:val="00B0F0"/>
          <w:u w:val="single"/>
        </w:rPr>
      </w:pPr>
    </w:p>
    <w:p w14:paraId="2075678F">
      <w:pPr>
        <w:pStyle w:val="33"/>
      </w:pPr>
      <w:r>
        <w:rPr>
          <w:rFonts w:ascii="Aptos" w:hAnsi="Aptos" w:eastAsia="Aptos" w:cs="Aptos"/>
        </w:rPr>
        <w:t xml:space="preserve">Ans6. </w:t>
      </w:r>
    </w:p>
    <w:p w14:paraId="4B80E7DA">
      <w:pPr>
        <w:pStyle w:val="33"/>
        <w:ind w:left="1440"/>
      </w:pPr>
      <w:r>
        <w:rPr>
          <w:rFonts w:ascii="Aptos" w:hAnsi="Aptos" w:eastAsia="Aptos" w:cs="Aptos"/>
        </w:rPr>
        <w:t>&lt;!DOCTYPE html&gt;</w:t>
      </w:r>
    </w:p>
    <w:p w14:paraId="2B4B70A3">
      <w:pPr>
        <w:pStyle w:val="33"/>
        <w:ind w:left="1440"/>
      </w:pPr>
      <w:r>
        <w:rPr>
          <w:rFonts w:ascii="Aptos" w:hAnsi="Aptos" w:eastAsia="Aptos" w:cs="Aptos"/>
        </w:rPr>
        <w:t>&lt;html&gt;</w:t>
      </w:r>
    </w:p>
    <w:p w14:paraId="082CD9E9">
      <w:pPr>
        <w:pStyle w:val="33"/>
        <w:ind w:left="1440"/>
      </w:pPr>
      <w:r>
        <w:rPr>
          <w:rFonts w:ascii="Aptos" w:hAnsi="Aptos" w:eastAsia="Aptos" w:cs="Aptos"/>
        </w:rPr>
        <w:t>&lt;head&gt;</w:t>
      </w:r>
    </w:p>
    <w:p w14:paraId="3BB07811">
      <w:pPr>
        <w:pStyle w:val="33"/>
        <w:ind w:left="1440"/>
      </w:pPr>
      <w:r>
        <w:rPr>
          <w:rFonts w:ascii="Aptos" w:hAnsi="Aptos" w:eastAsia="Aptos" w:cs="Aptos"/>
        </w:rPr>
        <w:t xml:space="preserve">    &lt;title&gt;Employee Table&lt;/title&gt;</w:t>
      </w:r>
    </w:p>
    <w:p w14:paraId="7BFAF565">
      <w:pPr>
        <w:pStyle w:val="33"/>
        <w:ind w:left="1440"/>
      </w:pPr>
      <w:r>
        <w:rPr>
          <w:rFonts w:ascii="Aptos" w:hAnsi="Aptos" w:eastAsia="Aptos" w:cs="Aptos"/>
        </w:rPr>
        <w:t>&lt;/head&gt;</w:t>
      </w:r>
    </w:p>
    <w:p w14:paraId="65A51FFF">
      <w:pPr>
        <w:pStyle w:val="33"/>
        <w:ind w:left="1440"/>
      </w:pPr>
      <w:r>
        <w:rPr>
          <w:rFonts w:ascii="Aptos" w:hAnsi="Aptos" w:eastAsia="Aptos" w:cs="Aptos"/>
        </w:rPr>
        <w:t>&lt;body&gt;</w:t>
      </w:r>
    </w:p>
    <w:p w14:paraId="0AC960AB">
      <w:pPr>
        <w:pStyle w:val="33"/>
        <w:ind w:left="1440"/>
      </w:pPr>
    </w:p>
    <w:p w14:paraId="6A8E2A3B">
      <w:pPr>
        <w:pStyle w:val="33"/>
        <w:ind w:left="1440"/>
      </w:pPr>
      <w:r>
        <w:rPr>
          <w:rFonts w:ascii="Aptos" w:hAnsi="Aptos" w:eastAsia="Aptos" w:cs="Aptos"/>
        </w:rPr>
        <w:t>&lt;table border="1"&gt;</w:t>
      </w:r>
    </w:p>
    <w:p w14:paraId="6AF6F66B">
      <w:pPr>
        <w:pStyle w:val="33"/>
        <w:ind w:left="1440"/>
      </w:pPr>
      <w:r>
        <w:rPr>
          <w:rFonts w:ascii="Aptos" w:hAnsi="Aptos" w:eastAsia="Aptos" w:cs="Aptos"/>
        </w:rPr>
        <w:t xml:space="preserve">    &lt;thead&gt;</w:t>
      </w:r>
    </w:p>
    <w:p w14:paraId="1F5850AC">
      <w:pPr>
        <w:pStyle w:val="33"/>
        <w:ind w:left="1440"/>
      </w:pPr>
      <w:r>
        <w:rPr>
          <w:rFonts w:ascii="Aptos" w:hAnsi="Aptos" w:eastAsia="Aptos" w:cs="Aptos"/>
        </w:rPr>
        <w:t xml:space="preserve">        &lt;tr&gt;</w:t>
      </w:r>
    </w:p>
    <w:p w14:paraId="1A1B9C3F">
      <w:pPr>
        <w:pStyle w:val="33"/>
        <w:ind w:left="1440"/>
      </w:pPr>
      <w:r>
        <w:rPr>
          <w:rFonts w:ascii="Aptos" w:hAnsi="Aptos" w:eastAsia="Aptos" w:cs="Aptos"/>
        </w:rPr>
        <w:t xml:space="preserve">            &lt;th&gt;Sr. No.&lt;/th&gt;</w:t>
      </w:r>
    </w:p>
    <w:p w14:paraId="3045D47C">
      <w:pPr>
        <w:pStyle w:val="33"/>
        <w:ind w:left="1440"/>
      </w:pPr>
      <w:r>
        <w:rPr>
          <w:rFonts w:ascii="Aptos" w:hAnsi="Aptos" w:eastAsia="Aptos" w:cs="Aptos"/>
        </w:rPr>
        <w:t xml:space="preserve">            &lt;th&gt;Name&lt;/th&gt;</w:t>
      </w:r>
    </w:p>
    <w:p w14:paraId="01F56A59">
      <w:pPr>
        <w:pStyle w:val="33"/>
        <w:ind w:left="1440"/>
      </w:pPr>
      <w:r>
        <w:rPr>
          <w:rFonts w:ascii="Aptos" w:hAnsi="Aptos" w:eastAsia="Aptos" w:cs="Aptos"/>
        </w:rPr>
        <w:t xml:space="preserve">            &lt;th&gt;Designation&lt;/th&gt;</w:t>
      </w:r>
    </w:p>
    <w:p w14:paraId="3EFD8EE1">
      <w:pPr>
        <w:pStyle w:val="33"/>
        <w:ind w:left="1440"/>
      </w:pPr>
      <w:r>
        <w:rPr>
          <w:rFonts w:ascii="Aptos" w:hAnsi="Aptos" w:eastAsia="Aptos" w:cs="Aptos"/>
        </w:rPr>
        <w:t xml:space="preserve">            &lt;th&gt;Department&lt;/th&gt;</w:t>
      </w:r>
    </w:p>
    <w:p w14:paraId="205F3093">
      <w:pPr>
        <w:pStyle w:val="33"/>
        <w:ind w:left="1440"/>
      </w:pPr>
      <w:r>
        <w:rPr>
          <w:rFonts w:ascii="Aptos" w:hAnsi="Aptos" w:eastAsia="Aptos" w:cs="Aptos"/>
        </w:rPr>
        <w:t xml:space="preserve">        &lt;/tr&gt;</w:t>
      </w:r>
    </w:p>
    <w:p w14:paraId="7ED731EB">
      <w:pPr>
        <w:pStyle w:val="33"/>
        <w:ind w:left="1440"/>
      </w:pPr>
      <w:r>
        <w:rPr>
          <w:rFonts w:ascii="Aptos" w:hAnsi="Aptos" w:eastAsia="Aptos" w:cs="Aptos"/>
        </w:rPr>
        <w:t xml:space="preserve">    &lt;/thead&gt;</w:t>
      </w:r>
    </w:p>
    <w:p w14:paraId="20A2FF41">
      <w:pPr>
        <w:pStyle w:val="33"/>
        <w:ind w:left="1440"/>
      </w:pPr>
    </w:p>
    <w:p w14:paraId="28273642">
      <w:pPr>
        <w:pStyle w:val="33"/>
        <w:ind w:left="1440"/>
      </w:pPr>
      <w:r>
        <w:rPr>
          <w:rFonts w:ascii="Aptos" w:hAnsi="Aptos" w:eastAsia="Aptos" w:cs="Aptos"/>
        </w:rPr>
        <w:t xml:space="preserve">    &lt;tbody&gt;</w:t>
      </w:r>
    </w:p>
    <w:p w14:paraId="03594D0F">
      <w:pPr>
        <w:pStyle w:val="33"/>
        <w:ind w:left="1440"/>
      </w:pPr>
      <w:r>
        <w:rPr>
          <w:rFonts w:ascii="Aptos" w:hAnsi="Aptos" w:eastAsia="Aptos" w:cs="Aptos"/>
        </w:rPr>
        <w:t xml:space="preserve">        &lt;tr&gt;</w:t>
      </w:r>
    </w:p>
    <w:p w14:paraId="13EDEC14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&lt;td&gt;1&lt;/td&gt;</w:t>
      </w:r>
    </w:p>
    <w:p w14:paraId="29867483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&lt;td&gt;John&lt;/td&gt;</w:t>
      </w:r>
    </w:p>
    <w:p w14:paraId="263096BD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&lt;td&gt;Manager&lt;/td&gt;</w:t>
      </w:r>
    </w:p>
    <w:p w14:paraId="31139FA3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&lt;td&gt;Sales&lt;/td&gt;</w:t>
      </w:r>
    </w:p>
    <w:p w14:paraId="58DFF4EC">
      <w:pPr>
        <w:pStyle w:val="33"/>
        <w:ind w:left="1440"/>
      </w:pPr>
      <w:r>
        <w:rPr>
          <w:rFonts w:ascii="Aptos" w:hAnsi="Aptos" w:eastAsia="Aptos" w:cs="Aptos"/>
        </w:rPr>
        <w:t xml:space="preserve">        &lt;/tr&gt;</w:t>
      </w:r>
    </w:p>
    <w:p w14:paraId="22C3F13B">
      <w:pPr>
        <w:pStyle w:val="33"/>
        <w:ind w:left="1440"/>
      </w:pPr>
    </w:p>
    <w:p w14:paraId="520A22B3">
      <w:pPr>
        <w:pStyle w:val="33"/>
        <w:ind w:left="1440"/>
      </w:pPr>
      <w:r>
        <w:rPr>
          <w:rFonts w:ascii="Aptos" w:hAnsi="Aptos" w:eastAsia="Aptos" w:cs="Aptos"/>
        </w:rPr>
        <w:t xml:space="preserve">        &lt;tr&gt;</w:t>
      </w:r>
    </w:p>
    <w:p w14:paraId="69E204B1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&lt;td&gt;2&lt;/td&gt;</w:t>
      </w:r>
    </w:p>
    <w:p w14:paraId="1EDAE813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&lt;td&gt;Smith&lt;/td&gt;</w:t>
      </w:r>
    </w:p>
    <w:p w14:paraId="4F05D859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&lt;td&gt;Sr. Manager&lt;/td&gt;</w:t>
      </w:r>
    </w:p>
    <w:p w14:paraId="2E49B80F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&lt;td&gt;Marketing&lt;/td&gt;</w:t>
      </w:r>
    </w:p>
    <w:p w14:paraId="5D26D63D">
      <w:pPr>
        <w:pStyle w:val="33"/>
        <w:ind w:left="1440"/>
      </w:pPr>
      <w:r>
        <w:rPr>
          <w:rFonts w:ascii="Aptos" w:hAnsi="Aptos" w:eastAsia="Aptos" w:cs="Aptos"/>
        </w:rPr>
        <w:t xml:space="preserve">        &lt;/tr&gt;</w:t>
      </w:r>
    </w:p>
    <w:p w14:paraId="35F5C43E">
      <w:pPr>
        <w:pStyle w:val="33"/>
        <w:ind w:left="1440"/>
      </w:pPr>
    </w:p>
    <w:p w14:paraId="30764F73">
      <w:pPr>
        <w:pStyle w:val="33"/>
        <w:ind w:left="1440"/>
      </w:pPr>
      <w:r>
        <w:rPr>
          <w:rFonts w:ascii="Aptos" w:hAnsi="Aptos" w:eastAsia="Aptos" w:cs="Aptos"/>
        </w:rPr>
        <w:t xml:space="preserve">        &lt;tr&gt;</w:t>
      </w:r>
    </w:p>
    <w:p w14:paraId="45D2A8D9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&lt;td&gt;3&lt;/td&gt;</w:t>
      </w:r>
    </w:p>
    <w:p w14:paraId="3DA45DE8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&lt;td&gt;Jane&lt;/td&gt;</w:t>
      </w:r>
    </w:p>
    <w:p w14:paraId="65B35549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&lt;td&gt;Manager&lt;/td&gt;</w:t>
      </w:r>
    </w:p>
    <w:p w14:paraId="2BDBC0B7">
      <w:pPr>
        <w:pStyle w:val="33"/>
        <w:ind w:left="1440"/>
      </w:pPr>
      <w:r>
        <w:rPr>
          <w:rFonts w:ascii="Aptos" w:hAnsi="Aptos" w:eastAsia="Aptos" w:cs="Aptos"/>
        </w:rPr>
        <w:t xml:space="preserve">            &lt;td&gt;HR&lt;/td&gt;</w:t>
      </w:r>
    </w:p>
    <w:p w14:paraId="287CF53D">
      <w:pPr>
        <w:pStyle w:val="33"/>
        <w:ind w:left="1440"/>
      </w:pPr>
      <w:r>
        <w:rPr>
          <w:rFonts w:ascii="Aptos" w:hAnsi="Aptos" w:eastAsia="Aptos" w:cs="Aptos"/>
        </w:rPr>
        <w:t xml:space="preserve">        &lt;/tr&gt;</w:t>
      </w:r>
    </w:p>
    <w:p w14:paraId="5CD8E6F2">
      <w:pPr>
        <w:pStyle w:val="33"/>
        <w:ind w:left="1440"/>
      </w:pPr>
      <w:r>
        <w:rPr>
          <w:rFonts w:ascii="Aptos" w:hAnsi="Aptos" w:eastAsia="Aptos" w:cs="Aptos"/>
        </w:rPr>
        <w:t xml:space="preserve">    &lt;/tbody&gt;</w:t>
      </w:r>
    </w:p>
    <w:p w14:paraId="0820BE30">
      <w:pPr>
        <w:pStyle w:val="33"/>
        <w:ind w:left="1440"/>
      </w:pPr>
      <w:r>
        <w:rPr>
          <w:rFonts w:ascii="Aptos" w:hAnsi="Aptos" w:eastAsia="Aptos" w:cs="Aptos"/>
        </w:rPr>
        <w:t>&lt;/table&gt;</w:t>
      </w:r>
    </w:p>
    <w:p w14:paraId="6B2CFCF8">
      <w:pPr>
        <w:pStyle w:val="33"/>
        <w:ind w:left="1440"/>
      </w:pPr>
    </w:p>
    <w:p w14:paraId="37F1A583">
      <w:pPr>
        <w:pStyle w:val="33"/>
        <w:ind w:left="1440"/>
      </w:pPr>
      <w:r>
        <w:rPr>
          <w:rFonts w:ascii="Aptos" w:hAnsi="Aptos" w:eastAsia="Aptos" w:cs="Aptos"/>
        </w:rPr>
        <w:t>&lt;/body&gt;</w:t>
      </w:r>
    </w:p>
    <w:p w14:paraId="2E8732F5">
      <w:pPr>
        <w:pStyle w:val="33"/>
        <w:ind w:left="1440"/>
      </w:pPr>
      <w:r>
        <w:rPr>
          <w:rFonts w:ascii="Aptos" w:hAnsi="Aptos" w:eastAsia="Aptos" w:cs="Aptos"/>
        </w:rPr>
        <w:t>&lt;/html&gt;</w:t>
      </w:r>
    </w:p>
    <w:p w14:paraId="79CD6E1C">
      <w:pPr>
        <w:pStyle w:val="33"/>
      </w:pPr>
    </w:p>
    <w:p w14:paraId="27630705">
      <w:pPr>
        <w:pStyle w:val="33"/>
      </w:pPr>
    </w:p>
    <w:p w14:paraId="7AC65907">
      <w:pPr>
        <w:pStyle w:val="33"/>
      </w:pPr>
    </w:p>
    <w:p w14:paraId="1BDB16B5">
      <w:pPr>
        <w:pStyle w:val="33"/>
        <w:rPr>
          <w:color w:val="00B0F0"/>
          <w:u w:val="single"/>
        </w:rPr>
      </w:pPr>
      <w:r>
        <w:rPr>
          <w:rFonts w:ascii="Aptos" w:hAnsi="Aptos" w:eastAsia="Aptos" w:cs="Aptos"/>
          <w:color w:val="00B0F0"/>
          <w:u w:val="single"/>
        </w:rPr>
        <w:t>Ques7. Creating a Nested List Using HTML.</w:t>
      </w:r>
    </w:p>
    <w:p w14:paraId="0AC642AF">
      <w:pPr>
        <w:pStyle w:val="33"/>
        <w:rPr>
          <w:color w:val="00B0F0"/>
          <w:u w:val="single"/>
        </w:rPr>
      </w:pPr>
    </w:p>
    <w:p w14:paraId="51F58D32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Ans7. </w:t>
      </w:r>
    </w:p>
    <w:p w14:paraId="5555B4FA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&lt;!DOCTYPE html&gt;</w:t>
      </w:r>
    </w:p>
    <w:p w14:paraId="540CC90A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&lt;html&gt;</w:t>
      </w:r>
    </w:p>
    <w:p w14:paraId="098965E5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&lt;head&gt;</w:t>
      </w:r>
    </w:p>
    <w:p w14:paraId="7716ACD3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&lt;title&gt;River List&lt;/title&gt;</w:t>
      </w:r>
    </w:p>
    <w:p w14:paraId="3BF1020E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&lt;/head&gt;</w:t>
      </w:r>
    </w:p>
    <w:p w14:paraId="27E8A00A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&lt;body&gt;</w:t>
      </w:r>
    </w:p>
    <w:p w14:paraId="22506804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1B326C4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&lt;ul&gt;</w:t>
      </w:r>
    </w:p>
    <w:p w14:paraId="50E2E15A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&lt;li&gt;River</w:t>
      </w:r>
    </w:p>
    <w:p w14:paraId="2AEC23B9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    &lt;ul&gt;</w:t>
      </w:r>
    </w:p>
    <w:p w14:paraId="40233B83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&lt;li&gt;Ganga&lt;/li&gt;</w:t>
      </w:r>
    </w:p>
    <w:p w14:paraId="22AED91F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&lt;li&gt;Yamuna&lt;/li&gt;</w:t>
      </w:r>
    </w:p>
    <w:p w14:paraId="28CC4D82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&lt;li&gt;Brahmaputra&lt;/li&gt;</w:t>
      </w:r>
    </w:p>
    <w:p w14:paraId="40C64680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&lt;li&gt;Narmada&lt;/li&gt;</w:t>
      </w:r>
    </w:p>
    <w:p w14:paraId="118B60EA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    &lt;/ul&gt;</w:t>
      </w:r>
    </w:p>
    <w:p w14:paraId="2B119E44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&lt;/li&gt;</w:t>
      </w:r>
    </w:p>
    <w:p w14:paraId="5DF16574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&lt;/ul&gt;</w:t>
      </w:r>
    </w:p>
    <w:p w14:paraId="10CDE950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67C5131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&lt;/body&gt;</w:t>
      </w:r>
    </w:p>
    <w:p w14:paraId="263DA623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&lt;/html&gt;</w:t>
      </w:r>
    </w:p>
    <w:p w14:paraId="12E28B8A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2761CDC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</w:t>
      </w:r>
    </w:p>
    <w:p w14:paraId="583DD560">
      <w:pPr>
        <w:pStyle w:val="33"/>
        <w:numPr>
          <w:ilvl w:val="1"/>
          <w:numId w:val="1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River </w:t>
      </w:r>
    </w:p>
    <w:p w14:paraId="572F9938">
      <w:pPr>
        <w:pStyle w:val="33"/>
        <w:numPr>
          <w:ilvl w:val="1"/>
          <w:numId w:val="1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Ganga </w:t>
      </w:r>
    </w:p>
    <w:p w14:paraId="5815CEE9">
      <w:pPr>
        <w:pStyle w:val="33"/>
        <w:numPr>
          <w:ilvl w:val="1"/>
          <w:numId w:val="1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Yamuna </w:t>
      </w:r>
    </w:p>
    <w:p w14:paraId="57AFAB1E">
      <w:pPr>
        <w:pStyle w:val="33"/>
        <w:numPr>
          <w:ilvl w:val="1"/>
          <w:numId w:val="1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Brahmaputra </w:t>
      </w:r>
    </w:p>
    <w:p w14:paraId="09447C03">
      <w:pPr>
        <w:pStyle w:val="33"/>
        <w:numPr>
          <w:ilvl w:val="1"/>
          <w:numId w:val="1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Narmada</w:t>
      </w:r>
    </w:p>
    <w:p w14:paraId="3F85F776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6194FF5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BDA00DF">
      <w:pPr>
        <w:pStyle w:val="33"/>
        <w:rPr>
          <w:color w:val="00B0F0"/>
          <w:u w:val="single"/>
        </w:rPr>
      </w:pPr>
      <w:r>
        <w:rPr>
          <w:rFonts w:ascii="Aptos" w:hAnsi="Aptos" w:eastAsia="Aptos" w:cs="Aptos"/>
          <w:color w:val="00B0F0"/>
          <w:u w:val="single"/>
        </w:rPr>
        <w:t>Ques8. Types of CSS.</w:t>
      </w:r>
    </w:p>
    <w:p w14:paraId="1F986EF9">
      <w:pPr>
        <w:pStyle w:val="33"/>
        <w:rPr>
          <w:color w:val="00B0F0"/>
          <w:u w:val="single"/>
        </w:rPr>
      </w:pPr>
    </w:p>
    <w:p w14:paraId="37500C90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Ans8. </w:t>
      </w:r>
    </w:p>
    <w:p w14:paraId="4C85051B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There are </w:t>
      </w: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three main ways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to apply CSS to an HTML document: </w:t>
      </w: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Inline CSS, Internal CSS, and External CSS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55488606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Inline CSS</w:t>
      </w:r>
    </w:p>
    <w:p w14:paraId="5A4A6540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Inline CSS is written directly inside the style attribute of an HTML element.</w:t>
      </w:r>
    </w:p>
    <w:p w14:paraId="731B369E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Example:</w:t>
      </w:r>
    </w:p>
    <w:p w14:paraId="6E151258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&lt;p style="color: red; font-size: 20px;"&gt;</w:t>
      </w:r>
    </w:p>
    <w:p w14:paraId="396DBBAC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This is a paragraph.</w:t>
      </w:r>
    </w:p>
    <w:p w14:paraId="1873CD08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&lt;/p&gt;</w:t>
      </w:r>
    </w:p>
    <w:p w14:paraId="34EA80E4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Advantage: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Useful for applying a style to one specific element.</w:t>
      </w:r>
    </w:p>
    <w:p w14:paraId="235F698C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Disadvantage: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It can make HTML difficult to maintain when many elements require styling.</w:t>
      </w:r>
    </w:p>
    <w:p w14:paraId="1E60D49C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3C939B8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Internal CSS</w:t>
      </w:r>
    </w:p>
    <w:p w14:paraId="59B8018A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Internal CSS is written inside a &lt;style&gt; element, usually in the &lt;head&gt; section of an HTML document.</w:t>
      </w:r>
    </w:p>
    <w:p w14:paraId="031FDFBB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Example:</w:t>
      </w:r>
    </w:p>
    <w:p w14:paraId="4F565159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&lt;!DOCTYPE html&gt;</w:t>
      </w:r>
    </w:p>
    <w:p w14:paraId="3D7BA7A0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&lt;html&gt;</w:t>
      </w:r>
    </w:p>
    <w:p w14:paraId="4BDA70A7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&lt;head&gt;</w:t>
      </w:r>
    </w:p>
    <w:p w14:paraId="1620941B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&lt;style&gt;</w:t>
      </w:r>
    </w:p>
    <w:p w14:paraId="7ADE96B0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    p {</w:t>
      </w:r>
    </w:p>
    <w:p w14:paraId="4847D7B2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        color: blue;</w:t>
      </w:r>
    </w:p>
    <w:p w14:paraId="072AA7F3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        font-size: 18px;</w:t>
      </w:r>
    </w:p>
    <w:p w14:paraId="0A79D86B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    }</w:t>
      </w:r>
    </w:p>
    <w:p w14:paraId="7F702AC1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&lt;/style&gt;</w:t>
      </w:r>
    </w:p>
    <w:p w14:paraId="0D251C90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&lt;/head&gt;</w:t>
      </w:r>
    </w:p>
    <w:p w14:paraId="63C569E5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7C6F21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&lt;body&gt;</w:t>
      </w:r>
    </w:p>
    <w:p w14:paraId="6BBFFEE8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&lt;p&gt;This is a paragraph.&lt;/p&gt;</w:t>
      </w:r>
    </w:p>
    <w:p w14:paraId="3FA2F3C8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&lt;/body&gt;</w:t>
      </w:r>
    </w:p>
    <w:p w14:paraId="68924947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&lt;/html&gt;</w:t>
      </w:r>
    </w:p>
    <w:p w14:paraId="2975F549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Advantage: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Useful when styles are specific to a single HTML page.</w:t>
      </w:r>
    </w:p>
    <w:p w14:paraId="2D4FB1CF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Disadvantage: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The styles are not automatically shared with other pages.</w:t>
      </w:r>
    </w:p>
    <w:p w14:paraId="65652631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771764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External CSS</w:t>
      </w:r>
    </w:p>
    <w:p w14:paraId="17C93F42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External CSS is stored in a separate .css file and linked to the HTML document.</w:t>
      </w:r>
    </w:p>
    <w:p w14:paraId="1E8C780F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HTML:</w:t>
      </w:r>
    </w:p>
    <w:p w14:paraId="650A17B3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&lt;!DOCTYPE html&gt;</w:t>
      </w:r>
    </w:p>
    <w:p w14:paraId="4F3C1188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&lt;html&gt;</w:t>
      </w:r>
    </w:p>
    <w:p w14:paraId="4E7970A3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&lt;head&gt;</w:t>
      </w:r>
    </w:p>
    <w:p w14:paraId="23E2FC13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&lt;link rel="stylesheet" href="style.css"&gt;</w:t>
      </w:r>
    </w:p>
    <w:p w14:paraId="55ED3D18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&lt;/head&gt;</w:t>
      </w:r>
    </w:p>
    <w:p w14:paraId="094D938B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21FC77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&lt;body&gt;</w:t>
      </w:r>
    </w:p>
    <w:p w14:paraId="32DF00DA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&lt;p&gt;This is a paragraph.&lt;/p&gt;</w:t>
      </w:r>
    </w:p>
    <w:p w14:paraId="303077B3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&lt;/body&gt;</w:t>
      </w:r>
    </w:p>
    <w:p w14:paraId="11FB65CA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&lt;/html&gt;</w:t>
      </w:r>
    </w:p>
    <w:p w14:paraId="2B3983B1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style.css:</w:t>
      </w:r>
    </w:p>
    <w:p w14:paraId="29E98778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p {</w:t>
      </w:r>
    </w:p>
    <w:p w14:paraId="7EFECE12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color: green;</w:t>
      </w:r>
    </w:p>
    <w:p w14:paraId="103493AF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font-size: 18px;</w:t>
      </w:r>
    </w:p>
    <w:p w14:paraId="016E6297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46BFDFB6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Advantage: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The same stylesheet can be used by multiple HTML pages, making websites easier to maintain.</w:t>
      </w:r>
    </w:p>
    <w:p w14:paraId="49F61F5C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Disadvantage: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The browser needs to load the external stylesheet.</w:t>
      </w:r>
    </w:p>
    <w:p w14:paraId="2DD3364D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50E257C">
      <w:pPr>
        <w:pStyle w:val="33"/>
        <w:rPr>
          <w:color w:val="00B0F0"/>
          <w:u w:val="single"/>
        </w:rPr>
      </w:pPr>
    </w:p>
    <w:p w14:paraId="41B5E50B">
      <w:pPr>
        <w:pStyle w:val="33"/>
        <w:rPr>
          <w:color w:val="00B0F0"/>
          <w:u w:val="single"/>
        </w:rPr>
      </w:pPr>
      <w:r>
        <w:rPr>
          <w:rFonts w:ascii="Aptos" w:hAnsi="Aptos" w:eastAsia="Aptos" w:cs="Aptos"/>
          <w:color w:val="00B0F0"/>
          <w:u w:val="single"/>
        </w:rPr>
        <w:t>Ques9. Practical Understanding.</w:t>
      </w:r>
    </w:p>
    <w:p w14:paraId="78C21E26">
      <w:pPr>
        <w:pStyle w:val="33"/>
        <w:rPr>
          <w:color w:val="00B0F0"/>
          <w:u w:val="single"/>
        </w:rPr>
      </w:pPr>
    </w:p>
    <w:p w14:paraId="1703A022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Ans9.</w:t>
      </w:r>
    </w:p>
    <w:p w14:paraId="11D66A78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HTML, CSS, and JavaScript have different but complementary roles in web development. The assignment specifically asks for their roles and contributions to a web page. </w:t>
      </w:r>
    </w:p>
    <w:tbl>
      <w:tblPr>
        <w:tblStyle w:val="12"/>
        <w:tblW w:w="0" w:type="auto"/>
        <w:tblCellSpacing w:w="15" w:type="dxa"/>
        <w:tblInd w:w="-142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3119"/>
        <w:gridCol w:w="4206"/>
      </w:tblGrid>
      <w:tr w14:paraId="542C9C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98" w:type="dxa"/>
            <w:vAlign w:val="center"/>
          </w:tcPr>
          <w:p w14:paraId="69BF412D">
            <w:pPr>
              <w:pStyle w:val="33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Technology</w:t>
            </w:r>
          </w:p>
        </w:tc>
        <w:tc>
          <w:tcPr>
            <w:tcW w:w="3089" w:type="dxa"/>
            <w:vAlign w:val="center"/>
          </w:tcPr>
          <w:p w14:paraId="69345567">
            <w:pPr>
              <w:pStyle w:val="33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Main Role</w:t>
            </w:r>
          </w:p>
        </w:tc>
        <w:tc>
          <w:tcPr>
            <w:tcW w:w="4161" w:type="dxa"/>
            <w:vAlign w:val="center"/>
          </w:tcPr>
          <w:p w14:paraId="17BD4C81">
            <w:pPr>
              <w:pStyle w:val="33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What It Contributes</w:t>
            </w:r>
          </w:p>
        </w:tc>
      </w:tr>
      <w:tr w14:paraId="7BEDFC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dxa"/>
            <w:vAlign w:val="center"/>
          </w:tcPr>
          <w:p w14:paraId="4E7E7CBA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HTML</w:t>
            </w:r>
          </w:p>
        </w:tc>
        <w:tc>
          <w:tcPr>
            <w:tcW w:w="3089" w:type="dxa"/>
            <w:vAlign w:val="center"/>
          </w:tcPr>
          <w:p w14:paraId="6583CB8D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Structure</w:t>
            </w:r>
          </w:p>
        </w:tc>
        <w:tc>
          <w:tcPr>
            <w:tcW w:w="4161" w:type="dxa"/>
            <w:vAlign w:val="center"/>
          </w:tcPr>
          <w:p w14:paraId="0C24D437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Creates headings, paragraphs, images, links, forms, tables, etc.</w:t>
            </w:r>
          </w:p>
        </w:tc>
      </w:tr>
      <w:tr w14:paraId="2AD8DF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dxa"/>
            <w:vAlign w:val="center"/>
          </w:tcPr>
          <w:p w14:paraId="73F6CF46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CSS</w:t>
            </w:r>
          </w:p>
        </w:tc>
        <w:tc>
          <w:tcPr>
            <w:tcW w:w="3089" w:type="dxa"/>
            <w:vAlign w:val="center"/>
          </w:tcPr>
          <w:p w14:paraId="5E7AB4D4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Presentation</w:t>
            </w:r>
          </w:p>
        </w:tc>
        <w:tc>
          <w:tcPr>
            <w:tcW w:w="4161" w:type="dxa"/>
            <w:vAlign w:val="center"/>
          </w:tcPr>
          <w:p w14:paraId="2478015C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Controls colors, fonts, spacing, layout, and responsiveness</w:t>
            </w:r>
          </w:p>
        </w:tc>
      </w:tr>
      <w:tr w14:paraId="266C33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98" w:type="dxa"/>
            <w:vAlign w:val="center"/>
          </w:tcPr>
          <w:p w14:paraId="5D0F3402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JavaScript</w:t>
            </w:r>
          </w:p>
        </w:tc>
        <w:tc>
          <w:tcPr>
            <w:tcW w:w="3089" w:type="dxa"/>
            <w:vAlign w:val="center"/>
          </w:tcPr>
          <w:p w14:paraId="2B4B1DD3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Behavior/Interactivity</w:t>
            </w:r>
          </w:p>
        </w:tc>
        <w:tc>
          <w:tcPr>
            <w:tcW w:w="4161" w:type="dxa"/>
            <w:vAlign w:val="center"/>
          </w:tcPr>
          <w:p w14:paraId="7BC3ED1C">
            <w:pPr>
              <w:pStyle w:val="33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ptos" w:hAnsi="Aptos" w:eastAsia="Aptos" w:cs="Apto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Adds dynamic behavior, event handling, validation, and interactive features</w:t>
            </w:r>
          </w:p>
        </w:tc>
      </w:tr>
    </w:tbl>
    <w:p w14:paraId="186295A5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0053CB2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Example</w:t>
      </w:r>
    </w:p>
    <w:p w14:paraId="03F63BA7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Consider a button on a web page:</w:t>
      </w:r>
    </w:p>
    <w:p w14:paraId="185B37FB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HTML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creates the button:</w:t>
      </w:r>
    </w:p>
    <w:p w14:paraId="30352FA7">
      <w:pPr>
        <w:pStyle w:val="33"/>
        <w:ind w:left="720"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&lt;button id="myButton"&gt;Click Me&lt;/button&gt;</w:t>
      </w:r>
    </w:p>
    <w:p w14:paraId="74F63A24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CSS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controls its appearance:</w:t>
      </w:r>
    </w:p>
    <w:p w14:paraId="55EBB7BE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button {</w:t>
      </w:r>
    </w:p>
    <w:p w14:paraId="4EF4D162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background-color: blue;</w:t>
      </w:r>
    </w:p>
    <w:p w14:paraId="211182E2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color: white;</w:t>
      </w:r>
    </w:p>
    <w:p w14:paraId="37D6C941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padding: 10px;</w:t>
      </w:r>
    </w:p>
    <w:p w14:paraId="70C5C5FF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11291F35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JavaScript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gives it behavior:</w:t>
      </w:r>
    </w:p>
    <w:p w14:paraId="651FDAD5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document.getElementById("myButton").onclick = function() {</w:t>
      </w:r>
    </w:p>
    <w:p w14:paraId="121B1438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alert("Button clicked!");</w:t>
      </w:r>
    </w:p>
    <w:p w14:paraId="39090E19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};</w:t>
      </w:r>
    </w:p>
    <w:p w14:paraId="5EC5BCFD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Therefore:</w:t>
      </w:r>
    </w:p>
    <w:p w14:paraId="62F01F8F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HTML = Structure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CSS = Style/Presentation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JavaScript = Behavior/Interactivity</w:t>
      </w:r>
    </w:p>
    <w:p w14:paraId="64A6930E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80851AE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18FEC90">
      <w:pPr>
        <w:pStyle w:val="33"/>
        <w:rPr>
          <w:color w:val="00B0F0"/>
          <w:u w:val="single"/>
        </w:rPr>
      </w:pPr>
      <w:r>
        <w:rPr>
          <w:rFonts w:ascii="Aptos" w:hAnsi="Aptos" w:eastAsia="Aptos" w:cs="Aptos"/>
          <w:color w:val="00B0F0"/>
          <w:u w:val="single"/>
        </w:rPr>
        <w:t>Ques10. Short Answer.</w:t>
      </w:r>
    </w:p>
    <w:p w14:paraId="2F1CDA9B">
      <w:pPr>
        <w:pStyle w:val="33"/>
        <w:rPr>
          <w:color w:val="00B0F0"/>
          <w:u w:val="single"/>
        </w:rPr>
      </w:pPr>
    </w:p>
    <w:p w14:paraId="088B9CC4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Ans10. </w:t>
      </w:r>
    </w:p>
    <w:p w14:paraId="6619E3C7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What is the role of Bootstrap in web development?</w:t>
      </w:r>
    </w:p>
    <w:p w14:paraId="0A442648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Bootstrap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is a frontend framework that provides pre-designed CSS classes and UI components for developing websites quickly. It provides a responsive grid system and components such as buttons, forms, cards, navigation bars, and alerts.</w:t>
      </w:r>
    </w:p>
    <w:p w14:paraId="737D5B97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Its main role is to make web development faster, easier, and responsive across different screen sizes.</w:t>
      </w:r>
    </w:p>
    <w:p w14:paraId="2B2F9BFB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C7FA3DB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What is jQuery and why was it widely used in web development?</w:t>
      </w:r>
    </w:p>
    <w:p w14:paraId="27BDE0D3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jQuery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is a JavaScript library that simplifies common JavaScript operations.</w:t>
      </w:r>
    </w:p>
    <w:p w14:paraId="3A66D771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It was widely used because it provided simpler syntax for:</w:t>
      </w:r>
    </w:p>
    <w:p w14:paraId="1663ED42">
      <w:pPr>
        <w:pStyle w:val="33"/>
        <w:numPr>
          <w:ilvl w:val="0"/>
          <w:numId w:val="1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DOM manipulation </w:t>
      </w:r>
    </w:p>
    <w:p w14:paraId="1291C356">
      <w:pPr>
        <w:pStyle w:val="33"/>
        <w:numPr>
          <w:ilvl w:val="0"/>
          <w:numId w:val="1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Event handling </w:t>
      </w:r>
    </w:p>
    <w:p w14:paraId="7CFF8338">
      <w:pPr>
        <w:pStyle w:val="33"/>
        <w:numPr>
          <w:ilvl w:val="0"/>
          <w:numId w:val="1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Animations </w:t>
      </w:r>
    </w:p>
    <w:p w14:paraId="7159F865">
      <w:pPr>
        <w:pStyle w:val="33"/>
        <w:numPr>
          <w:ilvl w:val="0"/>
          <w:numId w:val="1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AJAX requests </w:t>
      </w:r>
    </w:p>
    <w:p w14:paraId="239B410A">
      <w:pPr>
        <w:pStyle w:val="33"/>
        <w:numPr>
          <w:ilvl w:val="0"/>
          <w:numId w:val="1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Cross-browser compatibility </w:t>
      </w:r>
    </w:p>
    <w:p w14:paraId="161AEA56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For example:</w:t>
      </w:r>
    </w:p>
    <w:p w14:paraId="6BF78513">
      <w:pPr>
        <w:pStyle w:val="33"/>
        <w:ind w:left="720"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$("#message").hide();</w:t>
      </w:r>
    </w:p>
    <w:p w14:paraId="1F2166B5">
      <w:pPr>
        <w:pStyle w:val="33"/>
        <w:ind w:left="720"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637F595">
      <w:pPr>
        <w:pStyle w:val="3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What is React.js and what problem does it solve in frontend development?</w:t>
      </w:r>
    </w:p>
    <w:p w14:paraId="1BD51F76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React.js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is a JavaScript library for building user interfaces using reusable components.</w:t>
      </w:r>
    </w:p>
    <w:p w14:paraId="5A24AC89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It helps solve the problem of efficiently managing and updating complex, interactive user interfaces. Instead of manually updating every part of a page, developers can build the interface from components and let React manage UI updates.</w:t>
      </w:r>
    </w:p>
    <w:p w14:paraId="4D0B6661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BFBE63A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Example:</w:t>
      </w:r>
    </w:p>
    <w:p w14:paraId="7C402C79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function Welcome() {</w:t>
      </w:r>
    </w:p>
    <w:p w14:paraId="44F71984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 xml:space="preserve">    return &lt;h1&gt;Welcome to React!&lt;/h1&gt;;</w:t>
      </w:r>
    </w:p>
    <w:p w14:paraId="3D482DEE">
      <w:pPr>
        <w:pStyle w:val="33"/>
        <w:ind w:left="14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2826D7B9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E9A4133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15D0E2B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605BA6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6E7ECF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085251">
      <w:pPr>
        <w:pStyle w:val="33"/>
        <w:rPr>
          <w:color w:val="00B0F0"/>
        </w:rPr>
      </w:pPr>
    </w:p>
    <w:p w14:paraId="44F43CE5">
      <w:pPr>
        <w:pStyle w:val="33"/>
        <w:rPr>
          <w:color w:val="00B0F0"/>
        </w:rPr>
      </w:pPr>
    </w:p>
    <w:p w14:paraId="14E56C8F">
      <w:pPr>
        <w:pStyle w:val="33"/>
        <w:rPr>
          <w:color w:val="00B0F0"/>
        </w:rPr>
      </w:pPr>
      <w:bookmarkStart w:id="0" w:name="_GoBack"/>
    </w:p>
    <w:bookmarkEnd w:id="0"/>
    <w:p w14:paraId="6BC08AAD">
      <w:pPr>
        <w:pStyle w:val="33"/>
        <w:rPr>
          <w:color w:val="00B0F0"/>
        </w:rPr>
      </w:pPr>
    </w:p>
    <w:p w14:paraId="0CB4C5B0">
      <w:pPr>
        <w:pStyle w:val="33"/>
        <w:rPr>
          <w:color w:val="00B0F0"/>
        </w:rPr>
      </w:pPr>
    </w:p>
    <w:p w14:paraId="1929A6A8">
      <w:pPr>
        <w:pStyle w:val="33"/>
        <w:rPr>
          <w:color w:val="00B0F0"/>
        </w:rPr>
      </w:pPr>
    </w:p>
    <w:p w14:paraId="72138684">
      <w:pPr>
        <w:pStyle w:val="33"/>
        <w:rPr>
          <w:color w:val="00B0F0"/>
        </w:rPr>
      </w:pPr>
    </w:p>
    <w:p w14:paraId="2C7DA3A4">
      <w:pPr>
        <w:pStyle w:val="33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Name:</w:t>
      </w:r>
      <w:r>
        <w:rPr>
          <w:rFonts w:hint="default" w:ascii="Aptos" w:hAnsi="Aptos" w:eastAsia="Aptos" w:cs="Aptos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sourav mallick</w:t>
      </w:r>
    </w:p>
    <w:p w14:paraId="2ED1C8B7">
      <w:pPr>
        <w:pStyle w:val="33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University Roll no.: 22515000</w:t>
      </w:r>
      <w:r>
        <w:rPr>
          <w:rFonts w:hint="default" w:ascii="Aptos" w:hAnsi="Aptos" w:eastAsia="Aptos" w:cs="Aptos"/>
          <w:color w:val="000000" w:themeColor="text1"/>
          <w:lang w:val="en-US"/>
          <w14:textFill>
            <w14:solidFill>
              <w14:schemeClr w14:val="tx1"/>
            </w14:solidFill>
          </w14:textFill>
        </w:rPr>
        <w:t>136</w:t>
      </w:r>
    </w:p>
    <w:p w14:paraId="7AB07645">
      <w:pPr>
        <w:pStyle w:val="33"/>
        <w:rPr>
          <w:rFonts w:hint="default" w:ascii="Aptos" w:hAnsi="Aptos" w:eastAsia="Aptos" w:cs="Aptos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Section: NC</w:t>
      </w:r>
      <w:r>
        <w:rPr>
          <w:rFonts w:hint="default" w:ascii="Aptos" w:hAnsi="Aptos" w:eastAsia="Aptos" w:cs="Aptos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[ L2 ]</w:t>
      </w:r>
    </w:p>
    <w:p w14:paraId="227DE2E7">
      <w:pPr>
        <w:pStyle w:val="33"/>
        <w:rPr>
          <w:rFonts w:hint="default" w:ascii="Aptos" w:hAnsi="Aptos" w:eastAsia="Aptos" w:cs="Aptos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ADA501F">
      <w:pPr>
        <w:pStyle w:val="3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07589F"/>
    <w:multiLevelType w:val="multilevel"/>
    <w:tmpl w:val="03075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0C1EB0"/>
    <w:multiLevelType w:val="multilevel"/>
    <w:tmpl w:val="030C1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D13EC3"/>
    <w:multiLevelType w:val="multilevel"/>
    <w:tmpl w:val="09D13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23959FD"/>
    <w:multiLevelType w:val="multilevel"/>
    <w:tmpl w:val="123959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40F2901"/>
    <w:multiLevelType w:val="multilevel"/>
    <w:tmpl w:val="140F2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D2F4C64"/>
    <w:multiLevelType w:val="multilevel"/>
    <w:tmpl w:val="1D2F4C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E7A6011"/>
    <w:multiLevelType w:val="multilevel"/>
    <w:tmpl w:val="1E7A6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E2E48D2"/>
    <w:multiLevelType w:val="multilevel"/>
    <w:tmpl w:val="2E2E4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70E564C"/>
    <w:multiLevelType w:val="multilevel"/>
    <w:tmpl w:val="370E56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8F07F07"/>
    <w:multiLevelType w:val="multilevel"/>
    <w:tmpl w:val="38F07F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9523925"/>
    <w:multiLevelType w:val="multilevel"/>
    <w:tmpl w:val="39523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932B14"/>
    <w:multiLevelType w:val="multilevel"/>
    <w:tmpl w:val="43932B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BCB5739"/>
    <w:multiLevelType w:val="multilevel"/>
    <w:tmpl w:val="5BCB5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EC90B09"/>
    <w:multiLevelType w:val="multilevel"/>
    <w:tmpl w:val="5EC90B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2703DE6"/>
    <w:multiLevelType w:val="multilevel"/>
    <w:tmpl w:val="62703D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4"/>
  </w:num>
  <w:num w:numId="2">
    <w:abstractNumId w:val="4"/>
  </w:num>
  <w:num w:numId="3">
    <w:abstractNumId w:val="9"/>
  </w:num>
  <w:num w:numId="4">
    <w:abstractNumId w:val="13"/>
  </w:num>
  <w:num w:numId="5">
    <w:abstractNumId w:val="0"/>
  </w:num>
  <w:num w:numId="6">
    <w:abstractNumId w:val="1"/>
  </w:num>
  <w:num w:numId="7">
    <w:abstractNumId w:val="7"/>
  </w:num>
  <w:num w:numId="8">
    <w:abstractNumId w:val="2"/>
  </w:num>
  <w:num w:numId="9">
    <w:abstractNumId w:val="6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171"/>
    <w:rsid w:val="003D0607"/>
    <w:rsid w:val="003D46D7"/>
    <w:rsid w:val="004321A5"/>
    <w:rsid w:val="006560CB"/>
    <w:rsid w:val="006B0789"/>
    <w:rsid w:val="009D1171"/>
    <w:rsid w:val="009F4B61"/>
    <w:rsid w:val="00B87A2E"/>
    <w:rsid w:val="00FE3313"/>
    <w:rsid w:val="39A612D6"/>
    <w:rsid w:val="54D81A11"/>
    <w:rsid w:val="787A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  <w:rPr>
      <w:rFonts w:ascii="Aptos" w:hAnsi="Aptos" w:eastAsia="Aptos" w:cs="Aptos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1465</Words>
  <Characters>8974</Characters>
  <Lines>78</Lines>
  <Paragraphs>22</Paragraphs>
  <TotalTime>3</TotalTime>
  <ScaleCrop>false</ScaleCrop>
  <LinksUpToDate>false</LinksUpToDate>
  <CharactersWithSpaces>10677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2026-08-21T04:02:00Z</dcterms:created>
  <dc:creator>Shivam Chauhan</dc:creator>
  <cp:lastModifiedBy>subra</cp:lastModifiedBy>
  <cp:lastPrinted>2026-08-20T07:21:00Z</cp:lastPrinted>
  <dcterms:modified xsi:type="dcterms:W3CDTF">2026-08-22T06:19:59Z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8E00663A63884DED9C8CA7ED381ECB75_12</vt:lpwstr>
  </property>
</Properties>
</file>