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SUKANTA DEY – A COMPLETE FICTIONAL BIOGRAPHY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Introduction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is a fictional visionary leader, scientist, educator, and social reformer whose life story represents dedication, discipline, and innovation. He is known for his groundbreaking work in technology-driven education, rural development, and artificial intelligence research. Born into a modest family,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rose through determination and strong values to become one of the most respected innovators of his generation.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life teaches us that success is not about where you start, but about how consistently you move forward.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Family Background and Early Childhood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was born on </w:t>
      </w:r>
      <w:r w:rsidRPr="000C7768">
        <w:rPr>
          <w:rFonts w:ascii="Times New Roman" w:eastAsia="Times New Roman" w:hAnsi="Times New Roman" w:cs="Times New Roman"/>
          <w:b/>
          <w:bCs/>
          <w:sz w:val="24"/>
          <w:szCs w:val="24"/>
        </w:rPr>
        <w:t>12 January 1985</w:t>
      </w: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in a small village called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Shantipur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in eastern India. His father,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Haripada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, was a government school teacher who strongly believed in discipline and education. His mother,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Madhumita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>, was a caring homemaker who managed the household and taught neighborhood children.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The family was not wealthy, but they were rich in values.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grew up in a small house with limited resources. Electricity supply was irregular, and internet facilities were nonexistent during his early years.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As a child,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was quiet but deeply curious. He often asked questions like:</w:t>
      </w:r>
    </w:p>
    <w:p w:rsidR="000C7768" w:rsidRPr="000C7768" w:rsidRDefault="000C7768" w:rsidP="000C7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Why does the sky change color?</w:t>
      </w:r>
    </w:p>
    <w:p w:rsidR="000C7768" w:rsidRPr="000C7768" w:rsidRDefault="000C7768" w:rsidP="000C7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How does a radio work?</w:t>
      </w:r>
    </w:p>
    <w:p w:rsidR="000C7768" w:rsidRPr="000C7768" w:rsidRDefault="000C7768" w:rsidP="000C7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What makes airplanes fly?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curiosity sometimes surprised his teachers and parents.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3: School Years and Early Interests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studied at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Shantipur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Government Primary School. He was not always the top-ranked student, but he was hardworking and consistent.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loved mathematics because it felt like solving puzzles. Science fascinated him because it explained how the world works.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In Class 7, he built a simple water filtration model using sand, stones, and charcoal. The model won appreciation in a district-level science exhibition.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During high school:</w:t>
      </w:r>
    </w:p>
    <w:p w:rsidR="000C7768" w:rsidRPr="000C7768" w:rsidRDefault="000C7768" w:rsidP="000C7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developed a habit of waking up at 4:30 AM to study.</w:t>
      </w:r>
    </w:p>
    <w:p w:rsidR="000C7768" w:rsidRPr="000C7768" w:rsidRDefault="000C7768" w:rsidP="000C7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helped his father correct exam papers.</w:t>
      </w:r>
    </w:p>
    <w:p w:rsidR="000C7768" w:rsidRPr="000C7768" w:rsidRDefault="000C7768" w:rsidP="000C7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taught younger students to earn small pocket money.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teachers noticed that he had leadership qualities and a calm personality.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Turning Point – Higher Secondary Education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In Class 11 and 12,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chose science with mathematics. These years were challenging because academic competition increased.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did not attend expensive coaching classes. Instead, he studied from library books and free resources. He believed in self-learning.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passed his higher secondary examination with distinction and secured admission into a reputed engineering college in Kolkata.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This was the first major turning point in his life.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Engineering Journey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chose </w:t>
      </w:r>
      <w:r w:rsidRPr="000C7768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 and Engineering</w:t>
      </w: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as his field of study. He was fascinated by programming and problem-solving.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lastRenderedPageBreak/>
        <w:t>In his first year:</w:t>
      </w:r>
    </w:p>
    <w:p w:rsidR="000C7768" w:rsidRPr="000C7768" w:rsidRDefault="000C7768" w:rsidP="000C7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struggled with English communication.</w:t>
      </w:r>
    </w:p>
    <w:p w:rsidR="000C7768" w:rsidRPr="000C7768" w:rsidRDefault="000C7768" w:rsidP="000C7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felt inferior compared to urban students.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But instead of losing confidence, he worked harder. He:</w:t>
      </w:r>
    </w:p>
    <w:p w:rsidR="000C7768" w:rsidRPr="000C7768" w:rsidRDefault="000C7768" w:rsidP="000C7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Practiced speaking daily.</w:t>
      </w:r>
    </w:p>
    <w:p w:rsidR="000C7768" w:rsidRPr="000C7768" w:rsidRDefault="000C7768" w:rsidP="000C7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Watched educational videos.</w:t>
      </w:r>
    </w:p>
    <w:p w:rsidR="000C7768" w:rsidRPr="000C7768" w:rsidRDefault="000C7768" w:rsidP="000C7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Participated in coding competitions.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By third year, he became one of the best programmers in his batch.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First Innovation Project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During his third year,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created a small software program for local shopkeepers to maintain digital records.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Features of his software:</w:t>
      </w:r>
    </w:p>
    <w:p w:rsidR="000C7768" w:rsidRPr="000C7768" w:rsidRDefault="000C7768" w:rsidP="000C7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Daily income and expense tracking</w:t>
      </w:r>
    </w:p>
    <w:p w:rsidR="000C7768" w:rsidRPr="000C7768" w:rsidRDefault="000C7768" w:rsidP="000C7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Automatic profit calculation</w:t>
      </w:r>
    </w:p>
    <w:p w:rsidR="000C7768" w:rsidRPr="000C7768" w:rsidRDefault="000C7768" w:rsidP="000C7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Simple Bengali language interface</w:t>
      </w:r>
    </w:p>
    <w:p w:rsidR="000C7768" w:rsidRPr="000C7768" w:rsidRDefault="000C7768" w:rsidP="000C77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Offline functionality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This project was appreciated by his professors and even used by local businesses.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It gave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confidence that technology could solve real-life problems.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7: Postgraduate Research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After completing engineering,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received a scholarship to pursue a Master’s degree in Artificial Intelligence.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research focused on:</w:t>
      </w:r>
    </w:p>
    <w:p w:rsidR="000C7768" w:rsidRPr="000C7768" w:rsidRDefault="000C7768" w:rsidP="000C77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AI for rural education</w:t>
      </w:r>
    </w:p>
    <w:p w:rsidR="000C7768" w:rsidRPr="000C7768" w:rsidRDefault="000C7768" w:rsidP="000C77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Automated crop disease detection</w:t>
      </w:r>
    </w:p>
    <w:p w:rsidR="000C7768" w:rsidRPr="000C7768" w:rsidRDefault="000C7768" w:rsidP="000C77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Smart irrigation systems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lastRenderedPageBreak/>
        <w:t>He developed a prototype AI model that could detect plant diseases through mobile images. Farmers could simply click a photo and get treatment suggestions.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This innovation received recognition at a national technology conference.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8: Corporate Career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After finishing his postgraduate degree,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joined a multinational technology company as a software engineer.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worked on:</w:t>
      </w:r>
    </w:p>
    <w:p w:rsidR="000C7768" w:rsidRPr="000C7768" w:rsidRDefault="000C7768" w:rsidP="000C77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Cloud computing systems</w:t>
      </w:r>
    </w:p>
    <w:p w:rsidR="000C7768" w:rsidRPr="000C7768" w:rsidRDefault="000C7768" w:rsidP="000C77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Data analytics platforms</w:t>
      </w:r>
    </w:p>
    <w:p w:rsidR="000C7768" w:rsidRPr="000C7768" w:rsidRDefault="000C7768" w:rsidP="000C77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Machine learning applications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earned a good salary and gained industry experience. However, he felt something was missing.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wanted to build something for society.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9: The Big Decision – Leaving Corporate Job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After three years in the corporate world,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made a bold decision.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resigned from his secure job.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Many people thought it was a mistake. But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believed that:</w:t>
      </w:r>
    </w:p>
    <w:p w:rsidR="000C7768" w:rsidRPr="000C7768" w:rsidRDefault="000C7768" w:rsidP="000C77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“Comfort zones limit creativity.”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started his own educational technology startup with limited savings.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10: Startup Struggles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lastRenderedPageBreak/>
        <w:t>The first year was extremely difficult.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Challenges included:</w:t>
      </w:r>
    </w:p>
    <w:p w:rsidR="000C7768" w:rsidRPr="000C7768" w:rsidRDefault="000C7768" w:rsidP="000C77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Lack of funding</w:t>
      </w:r>
    </w:p>
    <w:p w:rsidR="000C7768" w:rsidRPr="000C7768" w:rsidRDefault="000C7768" w:rsidP="000C77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Limited team members</w:t>
      </w:r>
    </w:p>
    <w:p w:rsidR="000C7768" w:rsidRPr="000C7768" w:rsidRDefault="000C7768" w:rsidP="000C77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Technical issues</w:t>
      </w:r>
    </w:p>
    <w:p w:rsidR="000C7768" w:rsidRPr="000C7768" w:rsidRDefault="000C7768" w:rsidP="000C77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Investor rejections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faced 17 investor rejections before finally receiving small seed funding.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During this time:</w:t>
      </w:r>
    </w:p>
    <w:p w:rsidR="000C7768" w:rsidRPr="000C7768" w:rsidRDefault="000C7768" w:rsidP="000C77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worked 16 hours daily.</w:t>
      </w:r>
    </w:p>
    <w:p w:rsidR="000C7768" w:rsidRPr="000C7768" w:rsidRDefault="000C7768" w:rsidP="000C77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coded at night.</w:t>
      </w:r>
    </w:p>
    <w:p w:rsidR="000C7768" w:rsidRPr="000C7768" w:rsidRDefault="000C7768" w:rsidP="000C77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met schools during the day.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Failure taught him resilience.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11: Breakthrough Success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After two years of struggle, his company launched: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b/>
          <w:bCs/>
          <w:sz w:val="24"/>
          <w:szCs w:val="24"/>
        </w:rPr>
        <w:t>SmartLearn</w:t>
      </w:r>
      <w:proofErr w:type="spellEnd"/>
      <w:r w:rsidRPr="000C77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Tablet</w:t>
      </w:r>
    </w:p>
    <w:p w:rsidR="000C7768" w:rsidRPr="000C7768" w:rsidRDefault="000C7768" w:rsidP="000C77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Affordable price</w:t>
      </w:r>
    </w:p>
    <w:p w:rsidR="000C7768" w:rsidRPr="000C7768" w:rsidRDefault="000C7768" w:rsidP="000C77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Preloaded educational content</w:t>
      </w:r>
    </w:p>
    <w:p w:rsidR="000C7768" w:rsidRPr="000C7768" w:rsidRDefault="000C7768" w:rsidP="000C77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Offline access</w:t>
      </w:r>
    </w:p>
    <w:p w:rsidR="000C7768" w:rsidRPr="000C7768" w:rsidRDefault="000C7768" w:rsidP="000C77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AI-based doubt solving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The product became popular in rural schools.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Within 5 years:</w:t>
      </w:r>
    </w:p>
    <w:p w:rsidR="000C7768" w:rsidRPr="000C7768" w:rsidRDefault="000C7768" w:rsidP="000C77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500+ schools adopted it</w:t>
      </w:r>
    </w:p>
    <w:p w:rsidR="000C7768" w:rsidRPr="000C7768" w:rsidRDefault="000C7768" w:rsidP="000C77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100,000+ students benefited</w:t>
      </w:r>
    </w:p>
    <w:p w:rsidR="000C7768" w:rsidRPr="000C7768" w:rsidRDefault="000C7768" w:rsidP="000C77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1,000+ teachers trained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12: Digital Village Mission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lastRenderedPageBreak/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launched the “Digital Village Mission.”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Objectives:</w:t>
      </w:r>
    </w:p>
    <w:p w:rsidR="000C7768" w:rsidRPr="000C7768" w:rsidRDefault="000C7768" w:rsidP="000C77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Internet access in rural schools</w:t>
      </w:r>
    </w:p>
    <w:p w:rsidR="000C7768" w:rsidRPr="000C7768" w:rsidRDefault="000C7768" w:rsidP="000C77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Digital literacy workshops</w:t>
      </w:r>
    </w:p>
    <w:p w:rsidR="000C7768" w:rsidRPr="000C7768" w:rsidRDefault="000C7768" w:rsidP="000C77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Teacher training programs</w:t>
      </w:r>
    </w:p>
    <w:p w:rsidR="000C7768" w:rsidRPr="000C7768" w:rsidRDefault="000C7768" w:rsidP="000C77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Career guidance seminars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The mission transformed many villages by:</w:t>
      </w:r>
    </w:p>
    <w:p w:rsidR="000C7768" w:rsidRPr="000C7768" w:rsidRDefault="000C7768" w:rsidP="000C77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Improving education quality</w:t>
      </w:r>
    </w:p>
    <w:p w:rsidR="000C7768" w:rsidRPr="000C7768" w:rsidRDefault="000C7768" w:rsidP="000C77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Increasing student confidence</w:t>
      </w:r>
    </w:p>
    <w:p w:rsidR="000C7768" w:rsidRPr="000C7768" w:rsidRDefault="000C7768" w:rsidP="000C77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Promoting entrepreneurship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13: Leadership Philosophy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believed in ethical leadership.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leadership principles:</w:t>
      </w:r>
    </w:p>
    <w:p w:rsidR="000C7768" w:rsidRPr="000C7768" w:rsidRDefault="000C7768" w:rsidP="000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Transparency</w:t>
      </w:r>
    </w:p>
    <w:p w:rsidR="000C7768" w:rsidRPr="000C7768" w:rsidRDefault="000C7768" w:rsidP="000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Team empowerment</w:t>
      </w:r>
    </w:p>
    <w:p w:rsidR="000C7768" w:rsidRPr="000C7768" w:rsidRDefault="000C7768" w:rsidP="000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Continuous learning</w:t>
      </w:r>
    </w:p>
    <w:p w:rsidR="000C7768" w:rsidRPr="000C7768" w:rsidRDefault="000C7768" w:rsidP="000C77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Social responsibility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treated employees as partners, not workers.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14: Awards and Recognition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Over time,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received multiple fictional awards:</w:t>
      </w:r>
    </w:p>
    <w:p w:rsidR="000C7768" w:rsidRPr="000C7768" w:rsidRDefault="000C7768" w:rsidP="000C77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National Innovation Award (2018)</w:t>
      </w:r>
    </w:p>
    <w:p w:rsidR="000C7768" w:rsidRPr="000C7768" w:rsidRDefault="000C7768" w:rsidP="000C77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Young Social Entrepreneur Award (2019)</w:t>
      </w:r>
    </w:p>
    <w:p w:rsidR="000C7768" w:rsidRPr="000C7768" w:rsidRDefault="000C7768" w:rsidP="000C77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Technology for Humanity Award (2020)</w:t>
      </w:r>
    </w:p>
    <w:p w:rsidR="000C7768" w:rsidRPr="000C7768" w:rsidRDefault="000C7768" w:rsidP="000C77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Education Leadership Medal (2022)</w:t>
      </w:r>
    </w:p>
    <w:p w:rsidR="000C7768" w:rsidRPr="000C7768" w:rsidRDefault="000C7768" w:rsidP="000C77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Global Impact Fellowship (2024)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also received honorary doctorates from universities.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15: Personal Life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Despite success,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remained humble.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Daily routine:</w:t>
      </w:r>
    </w:p>
    <w:p w:rsidR="000C7768" w:rsidRPr="000C7768" w:rsidRDefault="000C7768" w:rsidP="000C77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Wakes up at 5 AM</w:t>
      </w:r>
    </w:p>
    <w:p w:rsidR="000C7768" w:rsidRPr="000C7768" w:rsidRDefault="000C7768" w:rsidP="000C77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Meditation for 20 minutes</w:t>
      </w:r>
    </w:p>
    <w:p w:rsidR="000C7768" w:rsidRPr="000C7768" w:rsidRDefault="000C7768" w:rsidP="000C77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Reading for 1 hour</w:t>
      </w:r>
    </w:p>
    <w:p w:rsidR="000C7768" w:rsidRPr="000C7768" w:rsidRDefault="000C7768" w:rsidP="000C77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Work planning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believes physical health is essential for mental clarity.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enjoys:</w:t>
      </w:r>
    </w:p>
    <w:p w:rsidR="000C7768" w:rsidRPr="000C7768" w:rsidRDefault="000C7768" w:rsidP="000C77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Reading biographies</w:t>
      </w:r>
    </w:p>
    <w:p w:rsidR="000C7768" w:rsidRPr="000C7768" w:rsidRDefault="000C7768" w:rsidP="000C77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Playing chess</w:t>
      </w:r>
    </w:p>
    <w:p w:rsidR="000C7768" w:rsidRPr="000C7768" w:rsidRDefault="000C7768" w:rsidP="000C77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Visiting villages</w:t>
      </w:r>
    </w:p>
    <w:p w:rsidR="000C7768" w:rsidRPr="000C7768" w:rsidRDefault="000C7768" w:rsidP="000C77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Teaching children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16: Failures and Lessons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Not all projects succeeded.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Some failures included:</w:t>
      </w:r>
    </w:p>
    <w:p w:rsidR="000C7768" w:rsidRPr="000C7768" w:rsidRDefault="000C7768" w:rsidP="000C77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 virtual reality education platform that failed due to high costs.</w:t>
      </w:r>
    </w:p>
    <w:p w:rsidR="000C7768" w:rsidRPr="000C7768" w:rsidRDefault="000C7768" w:rsidP="000C77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An AI job-matching system that needed redesign.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But he learned:</w:t>
      </w:r>
    </w:p>
    <w:p w:rsidR="000C7768" w:rsidRPr="000C7768" w:rsidRDefault="000C7768" w:rsidP="000C77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“Failure is feedback, not defeat.”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17: Social Impact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Sukanta’s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initiatives:</w:t>
      </w:r>
    </w:p>
    <w:p w:rsidR="000C7768" w:rsidRPr="000C7768" w:rsidRDefault="000C7768" w:rsidP="000C77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lastRenderedPageBreak/>
        <w:t>Reduced school dropout rates.</w:t>
      </w:r>
    </w:p>
    <w:p w:rsidR="000C7768" w:rsidRPr="000C7768" w:rsidRDefault="000C7768" w:rsidP="000C77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Increased digital literacy.</w:t>
      </w:r>
    </w:p>
    <w:p w:rsidR="000C7768" w:rsidRPr="000C7768" w:rsidRDefault="000C7768" w:rsidP="000C77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Provided scholarships to 5,000 students.</w:t>
      </w:r>
    </w:p>
    <w:p w:rsidR="000C7768" w:rsidRPr="000C7768" w:rsidRDefault="000C7768" w:rsidP="000C77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Created 800+ jobs.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focus was long-term sustainable growth.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18: Vision for the Future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envisions:</w:t>
      </w:r>
    </w:p>
    <w:p w:rsidR="000C7768" w:rsidRPr="000C7768" w:rsidRDefault="000C7768" w:rsidP="000C77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Free global digital education.</w:t>
      </w:r>
    </w:p>
    <w:p w:rsidR="000C7768" w:rsidRPr="000C7768" w:rsidRDefault="000C7768" w:rsidP="000C77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AI mentors for every student.</w:t>
      </w:r>
    </w:p>
    <w:p w:rsidR="000C7768" w:rsidRPr="000C7768" w:rsidRDefault="000C7768" w:rsidP="000C77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Green technology integration.</w:t>
      </w:r>
    </w:p>
    <w:p w:rsidR="000C7768" w:rsidRPr="000C7768" w:rsidRDefault="000C7768" w:rsidP="000C77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Affordable online universities.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believes the future belongs to those who combine technology with empathy.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19: Philosophy of Life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life philosophy:</w:t>
      </w:r>
    </w:p>
    <w:p w:rsidR="000C7768" w:rsidRPr="000C7768" w:rsidRDefault="000C7768" w:rsidP="000C7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Dream big.</w:t>
      </w:r>
    </w:p>
    <w:p w:rsidR="000C7768" w:rsidRPr="000C7768" w:rsidRDefault="000C7768" w:rsidP="000C7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Work silently.</w:t>
      </w:r>
    </w:p>
    <w:p w:rsidR="000C7768" w:rsidRPr="000C7768" w:rsidRDefault="000C7768" w:rsidP="000C7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Stay disciplined.</w:t>
      </w:r>
    </w:p>
    <w:p w:rsidR="000C7768" w:rsidRPr="000C7768" w:rsidRDefault="000C7768" w:rsidP="000C7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Help others.</w:t>
      </w:r>
    </w:p>
    <w:p w:rsidR="000C7768" w:rsidRPr="000C7768" w:rsidRDefault="000C7768" w:rsidP="000C77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Never stop learning.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He often says:</w:t>
      </w:r>
    </w:p>
    <w:p w:rsidR="000C7768" w:rsidRPr="000C7768" w:rsidRDefault="000C7768" w:rsidP="000C77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“Success is not measured by wealth, but by impact.”</w:t>
      </w:r>
    </w:p>
    <w:p w:rsidR="000C7768" w:rsidRPr="000C7768" w:rsidRDefault="000C7768" w:rsidP="000C7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C7768" w:rsidRPr="000C7768" w:rsidRDefault="000C7768" w:rsidP="000C7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77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20: Conclusion and Legacy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768">
        <w:rPr>
          <w:rFonts w:ascii="Times New Roman" w:eastAsia="Times New Roman" w:hAnsi="Times New Roman" w:cs="Times New Roman"/>
          <w:sz w:val="24"/>
          <w:szCs w:val="24"/>
        </w:rPr>
        <w:t>Dey’s</w:t>
      </w:r>
      <w:proofErr w:type="spellEnd"/>
      <w:r w:rsidRPr="000C7768">
        <w:rPr>
          <w:rFonts w:ascii="Times New Roman" w:eastAsia="Times New Roman" w:hAnsi="Times New Roman" w:cs="Times New Roman"/>
          <w:sz w:val="24"/>
          <w:szCs w:val="24"/>
        </w:rPr>
        <w:t xml:space="preserve"> fictional life story represents determination, innovation, and service.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lastRenderedPageBreak/>
        <w:t>From a small village to national recognition, his journey proves that background does not limit potential.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legacy continues through:</w:t>
      </w:r>
    </w:p>
    <w:p w:rsidR="000C7768" w:rsidRPr="000C7768" w:rsidRDefault="000C7768" w:rsidP="000C77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Students he inspired</w:t>
      </w:r>
    </w:p>
    <w:p w:rsidR="000C7768" w:rsidRPr="000C7768" w:rsidRDefault="000C7768" w:rsidP="000C77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Villages he transformed</w:t>
      </w:r>
    </w:p>
    <w:p w:rsidR="000C7768" w:rsidRPr="000C7768" w:rsidRDefault="000C7768" w:rsidP="000C77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Technologies he built</w:t>
      </w:r>
    </w:p>
    <w:p w:rsidR="000C7768" w:rsidRPr="000C7768" w:rsidRDefault="000C7768" w:rsidP="000C77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Leaders he mentored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His story reminds us that:</w:t>
      </w:r>
    </w:p>
    <w:p w:rsidR="000C7768" w:rsidRPr="000C7768" w:rsidRDefault="000C7768" w:rsidP="000C7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768">
        <w:rPr>
          <w:rFonts w:ascii="Times New Roman" w:eastAsia="Times New Roman" w:hAnsi="Times New Roman" w:cs="Times New Roman"/>
          <w:sz w:val="24"/>
          <w:szCs w:val="24"/>
        </w:rPr>
        <w:t>Hard work + Integrity + Vision = Meaningful Success.</w:t>
      </w:r>
    </w:p>
    <w:p w:rsidR="009A212E" w:rsidRDefault="009A212E"/>
    <w:sectPr w:rsidR="009A212E" w:rsidSect="00D56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C4572"/>
    <w:multiLevelType w:val="multilevel"/>
    <w:tmpl w:val="BB9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92049"/>
    <w:multiLevelType w:val="multilevel"/>
    <w:tmpl w:val="832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D2ABB"/>
    <w:multiLevelType w:val="multilevel"/>
    <w:tmpl w:val="075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EF5A85"/>
    <w:multiLevelType w:val="multilevel"/>
    <w:tmpl w:val="ED6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00BBA"/>
    <w:multiLevelType w:val="multilevel"/>
    <w:tmpl w:val="FF8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A31C2E"/>
    <w:multiLevelType w:val="multilevel"/>
    <w:tmpl w:val="B4B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62A0E"/>
    <w:multiLevelType w:val="multilevel"/>
    <w:tmpl w:val="071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636181"/>
    <w:multiLevelType w:val="multilevel"/>
    <w:tmpl w:val="AAA2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BD5CAD"/>
    <w:multiLevelType w:val="multilevel"/>
    <w:tmpl w:val="3A6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BC35AD"/>
    <w:multiLevelType w:val="multilevel"/>
    <w:tmpl w:val="B70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863CC1"/>
    <w:multiLevelType w:val="multilevel"/>
    <w:tmpl w:val="151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500092"/>
    <w:multiLevelType w:val="multilevel"/>
    <w:tmpl w:val="10A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A77BF3"/>
    <w:multiLevelType w:val="multilevel"/>
    <w:tmpl w:val="E29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D02644"/>
    <w:multiLevelType w:val="multilevel"/>
    <w:tmpl w:val="6BF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AE426E"/>
    <w:multiLevelType w:val="multilevel"/>
    <w:tmpl w:val="632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B9156B"/>
    <w:multiLevelType w:val="multilevel"/>
    <w:tmpl w:val="D5A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9B0535"/>
    <w:multiLevelType w:val="multilevel"/>
    <w:tmpl w:val="DBB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E050D5"/>
    <w:multiLevelType w:val="multilevel"/>
    <w:tmpl w:val="181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717986"/>
    <w:multiLevelType w:val="multilevel"/>
    <w:tmpl w:val="BCA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3D4405"/>
    <w:multiLevelType w:val="multilevel"/>
    <w:tmpl w:val="8FC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9F11BE"/>
    <w:multiLevelType w:val="multilevel"/>
    <w:tmpl w:val="CD4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9A3314"/>
    <w:multiLevelType w:val="multilevel"/>
    <w:tmpl w:val="943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0"/>
  </w:num>
  <w:num w:numId="4">
    <w:abstractNumId w:val="10"/>
  </w:num>
  <w:num w:numId="5">
    <w:abstractNumId w:val="8"/>
  </w:num>
  <w:num w:numId="6">
    <w:abstractNumId w:val="13"/>
  </w:num>
  <w:num w:numId="7">
    <w:abstractNumId w:val="12"/>
  </w:num>
  <w:num w:numId="8">
    <w:abstractNumId w:val="9"/>
  </w:num>
  <w:num w:numId="9">
    <w:abstractNumId w:val="19"/>
  </w:num>
  <w:num w:numId="10">
    <w:abstractNumId w:val="16"/>
  </w:num>
  <w:num w:numId="11">
    <w:abstractNumId w:val="18"/>
  </w:num>
  <w:num w:numId="12">
    <w:abstractNumId w:val="20"/>
  </w:num>
  <w:num w:numId="13">
    <w:abstractNumId w:val="11"/>
  </w:num>
  <w:num w:numId="14">
    <w:abstractNumId w:val="7"/>
  </w:num>
  <w:num w:numId="15">
    <w:abstractNumId w:val="14"/>
  </w:num>
  <w:num w:numId="16">
    <w:abstractNumId w:val="15"/>
  </w:num>
  <w:num w:numId="17">
    <w:abstractNumId w:val="5"/>
  </w:num>
  <w:num w:numId="18">
    <w:abstractNumId w:val="4"/>
  </w:num>
  <w:num w:numId="19">
    <w:abstractNumId w:val="2"/>
  </w:num>
  <w:num w:numId="20">
    <w:abstractNumId w:val="21"/>
  </w:num>
  <w:num w:numId="21">
    <w:abstractNumId w:val="6"/>
  </w:num>
  <w:num w:numId="2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C7768"/>
    <w:rsid w:val="000C7768"/>
    <w:rsid w:val="009A212E"/>
    <w:rsid w:val="00D566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6E7"/>
  </w:style>
  <w:style w:type="paragraph" w:styleId="Heading1">
    <w:name w:val="heading 1"/>
    <w:basedOn w:val="Normal"/>
    <w:link w:val="Heading1Char"/>
    <w:uiPriority w:val="9"/>
    <w:qFormat/>
    <w:rsid w:val="000C77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C77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7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7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1189</Words>
  <Characters>6782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2026-02-20T06:59:00Z</dcterms:created>
  <dcterms:modified xsi:type="dcterms:W3CDTF">2026-02-20T06:59:00Z</dcterms:modified>
</cp:coreProperties>
</file>