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SUKANTA DEY – A COMPLETE FICTIONAL BIOGRAPHY</w:t>
      </w:r>
    </w:p>
    <w:p w:rsidR="000C7768" w:rsidRPr="000C7768" w:rsidRDefault="006365AA" w:rsidP="000C7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A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Introduction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Dey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is a fictional visionary leader, scientist, educator, and social reformer whose life story represents dedication, discipline, and innovation. He is known for his groundbreaking work in technology-driven education, rural development, and artificial intelligence research. Born into a modest family,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rose through determination and strong values to become one of the most respected innovators of his generation.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His life teaches us that success is not about where you start, but about how consistently you move forward.</w:t>
      </w:r>
    </w:p>
    <w:p w:rsidR="000C7768" w:rsidRPr="000C7768" w:rsidRDefault="006365AA" w:rsidP="000C7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A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Family Background and Early Childhood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Dey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was born on </w:t>
      </w:r>
      <w:r w:rsidRPr="000C7768">
        <w:rPr>
          <w:rFonts w:ascii="Times New Roman" w:eastAsia="Times New Roman" w:hAnsi="Times New Roman" w:cs="Times New Roman"/>
          <w:b/>
          <w:bCs/>
          <w:sz w:val="24"/>
          <w:szCs w:val="24"/>
        </w:rPr>
        <w:t>12 January 1985</w:t>
      </w:r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in a small village called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Shantipur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in eastern India. His father,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Haripada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Dey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, was a government school teacher who strongly believed in discipline and education. His mother,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Madhumita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Dey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>, was a caring homemaker who managed the household and taught neighborhood children.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The family was not wealthy, but they were rich in values.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grew up in a small house with limited resources. Electricity supply was irregular, and internet facilities were nonexistent during his early years.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As a child,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was quiet but deeply curious. He often asked questions like:</w:t>
      </w:r>
    </w:p>
    <w:p w:rsidR="000C7768" w:rsidRPr="000C7768" w:rsidRDefault="000C7768" w:rsidP="000C77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Why does the sky change color?</w:t>
      </w:r>
    </w:p>
    <w:p w:rsidR="000C7768" w:rsidRPr="000C7768" w:rsidRDefault="000C7768" w:rsidP="000C77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How does a radio work?</w:t>
      </w:r>
    </w:p>
    <w:p w:rsidR="000C7768" w:rsidRPr="000C7768" w:rsidRDefault="000C7768" w:rsidP="000C77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What makes airplanes fly?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His curiosity sometimes surprised his teachers and parents.</w:t>
      </w:r>
    </w:p>
    <w:p w:rsidR="000C7768" w:rsidRPr="000C7768" w:rsidRDefault="006365AA" w:rsidP="000C7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A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3: School Years and Early Interests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studied at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Shantipur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Government Primary School. He was not always the top-ranked student, but he was hardworking and consistent.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loved mathematics because it felt like solving puzzles. Science fascinated him because it explained how the world works.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In Class 7, he built a simple water filtration model using sand, stones, and charcoal. The model won appreciation in a district-level science exhibition.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During high school:</w:t>
      </w:r>
    </w:p>
    <w:p w:rsidR="000C7768" w:rsidRPr="000C7768" w:rsidRDefault="000C7768" w:rsidP="000C77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developed a habit of waking up at 4:30 AM to study.</w:t>
      </w:r>
    </w:p>
    <w:p w:rsidR="000C7768" w:rsidRPr="000C7768" w:rsidRDefault="000C7768" w:rsidP="000C77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helped his father correct exam papers.</w:t>
      </w:r>
    </w:p>
    <w:p w:rsidR="000C7768" w:rsidRPr="000C7768" w:rsidRDefault="000C7768" w:rsidP="000C77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taught younger students to earn small pocket money.</w:t>
      </w:r>
    </w:p>
    <w:p w:rsidR="009A212E" w:rsidRDefault="009A212E"/>
    <w:sectPr w:rsidR="009A212E" w:rsidSect="00D566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C4572"/>
    <w:multiLevelType w:val="multilevel"/>
    <w:tmpl w:val="BB92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F92049"/>
    <w:multiLevelType w:val="multilevel"/>
    <w:tmpl w:val="8326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DD2ABB"/>
    <w:multiLevelType w:val="multilevel"/>
    <w:tmpl w:val="0750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EF5A85"/>
    <w:multiLevelType w:val="multilevel"/>
    <w:tmpl w:val="ED6E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300BBA"/>
    <w:multiLevelType w:val="multilevel"/>
    <w:tmpl w:val="FF8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A31C2E"/>
    <w:multiLevelType w:val="multilevel"/>
    <w:tmpl w:val="B4B2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262A0E"/>
    <w:multiLevelType w:val="multilevel"/>
    <w:tmpl w:val="0710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636181"/>
    <w:multiLevelType w:val="multilevel"/>
    <w:tmpl w:val="AAA29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FBD5CAD"/>
    <w:multiLevelType w:val="multilevel"/>
    <w:tmpl w:val="3A62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BC35AD"/>
    <w:multiLevelType w:val="multilevel"/>
    <w:tmpl w:val="B70A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863CC1"/>
    <w:multiLevelType w:val="multilevel"/>
    <w:tmpl w:val="1518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500092"/>
    <w:multiLevelType w:val="multilevel"/>
    <w:tmpl w:val="10A4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A77BF3"/>
    <w:multiLevelType w:val="multilevel"/>
    <w:tmpl w:val="E29C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D02644"/>
    <w:multiLevelType w:val="multilevel"/>
    <w:tmpl w:val="6BF8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AE426E"/>
    <w:multiLevelType w:val="multilevel"/>
    <w:tmpl w:val="632C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B9156B"/>
    <w:multiLevelType w:val="multilevel"/>
    <w:tmpl w:val="D5A0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9B0535"/>
    <w:multiLevelType w:val="multilevel"/>
    <w:tmpl w:val="DBB0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E050D5"/>
    <w:multiLevelType w:val="multilevel"/>
    <w:tmpl w:val="181E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717986"/>
    <w:multiLevelType w:val="multilevel"/>
    <w:tmpl w:val="BCA4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3D4405"/>
    <w:multiLevelType w:val="multilevel"/>
    <w:tmpl w:val="8FCA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99F11BE"/>
    <w:multiLevelType w:val="multilevel"/>
    <w:tmpl w:val="CD46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9A3314"/>
    <w:multiLevelType w:val="multilevel"/>
    <w:tmpl w:val="9432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"/>
  </w:num>
  <w:num w:numId="3">
    <w:abstractNumId w:val="0"/>
  </w:num>
  <w:num w:numId="4">
    <w:abstractNumId w:val="10"/>
  </w:num>
  <w:num w:numId="5">
    <w:abstractNumId w:val="8"/>
  </w:num>
  <w:num w:numId="6">
    <w:abstractNumId w:val="13"/>
  </w:num>
  <w:num w:numId="7">
    <w:abstractNumId w:val="12"/>
  </w:num>
  <w:num w:numId="8">
    <w:abstractNumId w:val="9"/>
  </w:num>
  <w:num w:numId="9">
    <w:abstractNumId w:val="19"/>
  </w:num>
  <w:num w:numId="10">
    <w:abstractNumId w:val="16"/>
  </w:num>
  <w:num w:numId="11">
    <w:abstractNumId w:val="18"/>
  </w:num>
  <w:num w:numId="12">
    <w:abstractNumId w:val="20"/>
  </w:num>
  <w:num w:numId="13">
    <w:abstractNumId w:val="11"/>
  </w:num>
  <w:num w:numId="14">
    <w:abstractNumId w:val="7"/>
  </w:num>
  <w:num w:numId="15">
    <w:abstractNumId w:val="14"/>
  </w:num>
  <w:num w:numId="16">
    <w:abstractNumId w:val="15"/>
  </w:num>
  <w:num w:numId="17">
    <w:abstractNumId w:val="5"/>
  </w:num>
  <w:num w:numId="18">
    <w:abstractNumId w:val="4"/>
  </w:num>
  <w:num w:numId="19">
    <w:abstractNumId w:val="2"/>
  </w:num>
  <w:num w:numId="20">
    <w:abstractNumId w:val="21"/>
  </w:num>
  <w:num w:numId="21">
    <w:abstractNumId w:val="6"/>
  </w:num>
  <w:num w:numId="2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0C7768"/>
    <w:rsid w:val="000C7768"/>
    <w:rsid w:val="004C35DE"/>
    <w:rsid w:val="006365AA"/>
    <w:rsid w:val="009A212E"/>
    <w:rsid w:val="00D566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66E7"/>
  </w:style>
  <w:style w:type="paragraph" w:styleId="Heading1">
    <w:name w:val="heading 1"/>
    <w:basedOn w:val="Normal"/>
    <w:link w:val="Heading1Char"/>
    <w:uiPriority w:val="9"/>
    <w:qFormat/>
    <w:rsid w:val="000C77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7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0C77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7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67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2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3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2026-02-20T12:14:00Z</dcterms:created>
  <dcterms:modified xsi:type="dcterms:W3CDTF">2026-02-20T12:14:00Z</dcterms:modified>
</cp:coreProperties>
</file>