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JOHN DOE – A COMPLETE FICTIONAL BIOGRAPHY</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25"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 Introduction</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Doe is a fictional aerospace engineer, explorer, and technology strategist known for his pioneering work in space systems and advanced robotics. His life journey represents innovation, resilience, and forward thinking. From modest beginnings to becoming a global technology leader, John Doe’s story inspires dreamers, engineers, and future explorers.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believed that humanity’s future depends on curiosity, courage, and continuous learning.</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26"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2: Family Background and Early Childhood</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 xml:space="preserve">John Doe was born on </w:t>
      </w:r>
      <w:r w:rsidRPr="008C6F03">
        <w:rPr>
          <w:rFonts w:ascii="Times New Roman" w:eastAsia="Times New Roman" w:hAnsi="Times New Roman" w:cs="Times New Roman"/>
          <w:b/>
          <w:bCs/>
          <w:sz w:val="24"/>
          <w:szCs w:val="24"/>
        </w:rPr>
        <w:t>5 May 1980</w:t>
      </w:r>
      <w:r w:rsidRPr="008C6F03">
        <w:rPr>
          <w:rFonts w:ascii="Times New Roman" w:eastAsia="Times New Roman" w:hAnsi="Times New Roman" w:cs="Times New Roman"/>
          <w:sz w:val="24"/>
          <w:szCs w:val="24"/>
        </w:rPr>
        <w:t xml:space="preserve"> in a small industrial town called </w:t>
      </w:r>
      <w:proofErr w:type="spellStart"/>
      <w:r w:rsidRPr="008C6F03">
        <w:rPr>
          <w:rFonts w:ascii="Times New Roman" w:eastAsia="Times New Roman" w:hAnsi="Times New Roman" w:cs="Times New Roman"/>
          <w:sz w:val="24"/>
          <w:szCs w:val="24"/>
        </w:rPr>
        <w:t>Riverbend</w:t>
      </w:r>
      <w:proofErr w:type="spellEnd"/>
      <w:r w:rsidRPr="008C6F03">
        <w:rPr>
          <w:rFonts w:ascii="Times New Roman" w:eastAsia="Times New Roman" w:hAnsi="Times New Roman" w:cs="Times New Roman"/>
          <w:sz w:val="24"/>
          <w:szCs w:val="24"/>
        </w:rPr>
        <w:t>. His father, Michael Doe, worked as a mechanical technician in a factory, and his mother, Laura Doe, was a public school librarian.</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From childhood, John was fascinated by machines and space. He spent hours building small mechanical toys and reading books about rockets and planets from his mother’s library.</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often watched the night sky through a small telescope gifted by his parents. That telescope sparked his lifelong dream of working in aerospace science.</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27"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3: School Years and Curiosity for Science</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 xml:space="preserve">John attended </w:t>
      </w:r>
      <w:proofErr w:type="spellStart"/>
      <w:r w:rsidRPr="008C6F03">
        <w:rPr>
          <w:rFonts w:ascii="Times New Roman" w:eastAsia="Times New Roman" w:hAnsi="Times New Roman" w:cs="Times New Roman"/>
          <w:sz w:val="24"/>
          <w:szCs w:val="24"/>
        </w:rPr>
        <w:t>Riverbend</w:t>
      </w:r>
      <w:proofErr w:type="spellEnd"/>
      <w:r w:rsidRPr="008C6F03">
        <w:rPr>
          <w:rFonts w:ascii="Times New Roman" w:eastAsia="Times New Roman" w:hAnsi="Times New Roman" w:cs="Times New Roman"/>
          <w:sz w:val="24"/>
          <w:szCs w:val="24"/>
        </w:rPr>
        <w:t xml:space="preserve"> Public School. He was especially interested in physics and mathematics. He loved solving mechanical problems and building science fair projects.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In Grade 8, he built a small water-powered turbine model that generated electricity. The project won first prize at a regional science exhibition.</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lastRenderedPageBreak/>
        <w:t>Teachers described him as creative, disciplined, and determined.</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28"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4: Higher Secondary Education – Focus on Engineering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During high school, John focused heavily on advanced mathematics and physics. He joined robotics clubs and participated in engineering competitions.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led his school’s robotics team to a national-level competition, where they developed an automated rescue robot prototype.</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By the time he graduated, he was determined to become an aerospace engineer.</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29"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5: University Education in Aerospace Engineering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secured admission to a prestigious university to study Aerospace Engineering.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During college:</w:t>
      </w:r>
    </w:p>
    <w:p w:rsidR="008C6F03" w:rsidRPr="008C6F03" w:rsidRDefault="008C6F03" w:rsidP="008C6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specialized in propulsion systems.</w:t>
      </w:r>
    </w:p>
    <w:p w:rsidR="008C6F03" w:rsidRPr="008C6F03" w:rsidRDefault="008C6F03" w:rsidP="008C6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worked on drone design projects.</w:t>
      </w:r>
    </w:p>
    <w:p w:rsidR="008C6F03" w:rsidRPr="008C6F03" w:rsidRDefault="008C6F03" w:rsidP="008C6F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interned at a small aviation company.</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His final-year thesis focused on improving fuel efficiency in small rocket engines.</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0"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6: Research and Advanced Studies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After completing his bachelor’s degree, John pursued a Master’s degree in Space Systems Engineering.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His research included:</w:t>
      </w:r>
    </w:p>
    <w:p w:rsidR="008C6F03" w:rsidRPr="008C6F03" w:rsidRDefault="008C6F03" w:rsidP="008C6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Satellite navigation systems</w:t>
      </w:r>
    </w:p>
    <w:p w:rsidR="008C6F03" w:rsidRPr="008C6F03" w:rsidRDefault="008C6F03" w:rsidP="008C6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Autonomous spacecraft control</w:t>
      </w:r>
    </w:p>
    <w:p w:rsidR="008C6F03" w:rsidRPr="008C6F03" w:rsidRDefault="008C6F03" w:rsidP="008C6F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lastRenderedPageBreak/>
        <w:t>Space debris management technologies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developed a simulation model for reducing satellite collision risks in orbit.</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1"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7: Early Professional Career</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began working at a private aerospace company as a junior propulsion engineer.</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contributed to:</w:t>
      </w:r>
    </w:p>
    <w:p w:rsidR="008C6F03" w:rsidRPr="008C6F03" w:rsidRDefault="008C6F03" w:rsidP="008C6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Designing reusable rocket components</w:t>
      </w:r>
    </w:p>
    <w:p w:rsidR="008C6F03" w:rsidRPr="008C6F03" w:rsidRDefault="008C6F03" w:rsidP="008C6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Testing advanced materials for spacecraft</w:t>
      </w:r>
    </w:p>
    <w:p w:rsidR="008C6F03" w:rsidRPr="008C6F03" w:rsidRDefault="008C6F03" w:rsidP="008C6F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Improving launch efficiency</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His dedication and technical expertise quickly earned him promotions.</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2"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8: Major Breakthrough Project</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led a team that developed a reusable micro-launch vehicle for small satellites.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The innovation:</w:t>
      </w:r>
    </w:p>
    <w:p w:rsidR="008C6F03" w:rsidRPr="008C6F03" w:rsidRDefault="008C6F03" w:rsidP="008C6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Reduced launch costs by 40%</w:t>
      </w:r>
    </w:p>
    <w:p w:rsidR="008C6F03" w:rsidRPr="008C6F03" w:rsidRDefault="008C6F03" w:rsidP="008C6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Improved safety standards</w:t>
      </w:r>
    </w:p>
    <w:p w:rsidR="008C6F03" w:rsidRPr="008C6F03" w:rsidRDefault="008C6F03" w:rsidP="008C6F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Enabled faster deployment of research satellites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This project established him as a leading engineer in the aerospace industry.</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3"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9: Founding a Space Technology Startup</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At age 35, John co-founded a space-tech startup focused on affordable satellite launches and space robotics.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The startup aimed to:</w:t>
      </w:r>
    </w:p>
    <w:p w:rsidR="008C6F03" w:rsidRPr="008C6F03" w:rsidRDefault="008C6F03" w:rsidP="008C6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lastRenderedPageBreak/>
        <w:t>Support scientific research missions</w:t>
      </w:r>
    </w:p>
    <w:p w:rsidR="008C6F03" w:rsidRPr="008C6F03" w:rsidRDefault="008C6F03" w:rsidP="008C6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Assist developing countries with satellite technology</w:t>
      </w:r>
    </w:p>
    <w:p w:rsidR="008C6F03" w:rsidRPr="008C6F03" w:rsidRDefault="008C6F03" w:rsidP="008C6F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Build robotic systems for space exploration</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The early years were financially challenging, but his persistence paid off.</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4"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10: Challenges and Financial Struggles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Launching a space startup was risky.</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faced:</w:t>
      </w:r>
    </w:p>
    <w:p w:rsidR="008C6F03" w:rsidRPr="008C6F03" w:rsidRDefault="008C6F03" w:rsidP="008C6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Investor skepticism</w:t>
      </w:r>
    </w:p>
    <w:p w:rsidR="008C6F03" w:rsidRPr="008C6F03" w:rsidRDefault="008C6F03" w:rsidP="008C6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Technical failures</w:t>
      </w:r>
    </w:p>
    <w:p w:rsidR="008C6F03" w:rsidRPr="008C6F03" w:rsidRDefault="008C6F03" w:rsidP="008C6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Budget overruns</w:t>
      </w:r>
    </w:p>
    <w:p w:rsidR="008C6F03" w:rsidRPr="008C6F03" w:rsidRDefault="008C6F03" w:rsidP="008C6F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Launch delays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During one early test launch, the rocket malfunctioned. Instead of quitting, John analyzed the failure and redesigned the system.</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5"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11: Success in Space Robotics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John’s company later developed robotic arms capable of repairing satellites in orbit.</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This innovation:</w:t>
      </w:r>
    </w:p>
    <w:p w:rsidR="008C6F03" w:rsidRPr="008C6F03" w:rsidRDefault="008C6F03" w:rsidP="008C6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Reduced space debris</w:t>
      </w:r>
    </w:p>
    <w:p w:rsidR="008C6F03" w:rsidRPr="008C6F03" w:rsidRDefault="008C6F03" w:rsidP="008C6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Extended satellite lifespan</w:t>
      </w:r>
    </w:p>
    <w:p w:rsidR="008C6F03" w:rsidRPr="008C6F03" w:rsidRDefault="008C6F03" w:rsidP="008C6F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Saved millions in replacement costs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The technology attracted global attention.</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6"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12: International Collaborations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collaborated with:</w:t>
      </w:r>
    </w:p>
    <w:p w:rsidR="008C6F03" w:rsidRPr="008C6F03" w:rsidRDefault="008C6F03" w:rsidP="008C6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lastRenderedPageBreak/>
        <w:t>International research agencies</w:t>
      </w:r>
    </w:p>
    <w:p w:rsidR="008C6F03" w:rsidRPr="008C6F03" w:rsidRDefault="008C6F03" w:rsidP="008C6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Universities</w:t>
      </w:r>
    </w:p>
    <w:p w:rsidR="008C6F03" w:rsidRPr="008C6F03" w:rsidRDefault="008C6F03" w:rsidP="008C6F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Private space exploration firms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worked on joint missions focused on Mars exploration simulations and lunar research technology.</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7"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13: Leadership Style and Work Ethics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believed in:</w:t>
      </w:r>
    </w:p>
    <w:p w:rsidR="008C6F03" w:rsidRPr="008C6F03" w:rsidRDefault="008C6F03" w:rsidP="008C6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Data-driven decisions</w:t>
      </w:r>
    </w:p>
    <w:p w:rsidR="008C6F03" w:rsidRPr="008C6F03" w:rsidRDefault="008C6F03" w:rsidP="008C6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Team collaboration</w:t>
      </w:r>
    </w:p>
    <w:p w:rsidR="008C6F03" w:rsidRPr="008C6F03" w:rsidRDefault="008C6F03" w:rsidP="008C6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Continuous innovation</w:t>
      </w:r>
    </w:p>
    <w:p w:rsidR="008C6F03" w:rsidRPr="008C6F03" w:rsidRDefault="008C6F03" w:rsidP="008C6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Risk management</w:t>
      </w:r>
    </w:p>
    <w:p w:rsidR="008C6F03" w:rsidRPr="008C6F03" w:rsidRDefault="008C6F03" w:rsidP="008C6F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Ethical engineering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encouraged open discussions and creative problem-solving within his teams.</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8"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14: Awards and Recognitions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received fictional recognitions such as:</w:t>
      </w:r>
    </w:p>
    <w:p w:rsidR="008C6F03" w:rsidRPr="008C6F03" w:rsidRDefault="008C6F03" w:rsidP="008C6F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Aerospace Innovation Award (2016)</w:t>
      </w:r>
    </w:p>
    <w:p w:rsidR="008C6F03" w:rsidRPr="008C6F03" w:rsidRDefault="008C6F03" w:rsidP="008C6F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Global Engineering Excellence Medal (2019)</w:t>
      </w:r>
    </w:p>
    <w:p w:rsidR="008C6F03" w:rsidRPr="008C6F03" w:rsidRDefault="008C6F03" w:rsidP="008C6F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Space Technology Pioneer Award (2022)</w:t>
      </w:r>
    </w:p>
    <w:p w:rsidR="008C6F03" w:rsidRPr="008C6F03" w:rsidRDefault="008C6F03" w:rsidP="008C6F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International Robotics Leadership Prize (2024)</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Despite awards, he remained humble and focused on future goals.</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39"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15: Personal Life and Interests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Outside work, John enjoyed:</w:t>
      </w:r>
    </w:p>
    <w:p w:rsidR="008C6F03" w:rsidRPr="008C6F03" w:rsidRDefault="008C6F03" w:rsidP="008C6F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Stargazing</w:t>
      </w:r>
    </w:p>
    <w:p w:rsidR="008C6F03" w:rsidRPr="008C6F03" w:rsidRDefault="008C6F03" w:rsidP="008C6F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lastRenderedPageBreak/>
        <w:t>Mountain hiking</w:t>
      </w:r>
    </w:p>
    <w:p w:rsidR="008C6F03" w:rsidRPr="008C6F03" w:rsidRDefault="008C6F03" w:rsidP="008C6F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Reading science fiction novels</w:t>
      </w:r>
    </w:p>
    <w:p w:rsidR="008C6F03" w:rsidRPr="008C6F03" w:rsidRDefault="008C6F03" w:rsidP="008C6F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Teaching robotics to children</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believed maintaining hobbies enhanced creativity.</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40"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16: Failures and Lessons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Not all missions were successful.</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A Mars rover prototype project failed due to technical miscalculations. The setback taught him the importance of extended simulation testing.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often said:</w:t>
      </w:r>
    </w:p>
    <w:p w:rsidR="008C6F03" w:rsidRPr="008C6F03" w:rsidRDefault="008C6F03" w:rsidP="008C6F03">
      <w:pPr>
        <w:spacing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“Failure in engineering is a lesson written in data.”</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41"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17: Mentorship and Education Initiatives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launched educational programs to inspire young engineers.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w:t>
      </w:r>
    </w:p>
    <w:p w:rsidR="008C6F03" w:rsidRPr="008C6F03" w:rsidRDefault="008C6F03" w:rsidP="008C6F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Sponsored STEM scholarships</w:t>
      </w:r>
    </w:p>
    <w:p w:rsidR="008C6F03" w:rsidRPr="008C6F03" w:rsidRDefault="008C6F03" w:rsidP="008C6F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Conducted robotics workshops</w:t>
      </w:r>
    </w:p>
    <w:p w:rsidR="008C6F03" w:rsidRPr="008C6F03" w:rsidRDefault="008C6F03" w:rsidP="008C6F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Created online aerospace learning modules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Thousands of students participated in his programs.</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42"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18: Vision for the Future</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envisions:</w:t>
      </w:r>
    </w:p>
    <w:p w:rsidR="008C6F03" w:rsidRPr="008C6F03" w:rsidRDefault="008C6F03" w:rsidP="008C6F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Sustainable space travel</w:t>
      </w:r>
    </w:p>
    <w:p w:rsidR="008C6F03" w:rsidRPr="008C6F03" w:rsidRDefault="008C6F03" w:rsidP="008C6F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Human settlement on Mars</w:t>
      </w:r>
    </w:p>
    <w:p w:rsidR="008C6F03" w:rsidRPr="008C6F03" w:rsidRDefault="008C6F03" w:rsidP="008C6F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lastRenderedPageBreak/>
        <w:t>Fully autonomous satellite repair systems</w:t>
      </w:r>
    </w:p>
    <w:p w:rsidR="008C6F03" w:rsidRPr="008C6F03" w:rsidRDefault="008C6F03" w:rsidP="008C6F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Clean propulsion technologies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believes space exploration should benefit all humanity.</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43"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19: Philosophy of Life</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His life principles include:</w:t>
      </w:r>
    </w:p>
    <w:p w:rsidR="008C6F03" w:rsidRPr="008C6F03" w:rsidRDefault="008C6F03" w:rsidP="008C6F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Stay curious.</w:t>
      </w:r>
    </w:p>
    <w:p w:rsidR="008C6F03" w:rsidRPr="008C6F03" w:rsidRDefault="008C6F03" w:rsidP="008C6F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Build responsibly.</w:t>
      </w:r>
    </w:p>
    <w:p w:rsidR="008C6F03" w:rsidRPr="008C6F03" w:rsidRDefault="008C6F03" w:rsidP="008C6F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Think long-term.</w:t>
      </w:r>
    </w:p>
    <w:p w:rsidR="008C6F03" w:rsidRPr="008C6F03" w:rsidRDefault="008C6F03" w:rsidP="008C6F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Support young innovators.</w:t>
      </w:r>
    </w:p>
    <w:p w:rsidR="008C6F03" w:rsidRPr="008C6F03" w:rsidRDefault="008C6F03" w:rsidP="008C6F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Embrace calculated risks.</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He often says:</w:t>
      </w:r>
    </w:p>
    <w:p w:rsidR="008C6F03" w:rsidRPr="008C6F03" w:rsidRDefault="008C6F03" w:rsidP="008C6F03">
      <w:pPr>
        <w:spacing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“The sky is not the limit; it is only the beginning.”</w:t>
      </w:r>
    </w:p>
    <w:p w:rsidR="008C6F03" w:rsidRPr="008C6F03" w:rsidRDefault="008C6F03" w:rsidP="008C6F03">
      <w:pPr>
        <w:spacing w:after="0"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pict>
          <v:rect id="_x0000_i1044" style="width:0;height:1.5pt" o:hralign="center" o:hrstd="t" o:hr="t" fillcolor="#a0a0a0" stroked="f"/>
        </w:pict>
      </w:r>
    </w:p>
    <w:p w:rsidR="008C6F03" w:rsidRPr="008C6F03" w:rsidRDefault="008C6F03" w:rsidP="008C6F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F03">
        <w:rPr>
          <w:rFonts w:ascii="Times New Roman" w:eastAsia="Times New Roman" w:hAnsi="Times New Roman" w:cs="Times New Roman"/>
          <w:b/>
          <w:bCs/>
          <w:kern w:val="36"/>
          <w:sz w:val="48"/>
          <w:szCs w:val="48"/>
        </w:rPr>
        <w:t>Chapter 20: Conclusion and Legacy</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Doe’s fictional journey represents ambition, resilience, and innovation in aerospace engineering.</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From a small-town dreamer to a global space technology leader, his story proves that curiosity and determination can push boundaries beyond Earth.</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His legacy continues through:</w:t>
      </w:r>
    </w:p>
    <w:p w:rsidR="008C6F03" w:rsidRPr="008C6F03" w:rsidRDefault="008C6F03" w:rsidP="008C6F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Technologies that improved space safety</w:t>
      </w:r>
    </w:p>
    <w:p w:rsidR="008C6F03" w:rsidRPr="008C6F03" w:rsidRDefault="008C6F03" w:rsidP="008C6F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Students he mentored</w:t>
      </w:r>
    </w:p>
    <w:p w:rsidR="008C6F03" w:rsidRPr="008C6F03" w:rsidRDefault="008C6F03" w:rsidP="008C6F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Missions he led</w:t>
      </w:r>
    </w:p>
    <w:p w:rsidR="008C6F03" w:rsidRPr="008C6F03" w:rsidRDefault="008C6F03" w:rsidP="008C6F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Innovations that shaped future exploration</w:t>
      </w:r>
    </w:p>
    <w:p w:rsidR="008C6F03" w:rsidRPr="008C6F03" w:rsidRDefault="008C6F03" w:rsidP="008C6F03">
      <w:pPr>
        <w:spacing w:before="100" w:beforeAutospacing="1" w:after="100" w:afterAutospacing="1" w:line="240" w:lineRule="auto"/>
        <w:rPr>
          <w:rFonts w:ascii="Times New Roman" w:eastAsia="Times New Roman" w:hAnsi="Times New Roman" w:cs="Times New Roman"/>
          <w:sz w:val="24"/>
          <w:szCs w:val="24"/>
        </w:rPr>
      </w:pPr>
      <w:r w:rsidRPr="008C6F03">
        <w:rPr>
          <w:rFonts w:ascii="Times New Roman" w:eastAsia="Times New Roman" w:hAnsi="Times New Roman" w:cs="Times New Roman"/>
          <w:sz w:val="24"/>
          <w:szCs w:val="24"/>
        </w:rPr>
        <w:t>John Doe’s story reminds us that exploration begins with imagination and becomes reality through dedication.</w:t>
      </w:r>
    </w:p>
    <w:p w:rsidR="009A212E" w:rsidRDefault="009A212E"/>
    <w:sectPr w:rsidR="009A212E" w:rsidSect="00C6023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24FA3"/>
    <w:multiLevelType w:val="multilevel"/>
    <w:tmpl w:val="B6E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5335D"/>
    <w:multiLevelType w:val="multilevel"/>
    <w:tmpl w:val="890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6141BD"/>
    <w:multiLevelType w:val="multilevel"/>
    <w:tmpl w:val="76A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5C06ED"/>
    <w:multiLevelType w:val="multilevel"/>
    <w:tmpl w:val="ACA0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5E3A9F"/>
    <w:multiLevelType w:val="multilevel"/>
    <w:tmpl w:val="3D3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6A0B84"/>
    <w:multiLevelType w:val="multilevel"/>
    <w:tmpl w:val="F35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205266"/>
    <w:multiLevelType w:val="multilevel"/>
    <w:tmpl w:val="B65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473946"/>
    <w:multiLevelType w:val="multilevel"/>
    <w:tmpl w:val="DC7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D00F4"/>
    <w:multiLevelType w:val="multilevel"/>
    <w:tmpl w:val="D42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B626E3"/>
    <w:multiLevelType w:val="multilevel"/>
    <w:tmpl w:val="198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622B8E"/>
    <w:multiLevelType w:val="multilevel"/>
    <w:tmpl w:val="64BA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020BFE"/>
    <w:multiLevelType w:val="multilevel"/>
    <w:tmpl w:val="9FC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0068F8"/>
    <w:multiLevelType w:val="multilevel"/>
    <w:tmpl w:val="896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2906C8"/>
    <w:multiLevelType w:val="multilevel"/>
    <w:tmpl w:val="A79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075ADF"/>
    <w:multiLevelType w:val="multilevel"/>
    <w:tmpl w:val="AB4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
  </w:num>
  <w:num w:numId="4">
    <w:abstractNumId w:val="7"/>
  </w:num>
  <w:num w:numId="5">
    <w:abstractNumId w:val="0"/>
  </w:num>
  <w:num w:numId="6">
    <w:abstractNumId w:val="6"/>
  </w:num>
  <w:num w:numId="7">
    <w:abstractNumId w:val="4"/>
  </w:num>
  <w:num w:numId="8">
    <w:abstractNumId w:val="5"/>
  </w:num>
  <w:num w:numId="9">
    <w:abstractNumId w:val="3"/>
  </w:num>
  <w:num w:numId="10">
    <w:abstractNumId w:val="10"/>
  </w:num>
  <w:num w:numId="11">
    <w:abstractNumId w:val="2"/>
  </w:num>
  <w:num w:numId="12">
    <w:abstractNumId w:val="12"/>
  </w:num>
  <w:num w:numId="13">
    <w:abstractNumId w:val="14"/>
  </w:num>
  <w:num w:numId="14">
    <w:abstractNumId w:val="9"/>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C6F03"/>
    <w:rsid w:val="008C6F03"/>
    <w:rsid w:val="009A212E"/>
    <w:rsid w:val="00C602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23A"/>
  </w:style>
  <w:style w:type="paragraph" w:styleId="Heading1">
    <w:name w:val="heading 1"/>
    <w:basedOn w:val="Normal"/>
    <w:link w:val="Heading1Char"/>
    <w:uiPriority w:val="9"/>
    <w:qFormat/>
    <w:rsid w:val="008C6F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F0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C6F03"/>
    <w:rPr>
      <w:b/>
      <w:bCs/>
    </w:rPr>
  </w:style>
  <w:style w:type="paragraph" w:styleId="NormalWeb">
    <w:name w:val="Normal (Web)"/>
    <w:basedOn w:val="Normal"/>
    <w:uiPriority w:val="99"/>
    <w:semiHidden/>
    <w:unhideWhenUsed/>
    <w:rsid w:val="008C6F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40279284">
      <w:bodyDiv w:val="1"/>
      <w:marLeft w:val="0"/>
      <w:marRight w:val="0"/>
      <w:marTop w:val="0"/>
      <w:marBottom w:val="0"/>
      <w:divBdr>
        <w:top w:val="none" w:sz="0" w:space="0" w:color="auto"/>
        <w:left w:val="none" w:sz="0" w:space="0" w:color="auto"/>
        <w:bottom w:val="none" w:sz="0" w:space="0" w:color="auto"/>
        <w:right w:val="none" w:sz="0" w:space="0" w:color="auto"/>
      </w:divBdr>
      <w:divsChild>
        <w:div w:id="182199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42106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2026-02-20T10:42:00Z</dcterms:created>
  <dcterms:modified xsi:type="dcterms:W3CDTF">2026-02-20T10:42:00Z</dcterms:modified>
</cp:coreProperties>
</file>