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77DA5" w14:textId="37ADEC9C" w:rsidR="00624C38" w:rsidRPr="005B3B33" w:rsidRDefault="005B3B33">
      <w:pPr>
        <w:rPr>
          <w:lang w:val="en-US"/>
        </w:rPr>
      </w:pPr>
      <w:r>
        <w:rPr>
          <w:lang w:val="en-US"/>
        </w:rPr>
        <w:t>hello bro please come here.</w:t>
      </w:r>
    </w:p>
    <w:sectPr w:rsidR="00624C38" w:rsidRPr="005B3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33"/>
    <w:rsid w:val="005B3B33"/>
    <w:rsid w:val="0062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6067E"/>
  <w15:chartTrackingRefBased/>
  <w15:docId w15:val="{2681F270-71F4-124E-916B-6658B80D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panda</dc:creator>
  <cp:keywords/>
  <dc:description/>
  <cp:lastModifiedBy>sourav panda</cp:lastModifiedBy>
  <cp:revision>1</cp:revision>
  <dcterms:created xsi:type="dcterms:W3CDTF">2024-12-26T06:27:00Z</dcterms:created>
  <dcterms:modified xsi:type="dcterms:W3CDTF">2024-12-26T06:28:00Z</dcterms:modified>
</cp:coreProperties>
</file>