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DE" w:rsidRDefault="00290BDE" w:rsidP="002A451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170" w:type="dxa"/>
        <w:tblInd w:w="-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3765"/>
        <w:gridCol w:w="1980"/>
        <w:gridCol w:w="2160"/>
      </w:tblGrid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TEST SCENARIO</w:t>
            </w:r>
          </w:p>
        </w:tc>
        <w:tc>
          <w:tcPr>
            <w:tcW w:w="7905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F81187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BUTTON VERIFICATION</w:t>
            </w:r>
          </w:p>
        </w:tc>
      </w:tr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TEST SCENARIO_ID</w:t>
            </w:r>
          </w:p>
        </w:tc>
        <w:tc>
          <w:tcPr>
            <w:tcW w:w="790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TS_0</w:t>
            </w:r>
            <w:r w:rsidR="001D0A1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290BDE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F8118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.1.1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 w:rsidR="001D0A1C">
              <w:rPr>
                <w:rFonts w:ascii="Arial" w:eastAsia="Times New Roman" w:hAnsi="Arial" w:cs="Arial"/>
                <w:sz w:val="20"/>
                <w:szCs w:val="20"/>
              </w:rPr>
              <w:t>job</w:t>
            </w:r>
            <w:r w:rsidR="001D0A1C"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 page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 is loading after clicking </w:t>
            </w:r>
            <w:r w:rsidR="001D0A1C">
              <w:rPr>
                <w:rFonts w:ascii="Arial" w:eastAsia="Times New Roman" w:hAnsi="Arial" w:cs="Arial"/>
                <w:sz w:val="20"/>
                <w:szCs w:val="20"/>
              </w:rPr>
              <w:t>job</w:t>
            </w:r>
            <w:r w:rsidR="00F1736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F6ACB">
              <w:rPr>
                <w:rFonts w:ascii="Arial" w:eastAsia="Times New Roman" w:hAnsi="Arial" w:cs="Arial"/>
                <w:sz w:val="20"/>
                <w:szCs w:val="20"/>
              </w:rPr>
              <w:t>button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1D0A1C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Enter to the home page then click job button 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0BDE" w:rsidRPr="00290BDE" w:rsidRDefault="00290BDE" w:rsidP="00290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F8118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.1.2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all the </w:t>
            </w:r>
            <w:r w:rsidR="001D0A1C">
              <w:rPr>
                <w:rFonts w:ascii="Arial" w:eastAsia="Times New Roman" w:hAnsi="Arial" w:cs="Arial"/>
                <w:sz w:val="20"/>
                <w:szCs w:val="20"/>
              </w:rPr>
              <w:t>jobs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 are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>present in the page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1D0A1C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Enter to the home page then click job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2238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F8118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.1.3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Check whether the logo is 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  <w:t>available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1D0A1C" w:rsidP="00B822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Enter to the home page then click job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2238" w:rsidRPr="00290BDE" w:rsidRDefault="00B82238" w:rsidP="00B822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F8118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.1.4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Check whether it is possible to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1D0A1C">
              <w:rPr>
                <w:rFonts w:ascii="Arial" w:eastAsia="Times New Roman" w:hAnsi="Arial" w:cs="Arial"/>
                <w:sz w:val="20"/>
                <w:szCs w:val="20"/>
              </w:rPr>
              <w:t>apply job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 xml:space="preserve">Go </w:t>
            </w:r>
            <w:r w:rsidR="001D0A1C">
              <w:rPr>
                <w:rFonts w:ascii="Arial" w:eastAsia="Times New Roman" w:hAnsi="Arial" w:cs="Arial"/>
                <w:sz w:val="20"/>
                <w:szCs w:val="20"/>
              </w:rPr>
              <w:t>to job page then click apply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F8118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.1.6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</w:t>
            </w:r>
            <w:r w:rsidR="00E16498">
              <w:rPr>
                <w:rFonts w:ascii="Arial" w:eastAsia="Times New Roman" w:hAnsi="Arial" w:cs="Arial"/>
                <w:sz w:val="20"/>
                <w:szCs w:val="20"/>
              </w:rPr>
              <w:t>the view application button work properly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F81187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 to the employer/admin view job page then click the view application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8EF" w:rsidRPr="00290BDE" w:rsidTr="00290BDE">
        <w:trPr>
          <w:trHeight w:val="315"/>
        </w:trPr>
        <w:tc>
          <w:tcPr>
            <w:tcW w:w="226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TC-</w:t>
            </w:r>
            <w:r w:rsidR="00F81187"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r w:rsidRPr="00290BDE">
              <w:rPr>
                <w:rFonts w:ascii="Arial" w:eastAsia="Times New Roman" w:hAnsi="Arial" w:cs="Arial"/>
                <w:sz w:val="20"/>
                <w:szCs w:val="20"/>
              </w:rPr>
              <w:t>.1.7</w:t>
            </w:r>
          </w:p>
        </w:tc>
        <w:tc>
          <w:tcPr>
            <w:tcW w:w="3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F81187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Check whether the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download resume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button work properly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F81187" w:rsidP="006608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Go to the employer/admin view application page then click the download resume button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608EF" w:rsidRPr="00290BDE" w:rsidRDefault="006608EF" w:rsidP="006608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E15EB" w:rsidRPr="009E15EB" w:rsidRDefault="009E15EB" w:rsidP="002A4514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sectPr w:rsidR="009E15EB" w:rsidRPr="009E15EB" w:rsidSect="00CB73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233D" w:rsidRDefault="00AB233D" w:rsidP="00594E77">
      <w:pPr>
        <w:spacing w:after="0" w:line="240" w:lineRule="auto"/>
      </w:pPr>
      <w:r>
        <w:separator/>
      </w:r>
    </w:p>
  </w:endnote>
  <w:endnote w:type="continuationSeparator" w:id="0">
    <w:p w:rsidR="00AB233D" w:rsidRDefault="00AB233D" w:rsidP="0059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233D" w:rsidRDefault="00AB233D" w:rsidP="00594E77">
      <w:pPr>
        <w:spacing w:after="0" w:line="240" w:lineRule="auto"/>
      </w:pPr>
      <w:r>
        <w:separator/>
      </w:r>
    </w:p>
  </w:footnote>
  <w:footnote w:type="continuationSeparator" w:id="0">
    <w:p w:rsidR="00AB233D" w:rsidRDefault="00AB233D" w:rsidP="0059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B66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6DD"/>
    <w:multiLevelType w:val="hybridMultilevel"/>
    <w:tmpl w:val="3B0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90043"/>
    <w:multiLevelType w:val="hybridMultilevel"/>
    <w:tmpl w:val="7CE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D17B4"/>
    <w:multiLevelType w:val="hybridMultilevel"/>
    <w:tmpl w:val="291A3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60732"/>
    <w:multiLevelType w:val="multilevel"/>
    <w:tmpl w:val="8B70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167DA"/>
    <w:multiLevelType w:val="hybridMultilevel"/>
    <w:tmpl w:val="C3FAD0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15F0"/>
    <w:multiLevelType w:val="hybridMultilevel"/>
    <w:tmpl w:val="774AC3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F3975"/>
    <w:multiLevelType w:val="multilevel"/>
    <w:tmpl w:val="F674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35387"/>
    <w:multiLevelType w:val="hybridMultilevel"/>
    <w:tmpl w:val="64D22D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F43"/>
    <w:multiLevelType w:val="hybridMultilevel"/>
    <w:tmpl w:val="FACC0BFA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2F2C580F"/>
    <w:multiLevelType w:val="multilevel"/>
    <w:tmpl w:val="1D964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353FA9"/>
    <w:multiLevelType w:val="hybridMultilevel"/>
    <w:tmpl w:val="EBA6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3A75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23BF"/>
    <w:multiLevelType w:val="multilevel"/>
    <w:tmpl w:val="9FF40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1F27E0"/>
    <w:multiLevelType w:val="hybridMultilevel"/>
    <w:tmpl w:val="02501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74113"/>
    <w:multiLevelType w:val="hybridMultilevel"/>
    <w:tmpl w:val="4AA87BFC"/>
    <w:lvl w:ilvl="0" w:tplc="40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6" w15:restartNumberingAfterBreak="0">
    <w:nsid w:val="5BF03DA3"/>
    <w:multiLevelType w:val="hybridMultilevel"/>
    <w:tmpl w:val="8AF8E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FF035D"/>
    <w:multiLevelType w:val="hybridMultilevel"/>
    <w:tmpl w:val="6A386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73277F"/>
    <w:multiLevelType w:val="hybridMultilevel"/>
    <w:tmpl w:val="9FB0CE6C"/>
    <w:lvl w:ilvl="0" w:tplc="F8D47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219"/>
    <w:multiLevelType w:val="hybridMultilevel"/>
    <w:tmpl w:val="46825F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346E3A"/>
    <w:multiLevelType w:val="hybridMultilevel"/>
    <w:tmpl w:val="F2E82E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C3193"/>
    <w:multiLevelType w:val="hybridMultilevel"/>
    <w:tmpl w:val="7E9A47AC"/>
    <w:lvl w:ilvl="0" w:tplc="F8D476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15F8C"/>
    <w:multiLevelType w:val="hybridMultilevel"/>
    <w:tmpl w:val="7BB6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531300">
    <w:abstractNumId w:val="7"/>
  </w:num>
  <w:num w:numId="2" w16cid:durableId="853689789">
    <w:abstractNumId w:val="10"/>
  </w:num>
  <w:num w:numId="3" w16cid:durableId="794525004">
    <w:abstractNumId w:val="2"/>
  </w:num>
  <w:num w:numId="4" w16cid:durableId="2130322163">
    <w:abstractNumId w:val="1"/>
  </w:num>
  <w:num w:numId="5" w16cid:durableId="141699828">
    <w:abstractNumId w:val="11"/>
  </w:num>
  <w:num w:numId="6" w16cid:durableId="743990668">
    <w:abstractNumId w:val="22"/>
  </w:num>
  <w:num w:numId="7" w16cid:durableId="1342972807">
    <w:abstractNumId w:val="6"/>
  </w:num>
  <w:num w:numId="8" w16cid:durableId="150802627">
    <w:abstractNumId w:val="17"/>
  </w:num>
  <w:num w:numId="9" w16cid:durableId="136990979">
    <w:abstractNumId w:val="19"/>
  </w:num>
  <w:num w:numId="10" w16cid:durableId="803546414">
    <w:abstractNumId w:val="3"/>
  </w:num>
  <w:num w:numId="11" w16cid:durableId="988898124">
    <w:abstractNumId w:val="5"/>
  </w:num>
  <w:num w:numId="12" w16cid:durableId="371923286">
    <w:abstractNumId w:val="16"/>
  </w:num>
  <w:num w:numId="13" w16cid:durableId="1364139176">
    <w:abstractNumId w:val="8"/>
  </w:num>
  <w:num w:numId="14" w16cid:durableId="4282790">
    <w:abstractNumId w:val="21"/>
  </w:num>
  <w:num w:numId="15" w16cid:durableId="241066404">
    <w:abstractNumId w:val="18"/>
  </w:num>
  <w:num w:numId="16" w16cid:durableId="200241197">
    <w:abstractNumId w:val="20"/>
  </w:num>
  <w:num w:numId="17" w16cid:durableId="1254436872">
    <w:abstractNumId w:val="4"/>
  </w:num>
  <w:num w:numId="18" w16cid:durableId="178204828">
    <w:abstractNumId w:val="12"/>
  </w:num>
  <w:num w:numId="19" w16cid:durableId="446775266">
    <w:abstractNumId w:val="13"/>
  </w:num>
  <w:num w:numId="20" w16cid:durableId="1272738698">
    <w:abstractNumId w:val="0"/>
  </w:num>
  <w:num w:numId="21" w16cid:durableId="344792867">
    <w:abstractNumId w:val="15"/>
  </w:num>
  <w:num w:numId="22" w16cid:durableId="1656103251">
    <w:abstractNumId w:val="9"/>
  </w:num>
  <w:num w:numId="23" w16cid:durableId="975792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AD"/>
    <w:rsid w:val="00092684"/>
    <w:rsid w:val="000A76D8"/>
    <w:rsid w:val="000C2158"/>
    <w:rsid w:val="000E3A6B"/>
    <w:rsid w:val="000F7FAB"/>
    <w:rsid w:val="00130900"/>
    <w:rsid w:val="00133D5B"/>
    <w:rsid w:val="001D0A1C"/>
    <w:rsid w:val="0020687F"/>
    <w:rsid w:val="002412F7"/>
    <w:rsid w:val="00265AE6"/>
    <w:rsid w:val="00290BDE"/>
    <w:rsid w:val="002A4514"/>
    <w:rsid w:val="00336764"/>
    <w:rsid w:val="003A3A65"/>
    <w:rsid w:val="00465BDA"/>
    <w:rsid w:val="00465D63"/>
    <w:rsid w:val="00497B2E"/>
    <w:rsid w:val="004F2ED4"/>
    <w:rsid w:val="00505453"/>
    <w:rsid w:val="00511421"/>
    <w:rsid w:val="00522276"/>
    <w:rsid w:val="00594E77"/>
    <w:rsid w:val="006041E3"/>
    <w:rsid w:val="006238D1"/>
    <w:rsid w:val="006608EF"/>
    <w:rsid w:val="00694F0E"/>
    <w:rsid w:val="006C60D0"/>
    <w:rsid w:val="0070696F"/>
    <w:rsid w:val="00795A1B"/>
    <w:rsid w:val="00820FC2"/>
    <w:rsid w:val="0082510C"/>
    <w:rsid w:val="00825953"/>
    <w:rsid w:val="00840D71"/>
    <w:rsid w:val="00850958"/>
    <w:rsid w:val="008932B6"/>
    <w:rsid w:val="008F6ACB"/>
    <w:rsid w:val="0091721A"/>
    <w:rsid w:val="009957F9"/>
    <w:rsid w:val="009B4779"/>
    <w:rsid w:val="009E15EB"/>
    <w:rsid w:val="00A25EBD"/>
    <w:rsid w:val="00A30AD8"/>
    <w:rsid w:val="00A64D2C"/>
    <w:rsid w:val="00A862E5"/>
    <w:rsid w:val="00AB233D"/>
    <w:rsid w:val="00AE0AA4"/>
    <w:rsid w:val="00B40893"/>
    <w:rsid w:val="00B71D9A"/>
    <w:rsid w:val="00B82238"/>
    <w:rsid w:val="00BE5C98"/>
    <w:rsid w:val="00CB735D"/>
    <w:rsid w:val="00D74E1B"/>
    <w:rsid w:val="00E16498"/>
    <w:rsid w:val="00E21BAD"/>
    <w:rsid w:val="00EF768C"/>
    <w:rsid w:val="00F1736F"/>
    <w:rsid w:val="00F34B36"/>
    <w:rsid w:val="00F81187"/>
    <w:rsid w:val="00FB3C77"/>
    <w:rsid w:val="00FB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0266"/>
  <w15:chartTrackingRefBased/>
  <w15:docId w15:val="{E753BB50-FFEB-482B-B9C6-0335F2BB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1B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1BA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21B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4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E77"/>
  </w:style>
  <w:style w:type="paragraph" w:styleId="Footer">
    <w:name w:val="footer"/>
    <w:basedOn w:val="Normal"/>
    <w:link w:val="FooterChar"/>
    <w:uiPriority w:val="99"/>
    <w:unhideWhenUsed/>
    <w:rsid w:val="0059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E77"/>
  </w:style>
  <w:style w:type="table" w:styleId="TableGrid">
    <w:name w:val="Table Grid"/>
    <w:basedOn w:val="TableNormal"/>
    <w:uiPriority w:val="39"/>
    <w:rsid w:val="000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1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5E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8259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 Thomas</dc:creator>
  <cp:keywords/>
  <dc:description/>
  <cp:lastModifiedBy>shijina J S</cp:lastModifiedBy>
  <cp:revision>6</cp:revision>
  <dcterms:created xsi:type="dcterms:W3CDTF">2022-12-10T13:50:00Z</dcterms:created>
  <dcterms:modified xsi:type="dcterms:W3CDTF">2022-12-10T16:59:00Z</dcterms:modified>
</cp:coreProperties>
</file>