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46353" w14:textId="359E9056" w:rsidR="00DF40B7" w:rsidRDefault="00DF40B7">
      <w:r>
        <w:t xml:space="preserve">Project Demonstration Video </w:t>
      </w:r>
      <w:proofErr w:type="gramStart"/>
      <w:r>
        <w:t>Link :</w:t>
      </w:r>
      <w:proofErr w:type="gramEnd"/>
      <w:r>
        <w:t xml:space="preserve"> ----</w:t>
      </w:r>
    </w:p>
    <w:p w14:paraId="08BD4B2E" w14:textId="71B332D6" w:rsidR="00B64CA5" w:rsidRDefault="00DF40B7">
      <w:hyperlink r:id="rId4" w:history="1">
        <w:r w:rsidRPr="0032740E">
          <w:rPr>
            <w:rStyle w:val="Hyperlink"/>
          </w:rPr>
          <w:t>https://drive.google.com/file/d/1PaI_So-9M26caodCd8v2xXzvNFev8OOn/view?usp=share_link</w:t>
        </w:r>
      </w:hyperlink>
    </w:p>
    <w:p w14:paraId="650ADFAC" w14:textId="77777777" w:rsidR="00DF40B7" w:rsidRDefault="00DF40B7"/>
    <w:sectPr w:rsidR="00DF4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B67"/>
    <w:rsid w:val="00B64CA5"/>
    <w:rsid w:val="00DF40B7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7656"/>
  <w15:chartTrackingRefBased/>
  <w15:docId w15:val="{C8CF0625-0A8C-43A0-9B0A-62B6EB37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0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aI_So-9M26caodCd8v2xXzvNFev8OO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Roy</dc:creator>
  <cp:keywords/>
  <dc:description/>
  <cp:lastModifiedBy>Sourav Roy</cp:lastModifiedBy>
  <cp:revision>3</cp:revision>
  <dcterms:created xsi:type="dcterms:W3CDTF">2022-12-21T17:06:00Z</dcterms:created>
  <dcterms:modified xsi:type="dcterms:W3CDTF">2022-12-21T17:07:00Z</dcterms:modified>
</cp:coreProperties>
</file>