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1CCF" w14:textId="223AB5AA" w:rsidR="00405BBF" w:rsidRDefault="00405BBF">
      <w:r>
        <w:t>Resume:</w:t>
      </w:r>
    </w:p>
    <w:p w14:paraId="05905CC8" w14:textId="77777777" w:rsidR="00405BBF" w:rsidRDefault="00405BBF"/>
    <w:p w14:paraId="701E2167" w14:textId="41580D41" w:rsidR="00405BBF" w:rsidRDefault="00405BBF">
      <w:r>
        <w:rPr>
          <w:noProof/>
        </w:rPr>
        <w:drawing>
          <wp:inline distT="0" distB="0" distL="0" distR="0" wp14:anchorId="0B8D7956" wp14:editId="752682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FED" w14:textId="4F6424B8" w:rsidR="00405BBF" w:rsidRDefault="00405BBF"/>
    <w:p w14:paraId="4FE176B7" w14:textId="0EC3A915" w:rsidR="00405BBF" w:rsidRDefault="00405BBF">
      <w:r>
        <w:t xml:space="preserve">When the curser is placed in profile icon &amp; </w:t>
      </w:r>
      <w:proofErr w:type="spellStart"/>
      <w:r>
        <w:t>linkedin</w:t>
      </w:r>
      <w:proofErr w:type="spellEnd"/>
      <w:r>
        <w:t xml:space="preserve"> icon the </w:t>
      </w:r>
      <w:proofErr w:type="spellStart"/>
      <w:r>
        <w:t>color</w:t>
      </w:r>
      <w:proofErr w:type="spellEnd"/>
      <w:r>
        <w:t xml:space="preserve"> changed to show that cursor is in profile icon</w:t>
      </w:r>
      <w:r w:rsidR="000E25C8">
        <w:t xml:space="preserve"> or in </w:t>
      </w:r>
      <w:proofErr w:type="spellStart"/>
      <w:r w:rsidR="000E25C8">
        <w:t>linkedin</w:t>
      </w:r>
      <w:proofErr w:type="spellEnd"/>
      <w:r w:rsidR="000E25C8">
        <w:t xml:space="preserve"> icon.</w:t>
      </w:r>
    </w:p>
    <w:p w14:paraId="09B506AB" w14:textId="033A42AE" w:rsidR="00405BBF" w:rsidRDefault="00405BBF">
      <w:r>
        <w:rPr>
          <w:noProof/>
        </w:rPr>
        <w:drawing>
          <wp:inline distT="0" distB="0" distL="0" distR="0" wp14:anchorId="18DB3F40" wp14:editId="15B20A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B97" w14:textId="02557A69" w:rsidR="000E25C8" w:rsidRDefault="000E25C8"/>
    <w:p w14:paraId="2445BD93" w14:textId="51201FB7" w:rsidR="000E25C8" w:rsidRDefault="000E25C8">
      <w:r>
        <w:lastRenderedPageBreak/>
        <w:t>The Phone button and Email Button is working in this way.</w:t>
      </w:r>
      <w:r>
        <w:rPr>
          <w:noProof/>
        </w:rPr>
        <w:drawing>
          <wp:inline distT="0" distB="0" distL="0" distR="0" wp14:anchorId="59AD9BF3" wp14:editId="313CE08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9BE7" w14:textId="13A49735" w:rsidR="000E25C8" w:rsidRDefault="000E25C8">
      <w:r>
        <w:rPr>
          <w:noProof/>
        </w:rPr>
        <w:drawing>
          <wp:inline distT="0" distB="0" distL="0" distR="0" wp14:anchorId="5C1CAC7D" wp14:editId="4D9CCE5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730" w14:textId="202872EC" w:rsidR="000E25C8" w:rsidRDefault="000E25C8">
      <w:r>
        <w:t>LinkedIn is opening with that button in new tab.</w:t>
      </w:r>
    </w:p>
    <w:p w14:paraId="4ACD974F" w14:textId="343AE18C" w:rsidR="000E25C8" w:rsidRDefault="000E25C8">
      <w:r>
        <w:rPr>
          <w:noProof/>
        </w:rPr>
        <w:lastRenderedPageBreak/>
        <w:drawing>
          <wp:inline distT="0" distB="0" distL="0" distR="0" wp14:anchorId="6FBB2221" wp14:editId="5E7E742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87B" w14:textId="53DFC19B" w:rsidR="000E25C8" w:rsidRDefault="000E25C8"/>
    <w:p w14:paraId="4A1338DD" w14:textId="680E6DBA" w:rsidR="000E25C8" w:rsidRDefault="000E25C8">
      <w:r>
        <w:t>Transcripts works the same.</w:t>
      </w:r>
      <w:r>
        <w:rPr>
          <w:noProof/>
        </w:rPr>
        <w:drawing>
          <wp:inline distT="0" distB="0" distL="0" distR="0" wp14:anchorId="6A6B32A6" wp14:editId="6E41A9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6765" w14:textId="1161439E" w:rsidR="000E25C8" w:rsidRDefault="000E25C8">
      <w:r>
        <w:lastRenderedPageBreak/>
        <w:t xml:space="preserve">Whenever the cursor is placed in any of the college name, the </w:t>
      </w:r>
      <w:proofErr w:type="spellStart"/>
      <w:r>
        <w:t>backgound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changes to pink and after clicking it will redirect to the website.</w:t>
      </w:r>
      <w:r>
        <w:rPr>
          <w:noProof/>
        </w:rPr>
        <w:drawing>
          <wp:inline distT="0" distB="0" distL="0" distR="0" wp14:anchorId="5375DACB" wp14:editId="483416F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C7FB" w14:textId="05A52483" w:rsidR="000E25C8" w:rsidRDefault="000E25C8">
      <w:r>
        <w:t>And at last same button with resume is attached.</w:t>
      </w:r>
      <w:r w:rsidR="00D434E9">
        <w:rPr>
          <w:noProof/>
        </w:rPr>
        <w:drawing>
          <wp:inline distT="0" distB="0" distL="0" distR="0" wp14:anchorId="2B765ECD" wp14:editId="76D2AB0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BBF"/>
    <w:rsid w:val="000E25C8"/>
    <w:rsid w:val="00405BBF"/>
    <w:rsid w:val="00D4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BA15"/>
  <w15:chartTrackingRefBased/>
  <w15:docId w15:val="{E879893D-E0FA-43CE-8FEE-D905F136A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Rungta</dc:creator>
  <cp:keywords/>
  <dc:description/>
  <cp:lastModifiedBy>Sourav Rungta</cp:lastModifiedBy>
  <cp:revision>1</cp:revision>
  <dcterms:created xsi:type="dcterms:W3CDTF">2022-04-11T17:12:00Z</dcterms:created>
  <dcterms:modified xsi:type="dcterms:W3CDTF">2022-04-11T17:23:00Z</dcterms:modified>
</cp:coreProperties>
</file>