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8086 part 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Pipelining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 timing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Comm. protocol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 controller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Analog - digital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 Mode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TDyG65tyk4qWDjp6EqQyO1G0HA==">CgMxLjA4AHIhMU9ONG9vUUYycmxEVS1WMWF4c05TV3ZtbHp2N3Y5Uzlk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