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07917" w14:textId="34866BC7" w:rsidR="009C051C" w:rsidRDefault="009C051C" w:rsidP="0036448A">
      <w:pPr>
        <w:rPr>
          <w:b/>
          <w:bCs/>
        </w:rPr>
      </w:pPr>
      <w:r>
        <w:rPr>
          <w:b/>
          <w:bCs/>
        </w:rPr>
        <w:t>From Sedra-Smith (6</w:t>
      </w:r>
      <w:r w:rsidRPr="009C051C">
        <w:rPr>
          <w:b/>
          <w:bCs/>
          <w:vertAlign w:val="superscript"/>
        </w:rPr>
        <w:t>th</w:t>
      </w:r>
      <w:r>
        <w:rPr>
          <w:b/>
          <w:bCs/>
        </w:rPr>
        <w:t xml:space="preserve"> Edition)</w:t>
      </w:r>
    </w:p>
    <w:p w14:paraId="4AA74513" w14:textId="44D2B2C1" w:rsidR="0036448A" w:rsidRPr="0036448A" w:rsidRDefault="0036448A" w:rsidP="0036448A">
      <w:r w:rsidRPr="0036448A">
        <w:rPr>
          <w:b/>
          <w:bCs/>
        </w:rPr>
        <w:t>Example Problems:(From page 376)</w:t>
      </w:r>
    </w:p>
    <w:p w14:paraId="0E11D401" w14:textId="77777777" w:rsidR="0036448A" w:rsidRPr="0036448A" w:rsidRDefault="0036448A" w:rsidP="0036448A">
      <w:r w:rsidRPr="0036448A">
        <w:t>6.3, 6.4, 6.5, 6.6, [D6.22, D6.23, D6.24], 6.7, [D6.25, D6.26], 6.8, [D6.27], 6.9, 6.10</w:t>
      </w:r>
    </w:p>
    <w:p w14:paraId="5CFEE5A1" w14:textId="77777777" w:rsidR="0036448A" w:rsidRPr="0036448A" w:rsidRDefault="0036448A" w:rsidP="0036448A"/>
    <w:p w14:paraId="39BC4554" w14:textId="77777777" w:rsidR="0036448A" w:rsidRPr="0036448A" w:rsidRDefault="0036448A" w:rsidP="0036448A">
      <w:r w:rsidRPr="0036448A">
        <w:rPr>
          <w:b/>
          <w:bCs/>
        </w:rPr>
        <w:t>Exercise Problems:(From page 468) </w:t>
      </w:r>
    </w:p>
    <w:p w14:paraId="06BC7A51" w14:textId="77777777" w:rsidR="0036448A" w:rsidRDefault="0036448A" w:rsidP="0036448A">
      <w:r w:rsidRPr="0036448A">
        <w:t> 6.28(a,b), 6.29(a), 6.34, 6.35, 6.51, 6.52, 6.61, 6.62, 6.70</w:t>
      </w:r>
    </w:p>
    <w:p w14:paraId="1B28511E" w14:textId="1C437DB1" w:rsidR="009C051C" w:rsidRPr="0036448A" w:rsidRDefault="009C051C" w:rsidP="0036448A">
      <w:r>
        <w:t>(You may assume beta = 100 where beta is mentioned as a very large value)</w:t>
      </w:r>
    </w:p>
    <w:p w14:paraId="141A22BF" w14:textId="77777777" w:rsidR="00D20E03" w:rsidRDefault="00D20E03"/>
    <w:sectPr w:rsidR="00D20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48A"/>
    <w:rsid w:val="00226BCE"/>
    <w:rsid w:val="0036448A"/>
    <w:rsid w:val="005C6A16"/>
    <w:rsid w:val="007F3913"/>
    <w:rsid w:val="00904F49"/>
    <w:rsid w:val="009C051C"/>
    <w:rsid w:val="00D20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E6D0"/>
  <w15:chartTrackingRefBased/>
  <w15:docId w15:val="{B434C131-E0C9-40C1-8692-C094C94DC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4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4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4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4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4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4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4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4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4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4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4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Anudwaipaon Antu</dc:creator>
  <cp:keywords/>
  <dc:description/>
  <cp:lastModifiedBy>Mr. Anudwaipaon Antu</cp:lastModifiedBy>
  <cp:revision>2</cp:revision>
  <dcterms:created xsi:type="dcterms:W3CDTF">2025-09-21T05:30:00Z</dcterms:created>
  <dcterms:modified xsi:type="dcterms:W3CDTF">2025-09-21T05:33:00Z</dcterms:modified>
</cp:coreProperties>
</file>