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nlqmh88xq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Practical Test — Simple Scenario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mp4pwcmk2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Initial Setup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given a simple </w:t>
      </w:r>
      <w:r w:rsidDel="00000000" w:rsidR="00000000" w:rsidRPr="00000000">
        <w:rPr>
          <w:b w:val="1"/>
          <w:bCs w:val="1"/>
          <w:rtl w:val="0"/>
        </w:rPr>
        <w:t xml:space="preserve">student website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student-site/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style.css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└── about.html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local Git repository</w:t>
      </w:r>
      <w:r w:rsidDel="00000000" w:rsidR="00000000" w:rsidRPr="00000000">
        <w:rPr>
          <w:rtl w:val="0"/>
        </w:rPr>
        <w:t xml:space="preserve"> for this project and connect it to the provided </w:t>
      </w:r>
      <w:r w:rsidDel="00000000" w:rsidR="00000000" w:rsidRPr="00000000">
        <w:rPr>
          <w:b w:val="1"/>
          <w:bCs w:val="1"/>
          <w:rtl w:val="0"/>
        </w:rPr>
        <w:t xml:space="preserve">remote 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g67ht9j00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branch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new-page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file called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contact.html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following text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contact.html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Email: contact@example.com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Commit your changes with the message: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Add contact page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back to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branch.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change the website title from: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Student Website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My Student Website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Commit the change with the message: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Update website title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new-page</w:t>
      </w:r>
      <w:r w:rsidDel="00000000" w:rsidR="00000000" w:rsidRPr="00000000">
        <w:rPr>
          <w:rtl w:val="0"/>
        </w:rPr>
        <w:t xml:space="preserve"> branch 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the updated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branch to the remote repository.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y222qk26p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Check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branch should contain: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student-site/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style.css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about.html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└── contact.html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