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011B" w14:textId="77777777" w:rsidR="00B55214" w:rsidRPr="00AE39B5" w:rsidRDefault="00B55214" w:rsidP="00B55214">
      <w:pPr>
        <w:spacing w:after="0"/>
        <w:jc w:val="center"/>
        <w:rPr>
          <w:rFonts w:ascii="Times New Roman" w:hAnsi="Times New Roman"/>
          <w:i/>
          <w:sz w:val="32"/>
          <w:szCs w:val="28"/>
        </w:rPr>
      </w:pPr>
      <w:r>
        <w:rPr>
          <w:noProof/>
          <w:sz w:val="18"/>
        </w:rPr>
        <w:drawing>
          <wp:anchor distT="0" distB="0" distL="114300" distR="114300" simplePos="0" relativeHeight="251659264" behindDoc="0" locked="0" layoutInCell="1" allowOverlap="1" wp14:anchorId="5CC47552" wp14:editId="77D5B99B">
            <wp:simplePos x="0" y="0"/>
            <wp:positionH relativeFrom="column">
              <wp:posOffset>-121285</wp:posOffset>
            </wp:positionH>
            <wp:positionV relativeFrom="paragraph">
              <wp:posOffset>-334010</wp:posOffset>
            </wp:positionV>
            <wp:extent cx="573405" cy="667385"/>
            <wp:effectExtent l="0" t="0" r="0" b="0"/>
            <wp:wrapNone/>
            <wp:docPr id="1" name="Picture 1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9B5">
        <w:rPr>
          <w:rFonts w:ascii="Times New Roman" w:hAnsi="Times New Roman"/>
          <w:i/>
          <w:sz w:val="32"/>
          <w:szCs w:val="28"/>
        </w:rPr>
        <w:t>United International University (UIU)</w:t>
      </w:r>
    </w:p>
    <w:p w14:paraId="12E54739" w14:textId="77777777" w:rsidR="00B55214" w:rsidRPr="00AE39B5" w:rsidRDefault="00734305" w:rsidP="00B55214">
      <w:pPr>
        <w:spacing w:after="0"/>
        <w:jc w:val="center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Mid Term</w:t>
      </w:r>
      <w:r w:rsidR="00B55214" w:rsidRPr="00AE39B5">
        <w:rPr>
          <w:rFonts w:ascii="Times New Roman" w:hAnsi="Times New Roman"/>
          <w:sz w:val="24"/>
          <w:szCs w:val="28"/>
        </w:rPr>
        <w:t xml:space="preserve"> Examination</w:t>
      </w:r>
    </w:p>
    <w:p w14:paraId="00EA0418" w14:textId="407FC0FB" w:rsidR="00B55214" w:rsidRPr="00AE39B5" w:rsidRDefault="00B55214" w:rsidP="00B55214">
      <w:pPr>
        <w:spacing w:after="0"/>
        <w:jc w:val="center"/>
        <w:rPr>
          <w:rFonts w:ascii="Times New Roman" w:hAnsi="Times New Roman"/>
          <w:b/>
          <w:sz w:val="24"/>
          <w:szCs w:val="28"/>
        </w:rPr>
      </w:pPr>
      <w:r w:rsidRPr="00AE39B5">
        <w:rPr>
          <w:rFonts w:ascii="Times New Roman" w:hAnsi="Times New Roman"/>
          <w:b/>
          <w:sz w:val="24"/>
          <w:szCs w:val="28"/>
        </w:rPr>
        <w:t>IPE 401</w:t>
      </w:r>
      <w:r w:rsidR="00AA6468">
        <w:rPr>
          <w:rFonts w:ascii="Times New Roman" w:hAnsi="Times New Roman"/>
          <w:b/>
          <w:sz w:val="24"/>
          <w:szCs w:val="28"/>
        </w:rPr>
        <w:t>/IPE</w:t>
      </w:r>
      <w:r w:rsidR="00490EDF">
        <w:rPr>
          <w:rFonts w:ascii="Times New Roman" w:hAnsi="Times New Roman"/>
          <w:b/>
          <w:sz w:val="24"/>
          <w:szCs w:val="28"/>
        </w:rPr>
        <w:t>34</w:t>
      </w:r>
      <w:r w:rsidR="00AA6468">
        <w:rPr>
          <w:rFonts w:ascii="Times New Roman" w:hAnsi="Times New Roman"/>
          <w:b/>
          <w:sz w:val="24"/>
          <w:szCs w:val="28"/>
        </w:rPr>
        <w:t>01</w:t>
      </w:r>
      <w:r w:rsidRPr="00AE39B5">
        <w:rPr>
          <w:rFonts w:ascii="Times New Roman" w:hAnsi="Times New Roman"/>
          <w:b/>
          <w:sz w:val="24"/>
          <w:szCs w:val="28"/>
        </w:rPr>
        <w:t>: Industrial Management</w:t>
      </w:r>
      <w:r w:rsidR="00490EDF">
        <w:rPr>
          <w:rFonts w:ascii="Times New Roman" w:hAnsi="Times New Roman"/>
          <w:b/>
          <w:sz w:val="24"/>
          <w:szCs w:val="28"/>
        </w:rPr>
        <w:t>/Industrial &amp; Operational Management</w:t>
      </w:r>
    </w:p>
    <w:p w14:paraId="2CABAA8B" w14:textId="2DB3219F" w:rsidR="00B55214" w:rsidRPr="00DD524E" w:rsidRDefault="00546F2A" w:rsidP="00B55214">
      <w:pPr>
        <w:pStyle w:val="Heading1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Spring</w:t>
      </w:r>
      <w:r w:rsidR="00B55214">
        <w:rPr>
          <w:rFonts w:ascii="Times New Roman" w:hAnsi="Times New Roman"/>
          <w:sz w:val="24"/>
          <w:szCs w:val="26"/>
        </w:rPr>
        <w:t xml:space="preserve"> Trimester: 20</w:t>
      </w:r>
      <w:r w:rsidR="00320812">
        <w:rPr>
          <w:rFonts w:ascii="Times New Roman" w:hAnsi="Times New Roman"/>
          <w:sz w:val="24"/>
          <w:szCs w:val="26"/>
        </w:rPr>
        <w:t>2</w:t>
      </w:r>
      <w:r>
        <w:rPr>
          <w:rFonts w:ascii="Times New Roman" w:hAnsi="Times New Roman"/>
          <w:sz w:val="24"/>
          <w:szCs w:val="26"/>
        </w:rPr>
        <w:t>5</w:t>
      </w:r>
    </w:p>
    <w:p w14:paraId="50BA5536" w14:textId="73AD85E5" w:rsidR="00B55214" w:rsidRDefault="006536EE" w:rsidP="00734305">
      <w:pPr>
        <w:spacing w:after="0"/>
        <w:ind w:firstLine="72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     </w:t>
      </w:r>
      <w:r w:rsidR="00734305">
        <w:rPr>
          <w:rFonts w:ascii="Times New Roman" w:hAnsi="Times New Roman"/>
          <w:sz w:val="24"/>
          <w:szCs w:val="28"/>
        </w:rPr>
        <w:t xml:space="preserve"> Total time: 1</w:t>
      </w:r>
      <w:r w:rsidR="00915E84">
        <w:rPr>
          <w:rFonts w:ascii="Times New Roman" w:hAnsi="Times New Roman"/>
          <w:sz w:val="24"/>
          <w:szCs w:val="28"/>
        </w:rPr>
        <w:t xml:space="preserve"> </w:t>
      </w:r>
      <w:r w:rsidR="00734305">
        <w:rPr>
          <w:rFonts w:ascii="Times New Roman" w:hAnsi="Times New Roman"/>
          <w:sz w:val="24"/>
          <w:szCs w:val="28"/>
        </w:rPr>
        <w:t xml:space="preserve">hour </w:t>
      </w:r>
      <w:r w:rsidR="00915E84">
        <w:rPr>
          <w:rFonts w:ascii="Times New Roman" w:hAnsi="Times New Roman"/>
          <w:sz w:val="24"/>
          <w:szCs w:val="28"/>
        </w:rPr>
        <w:t>30 mins</w:t>
      </w:r>
      <w:r w:rsidR="00734305">
        <w:rPr>
          <w:rFonts w:ascii="Times New Roman" w:hAnsi="Times New Roman"/>
          <w:sz w:val="24"/>
          <w:szCs w:val="28"/>
        </w:rPr>
        <w:tab/>
        <w:t xml:space="preserve">   </w:t>
      </w:r>
      <w:r w:rsidR="00B55214" w:rsidRPr="00AE39B5">
        <w:rPr>
          <w:rFonts w:ascii="Times New Roman" w:hAnsi="Times New Roman"/>
          <w:sz w:val="24"/>
          <w:szCs w:val="28"/>
        </w:rPr>
        <w:t>Date</w:t>
      </w:r>
      <w:r w:rsidR="00DA5F80" w:rsidRPr="00AE39B5">
        <w:rPr>
          <w:rFonts w:ascii="Times New Roman" w:hAnsi="Times New Roman"/>
          <w:sz w:val="24"/>
          <w:szCs w:val="28"/>
        </w:rPr>
        <w:t>:</w:t>
      </w:r>
      <w:r w:rsidR="00DA5F80">
        <w:rPr>
          <w:rFonts w:ascii="Times New Roman" w:hAnsi="Times New Roman"/>
          <w:sz w:val="24"/>
          <w:szCs w:val="28"/>
        </w:rPr>
        <w:t xml:space="preserve"> </w:t>
      </w:r>
      <w:r w:rsidR="00957448">
        <w:rPr>
          <w:rFonts w:ascii="Times New Roman" w:hAnsi="Times New Roman"/>
          <w:sz w:val="24"/>
          <w:szCs w:val="28"/>
        </w:rPr>
        <w:t>1</w:t>
      </w:r>
      <w:r w:rsidR="00546F2A">
        <w:rPr>
          <w:rFonts w:ascii="Times New Roman" w:hAnsi="Times New Roman"/>
          <w:sz w:val="24"/>
          <w:szCs w:val="28"/>
        </w:rPr>
        <w:t>2</w:t>
      </w:r>
      <w:r w:rsidR="006F70A8">
        <w:rPr>
          <w:rFonts w:ascii="Times New Roman" w:hAnsi="Times New Roman"/>
          <w:sz w:val="24"/>
          <w:szCs w:val="28"/>
        </w:rPr>
        <w:t>/</w:t>
      </w:r>
      <w:r w:rsidR="00546F2A">
        <w:rPr>
          <w:rFonts w:ascii="Times New Roman" w:hAnsi="Times New Roman"/>
          <w:sz w:val="24"/>
          <w:szCs w:val="28"/>
        </w:rPr>
        <w:t>4</w:t>
      </w:r>
      <w:r w:rsidR="00734305">
        <w:rPr>
          <w:rFonts w:ascii="Times New Roman" w:hAnsi="Times New Roman"/>
          <w:sz w:val="24"/>
          <w:szCs w:val="28"/>
        </w:rPr>
        <w:t>/20</w:t>
      </w:r>
      <w:r w:rsidR="00957448">
        <w:rPr>
          <w:rFonts w:ascii="Times New Roman" w:hAnsi="Times New Roman"/>
          <w:sz w:val="24"/>
          <w:szCs w:val="28"/>
        </w:rPr>
        <w:t>2</w:t>
      </w:r>
      <w:r w:rsidR="00546F2A">
        <w:rPr>
          <w:rFonts w:ascii="Times New Roman" w:hAnsi="Times New Roman"/>
          <w:sz w:val="24"/>
          <w:szCs w:val="28"/>
        </w:rPr>
        <w:t>5</w:t>
      </w:r>
      <w:r w:rsidR="00734305">
        <w:rPr>
          <w:rFonts w:ascii="Times New Roman" w:hAnsi="Times New Roman"/>
          <w:sz w:val="24"/>
          <w:szCs w:val="28"/>
        </w:rPr>
        <w:t xml:space="preserve">                       </w:t>
      </w:r>
      <w:r>
        <w:rPr>
          <w:rFonts w:ascii="Times New Roman" w:hAnsi="Times New Roman"/>
          <w:sz w:val="24"/>
          <w:szCs w:val="28"/>
        </w:rPr>
        <w:t xml:space="preserve">   </w:t>
      </w:r>
      <w:r w:rsidR="00B55214">
        <w:rPr>
          <w:rFonts w:ascii="Times New Roman" w:hAnsi="Times New Roman"/>
          <w:sz w:val="24"/>
          <w:szCs w:val="28"/>
        </w:rPr>
        <w:t xml:space="preserve">Total marks: </w:t>
      </w:r>
      <w:r w:rsidR="00734305">
        <w:rPr>
          <w:rFonts w:ascii="Times New Roman" w:hAnsi="Times New Roman"/>
          <w:sz w:val="24"/>
          <w:szCs w:val="28"/>
        </w:rPr>
        <w:t>30</w:t>
      </w:r>
    </w:p>
    <w:p w14:paraId="6D77BE16" w14:textId="588BB503" w:rsidR="00B55214" w:rsidRPr="0012241B" w:rsidRDefault="004A0705" w:rsidP="00B55214">
      <w:pPr>
        <w:spacing w:line="240" w:lineRule="auto"/>
        <w:jc w:val="center"/>
        <w:rPr>
          <w:rFonts w:ascii="Times New Roman" w:hAnsi="Times New Roman"/>
          <w:sz w:val="26"/>
          <w:szCs w:val="26"/>
          <w:u w:val="single"/>
        </w:rPr>
      </w:pPr>
      <w:r w:rsidRPr="00546F78">
        <w:rPr>
          <w:rFonts w:ascii="Times New Roman" w:hAnsi="Times New Roman"/>
          <w:sz w:val="26"/>
          <w:szCs w:val="26"/>
        </w:rPr>
        <w:t xml:space="preserve">  </w:t>
      </w:r>
      <w:r w:rsidR="0012241B" w:rsidRPr="0012241B">
        <w:rPr>
          <w:rFonts w:ascii="Times New Roman" w:hAnsi="Times New Roman"/>
          <w:sz w:val="26"/>
          <w:szCs w:val="26"/>
          <w:u w:val="single"/>
        </w:rPr>
        <w:t xml:space="preserve">There are 5 questions. You must answer </w:t>
      </w:r>
      <w:r w:rsidR="00630B91">
        <w:rPr>
          <w:rFonts w:ascii="Times New Roman" w:hAnsi="Times New Roman"/>
          <w:sz w:val="26"/>
          <w:szCs w:val="26"/>
          <w:u w:val="single"/>
        </w:rPr>
        <w:t xml:space="preserve">any </w:t>
      </w:r>
      <w:r w:rsidR="00630B91" w:rsidRPr="00630B91">
        <w:rPr>
          <w:rFonts w:ascii="Times New Roman" w:hAnsi="Times New Roman"/>
          <w:b/>
          <w:sz w:val="26"/>
          <w:szCs w:val="26"/>
          <w:u w:val="single"/>
        </w:rPr>
        <w:t>4</w:t>
      </w:r>
      <w:r w:rsidR="00630B91">
        <w:rPr>
          <w:rFonts w:ascii="Times New Roman" w:hAnsi="Times New Roman"/>
          <w:b/>
          <w:sz w:val="26"/>
          <w:szCs w:val="26"/>
          <w:u w:val="single"/>
        </w:rPr>
        <w:t xml:space="preserve"> </w:t>
      </w:r>
      <w:r w:rsidR="0012241B" w:rsidRPr="0012241B">
        <w:rPr>
          <w:rFonts w:ascii="Times New Roman" w:hAnsi="Times New Roman"/>
          <w:sz w:val="26"/>
          <w:szCs w:val="26"/>
          <w:u w:val="single"/>
        </w:rPr>
        <w:t>question</w:t>
      </w:r>
      <w:r w:rsidR="00630B91">
        <w:rPr>
          <w:rFonts w:ascii="Times New Roman" w:hAnsi="Times New Roman"/>
          <w:sz w:val="26"/>
          <w:szCs w:val="26"/>
          <w:u w:val="single"/>
        </w:rPr>
        <w:t>s</w:t>
      </w:r>
      <w:r w:rsidR="0012241B" w:rsidRPr="0012241B">
        <w:rPr>
          <w:rFonts w:ascii="Times New Roman" w:hAnsi="Times New Roman"/>
          <w:sz w:val="26"/>
          <w:szCs w:val="26"/>
          <w:u w:val="single"/>
        </w:rPr>
        <w:t xml:space="preserve"> </w:t>
      </w:r>
    </w:p>
    <w:tbl>
      <w:tblPr>
        <w:tblStyle w:val="TableGrid"/>
        <w:tblW w:w="10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"/>
        <w:gridCol w:w="528"/>
        <w:gridCol w:w="8048"/>
        <w:gridCol w:w="707"/>
        <w:gridCol w:w="883"/>
      </w:tblGrid>
      <w:tr w:rsidR="00D46DE6" w:rsidRPr="001B36C8" w14:paraId="1199AEB0" w14:textId="77777777" w:rsidTr="003314F7">
        <w:trPr>
          <w:trHeight w:val="1090"/>
        </w:trPr>
        <w:tc>
          <w:tcPr>
            <w:tcW w:w="368" w:type="dxa"/>
          </w:tcPr>
          <w:p w14:paraId="25C44229" w14:textId="77777777" w:rsidR="009003A2" w:rsidRPr="001B36C8" w:rsidRDefault="009003A2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528" w:type="dxa"/>
          </w:tcPr>
          <w:p w14:paraId="752AF595" w14:textId="77777777" w:rsidR="009003A2" w:rsidRPr="001B36C8" w:rsidRDefault="009003A2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(a)</w:t>
            </w:r>
          </w:p>
        </w:tc>
        <w:tc>
          <w:tcPr>
            <w:tcW w:w="8048" w:type="dxa"/>
          </w:tcPr>
          <w:p w14:paraId="0C1C5B67" w14:textId="19E177BD" w:rsidR="00377C88" w:rsidRPr="001B36C8" w:rsidRDefault="00546F2A" w:rsidP="00A824CF">
            <w:pPr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546F2A">
              <w:rPr>
                <w:rFonts w:ascii="Times New Roman" w:hAnsi="Times New Roman"/>
                <w:sz w:val="24"/>
              </w:rPr>
              <w:t>Mr.</w:t>
            </w:r>
            <w:r w:rsidRPr="00546F2A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w:rsidRPr="00546F2A">
              <w:rPr>
                <w:rFonts w:ascii="Times New Roman" w:hAnsi="Times New Roman"/>
                <w:sz w:val="24"/>
              </w:rPr>
              <w:t>Suman</w:t>
            </w:r>
            <w:r w:rsidRPr="00546F2A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w:rsidRPr="00546F2A">
              <w:rPr>
                <w:rFonts w:ascii="Times New Roman" w:hAnsi="Times New Roman"/>
                <w:sz w:val="24"/>
              </w:rPr>
              <w:t>invested some money at 15.5% interest rate compounded weekly for 40 years</w:t>
            </w:r>
            <w:r w:rsidR="00CD642F">
              <w:rPr>
                <w:rFonts w:ascii="Times New Roman" w:hAnsi="Times New Roman"/>
                <w:sz w:val="24"/>
              </w:rPr>
              <w:t>,</w:t>
            </w:r>
            <w:r w:rsidRPr="00546F2A">
              <w:rPr>
                <w:rFonts w:ascii="Times New Roman" w:hAnsi="Times New Roman"/>
                <w:sz w:val="24"/>
              </w:rPr>
              <w:t xml:space="preserve"> and Mr. Sunny invested some money at 2</w:t>
            </w:r>
            <w:r>
              <w:rPr>
                <w:rFonts w:ascii="Times New Roman" w:hAnsi="Times New Roman"/>
                <w:sz w:val="24"/>
              </w:rPr>
              <w:t>6</w:t>
            </w:r>
            <w:r w:rsidRPr="00546F2A">
              <w:rPr>
                <w:rFonts w:ascii="Times New Roman" w:hAnsi="Times New Roman"/>
                <w:sz w:val="24"/>
              </w:rPr>
              <w:t xml:space="preserve">% interest rate compounded </w:t>
            </w:r>
            <w:r>
              <w:rPr>
                <w:rFonts w:ascii="Times New Roman" w:hAnsi="Times New Roman"/>
                <w:sz w:val="24"/>
              </w:rPr>
              <w:t>quarterly</w:t>
            </w:r>
            <w:r w:rsidRPr="00546F2A">
              <w:rPr>
                <w:rFonts w:ascii="Times New Roman" w:hAnsi="Times New Roman"/>
                <w:sz w:val="24"/>
              </w:rPr>
              <w:t xml:space="preserve"> for 30 years to reach </w:t>
            </w:r>
            <w:r>
              <w:rPr>
                <w:rFonts w:ascii="Times New Roman" w:hAnsi="Times New Roman"/>
                <w:sz w:val="24"/>
              </w:rPr>
              <w:t>8</w:t>
            </w:r>
            <w:r w:rsidRPr="00546F2A">
              <w:rPr>
                <w:rFonts w:ascii="Times New Roman" w:hAnsi="Times New Roman"/>
                <w:sz w:val="24"/>
              </w:rPr>
              <w:t xml:space="preserve"> million. Whose investment was higher? And how many years it took for Sunny to reach 5 million</w:t>
            </w:r>
            <w:r w:rsidR="00CD642F">
              <w:rPr>
                <w:rFonts w:ascii="Times New Roman" w:hAnsi="Times New Roman"/>
                <w:sz w:val="24"/>
              </w:rPr>
              <w:t>?</w:t>
            </w:r>
            <w:r w:rsidRPr="00546F2A">
              <w:rPr>
                <w:rFonts w:ascii="Times New Roman" w:hAnsi="Times New Roman"/>
                <w:sz w:val="24"/>
              </w:rPr>
              <w:t xml:space="preserve"> Show with necessary calculations.</w:t>
            </w:r>
          </w:p>
        </w:tc>
        <w:tc>
          <w:tcPr>
            <w:tcW w:w="707" w:type="dxa"/>
          </w:tcPr>
          <w:p w14:paraId="36EB4514" w14:textId="7ECFFE59" w:rsidR="009003A2" w:rsidRPr="001B36C8" w:rsidRDefault="00B4124D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[</w:t>
            </w:r>
            <w:r w:rsidR="00546F2A">
              <w:rPr>
                <w:rFonts w:ascii="Times New Roman" w:eastAsiaTheme="minorHAnsi" w:hAnsi="Times New Roman"/>
                <w:b/>
                <w:sz w:val="24"/>
                <w:szCs w:val="24"/>
              </w:rPr>
              <w:t>4</w:t>
            </w: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]</w:t>
            </w:r>
          </w:p>
        </w:tc>
        <w:tc>
          <w:tcPr>
            <w:tcW w:w="883" w:type="dxa"/>
          </w:tcPr>
          <w:p w14:paraId="7AC5CEC1" w14:textId="77777777" w:rsidR="009003A2" w:rsidRPr="001B36C8" w:rsidRDefault="00B4124D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[CO2]</w:t>
            </w:r>
          </w:p>
        </w:tc>
      </w:tr>
      <w:tr w:rsidR="00D46DE6" w:rsidRPr="001B36C8" w14:paraId="22F76C99" w14:textId="77777777" w:rsidTr="003314F7">
        <w:trPr>
          <w:trHeight w:val="2454"/>
        </w:trPr>
        <w:tc>
          <w:tcPr>
            <w:tcW w:w="368" w:type="dxa"/>
          </w:tcPr>
          <w:p w14:paraId="4FCF510E" w14:textId="77777777" w:rsidR="009003A2" w:rsidRPr="001B36C8" w:rsidRDefault="009003A2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</w:p>
        </w:tc>
        <w:tc>
          <w:tcPr>
            <w:tcW w:w="528" w:type="dxa"/>
          </w:tcPr>
          <w:p w14:paraId="5F656BFD" w14:textId="77777777" w:rsidR="009003A2" w:rsidRPr="001B36C8" w:rsidRDefault="00FF31E7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(b)</w:t>
            </w:r>
          </w:p>
        </w:tc>
        <w:tc>
          <w:tcPr>
            <w:tcW w:w="8048" w:type="dxa"/>
          </w:tcPr>
          <w:p w14:paraId="158D2C25" w14:textId="024890FD" w:rsidR="0086442B" w:rsidRPr="0084153C" w:rsidRDefault="00546F2A" w:rsidP="0084153C">
            <w:pPr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546F2A">
              <w:rPr>
                <w:rFonts w:ascii="Times New Roman" w:eastAsiaTheme="minorHAnsi" w:hAnsi="Times New Roman"/>
                <w:sz w:val="24"/>
                <w:szCs w:val="24"/>
              </w:rPr>
              <w:t>A public project is being assessed for feasibility based on projected benefits and costs over a 5-year period. At year 0, the project requires an initial investment of $50, with no immediate benefits. In year 1, benefits are projected at $30, while costs are $10. Year 2 forecasts $40 in benefits with $10 in costs, followed by year 3 with benefits of $50 and costs of $15. By year 4, benefits are expected to be $30, with associated costs of $20. In the final year, both benefits and costs are estimated at $20. Assuming an interest rate of 8%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 compounded monthly</w:t>
            </w:r>
            <w:r w:rsidRPr="00546F2A">
              <w:rPr>
                <w:rFonts w:ascii="Times New Roman" w:eastAsiaTheme="minorHAnsi" w:hAnsi="Times New Roman"/>
                <w:sz w:val="24"/>
                <w:szCs w:val="24"/>
              </w:rPr>
              <w:t>, compute the Benefit-Cost Ratio (B/C) to evaluate whether the project should be accepted or rejected.</w:t>
            </w:r>
          </w:p>
          <w:p w14:paraId="50ECA3F3" w14:textId="7CBE92F0" w:rsidR="002B6E56" w:rsidRPr="001B36C8" w:rsidRDefault="002B6E56" w:rsidP="0084153C">
            <w:pPr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14:paraId="215A6F5B" w14:textId="7FFFF1DB" w:rsidR="009003A2" w:rsidRPr="001B36C8" w:rsidRDefault="00B4124D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[</w:t>
            </w:r>
            <w:r w:rsidR="00546F2A">
              <w:rPr>
                <w:rFonts w:ascii="Times New Roman" w:eastAsiaTheme="minorHAnsi" w:hAnsi="Times New Roman"/>
                <w:b/>
                <w:sz w:val="24"/>
                <w:szCs w:val="24"/>
              </w:rPr>
              <w:t>3</w:t>
            </w:r>
            <w:r w:rsidR="001E3E63">
              <w:rPr>
                <w:rFonts w:ascii="Times New Roman" w:eastAsiaTheme="minorHAnsi" w:hAnsi="Times New Roman"/>
                <w:b/>
                <w:sz w:val="24"/>
                <w:szCs w:val="24"/>
              </w:rPr>
              <w:t>.5</w:t>
            </w: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]</w:t>
            </w:r>
          </w:p>
        </w:tc>
        <w:tc>
          <w:tcPr>
            <w:tcW w:w="883" w:type="dxa"/>
          </w:tcPr>
          <w:p w14:paraId="256EB3E0" w14:textId="77777777" w:rsidR="009003A2" w:rsidRPr="001B36C8" w:rsidRDefault="00322EF3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[CO1</w:t>
            </w:r>
            <w:r w:rsidR="00B4124D"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]</w:t>
            </w:r>
          </w:p>
        </w:tc>
      </w:tr>
      <w:tr w:rsidR="00D46DE6" w:rsidRPr="001B36C8" w14:paraId="2C8EFDED" w14:textId="77777777" w:rsidTr="003314F7">
        <w:trPr>
          <w:trHeight w:val="545"/>
        </w:trPr>
        <w:tc>
          <w:tcPr>
            <w:tcW w:w="368" w:type="dxa"/>
          </w:tcPr>
          <w:p w14:paraId="02A4B47D" w14:textId="77777777" w:rsidR="00E96271" w:rsidRDefault="00E96271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</w:p>
          <w:p w14:paraId="090DE35B" w14:textId="7F80936D" w:rsidR="009003A2" w:rsidRPr="001B36C8" w:rsidRDefault="00D95970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528" w:type="dxa"/>
          </w:tcPr>
          <w:p w14:paraId="565B16A5" w14:textId="77777777" w:rsidR="00E96271" w:rsidRDefault="00E96271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</w:p>
          <w:p w14:paraId="74D7CF41" w14:textId="05E25171" w:rsidR="009003A2" w:rsidRPr="001B36C8" w:rsidRDefault="00FF31E7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(a)</w:t>
            </w:r>
          </w:p>
        </w:tc>
        <w:tc>
          <w:tcPr>
            <w:tcW w:w="8048" w:type="dxa"/>
          </w:tcPr>
          <w:p w14:paraId="446F88DD" w14:textId="4E285F5A" w:rsidR="00E96271" w:rsidRDefault="00AC0A8F" w:rsidP="000A22DE">
            <w:pPr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800" behindDoc="0" locked="0" layoutInCell="1" allowOverlap="1" wp14:anchorId="1DB2C5B4" wp14:editId="1654503D">
                  <wp:simplePos x="0" y="0"/>
                  <wp:positionH relativeFrom="column">
                    <wp:posOffset>132080</wp:posOffset>
                  </wp:positionH>
                  <wp:positionV relativeFrom="paragraph">
                    <wp:posOffset>635</wp:posOffset>
                  </wp:positionV>
                  <wp:extent cx="4594860" cy="2016125"/>
                  <wp:effectExtent l="0" t="0" r="0" b="3175"/>
                  <wp:wrapThrough wrapText="bothSides">
                    <wp:wrapPolygon edited="0">
                      <wp:start x="0" y="0"/>
                      <wp:lineTo x="0" y="21430"/>
                      <wp:lineTo x="21493" y="21430"/>
                      <wp:lineTo x="21493" y="0"/>
                      <wp:lineTo x="0" y="0"/>
                    </wp:wrapPolygon>
                  </wp:wrapThrough>
                  <wp:docPr id="1778195332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195332" name="Picture 2" descr="A screenshot of a computer&#10;&#10;AI-generated content may be incorrect.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095" t="28597" r="15424" b="19655"/>
                          <a:stretch/>
                        </pic:blipFill>
                        <pic:spPr bwMode="auto">
                          <a:xfrm>
                            <a:off x="0" y="0"/>
                            <a:ext cx="4594860" cy="2016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Find the maximum flow?</w:t>
            </w:r>
          </w:p>
          <w:p w14:paraId="1636EF78" w14:textId="689D9657" w:rsidR="009003A2" w:rsidRPr="001B36C8" w:rsidRDefault="009003A2" w:rsidP="000A22DE">
            <w:pPr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14:paraId="6C9DA76C" w14:textId="77777777" w:rsidR="00E96271" w:rsidRDefault="00E96271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</w:p>
          <w:p w14:paraId="548D9600" w14:textId="3A2BD542" w:rsidR="009003A2" w:rsidRPr="001B36C8" w:rsidRDefault="00B4124D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[</w:t>
            </w:r>
            <w:r w:rsidR="001979BC">
              <w:rPr>
                <w:rFonts w:ascii="Times New Roman" w:eastAsiaTheme="minorHAnsi" w:hAnsi="Times New Roman"/>
                <w:b/>
                <w:sz w:val="24"/>
                <w:szCs w:val="24"/>
              </w:rPr>
              <w:t>3.5</w:t>
            </w: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]</w:t>
            </w:r>
          </w:p>
        </w:tc>
        <w:tc>
          <w:tcPr>
            <w:tcW w:w="883" w:type="dxa"/>
          </w:tcPr>
          <w:p w14:paraId="0DB3B8A6" w14:textId="77777777" w:rsidR="00E96271" w:rsidRDefault="00E96271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</w:p>
          <w:p w14:paraId="56C05BCF" w14:textId="772CD351" w:rsidR="009003A2" w:rsidRPr="001B36C8" w:rsidRDefault="00B4124D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[CO2]</w:t>
            </w:r>
          </w:p>
        </w:tc>
      </w:tr>
      <w:tr w:rsidR="00D46DE6" w:rsidRPr="001B36C8" w14:paraId="13B9EF85" w14:textId="77777777" w:rsidTr="003314F7">
        <w:trPr>
          <w:trHeight w:val="3521"/>
        </w:trPr>
        <w:tc>
          <w:tcPr>
            <w:tcW w:w="368" w:type="dxa"/>
          </w:tcPr>
          <w:p w14:paraId="04B02BE4" w14:textId="77777777" w:rsidR="009003A2" w:rsidRPr="001B36C8" w:rsidRDefault="009003A2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</w:p>
        </w:tc>
        <w:tc>
          <w:tcPr>
            <w:tcW w:w="528" w:type="dxa"/>
          </w:tcPr>
          <w:p w14:paraId="7590858B" w14:textId="77777777" w:rsidR="009003A2" w:rsidRPr="001B36C8" w:rsidRDefault="00FF31E7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(b)</w:t>
            </w:r>
          </w:p>
        </w:tc>
        <w:tc>
          <w:tcPr>
            <w:tcW w:w="8048" w:type="dxa"/>
          </w:tcPr>
          <w:p w14:paraId="44601CC8" w14:textId="217C4888" w:rsidR="009003A2" w:rsidRPr="001B36C8" w:rsidRDefault="001172A7" w:rsidP="00CB2BC0">
            <w:pPr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sz w:val="24"/>
                <w:szCs w:val="24"/>
              </w:rPr>
              <w:t xml:space="preserve">Two </w:t>
            </w:r>
            <w:r w:rsidR="004E45C5" w:rsidRPr="001B36C8">
              <w:rPr>
                <w:rFonts w:ascii="Times New Roman" w:eastAsiaTheme="minorHAnsi" w:hAnsi="Times New Roman"/>
                <w:sz w:val="24"/>
                <w:szCs w:val="24"/>
              </w:rPr>
              <w:t>projects</w:t>
            </w:r>
            <w:r w:rsidRPr="001B36C8">
              <w:rPr>
                <w:rFonts w:ascii="Times New Roman" w:eastAsiaTheme="minorHAnsi" w:hAnsi="Times New Roman"/>
                <w:sz w:val="24"/>
                <w:szCs w:val="24"/>
              </w:rPr>
              <w:t xml:space="preserve"> are given</w:t>
            </w:r>
          </w:p>
          <w:p w14:paraId="363D0517" w14:textId="697E3C11" w:rsidR="001172A7" w:rsidRPr="001B36C8" w:rsidRDefault="001172A7" w:rsidP="00CB2BC0">
            <w:pPr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sz w:val="24"/>
                <w:szCs w:val="24"/>
              </w:rPr>
              <w:t>Project “</w:t>
            </w:r>
            <w:r w:rsidR="002B6E56">
              <w:rPr>
                <w:rFonts w:ascii="Times New Roman" w:eastAsiaTheme="minorHAnsi" w:hAnsi="Times New Roman"/>
                <w:sz w:val="24"/>
                <w:szCs w:val="24"/>
              </w:rPr>
              <w:t>A</w:t>
            </w:r>
            <w:r w:rsidRPr="001B36C8">
              <w:rPr>
                <w:rFonts w:ascii="Times New Roman" w:eastAsiaTheme="minorHAnsi" w:hAnsi="Times New Roman"/>
                <w:sz w:val="24"/>
                <w:szCs w:val="24"/>
              </w:rPr>
              <w:t>”</w:t>
            </w:r>
          </w:p>
          <w:tbl>
            <w:tblPr>
              <w:tblStyle w:val="TableGrid"/>
              <w:tblpPr w:leftFromText="180" w:rightFromText="180" w:vertAnchor="text" w:horzAnchor="page" w:tblpX="111" w:tblpY="192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8"/>
              <w:gridCol w:w="1255"/>
              <w:gridCol w:w="865"/>
              <w:gridCol w:w="865"/>
              <w:gridCol w:w="1057"/>
              <w:gridCol w:w="961"/>
              <w:gridCol w:w="1263"/>
            </w:tblGrid>
            <w:tr w:rsidR="00D46DE6" w:rsidRPr="001B36C8" w14:paraId="3C3AD860" w14:textId="77777777" w:rsidTr="003314F7">
              <w:trPr>
                <w:trHeight w:val="253"/>
              </w:trPr>
              <w:tc>
                <w:tcPr>
                  <w:tcW w:w="1418" w:type="dxa"/>
                </w:tcPr>
                <w:p w14:paraId="5DF9146D" w14:textId="77777777" w:rsidR="00C82E18" w:rsidRPr="001B36C8" w:rsidRDefault="00C82E18" w:rsidP="00CB2BC0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1255" w:type="dxa"/>
                </w:tcPr>
                <w:p w14:paraId="379187F8" w14:textId="77777777" w:rsidR="00C82E18" w:rsidRPr="001B36C8" w:rsidRDefault="00C82E18" w:rsidP="001F0D93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65" w:type="dxa"/>
                </w:tcPr>
                <w:p w14:paraId="6519FDEC" w14:textId="77777777" w:rsidR="00C82E18" w:rsidRPr="001B36C8" w:rsidRDefault="00C82E18" w:rsidP="001F0D93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65" w:type="dxa"/>
                </w:tcPr>
                <w:p w14:paraId="312F35DB" w14:textId="77777777" w:rsidR="00C82E18" w:rsidRPr="001B36C8" w:rsidRDefault="00C82E18" w:rsidP="001F0D93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57" w:type="dxa"/>
                </w:tcPr>
                <w:p w14:paraId="7B31D458" w14:textId="77777777" w:rsidR="00C82E18" w:rsidRPr="001B36C8" w:rsidRDefault="00C82E18" w:rsidP="001F0D93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961" w:type="dxa"/>
                </w:tcPr>
                <w:p w14:paraId="41AC203E" w14:textId="77777777" w:rsidR="00C82E18" w:rsidRPr="001B36C8" w:rsidRDefault="00C82E18" w:rsidP="001F0D93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263" w:type="dxa"/>
                  <w:tcBorders>
                    <w:bottom w:val="single" w:sz="4" w:space="0" w:color="auto"/>
                  </w:tcBorders>
                </w:tcPr>
                <w:p w14:paraId="035DB023" w14:textId="77777777" w:rsidR="00C82E18" w:rsidRPr="001B36C8" w:rsidRDefault="00C82E18" w:rsidP="001F0D93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5D4E3A" w:rsidRPr="001B36C8" w14:paraId="1871858B" w14:textId="77777777" w:rsidTr="003314F7">
              <w:trPr>
                <w:trHeight w:val="243"/>
              </w:trPr>
              <w:tc>
                <w:tcPr>
                  <w:tcW w:w="1418" w:type="dxa"/>
                </w:tcPr>
                <w:p w14:paraId="388BB46A" w14:textId="77777777" w:rsidR="005D4E3A" w:rsidRPr="001B36C8" w:rsidRDefault="005D4E3A" w:rsidP="005D4E3A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Cash Flow</w:t>
                  </w:r>
                </w:p>
              </w:tc>
              <w:tc>
                <w:tcPr>
                  <w:tcW w:w="12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29522AB" w14:textId="3EAF494A" w:rsidR="005D4E3A" w:rsidRPr="00E86E3C" w:rsidRDefault="005D4E3A" w:rsidP="005D4E3A">
                  <w:pPr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0F3748">
                    <w:t>-</w:t>
                  </w:r>
                  <w:r w:rsidR="00CD642F">
                    <w:t>30</w:t>
                  </w:r>
                  <w:r w:rsidRPr="000F3748">
                    <w:t>20</w:t>
                  </w:r>
                  <w:r w:rsidR="001F7CA4">
                    <w:t>0</w:t>
                  </w:r>
                </w:p>
              </w:tc>
              <w:tc>
                <w:tcPr>
                  <w:tcW w:w="8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E5FE400" w14:textId="5B207F6D" w:rsidR="005D4E3A" w:rsidRPr="00E86E3C" w:rsidRDefault="00CD642F" w:rsidP="005D4E3A">
                  <w:pPr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t>5</w:t>
                  </w:r>
                  <w:r w:rsidR="005D4E3A" w:rsidRPr="000F3748">
                    <w:t>5</w:t>
                  </w:r>
                  <w:r w:rsidR="001F7CA4">
                    <w:t>20</w:t>
                  </w:r>
                </w:p>
              </w:tc>
              <w:tc>
                <w:tcPr>
                  <w:tcW w:w="8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FBA7A5E" w14:textId="08C56AB8" w:rsidR="005D4E3A" w:rsidRPr="00E86E3C" w:rsidRDefault="005D4E3A" w:rsidP="005D4E3A">
                  <w:pPr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0F3748">
                    <w:t>850</w:t>
                  </w:r>
                  <w:r w:rsidR="001F7CA4">
                    <w:t>0</w:t>
                  </w:r>
                </w:p>
              </w:tc>
              <w:tc>
                <w:tcPr>
                  <w:tcW w:w="10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FF51B9F" w14:textId="7E203460" w:rsidR="005D4E3A" w:rsidRPr="00E86E3C" w:rsidRDefault="00CD642F" w:rsidP="005D4E3A">
                  <w:pPr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t>123</w:t>
                  </w:r>
                  <w:r w:rsidR="001F7CA4">
                    <w:t>00</w:t>
                  </w:r>
                </w:p>
              </w:tc>
              <w:tc>
                <w:tcPr>
                  <w:tcW w:w="96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9319ACB" w14:textId="0DD3A9AA" w:rsidR="005D4E3A" w:rsidRPr="00E86E3C" w:rsidRDefault="005D4E3A" w:rsidP="005D4E3A">
                  <w:pPr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0F3748">
                    <w:t>16300</w:t>
                  </w:r>
                </w:p>
              </w:tc>
              <w:tc>
                <w:tcPr>
                  <w:tcW w:w="12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F0C5DA5" w14:textId="00C72B5F" w:rsidR="005D4E3A" w:rsidRPr="00E86E3C" w:rsidRDefault="005D4E3A" w:rsidP="005D4E3A">
                  <w:pPr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0F3748">
                    <w:t>200</w:t>
                  </w:r>
                  <w:r w:rsidR="001F7CA4">
                    <w:t>00</w:t>
                  </w:r>
                </w:p>
              </w:tc>
            </w:tr>
          </w:tbl>
          <w:p w14:paraId="2A2923B4" w14:textId="77777777" w:rsidR="00C82E18" w:rsidRPr="001B36C8" w:rsidRDefault="00C82E18" w:rsidP="00CB2BC0">
            <w:pPr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  <w:p w14:paraId="074B7EEB" w14:textId="2963A43E" w:rsidR="00C82E18" w:rsidRPr="001B36C8" w:rsidRDefault="00C82E18" w:rsidP="00CB2BC0">
            <w:pPr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sz w:val="24"/>
                <w:szCs w:val="24"/>
              </w:rPr>
              <w:t xml:space="preserve">Project </w:t>
            </w:r>
            <w:r w:rsidR="002B6E56">
              <w:rPr>
                <w:rFonts w:ascii="Times New Roman" w:eastAsiaTheme="minorHAnsi" w:hAnsi="Times New Roman"/>
                <w:sz w:val="24"/>
                <w:szCs w:val="24"/>
              </w:rPr>
              <w:t>“B</w:t>
            </w:r>
            <w:r w:rsidRPr="001B36C8">
              <w:rPr>
                <w:rFonts w:ascii="Times New Roman" w:eastAsiaTheme="minorHAnsi" w:hAnsi="Times New Roman"/>
                <w:sz w:val="24"/>
                <w:szCs w:val="24"/>
              </w:rPr>
              <w:t>”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47"/>
              <w:gridCol w:w="1254"/>
              <w:gridCol w:w="868"/>
              <w:gridCol w:w="868"/>
              <w:gridCol w:w="1061"/>
              <w:gridCol w:w="964"/>
              <w:gridCol w:w="1234"/>
            </w:tblGrid>
            <w:tr w:rsidR="00D46DE6" w:rsidRPr="001B36C8" w14:paraId="14F8DFC4" w14:textId="77777777" w:rsidTr="003314F7">
              <w:trPr>
                <w:trHeight w:val="253"/>
              </w:trPr>
              <w:tc>
                <w:tcPr>
                  <w:tcW w:w="1447" w:type="dxa"/>
                </w:tcPr>
                <w:p w14:paraId="7650BEA1" w14:textId="77777777" w:rsidR="00C82E18" w:rsidRPr="001B36C8" w:rsidRDefault="00C82E18" w:rsidP="00CB2BC0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1254" w:type="dxa"/>
                  <w:tcBorders>
                    <w:bottom w:val="single" w:sz="4" w:space="0" w:color="auto"/>
                  </w:tcBorders>
                </w:tcPr>
                <w:p w14:paraId="12AE2EB6" w14:textId="77777777" w:rsidR="00C82E18" w:rsidRPr="001B36C8" w:rsidRDefault="00C82E18" w:rsidP="005D4E3A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68" w:type="dxa"/>
                  <w:tcBorders>
                    <w:bottom w:val="single" w:sz="4" w:space="0" w:color="auto"/>
                  </w:tcBorders>
                </w:tcPr>
                <w:p w14:paraId="3F42B849" w14:textId="77777777" w:rsidR="00C82E18" w:rsidRPr="001B36C8" w:rsidRDefault="00C82E18" w:rsidP="005D4E3A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68" w:type="dxa"/>
                  <w:tcBorders>
                    <w:bottom w:val="single" w:sz="4" w:space="0" w:color="auto"/>
                  </w:tcBorders>
                </w:tcPr>
                <w:p w14:paraId="7DA49CE3" w14:textId="77777777" w:rsidR="00C82E18" w:rsidRPr="001B36C8" w:rsidRDefault="00C82E18" w:rsidP="005D4E3A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61" w:type="dxa"/>
                  <w:tcBorders>
                    <w:bottom w:val="single" w:sz="4" w:space="0" w:color="auto"/>
                  </w:tcBorders>
                </w:tcPr>
                <w:p w14:paraId="2F239E89" w14:textId="77777777" w:rsidR="00C82E18" w:rsidRPr="001B36C8" w:rsidRDefault="00C82E18" w:rsidP="005D4E3A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964" w:type="dxa"/>
                  <w:tcBorders>
                    <w:bottom w:val="single" w:sz="4" w:space="0" w:color="auto"/>
                  </w:tcBorders>
                </w:tcPr>
                <w:p w14:paraId="0485C12B" w14:textId="77777777" w:rsidR="00C82E18" w:rsidRPr="001B36C8" w:rsidRDefault="00C82E18" w:rsidP="005D4E3A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234" w:type="dxa"/>
                  <w:tcBorders>
                    <w:bottom w:val="single" w:sz="4" w:space="0" w:color="auto"/>
                  </w:tcBorders>
                </w:tcPr>
                <w:p w14:paraId="1A504878" w14:textId="77777777" w:rsidR="00C82E18" w:rsidRPr="001B36C8" w:rsidRDefault="00C82E18" w:rsidP="005D4E3A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5D4E3A" w:rsidRPr="001B36C8" w14:paraId="6DE82B12" w14:textId="77777777" w:rsidTr="003314F7">
              <w:trPr>
                <w:trHeight w:val="243"/>
              </w:trPr>
              <w:tc>
                <w:tcPr>
                  <w:tcW w:w="1447" w:type="dxa"/>
                </w:tcPr>
                <w:p w14:paraId="2AAD1036" w14:textId="77777777" w:rsidR="005D4E3A" w:rsidRPr="001B36C8" w:rsidRDefault="005D4E3A" w:rsidP="005D4E3A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Cash Flow</w:t>
                  </w:r>
                </w:p>
              </w:tc>
              <w:tc>
                <w:tcPr>
                  <w:tcW w:w="12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C53AF53" w14:textId="46189C2E" w:rsidR="005D4E3A" w:rsidRPr="00E86E3C" w:rsidRDefault="005D4E3A" w:rsidP="005D4E3A">
                  <w:pPr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Calibri"/>
                      <w:color w:val="000000"/>
                    </w:rPr>
                    <w:t>-25</w:t>
                  </w:r>
                  <w:r w:rsidR="001F7CA4">
                    <w:rPr>
                      <w:rFonts w:cs="Calibri"/>
                      <w:color w:val="000000"/>
                    </w:rPr>
                    <w:t>,</w:t>
                  </w:r>
                  <w:r>
                    <w:rPr>
                      <w:rFonts w:cs="Calibri"/>
                      <w:color w:val="000000"/>
                    </w:rPr>
                    <w:t>20</w:t>
                  </w:r>
                  <w:r w:rsidR="001F7CA4">
                    <w:rPr>
                      <w:rFonts w:cs="Calibri"/>
                      <w:color w:val="000000"/>
                    </w:rPr>
                    <w:t>0</w:t>
                  </w:r>
                </w:p>
              </w:tc>
              <w:tc>
                <w:tcPr>
                  <w:tcW w:w="86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179D679" w14:textId="1BC3EAEF" w:rsidR="005D4E3A" w:rsidRPr="00E86E3C" w:rsidRDefault="005D4E3A" w:rsidP="005D4E3A">
                  <w:pPr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Calibri"/>
                      <w:color w:val="000000"/>
                    </w:rPr>
                    <w:t>8</w:t>
                  </w:r>
                  <w:r w:rsidR="001F7CA4">
                    <w:rPr>
                      <w:rFonts w:cs="Calibri"/>
                      <w:color w:val="000000"/>
                    </w:rPr>
                    <w:t>,900</w:t>
                  </w:r>
                </w:p>
              </w:tc>
              <w:tc>
                <w:tcPr>
                  <w:tcW w:w="86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A25B932" w14:textId="0DC69188" w:rsidR="005D4E3A" w:rsidRPr="00E86E3C" w:rsidRDefault="001F7CA4" w:rsidP="005D4E3A">
                  <w:pPr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Calibri"/>
                      <w:color w:val="000000"/>
                    </w:rPr>
                    <w:t>10,000</w:t>
                  </w:r>
                </w:p>
              </w:tc>
              <w:tc>
                <w:tcPr>
                  <w:tcW w:w="106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43E99D2" w14:textId="0BA9D7C0" w:rsidR="005D4E3A" w:rsidRPr="00E86E3C" w:rsidRDefault="005D4E3A" w:rsidP="005D4E3A">
                  <w:pPr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Calibri"/>
                      <w:color w:val="000000"/>
                    </w:rPr>
                    <w:t>6</w:t>
                  </w:r>
                  <w:r w:rsidR="001F7CA4">
                    <w:rPr>
                      <w:rFonts w:cs="Calibri"/>
                      <w:color w:val="000000"/>
                    </w:rPr>
                    <w:t>,200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9FBB12" w14:textId="5C23E12D" w:rsidR="005D4E3A" w:rsidRPr="00E86E3C" w:rsidRDefault="005D4E3A" w:rsidP="005D4E3A">
                  <w:pPr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Calibri"/>
                      <w:color w:val="000000"/>
                    </w:rPr>
                    <w:t>6</w:t>
                  </w:r>
                  <w:r w:rsidR="001F7CA4">
                    <w:rPr>
                      <w:rFonts w:cs="Calibri"/>
                      <w:color w:val="000000"/>
                    </w:rPr>
                    <w:t>,600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AD87AB4" w14:textId="6EFA194F" w:rsidR="005D4E3A" w:rsidRPr="00E86E3C" w:rsidRDefault="005D4E3A" w:rsidP="005D4E3A">
                  <w:pPr>
                    <w:jc w:val="right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Calibri"/>
                      <w:color w:val="000000"/>
                    </w:rPr>
                    <w:t>17</w:t>
                  </w:r>
                  <w:r w:rsidR="001F7CA4">
                    <w:rPr>
                      <w:rFonts w:cs="Calibri"/>
                      <w:color w:val="000000"/>
                    </w:rPr>
                    <w:t>,500</w:t>
                  </w:r>
                </w:p>
              </w:tc>
            </w:tr>
          </w:tbl>
          <w:p w14:paraId="339CB354" w14:textId="77777777" w:rsidR="002B6E56" w:rsidRDefault="002B6E56" w:rsidP="009A704C">
            <w:pPr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  <w:p w14:paraId="67C9CF9F" w14:textId="344530B1" w:rsidR="002B6E56" w:rsidRDefault="008826CF" w:rsidP="009A704C">
            <w:pPr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sz w:val="24"/>
                <w:szCs w:val="24"/>
              </w:rPr>
              <w:t xml:space="preserve">Now select the project using </w:t>
            </w:r>
            <w:r w:rsidR="00314843">
              <w:rPr>
                <w:rFonts w:ascii="Times New Roman" w:eastAsiaTheme="minorHAnsi" w:hAnsi="Times New Roman"/>
                <w:b/>
                <w:sz w:val="24"/>
                <w:szCs w:val="24"/>
              </w:rPr>
              <w:t xml:space="preserve">the Discounted payback period method and consider the </w:t>
            </w:r>
            <w:r w:rsidRPr="001B36C8">
              <w:rPr>
                <w:rFonts w:ascii="Times New Roman" w:eastAsiaTheme="minorHAnsi" w:hAnsi="Times New Roman"/>
                <w:sz w:val="24"/>
                <w:szCs w:val="24"/>
              </w:rPr>
              <w:t>rate =</w:t>
            </w:r>
            <w:r w:rsidR="00314843">
              <w:rPr>
                <w:rFonts w:ascii="Times New Roman" w:eastAsiaTheme="minorHAnsi" w:hAnsi="Times New Roman"/>
                <w:sz w:val="24"/>
                <w:szCs w:val="24"/>
              </w:rPr>
              <w:t xml:space="preserve"> </w:t>
            </w:r>
            <w:r w:rsidR="00E86E3C">
              <w:rPr>
                <w:rFonts w:ascii="Times New Roman" w:eastAsiaTheme="minorHAnsi" w:hAnsi="Times New Roman"/>
                <w:b/>
                <w:sz w:val="24"/>
                <w:szCs w:val="24"/>
              </w:rPr>
              <w:t>2</w:t>
            </w:r>
            <w:r w:rsidR="00CD642F">
              <w:rPr>
                <w:rFonts w:ascii="Times New Roman" w:eastAsiaTheme="minorHAnsi" w:hAnsi="Times New Roman"/>
                <w:b/>
                <w:sz w:val="24"/>
                <w:szCs w:val="24"/>
              </w:rPr>
              <w:t>3</w:t>
            </w:r>
            <w:r w:rsidR="0091556A" w:rsidRPr="001B36C8">
              <w:rPr>
                <w:rFonts w:ascii="Times New Roman" w:eastAsiaTheme="minorHAnsi" w:hAnsi="Times New Roman"/>
                <w:sz w:val="24"/>
                <w:szCs w:val="24"/>
              </w:rPr>
              <w:t xml:space="preserve">% compounded </w:t>
            </w:r>
            <w:r w:rsidR="00CD642F">
              <w:rPr>
                <w:rFonts w:ascii="Times New Roman" w:eastAsiaTheme="minorHAnsi" w:hAnsi="Times New Roman"/>
                <w:b/>
                <w:sz w:val="24"/>
                <w:szCs w:val="24"/>
              </w:rPr>
              <w:t>weekly</w:t>
            </w:r>
            <w:r w:rsidRPr="001B36C8">
              <w:rPr>
                <w:rFonts w:ascii="Times New Roman" w:eastAsiaTheme="minorHAnsi" w:hAnsi="Times New Roman"/>
                <w:sz w:val="24"/>
                <w:szCs w:val="24"/>
              </w:rPr>
              <w:t xml:space="preserve">. </w:t>
            </w:r>
            <w:r w:rsidR="002B6E56">
              <w:rPr>
                <w:rFonts w:ascii="Times New Roman" w:eastAsiaTheme="minorHAnsi" w:hAnsi="Times New Roman"/>
                <w:sz w:val="24"/>
                <w:szCs w:val="24"/>
              </w:rPr>
              <w:t>Which project should you select</w:t>
            </w:r>
            <w:r w:rsidR="00314843">
              <w:rPr>
                <w:rFonts w:ascii="Times New Roman" w:eastAsiaTheme="minorHAnsi" w:hAnsi="Times New Roman"/>
                <w:sz w:val="24"/>
                <w:szCs w:val="24"/>
              </w:rPr>
              <w:t>?</w:t>
            </w:r>
          </w:p>
          <w:p w14:paraId="7EC95004" w14:textId="42205E32" w:rsidR="00314843" w:rsidRPr="001B36C8" w:rsidRDefault="00314843" w:rsidP="009A704C">
            <w:pPr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14:paraId="0C0F9AAC" w14:textId="1EFD0564" w:rsidR="009003A2" w:rsidRPr="001B36C8" w:rsidRDefault="00B4124D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[</w:t>
            </w:r>
            <w:r w:rsidR="001979BC">
              <w:rPr>
                <w:rFonts w:ascii="Times New Roman" w:eastAsiaTheme="minorHAnsi" w:hAnsi="Times New Roman"/>
                <w:b/>
                <w:sz w:val="24"/>
                <w:szCs w:val="24"/>
              </w:rPr>
              <w:t>4</w:t>
            </w: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]</w:t>
            </w:r>
          </w:p>
        </w:tc>
        <w:tc>
          <w:tcPr>
            <w:tcW w:w="883" w:type="dxa"/>
          </w:tcPr>
          <w:p w14:paraId="4DAD7DA5" w14:textId="77777777" w:rsidR="009003A2" w:rsidRPr="001B36C8" w:rsidRDefault="00B4124D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[CO1]</w:t>
            </w:r>
          </w:p>
        </w:tc>
      </w:tr>
      <w:tr w:rsidR="00D46DE6" w:rsidRPr="001B36C8" w14:paraId="39A772B6" w14:textId="77777777" w:rsidTr="003314F7">
        <w:trPr>
          <w:trHeight w:val="830"/>
        </w:trPr>
        <w:tc>
          <w:tcPr>
            <w:tcW w:w="368" w:type="dxa"/>
          </w:tcPr>
          <w:p w14:paraId="5F268D38" w14:textId="77777777" w:rsidR="009003A2" w:rsidRPr="001B36C8" w:rsidRDefault="00D95970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528" w:type="dxa"/>
          </w:tcPr>
          <w:p w14:paraId="65047741" w14:textId="77777777" w:rsidR="009003A2" w:rsidRPr="001B36C8" w:rsidRDefault="00FF31E7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(a)</w:t>
            </w:r>
          </w:p>
        </w:tc>
        <w:tc>
          <w:tcPr>
            <w:tcW w:w="8048" w:type="dxa"/>
          </w:tcPr>
          <w:p w14:paraId="0ACE9898" w14:textId="1DD63B4B" w:rsidR="00546F2A" w:rsidRDefault="00C40588" w:rsidP="0010437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F0DF9">
              <w:rPr>
                <w:rFonts w:ascii="Times New Roman" w:hAnsi="Times New Roman"/>
                <w:sz w:val="24"/>
                <w:szCs w:val="24"/>
              </w:rPr>
              <w:t xml:space="preserve">What </w:t>
            </w:r>
            <w:r w:rsidR="00E242A2">
              <w:rPr>
                <w:rFonts w:ascii="Times New Roman" w:hAnsi="Times New Roman"/>
                <w:sz w:val="24"/>
                <w:szCs w:val="24"/>
              </w:rPr>
              <w:t>do you mean by Economic order quantity</w:t>
            </w:r>
            <w:r w:rsidR="00314843">
              <w:rPr>
                <w:rFonts w:ascii="Times New Roman" w:hAnsi="Times New Roman"/>
                <w:sz w:val="24"/>
                <w:szCs w:val="24"/>
              </w:rPr>
              <w:t>?</w:t>
            </w:r>
            <w:r w:rsidR="008F0DF9">
              <w:rPr>
                <w:rFonts w:ascii="Times New Roman" w:hAnsi="Times New Roman"/>
                <w:sz w:val="24"/>
                <w:szCs w:val="24"/>
              </w:rPr>
              <w:t xml:space="preserve"> Explain</w:t>
            </w:r>
            <w:r w:rsidR="00E242A2">
              <w:rPr>
                <w:rFonts w:ascii="Times New Roman" w:hAnsi="Times New Roman"/>
                <w:sz w:val="24"/>
                <w:szCs w:val="24"/>
              </w:rPr>
              <w:t xml:space="preserve"> with the necessary diagrams</w:t>
            </w:r>
            <w:r w:rsidR="00CD642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F519DDA" w14:textId="29915E59" w:rsidR="00546F2A" w:rsidRPr="00DD5D89" w:rsidRDefault="00546F2A" w:rsidP="00104378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707" w:type="dxa"/>
          </w:tcPr>
          <w:p w14:paraId="392193E2" w14:textId="3FEE4506" w:rsidR="009003A2" w:rsidRPr="001B36C8" w:rsidRDefault="001144F6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/>
                <w:sz w:val="24"/>
                <w:szCs w:val="24"/>
              </w:rPr>
              <w:t>[</w:t>
            </w:r>
            <w:r w:rsidR="00E242A2">
              <w:rPr>
                <w:rFonts w:ascii="Times New Roman" w:eastAsiaTheme="minorHAnsi" w:hAnsi="Times New Roman"/>
                <w:b/>
                <w:sz w:val="24"/>
                <w:szCs w:val="24"/>
              </w:rPr>
              <w:t>3</w:t>
            </w:r>
            <w:r>
              <w:rPr>
                <w:rFonts w:ascii="Times New Roman" w:eastAsiaTheme="minorHAnsi" w:hAnsi="Times New Roman"/>
                <w:b/>
                <w:sz w:val="24"/>
                <w:szCs w:val="24"/>
              </w:rPr>
              <w:t>]</w:t>
            </w:r>
          </w:p>
        </w:tc>
        <w:tc>
          <w:tcPr>
            <w:tcW w:w="883" w:type="dxa"/>
          </w:tcPr>
          <w:p w14:paraId="58330DDB" w14:textId="7BF0FA33" w:rsidR="009003A2" w:rsidRPr="001B36C8" w:rsidRDefault="00B4124D" w:rsidP="00A824CF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[CO</w:t>
            </w:r>
            <w:r w:rsidR="00A824CF">
              <w:rPr>
                <w:rFonts w:ascii="Times New Roman" w:eastAsiaTheme="minorHAnsi" w:hAnsi="Times New Roman"/>
                <w:b/>
                <w:sz w:val="24"/>
                <w:szCs w:val="24"/>
              </w:rPr>
              <w:t>2</w:t>
            </w: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]</w:t>
            </w:r>
          </w:p>
        </w:tc>
      </w:tr>
      <w:tr w:rsidR="00D46DE6" w:rsidRPr="001B36C8" w14:paraId="2C77B2D9" w14:textId="77777777" w:rsidTr="00D72D4D">
        <w:trPr>
          <w:trHeight w:val="2088"/>
        </w:trPr>
        <w:tc>
          <w:tcPr>
            <w:tcW w:w="368" w:type="dxa"/>
          </w:tcPr>
          <w:p w14:paraId="67E87606" w14:textId="77777777" w:rsidR="009003A2" w:rsidRPr="001B36C8" w:rsidRDefault="009003A2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</w:p>
        </w:tc>
        <w:tc>
          <w:tcPr>
            <w:tcW w:w="528" w:type="dxa"/>
          </w:tcPr>
          <w:p w14:paraId="5C04B013" w14:textId="77777777" w:rsidR="009003A2" w:rsidRPr="001B36C8" w:rsidRDefault="00FF31E7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(b)</w:t>
            </w:r>
          </w:p>
        </w:tc>
        <w:tc>
          <w:tcPr>
            <w:tcW w:w="8048" w:type="dxa"/>
          </w:tcPr>
          <w:p w14:paraId="16D2A390" w14:textId="318034A0" w:rsidR="004D0AE9" w:rsidRPr="004D0AE9" w:rsidRDefault="004D0AE9" w:rsidP="004D0AE9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</w:p>
          <w:tbl>
            <w:tblPr>
              <w:tblStyle w:val="TableGrid"/>
              <w:tblW w:w="7915" w:type="dxa"/>
              <w:tblLayout w:type="fixed"/>
              <w:tblLook w:val="04A0" w:firstRow="1" w:lastRow="0" w:firstColumn="1" w:lastColumn="0" w:noHBand="0" w:noVBand="1"/>
            </w:tblPr>
            <w:tblGrid>
              <w:gridCol w:w="1241"/>
              <w:gridCol w:w="1080"/>
              <w:gridCol w:w="900"/>
              <w:gridCol w:w="1105"/>
              <w:gridCol w:w="1133"/>
              <w:gridCol w:w="1133"/>
              <w:gridCol w:w="1323"/>
            </w:tblGrid>
            <w:tr w:rsidR="004D0AE9" w:rsidRPr="004D0AE9" w14:paraId="30D8BB37" w14:textId="77777777" w:rsidTr="00AC0A8F">
              <w:trPr>
                <w:trHeight w:val="284"/>
              </w:trPr>
              <w:tc>
                <w:tcPr>
                  <w:tcW w:w="1241" w:type="dxa"/>
                </w:tcPr>
                <w:p w14:paraId="29D99113" w14:textId="77777777" w:rsidR="004D0AE9" w:rsidRPr="004D0AE9" w:rsidRDefault="004D0AE9" w:rsidP="004D0AE9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4D0AE9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1080" w:type="dxa"/>
                </w:tcPr>
                <w:p w14:paraId="1A9F3D80" w14:textId="77777777" w:rsidR="004D0AE9" w:rsidRPr="004D0AE9" w:rsidRDefault="004D0AE9" w:rsidP="004D0AE9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4D0AE9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00" w:type="dxa"/>
                </w:tcPr>
                <w:p w14:paraId="6A0728CC" w14:textId="77777777" w:rsidR="004D0AE9" w:rsidRPr="004D0AE9" w:rsidRDefault="004D0AE9" w:rsidP="004D0AE9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4D0AE9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05" w:type="dxa"/>
                </w:tcPr>
                <w:p w14:paraId="2FB4F706" w14:textId="77777777" w:rsidR="004D0AE9" w:rsidRPr="004D0AE9" w:rsidRDefault="004D0AE9" w:rsidP="004D0AE9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4D0AE9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133" w:type="dxa"/>
                </w:tcPr>
                <w:p w14:paraId="4C755DA5" w14:textId="77777777" w:rsidR="004D0AE9" w:rsidRPr="004D0AE9" w:rsidRDefault="004D0AE9" w:rsidP="004D0AE9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4D0AE9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133" w:type="dxa"/>
                </w:tcPr>
                <w:p w14:paraId="4D96732F" w14:textId="77777777" w:rsidR="004D0AE9" w:rsidRPr="004D0AE9" w:rsidRDefault="004D0AE9" w:rsidP="004D0AE9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4D0AE9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323" w:type="dxa"/>
                </w:tcPr>
                <w:p w14:paraId="1FCDAFA9" w14:textId="77777777" w:rsidR="004D0AE9" w:rsidRPr="004D0AE9" w:rsidRDefault="004D0AE9" w:rsidP="004D0AE9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4D0AE9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4D0AE9" w:rsidRPr="004D0AE9" w14:paraId="47BAFD39" w14:textId="77777777" w:rsidTr="00AC0A8F">
              <w:trPr>
                <w:trHeight w:val="221"/>
              </w:trPr>
              <w:tc>
                <w:tcPr>
                  <w:tcW w:w="1241" w:type="dxa"/>
                </w:tcPr>
                <w:p w14:paraId="0592F823" w14:textId="27F633F4" w:rsidR="004D0AE9" w:rsidRPr="00AC0A8F" w:rsidRDefault="00AC0A8F" w:rsidP="004D0AE9">
                  <w:pPr>
                    <w:jc w:val="both"/>
                    <w:rPr>
                      <w:rFonts w:ascii="Times New Roman" w:eastAsiaTheme="minorHAnsi" w:hAnsi="Times New Roman"/>
                      <w:b/>
                      <w:bCs/>
                      <w:sz w:val="24"/>
                      <w:szCs w:val="24"/>
                    </w:rPr>
                  </w:pPr>
                  <w:r w:rsidRPr="00AC0A8F">
                    <w:rPr>
                      <w:rFonts w:ascii="Times New Roman" w:eastAsiaTheme="minorHAnsi" w:hAnsi="Times New Roman"/>
                      <w:b/>
                      <w:bCs/>
                      <w:sz w:val="24"/>
                      <w:szCs w:val="24"/>
                    </w:rPr>
                    <w:t>Project A</w:t>
                  </w:r>
                </w:p>
              </w:tc>
              <w:tc>
                <w:tcPr>
                  <w:tcW w:w="1080" w:type="dxa"/>
                </w:tcPr>
                <w:p w14:paraId="7246114E" w14:textId="52B50636" w:rsidR="004D0AE9" w:rsidRPr="004D0AE9" w:rsidRDefault="004D0AE9" w:rsidP="004D0AE9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4D0AE9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-</w:t>
                  </w:r>
                  <w:r w:rsidR="0052655D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10</w:t>
                  </w:r>
                  <w:r w:rsidR="00AC0A8F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,</w:t>
                  </w:r>
                  <w:r w:rsidR="0052655D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0</w:t>
                  </w:r>
                  <w:r w:rsidRPr="004D0AE9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00</w:t>
                  </w:r>
                  <w:r w:rsidR="002B6E56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00" w:type="dxa"/>
                </w:tcPr>
                <w:p w14:paraId="0512DF31" w14:textId="1FDE3CD9" w:rsidR="004D0AE9" w:rsidRPr="004D0AE9" w:rsidRDefault="0052655D" w:rsidP="004D0AE9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30</w:t>
                  </w:r>
                  <w:r w:rsidR="00AC0A8F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,</w:t>
                  </w:r>
                  <w:r w:rsidR="002B6E56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000</w:t>
                  </w:r>
                </w:p>
              </w:tc>
              <w:tc>
                <w:tcPr>
                  <w:tcW w:w="1105" w:type="dxa"/>
                </w:tcPr>
                <w:p w14:paraId="40090609" w14:textId="3231F0CE" w:rsidR="004D0AE9" w:rsidRPr="004D0AE9" w:rsidRDefault="0052655D" w:rsidP="004D0AE9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400</w:t>
                  </w:r>
                  <w:r w:rsidR="002B6E56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00</w:t>
                  </w:r>
                </w:p>
              </w:tc>
              <w:tc>
                <w:tcPr>
                  <w:tcW w:w="1133" w:type="dxa"/>
                </w:tcPr>
                <w:p w14:paraId="353959B1" w14:textId="6DE26F3A" w:rsidR="004D0AE9" w:rsidRPr="004D0AE9" w:rsidRDefault="0052655D" w:rsidP="004D0AE9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50</w:t>
                  </w:r>
                  <w:r w:rsidR="002B6E56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000</w:t>
                  </w:r>
                </w:p>
              </w:tc>
              <w:tc>
                <w:tcPr>
                  <w:tcW w:w="1133" w:type="dxa"/>
                </w:tcPr>
                <w:p w14:paraId="7432ADA5" w14:textId="73360339" w:rsidR="004D0AE9" w:rsidRPr="004D0AE9" w:rsidRDefault="0052655D" w:rsidP="004D0AE9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200</w:t>
                  </w:r>
                  <w:r w:rsidR="002B6E56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00</w:t>
                  </w:r>
                </w:p>
              </w:tc>
              <w:tc>
                <w:tcPr>
                  <w:tcW w:w="1323" w:type="dxa"/>
                </w:tcPr>
                <w:p w14:paraId="573C84AE" w14:textId="239EEF03" w:rsidR="004D0AE9" w:rsidRPr="004D0AE9" w:rsidRDefault="004D0AE9" w:rsidP="004D0AE9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4D0AE9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1</w:t>
                  </w:r>
                  <w:r w:rsidR="0052655D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50</w:t>
                  </w:r>
                  <w:r w:rsidR="002B6E56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00</w:t>
                  </w:r>
                </w:p>
              </w:tc>
            </w:tr>
            <w:tr w:rsidR="00AC0A8F" w:rsidRPr="004D0AE9" w14:paraId="612CA104" w14:textId="77777777" w:rsidTr="00AC0A8F">
              <w:trPr>
                <w:trHeight w:val="221"/>
              </w:trPr>
              <w:tc>
                <w:tcPr>
                  <w:tcW w:w="1241" w:type="dxa"/>
                </w:tcPr>
                <w:p w14:paraId="2BD6578E" w14:textId="3B24D330" w:rsidR="00AC0A8F" w:rsidRPr="00AC0A8F" w:rsidRDefault="00AC0A8F" w:rsidP="004D0AE9">
                  <w:pPr>
                    <w:jc w:val="both"/>
                    <w:rPr>
                      <w:rFonts w:ascii="Times New Roman" w:eastAsiaTheme="minorHAnsi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b/>
                      <w:bCs/>
                      <w:sz w:val="24"/>
                      <w:szCs w:val="24"/>
                    </w:rPr>
                    <w:t>Project B</w:t>
                  </w:r>
                </w:p>
              </w:tc>
              <w:tc>
                <w:tcPr>
                  <w:tcW w:w="1080" w:type="dxa"/>
                </w:tcPr>
                <w:p w14:paraId="58E9A92B" w14:textId="5946C45E" w:rsidR="00AC0A8F" w:rsidRPr="004D0AE9" w:rsidRDefault="00AC0A8F" w:rsidP="004D0AE9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-200,000</w:t>
                  </w:r>
                </w:p>
              </w:tc>
              <w:tc>
                <w:tcPr>
                  <w:tcW w:w="900" w:type="dxa"/>
                </w:tcPr>
                <w:p w14:paraId="170BC003" w14:textId="07492C1F" w:rsidR="00AC0A8F" w:rsidRDefault="00AC0A8F" w:rsidP="004D0AE9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65,000</w:t>
                  </w:r>
                </w:p>
              </w:tc>
              <w:tc>
                <w:tcPr>
                  <w:tcW w:w="1105" w:type="dxa"/>
                </w:tcPr>
                <w:p w14:paraId="38D1E5BE" w14:textId="134241AF" w:rsidR="00AC0A8F" w:rsidRDefault="00AC0A8F" w:rsidP="004D0AE9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58,000</w:t>
                  </w:r>
                </w:p>
              </w:tc>
              <w:tc>
                <w:tcPr>
                  <w:tcW w:w="1133" w:type="dxa"/>
                </w:tcPr>
                <w:p w14:paraId="67677BC5" w14:textId="0EA5FA51" w:rsidR="00AC0A8F" w:rsidRDefault="00AC0A8F" w:rsidP="004D0AE9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55,000</w:t>
                  </w:r>
                </w:p>
              </w:tc>
              <w:tc>
                <w:tcPr>
                  <w:tcW w:w="1133" w:type="dxa"/>
                </w:tcPr>
                <w:p w14:paraId="080414EE" w14:textId="42A45FC8" w:rsidR="00AC0A8F" w:rsidRDefault="00AC0A8F" w:rsidP="004D0AE9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37,000</w:t>
                  </w:r>
                </w:p>
              </w:tc>
              <w:tc>
                <w:tcPr>
                  <w:tcW w:w="1323" w:type="dxa"/>
                </w:tcPr>
                <w:p w14:paraId="1FA39234" w14:textId="61F2077B" w:rsidR="00AC0A8F" w:rsidRPr="004D0AE9" w:rsidRDefault="00AC0A8F" w:rsidP="004D0AE9">
                  <w:pPr>
                    <w:jc w:val="both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40,000</w:t>
                  </w:r>
                </w:p>
              </w:tc>
            </w:tr>
          </w:tbl>
          <w:p w14:paraId="6A9FE716" w14:textId="77777777" w:rsidR="00BD67A0" w:rsidRDefault="00E242A2" w:rsidP="004D0AE9">
            <w:pPr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Calculate the</w:t>
            </w:r>
            <w:r w:rsidR="00314843">
              <w:rPr>
                <w:rFonts w:ascii="Times New Roman" w:eastAsiaTheme="minorHAnsi" w:hAnsi="Times New Roman"/>
                <w:b/>
                <w:sz w:val="24"/>
                <w:szCs w:val="24"/>
              </w:rPr>
              <w:t xml:space="preserve"> IRR, </w:t>
            </w:r>
            <w:r w:rsidR="00314843" w:rsidRPr="00314843">
              <w:rPr>
                <w:rFonts w:ascii="Times New Roman" w:eastAsiaTheme="minorHAnsi" w:hAnsi="Times New Roman"/>
                <w:bCs/>
                <w:sz w:val="24"/>
                <w:szCs w:val="24"/>
              </w:rPr>
              <w:t>starting</w:t>
            </w:r>
            <w:r w:rsidR="00BD67A0" w:rsidRPr="00314843">
              <w:rPr>
                <w:rFonts w:ascii="Times New Roman" w:eastAsiaTheme="minorHAnsi" w:hAnsi="Times New Roman"/>
                <w:bCs/>
                <w:sz w:val="24"/>
                <w:szCs w:val="24"/>
              </w:rPr>
              <w:t xml:space="preserve"> </w:t>
            </w:r>
            <w:r w:rsidR="00BD67A0">
              <w:rPr>
                <w:rFonts w:ascii="Times New Roman" w:eastAsiaTheme="minorHAnsi" w:hAnsi="Times New Roman"/>
                <w:sz w:val="24"/>
                <w:szCs w:val="24"/>
              </w:rPr>
              <w:t xml:space="preserve">from </w:t>
            </w:r>
            <w:r w:rsidR="0052655D">
              <w:rPr>
                <w:rFonts w:ascii="Times New Roman" w:eastAsiaTheme="minorHAnsi" w:hAnsi="Times New Roman"/>
                <w:sz w:val="24"/>
                <w:szCs w:val="24"/>
              </w:rPr>
              <w:t>10</w:t>
            </w:r>
            <w:r w:rsidR="00BD67A0">
              <w:rPr>
                <w:rFonts w:ascii="Times New Roman" w:eastAsiaTheme="minorHAnsi" w:hAnsi="Times New Roman"/>
                <w:sz w:val="24"/>
                <w:szCs w:val="24"/>
              </w:rPr>
              <w:t>%</w:t>
            </w:r>
            <w:r w:rsidR="000F6A75">
              <w:rPr>
                <w:rFonts w:ascii="Times New Roman" w:eastAsiaTheme="minorHAnsi" w:hAnsi="Times New Roman"/>
                <w:sz w:val="24"/>
                <w:szCs w:val="24"/>
              </w:rPr>
              <w:t>, using the trial-and-error</w:t>
            </w:r>
            <w:r w:rsidR="0052655D">
              <w:rPr>
                <w:rFonts w:ascii="Times New Roman" w:eastAsiaTheme="minorHAnsi" w:hAnsi="Times New Roman"/>
                <w:sz w:val="24"/>
                <w:szCs w:val="24"/>
              </w:rPr>
              <w:t xml:space="preserve"> method.</w:t>
            </w:r>
            <w:r w:rsidR="0052655D" w:rsidRPr="0052655D">
              <w:t xml:space="preserve"> </w:t>
            </w:r>
            <w:r w:rsidR="0052655D" w:rsidRPr="0052655D">
              <w:rPr>
                <w:rFonts w:ascii="Times New Roman" w:eastAsiaTheme="minorHAnsi" w:hAnsi="Times New Roman"/>
                <w:sz w:val="24"/>
                <w:szCs w:val="24"/>
              </w:rPr>
              <w:t xml:space="preserve">If the required rate of return is </w:t>
            </w:r>
            <w:r w:rsidR="0052655D" w:rsidRPr="0052655D">
              <w:rPr>
                <w:rFonts w:ascii="Times New Roman" w:eastAsiaTheme="minorHAnsi" w:hAnsi="Times New Roman"/>
                <w:b/>
                <w:bCs/>
                <w:sz w:val="24"/>
                <w:szCs w:val="24"/>
              </w:rPr>
              <w:t>12%</w:t>
            </w:r>
            <w:r w:rsidR="0052655D" w:rsidRPr="0052655D">
              <w:rPr>
                <w:rFonts w:ascii="Times New Roman" w:eastAsiaTheme="minorHAnsi" w:hAnsi="Times New Roman"/>
                <w:sz w:val="24"/>
                <w:szCs w:val="24"/>
              </w:rPr>
              <w:t>, should the company accept t</w:t>
            </w:r>
            <w:r w:rsidR="00AC0A8F">
              <w:rPr>
                <w:rFonts w:ascii="Times New Roman" w:eastAsiaTheme="minorHAnsi" w:hAnsi="Times New Roman"/>
                <w:sz w:val="24"/>
                <w:szCs w:val="24"/>
              </w:rPr>
              <w:t>he</w:t>
            </w:r>
            <w:r w:rsidR="0052655D" w:rsidRPr="0052655D">
              <w:rPr>
                <w:rFonts w:ascii="Times New Roman" w:eastAsiaTheme="minorHAnsi" w:hAnsi="Times New Roman"/>
                <w:sz w:val="24"/>
                <w:szCs w:val="24"/>
              </w:rPr>
              <w:t xml:space="preserve"> project</w:t>
            </w:r>
            <w:r w:rsidR="00AC0A8F">
              <w:rPr>
                <w:rFonts w:ascii="Times New Roman" w:eastAsiaTheme="minorHAnsi" w:hAnsi="Times New Roman"/>
                <w:sz w:val="24"/>
                <w:szCs w:val="24"/>
              </w:rPr>
              <w:t>s</w:t>
            </w:r>
            <w:r w:rsidR="0052655D">
              <w:rPr>
                <w:rFonts w:ascii="Times New Roman" w:eastAsiaTheme="minorHAnsi" w:hAnsi="Times New Roman"/>
                <w:sz w:val="24"/>
                <w:szCs w:val="24"/>
              </w:rPr>
              <w:t xml:space="preserve">? </w:t>
            </w:r>
            <w:r w:rsidR="000F6A75">
              <w:rPr>
                <w:rFonts w:ascii="Times New Roman" w:eastAsiaTheme="minorHAnsi" w:hAnsi="Times New Roman"/>
                <w:sz w:val="24"/>
                <w:szCs w:val="24"/>
              </w:rPr>
              <w:t>(You must show the necessary calculations).</w:t>
            </w:r>
          </w:p>
          <w:p w14:paraId="143813B6" w14:textId="0BAA9397" w:rsidR="00AC0A8F" w:rsidRPr="00AC0A8F" w:rsidRDefault="00AC0A8F" w:rsidP="00AC0A8F">
            <w:pPr>
              <w:tabs>
                <w:tab w:val="left" w:pos="1429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14:paraId="35A92DC1" w14:textId="77777777" w:rsidR="00DB4E25" w:rsidRDefault="00DB4E25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</w:p>
          <w:p w14:paraId="4658E816" w14:textId="0CE55D45" w:rsidR="009003A2" w:rsidRPr="001B36C8" w:rsidRDefault="00B4124D" w:rsidP="001144F6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[</w:t>
            </w:r>
            <w:r w:rsidR="00E242A2">
              <w:rPr>
                <w:rFonts w:ascii="Times New Roman" w:eastAsiaTheme="minorHAnsi" w:hAnsi="Times New Roman"/>
                <w:b/>
                <w:sz w:val="24"/>
                <w:szCs w:val="24"/>
              </w:rPr>
              <w:t>4</w:t>
            </w:r>
            <w:r w:rsidR="001144F6">
              <w:rPr>
                <w:rFonts w:ascii="Times New Roman" w:eastAsiaTheme="minorHAnsi" w:hAnsi="Times New Roman"/>
                <w:b/>
                <w:sz w:val="24"/>
                <w:szCs w:val="24"/>
              </w:rPr>
              <w:t>.5</w:t>
            </w: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]</w:t>
            </w:r>
          </w:p>
        </w:tc>
        <w:tc>
          <w:tcPr>
            <w:tcW w:w="883" w:type="dxa"/>
          </w:tcPr>
          <w:p w14:paraId="364D1F41" w14:textId="77777777" w:rsidR="00DB4E25" w:rsidRDefault="00DB4E25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</w:p>
          <w:p w14:paraId="5BCC6BF5" w14:textId="77777777" w:rsidR="009003A2" w:rsidRPr="001B36C8" w:rsidRDefault="00B4124D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[CO1]</w:t>
            </w:r>
          </w:p>
          <w:p w14:paraId="4C567949" w14:textId="77777777" w:rsidR="0084741B" w:rsidRPr="001B36C8" w:rsidRDefault="0084741B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</w:p>
        </w:tc>
      </w:tr>
      <w:tr w:rsidR="00D46DE6" w:rsidRPr="001B36C8" w14:paraId="1237FDA4" w14:textId="77777777" w:rsidTr="003314F7">
        <w:trPr>
          <w:trHeight w:val="142"/>
        </w:trPr>
        <w:tc>
          <w:tcPr>
            <w:tcW w:w="368" w:type="dxa"/>
          </w:tcPr>
          <w:p w14:paraId="0714F3B2" w14:textId="77777777" w:rsidR="009003A2" w:rsidRPr="001B36C8" w:rsidRDefault="00D95970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528" w:type="dxa"/>
          </w:tcPr>
          <w:p w14:paraId="49D5A45E" w14:textId="77777777" w:rsidR="009003A2" w:rsidRPr="001B36C8" w:rsidRDefault="00FF31E7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(a)</w:t>
            </w:r>
          </w:p>
        </w:tc>
        <w:tc>
          <w:tcPr>
            <w:tcW w:w="8048" w:type="dxa"/>
          </w:tcPr>
          <w:p w14:paraId="3F421E70" w14:textId="59AD16E3" w:rsidR="001F7CA4" w:rsidRPr="001F7CA4" w:rsidRDefault="000F6A75" w:rsidP="001F7CA4">
            <w:pPr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0F6A75">
              <w:rPr>
                <w:rFonts w:ascii="Times New Roman" w:eastAsiaTheme="minorHAnsi" w:hAnsi="Times New Roman"/>
                <w:sz w:val="24"/>
                <w:szCs w:val="24"/>
              </w:rPr>
              <w:t>A cheese factory produces specialty cheese wheels and operates 300 days a year. The weekly demand for the cheese wheels is 1,200 units, and the factory produces them at a rate of 600 units per day. Every time a production run is set up, it incurs a cost of $400. The annual holding cost per unit is $1.50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.</w:t>
            </w:r>
            <w:r w:rsidRPr="000F6A75">
              <w:rPr>
                <w:rFonts w:ascii="Times New Roman" w:eastAsiaTheme="minorHAnsi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Calculate</w:t>
            </w:r>
            <w:r w:rsidRPr="000F6A75">
              <w:rPr>
                <w:rFonts w:ascii="Times New Roman" w:eastAsiaTheme="minorHAnsi" w:hAnsi="Times New Roman"/>
                <w:sz w:val="24"/>
                <w:szCs w:val="24"/>
              </w:rPr>
              <w:t xml:space="preserve"> the optimal </w:t>
            </w:r>
            <w:r w:rsidRPr="000F6A75">
              <w:rPr>
                <w:rFonts w:ascii="Times New Roman" w:eastAsiaTheme="minorHAnsi" w:hAnsi="Times New Roman"/>
                <w:b/>
                <w:bCs/>
                <w:sz w:val="24"/>
                <w:szCs w:val="24"/>
              </w:rPr>
              <w:t>production batch size, the total annual setup cost</w:t>
            </w:r>
            <w:r w:rsidRPr="000F6A75">
              <w:rPr>
                <w:rFonts w:ascii="Times New Roman" w:eastAsiaTheme="minorHAnsi" w:hAnsi="Times New Roman"/>
                <w:sz w:val="24"/>
                <w:szCs w:val="24"/>
              </w:rPr>
              <w:t xml:space="preserve">, and the </w:t>
            </w:r>
            <w:r w:rsidRPr="000F6A75">
              <w:rPr>
                <w:rFonts w:ascii="Times New Roman" w:eastAsiaTheme="minorHAnsi" w:hAnsi="Times New Roman"/>
                <w:b/>
                <w:bCs/>
                <w:sz w:val="24"/>
                <w:szCs w:val="24"/>
              </w:rPr>
              <w:t>total annual holding cost</w:t>
            </w:r>
            <w:r w:rsidRPr="000F6A75">
              <w:rPr>
                <w:rFonts w:ascii="Times New Roman" w:eastAsiaTheme="minorHAnsi" w:hAnsi="Times New Roman"/>
                <w:sz w:val="24"/>
                <w:szCs w:val="24"/>
              </w:rPr>
              <w:t>.</w:t>
            </w:r>
          </w:p>
        </w:tc>
        <w:tc>
          <w:tcPr>
            <w:tcW w:w="707" w:type="dxa"/>
          </w:tcPr>
          <w:p w14:paraId="66968CCC" w14:textId="326DCF83" w:rsidR="009003A2" w:rsidRPr="001B36C8" w:rsidRDefault="00B4124D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[</w:t>
            </w:r>
            <w:r w:rsidR="00E242A2">
              <w:rPr>
                <w:rFonts w:ascii="Times New Roman" w:eastAsiaTheme="minorHAnsi" w:hAnsi="Times New Roman"/>
                <w:b/>
                <w:sz w:val="24"/>
                <w:szCs w:val="24"/>
              </w:rPr>
              <w:t>3</w:t>
            </w: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]</w:t>
            </w:r>
          </w:p>
        </w:tc>
        <w:tc>
          <w:tcPr>
            <w:tcW w:w="883" w:type="dxa"/>
          </w:tcPr>
          <w:p w14:paraId="38A44D58" w14:textId="77777777" w:rsidR="009003A2" w:rsidRPr="001B36C8" w:rsidRDefault="00B4124D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[CO2]</w:t>
            </w:r>
          </w:p>
        </w:tc>
      </w:tr>
      <w:tr w:rsidR="00D46DE6" w:rsidRPr="001B36C8" w14:paraId="5B108156" w14:textId="77777777" w:rsidTr="003314F7">
        <w:trPr>
          <w:trHeight w:val="142"/>
        </w:trPr>
        <w:tc>
          <w:tcPr>
            <w:tcW w:w="368" w:type="dxa"/>
          </w:tcPr>
          <w:p w14:paraId="090A39CC" w14:textId="77777777" w:rsidR="009003A2" w:rsidRPr="001B36C8" w:rsidRDefault="009003A2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</w:p>
        </w:tc>
        <w:tc>
          <w:tcPr>
            <w:tcW w:w="528" w:type="dxa"/>
          </w:tcPr>
          <w:p w14:paraId="685809F1" w14:textId="77777777" w:rsidR="009003A2" w:rsidRPr="001B36C8" w:rsidRDefault="00FF31E7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(b)</w:t>
            </w:r>
          </w:p>
        </w:tc>
        <w:tc>
          <w:tcPr>
            <w:tcW w:w="8048" w:type="dxa"/>
          </w:tcPr>
          <w:p w14:paraId="148263A8" w14:textId="3AAF7692" w:rsidR="00D95970" w:rsidRDefault="008231F5" w:rsidP="00CB2BC0">
            <w:pPr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A steel factory is open for 2</w:t>
            </w:r>
            <w:r w:rsidR="00007018">
              <w:rPr>
                <w:rFonts w:ascii="Times New Roman" w:eastAsiaTheme="minorHAnsi" w:hAnsi="Times New Roman"/>
                <w:sz w:val="24"/>
                <w:szCs w:val="24"/>
              </w:rPr>
              <w:t>5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0 days a </w:t>
            </w:r>
            <w:r w:rsidR="00434D4E">
              <w:rPr>
                <w:rFonts w:ascii="Times New Roman" w:eastAsiaTheme="minorHAnsi" w:hAnsi="Times New Roman"/>
                <w:sz w:val="24"/>
                <w:szCs w:val="24"/>
              </w:rPr>
              <w:t xml:space="preserve">year. 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The demand </w:t>
            </w:r>
            <w:r w:rsidR="00B57DB0">
              <w:rPr>
                <w:rFonts w:ascii="Times New Roman" w:eastAsiaTheme="minorHAnsi" w:hAnsi="Times New Roman"/>
                <w:sz w:val="24"/>
                <w:szCs w:val="24"/>
              </w:rPr>
              <w:t>for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 refractory material in the factory is </w:t>
            </w:r>
            <w:r w:rsidR="00007018">
              <w:rPr>
                <w:rFonts w:ascii="Times New Roman" w:eastAsiaTheme="minorHAnsi" w:hAnsi="Times New Roman"/>
                <w:sz w:val="24"/>
                <w:szCs w:val="24"/>
              </w:rPr>
              <w:t>80</w:t>
            </w:r>
            <w:r w:rsidR="00434D4E">
              <w:rPr>
                <w:rFonts w:ascii="Times New Roman" w:eastAsiaTheme="minorHAnsi" w:hAnsi="Times New Roman"/>
                <w:sz w:val="24"/>
                <w:szCs w:val="24"/>
              </w:rPr>
              <w:t xml:space="preserve"> bags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 per day.</w:t>
            </w:r>
            <w:r w:rsidR="00434D4E">
              <w:rPr>
                <w:rFonts w:ascii="Times New Roman" w:eastAsiaTheme="minorHAnsi" w:hAnsi="Times New Roman"/>
                <w:sz w:val="24"/>
                <w:szCs w:val="24"/>
              </w:rPr>
              <w:t xml:space="preserve"> Whenever an order is placed</w:t>
            </w:r>
            <w:r w:rsidR="00B57DB0">
              <w:rPr>
                <w:rFonts w:ascii="Times New Roman" w:eastAsiaTheme="minorHAnsi" w:hAnsi="Times New Roman"/>
                <w:sz w:val="24"/>
                <w:szCs w:val="24"/>
              </w:rPr>
              <w:t>, it costs $</w:t>
            </w:r>
            <w:r w:rsidR="00007018">
              <w:rPr>
                <w:rFonts w:ascii="Times New Roman" w:eastAsiaTheme="minorHAnsi" w:hAnsi="Times New Roman"/>
                <w:sz w:val="24"/>
                <w:szCs w:val="24"/>
              </w:rPr>
              <w:t>60</w:t>
            </w:r>
            <w:r w:rsidR="00B57DB0">
              <w:rPr>
                <w:rFonts w:ascii="Times New Roman" w:eastAsiaTheme="minorHAnsi" w:hAnsi="Times New Roman"/>
                <w:sz w:val="24"/>
                <w:szCs w:val="24"/>
              </w:rPr>
              <w:t>,</w:t>
            </w:r>
            <w:r w:rsidR="00434D4E">
              <w:rPr>
                <w:rFonts w:ascii="Times New Roman" w:eastAsiaTheme="minorHAnsi" w:hAnsi="Times New Roman"/>
                <w:sz w:val="24"/>
                <w:szCs w:val="24"/>
              </w:rPr>
              <w:t xml:space="preserve"> and the holding cost per unit per year is </w:t>
            </w:r>
            <w:r w:rsidR="00007018">
              <w:rPr>
                <w:rFonts w:ascii="Times New Roman" w:eastAsiaTheme="minorHAnsi" w:hAnsi="Times New Roman"/>
                <w:sz w:val="24"/>
                <w:szCs w:val="24"/>
              </w:rPr>
              <w:t>3</w:t>
            </w:r>
            <w:r w:rsidR="00434D4E">
              <w:rPr>
                <w:rFonts w:ascii="Times New Roman" w:eastAsiaTheme="minorHAnsi" w:hAnsi="Times New Roman"/>
                <w:sz w:val="24"/>
                <w:szCs w:val="24"/>
              </w:rPr>
              <w:t>0%.</w:t>
            </w:r>
            <w:r w:rsidR="00434D4E">
              <w:t xml:space="preserve"> </w:t>
            </w:r>
            <w:r w:rsidR="00434D4E" w:rsidRPr="00434D4E">
              <w:rPr>
                <w:rFonts w:ascii="Times New Roman" w:eastAsiaTheme="minorHAnsi" w:hAnsi="Times New Roman"/>
                <w:sz w:val="24"/>
                <w:szCs w:val="24"/>
              </w:rPr>
              <w:t xml:space="preserve">The quantity schedule chart is given below. Determine </w:t>
            </w:r>
            <w:r w:rsidR="00434D4E" w:rsidRPr="00604D87">
              <w:rPr>
                <w:rFonts w:ascii="Times New Roman" w:eastAsiaTheme="minorHAnsi" w:hAnsi="Times New Roman"/>
                <w:b/>
                <w:sz w:val="24"/>
                <w:szCs w:val="24"/>
              </w:rPr>
              <w:t>Optimal order quantity</w:t>
            </w:r>
            <w:r w:rsidR="00434D4E" w:rsidRPr="00434D4E">
              <w:rPr>
                <w:rFonts w:ascii="Times New Roman" w:eastAsiaTheme="minorHAnsi" w:hAnsi="Times New Roman"/>
                <w:sz w:val="24"/>
                <w:szCs w:val="24"/>
              </w:rPr>
              <w:t xml:space="preserve"> and </w:t>
            </w:r>
            <w:r w:rsidR="00434D4E" w:rsidRPr="00604D87">
              <w:rPr>
                <w:rFonts w:ascii="Times New Roman" w:eastAsiaTheme="minorHAnsi" w:hAnsi="Times New Roman"/>
                <w:b/>
                <w:sz w:val="24"/>
                <w:szCs w:val="24"/>
              </w:rPr>
              <w:t>Total cost</w:t>
            </w:r>
            <w:r w:rsidR="00434D4E" w:rsidRPr="00434D4E">
              <w:rPr>
                <w:rFonts w:ascii="Times New Roman" w:eastAsiaTheme="minorHAnsi" w:hAnsi="Times New Roman"/>
                <w:sz w:val="24"/>
                <w:szCs w:val="24"/>
              </w:rPr>
              <w:t xml:space="preserve"> associated with</w:t>
            </w:r>
            <w:r w:rsidR="00B7103F">
              <w:rPr>
                <w:rFonts w:ascii="Times New Roman" w:eastAsiaTheme="minorHAnsi" w:hAnsi="Times New Roman"/>
                <w:sz w:val="24"/>
                <w:szCs w:val="24"/>
              </w:rPr>
              <w:t xml:space="preserve"> it.</w:t>
            </w:r>
          </w:p>
          <w:tbl>
            <w:tblPr>
              <w:tblStyle w:val="TableGrid"/>
              <w:tblpPr w:leftFromText="180" w:rightFromText="180" w:vertAnchor="text" w:horzAnchor="margin" w:tblpY="190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019"/>
              <w:gridCol w:w="2017"/>
              <w:gridCol w:w="1780"/>
              <w:gridCol w:w="1938"/>
            </w:tblGrid>
            <w:tr w:rsidR="001E3E63" w:rsidRPr="001B36C8" w14:paraId="4F084E79" w14:textId="77777777" w:rsidTr="003314F7">
              <w:trPr>
                <w:trHeight w:val="418"/>
              </w:trPr>
              <w:tc>
                <w:tcPr>
                  <w:tcW w:w="2019" w:type="dxa"/>
                </w:tcPr>
                <w:p w14:paraId="2FF79CC5" w14:textId="77777777" w:rsidR="001E3E63" w:rsidRPr="001B36C8" w:rsidRDefault="001E3E63" w:rsidP="001E3E63">
                  <w:pPr>
                    <w:jc w:val="both"/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  <w:t>Discount Number</w:t>
                  </w:r>
                </w:p>
              </w:tc>
              <w:tc>
                <w:tcPr>
                  <w:tcW w:w="2017" w:type="dxa"/>
                </w:tcPr>
                <w:p w14:paraId="4945F17B" w14:textId="77777777" w:rsidR="001E3E63" w:rsidRPr="001B36C8" w:rsidRDefault="001E3E63" w:rsidP="001E3E63">
                  <w:pPr>
                    <w:jc w:val="both"/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  <w:t>Discount quantity</w:t>
                  </w:r>
                </w:p>
              </w:tc>
              <w:tc>
                <w:tcPr>
                  <w:tcW w:w="1780" w:type="dxa"/>
                </w:tcPr>
                <w:p w14:paraId="1B4DD334" w14:textId="77777777" w:rsidR="001E3E63" w:rsidRPr="001B36C8" w:rsidRDefault="001E3E63" w:rsidP="001E3E63">
                  <w:pPr>
                    <w:jc w:val="both"/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  <w:t>Discount %</w:t>
                  </w:r>
                </w:p>
              </w:tc>
              <w:tc>
                <w:tcPr>
                  <w:tcW w:w="1938" w:type="dxa"/>
                </w:tcPr>
                <w:p w14:paraId="13AC2B5D" w14:textId="77777777" w:rsidR="001E3E63" w:rsidRPr="001B36C8" w:rsidRDefault="001E3E63" w:rsidP="001E3E63">
                  <w:pPr>
                    <w:jc w:val="both"/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  <w:t>Discount price$</w:t>
                  </w:r>
                </w:p>
              </w:tc>
            </w:tr>
            <w:tr w:rsidR="001E3E63" w:rsidRPr="001B36C8" w14:paraId="3E53FAA7" w14:textId="77777777" w:rsidTr="003314F7">
              <w:trPr>
                <w:trHeight w:val="208"/>
              </w:trPr>
              <w:tc>
                <w:tcPr>
                  <w:tcW w:w="2019" w:type="dxa"/>
                </w:tcPr>
                <w:p w14:paraId="0CB760EF" w14:textId="77777777" w:rsidR="001E3E63" w:rsidRPr="001B36C8" w:rsidRDefault="001E3E63" w:rsidP="001E3E63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017" w:type="dxa"/>
                </w:tcPr>
                <w:p w14:paraId="720E76A8" w14:textId="32BA56B0" w:rsidR="001E3E63" w:rsidRPr="001B36C8" w:rsidRDefault="001E3E63" w:rsidP="001E3E63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0 to</w:t>
                  </w: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 xml:space="preserve"> </w:t>
                  </w:r>
                  <w:r w:rsidR="0000701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400</w:t>
                  </w:r>
                </w:p>
              </w:tc>
              <w:tc>
                <w:tcPr>
                  <w:tcW w:w="1780" w:type="dxa"/>
                </w:tcPr>
                <w:p w14:paraId="2FEAEFF6" w14:textId="77777777" w:rsidR="001E3E63" w:rsidRPr="001B36C8" w:rsidRDefault="001E3E63" w:rsidP="001E3E63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No discount</w:t>
                  </w:r>
                </w:p>
              </w:tc>
              <w:tc>
                <w:tcPr>
                  <w:tcW w:w="1938" w:type="dxa"/>
                </w:tcPr>
                <w:p w14:paraId="63047D9E" w14:textId="77777777" w:rsidR="001E3E63" w:rsidRPr="001B36C8" w:rsidRDefault="001E3E63" w:rsidP="001E3E63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17</w:t>
                  </w:r>
                </w:p>
              </w:tc>
            </w:tr>
            <w:tr w:rsidR="001E3E63" w:rsidRPr="001B36C8" w14:paraId="4B7A7D79" w14:textId="77777777" w:rsidTr="003314F7">
              <w:trPr>
                <w:trHeight w:val="199"/>
              </w:trPr>
              <w:tc>
                <w:tcPr>
                  <w:tcW w:w="2019" w:type="dxa"/>
                </w:tcPr>
                <w:p w14:paraId="36C3B3DB" w14:textId="77777777" w:rsidR="001E3E63" w:rsidRPr="001B36C8" w:rsidRDefault="001E3E63" w:rsidP="001E3E63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017" w:type="dxa"/>
                </w:tcPr>
                <w:p w14:paraId="0CD7B493" w14:textId="0CBE68BA" w:rsidR="001E3E63" w:rsidRPr="001B36C8" w:rsidRDefault="00007018" w:rsidP="001E3E63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4</w:t>
                  </w:r>
                  <w:r w:rsidR="001E3E63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 xml:space="preserve">01 </w:t>
                  </w:r>
                  <w:r w:rsidR="001E3E63"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 xml:space="preserve">to </w:t>
                  </w: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650</w:t>
                  </w:r>
                </w:p>
              </w:tc>
              <w:tc>
                <w:tcPr>
                  <w:tcW w:w="1780" w:type="dxa"/>
                </w:tcPr>
                <w:p w14:paraId="4A3720FA" w14:textId="77777777" w:rsidR="001E3E63" w:rsidRPr="001B36C8" w:rsidRDefault="001E3E63" w:rsidP="001E3E63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10</w:t>
                  </w: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938" w:type="dxa"/>
                </w:tcPr>
                <w:p w14:paraId="3FF8EBCA" w14:textId="77777777" w:rsidR="001E3E63" w:rsidRPr="001B36C8" w:rsidRDefault="001E3E63" w:rsidP="001E3E63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?</w:t>
                  </w:r>
                </w:p>
              </w:tc>
            </w:tr>
            <w:tr w:rsidR="001E3E63" w:rsidRPr="001B36C8" w14:paraId="223425B7" w14:textId="77777777" w:rsidTr="003314F7">
              <w:trPr>
                <w:trHeight w:val="208"/>
              </w:trPr>
              <w:tc>
                <w:tcPr>
                  <w:tcW w:w="2019" w:type="dxa"/>
                </w:tcPr>
                <w:p w14:paraId="352C63AC" w14:textId="77777777" w:rsidR="001E3E63" w:rsidRPr="001B36C8" w:rsidRDefault="001E3E63" w:rsidP="001E3E63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017" w:type="dxa"/>
                </w:tcPr>
                <w:p w14:paraId="02F899BA" w14:textId="0747520D" w:rsidR="001E3E63" w:rsidRPr="001B36C8" w:rsidRDefault="00007018" w:rsidP="001E3E63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651</w:t>
                  </w:r>
                  <w:r w:rsidR="001E3E63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 xml:space="preserve"> </w:t>
                  </w:r>
                  <w:r w:rsidR="001E3E63"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and over</w:t>
                  </w:r>
                </w:p>
              </w:tc>
              <w:tc>
                <w:tcPr>
                  <w:tcW w:w="1780" w:type="dxa"/>
                </w:tcPr>
                <w:p w14:paraId="162E18B0" w14:textId="77777777" w:rsidR="001E3E63" w:rsidRPr="001B36C8" w:rsidRDefault="001E3E63" w:rsidP="001E3E63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14</w:t>
                  </w: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938" w:type="dxa"/>
                </w:tcPr>
                <w:p w14:paraId="0175E08D" w14:textId="77777777" w:rsidR="001E3E63" w:rsidRPr="001B36C8" w:rsidRDefault="001E3E63" w:rsidP="001E3E63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 w:rsidRPr="001B36C8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?</w:t>
                  </w:r>
                </w:p>
              </w:tc>
            </w:tr>
          </w:tbl>
          <w:p w14:paraId="28990587" w14:textId="15A64EB3" w:rsidR="009003A2" w:rsidRPr="00E13E4A" w:rsidRDefault="00D95970" w:rsidP="00CB2BC0">
            <w:pPr>
              <w:jc w:val="both"/>
              <w:rPr>
                <w:rFonts w:ascii="Times New Roman" w:eastAsiaTheme="minorHAnsi" w:hAnsi="Times New Roman"/>
                <w:b/>
                <w:bCs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sz w:val="24"/>
                <w:szCs w:val="24"/>
              </w:rPr>
              <w:t xml:space="preserve">                                                                                                                                    </w:t>
            </w:r>
          </w:p>
        </w:tc>
        <w:tc>
          <w:tcPr>
            <w:tcW w:w="707" w:type="dxa"/>
          </w:tcPr>
          <w:p w14:paraId="1175CA76" w14:textId="60BB4036" w:rsidR="009003A2" w:rsidRPr="001B36C8" w:rsidRDefault="00B4124D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[</w:t>
            </w:r>
            <w:r w:rsidR="00E242A2">
              <w:rPr>
                <w:rFonts w:ascii="Times New Roman" w:eastAsiaTheme="minorHAnsi" w:hAnsi="Times New Roman"/>
                <w:b/>
                <w:sz w:val="24"/>
                <w:szCs w:val="24"/>
              </w:rPr>
              <w:t>4</w:t>
            </w: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.5]</w:t>
            </w:r>
          </w:p>
        </w:tc>
        <w:tc>
          <w:tcPr>
            <w:tcW w:w="883" w:type="dxa"/>
          </w:tcPr>
          <w:p w14:paraId="6EE4D01B" w14:textId="77777777" w:rsidR="009003A2" w:rsidRPr="001B36C8" w:rsidRDefault="00B4124D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[CO2]</w:t>
            </w:r>
          </w:p>
        </w:tc>
      </w:tr>
      <w:tr w:rsidR="00D46DE6" w:rsidRPr="001B36C8" w14:paraId="204EC076" w14:textId="77777777" w:rsidTr="003314F7">
        <w:trPr>
          <w:trHeight w:val="142"/>
        </w:trPr>
        <w:tc>
          <w:tcPr>
            <w:tcW w:w="368" w:type="dxa"/>
          </w:tcPr>
          <w:p w14:paraId="233E9EE1" w14:textId="77777777" w:rsidR="009003A2" w:rsidRPr="001B36C8" w:rsidRDefault="00B4124D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528" w:type="dxa"/>
          </w:tcPr>
          <w:p w14:paraId="3461E106" w14:textId="77777777" w:rsidR="009003A2" w:rsidRPr="001B36C8" w:rsidRDefault="00FF31E7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(a)</w:t>
            </w:r>
          </w:p>
        </w:tc>
        <w:tc>
          <w:tcPr>
            <w:tcW w:w="8048" w:type="dxa"/>
          </w:tcPr>
          <w:tbl>
            <w:tblPr>
              <w:tblpPr w:leftFromText="180" w:rightFromText="180" w:vertAnchor="text" w:horzAnchor="margin" w:tblpY="-122"/>
              <w:tblOverlap w:val="never"/>
              <w:tblW w:w="7989" w:type="dxa"/>
              <w:tblLook w:val="04A0" w:firstRow="1" w:lastRow="0" w:firstColumn="1" w:lastColumn="0" w:noHBand="0" w:noVBand="1"/>
            </w:tblPr>
            <w:tblGrid>
              <w:gridCol w:w="2216"/>
              <w:gridCol w:w="2957"/>
              <w:gridCol w:w="2816"/>
            </w:tblGrid>
            <w:tr w:rsidR="00EB2F5B" w:rsidRPr="002742D9" w14:paraId="6A698A04" w14:textId="77777777" w:rsidTr="003314F7">
              <w:trPr>
                <w:trHeight w:val="273"/>
              </w:trPr>
              <w:tc>
                <w:tcPr>
                  <w:tcW w:w="22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5F99C50A" w14:textId="77777777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b/>
                      <w:bCs/>
                      <w:color w:val="000000"/>
                    </w:rPr>
                  </w:pPr>
                  <w:r w:rsidRPr="002742D9">
                    <w:rPr>
                      <w:rFonts w:cs="Calibri"/>
                      <w:b/>
                      <w:bCs/>
                      <w:color w:val="000000"/>
                    </w:rPr>
                    <w:t>Task</w:t>
                  </w:r>
                </w:p>
              </w:tc>
              <w:tc>
                <w:tcPr>
                  <w:tcW w:w="29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2928E6F4" w14:textId="77777777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b/>
                      <w:bCs/>
                      <w:color w:val="000000"/>
                    </w:rPr>
                  </w:pPr>
                  <w:r w:rsidRPr="002742D9">
                    <w:rPr>
                      <w:rFonts w:cs="Calibri"/>
                      <w:b/>
                      <w:bCs/>
                      <w:color w:val="000000"/>
                    </w:rPr>
                    <w:t>Predecessors</w:t>
                  </w:r>
                </w:p>
              </w:tc>
              <w:tc>
                <w:tcPr>
                  <w:tcW w:w="28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2130DBB6" w14:textId="77777777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b/>
                      <w:bCs/>
                      <w:color w:val="000000"/>
                    </w:rPr>
                  </w:pPr>
                  <w:r w:rsidRPr="002742D9">
                    <w:rPr>
                      <w:rFonts w:cs="Calibri"/>
                      <w:b/>
                      <w:bCs/>
                      <w:color w:val="000000"/>
                    </w:rPr>
                    <w:t>Duration</w:t>
                  </w:r>
                </w:p>
              </w:tc>
            </w:tr>
            <w:tr w:rsidR="00EB2F5B" w:rsidRPr="002742D9" w14:paraId="1361F6CE" w14:textId="77777777" w:rsidTr="003314F7">
              <w:trPr>
                <w:trHeight w:val="273"/>
              </w:trPr>
              <w:tc>
                <w:tcPr>
                  <w:tcW w:w="22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E09E6E" w14:textId="77777777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 w:rsidRPr="002742D9">
                    <w:rPr>
                      <w:rFonts w:cs="Calibri"/>
                      <w:color w:val="000000"/>
                    </w:rPr>
                    <w:t>A</w:t>
                  </w:r>
                </w:p>
              </w:tc>
              <w:tc>
                <w:tcPr>
                  <w:tcW w:w="29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2AE024" w14:textId="77777777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 w:rsidRPr="002742D9">
                    <w:rPr>
                      <w:rFonts w:cs="Calibri"/>
                      <w:color w:val="000000"/>
                    </w:rPr>
                    <w:t>--</w:t>
                  </w:r>
                </w:p>
              </w:tc>
              <w:tc>
                <w:tcPr>
                  <w:tcW w:w="28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E59A6C" w14:textId="77777777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 w:rsidRPr="002742D9">
                    <w:rPr>
                      <w:rFonts w:cs="Calibri"/>
                      <w:color w:val="000000"/>
                    </w:rPr>
                    <w:t>3</w:t>
                  </w:r>
                </w:p>
              </w:tc>
            </w:tr>
            <w:tr w:rsidR="00EB2F5B" w:rsidRPr="002742D9" w14:paraId="1966FA2E" w14:textId="77777777" w:rsidTr="003314F7">
              <w:trPr>
                <w:trHeight w:val="273"/>
              </w:trPr>
              <w:tc>
                <w:tcPr>
                  <w:tcW w:w="22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4600F2" w14:textId="77777777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 w:rsidRPr="002742D9">
                    <w:rPr>
                      <w:rFonts w:cs="Calibri"/>
                      <w:color w:val="000000"/>
                    </w:rPr>
                    <w:t>B</w:t>
                  </w:r>
                </w:p>
              </w:tc>
              <w:tc>
                <w:tcPr>
                  <w:tcW w:w="29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9F2207" w14:textId="3918ABD0" w:rsidR="00EB2F5B" w:rsidRPr="002742D9" w:rsidRDefault="00EE0C50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--</w:t>
                  </w:r>
                </w:p>
              </w:tc>
              <w:tc>
                <w:tcPr>
                  <w:tcW w:w="28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BE91F6A" w14:textId="0B894027" w:rsidR="00EB2F5B" w:rsidRPr="002742D9" w:rsidRDefault="00EE0C50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4</w:t>
                  </w:r>
                </w:p>
              </w:tc>
            </w:tr>
            <w:tr w:rsidR="00EB2F5B" w:rsidRPr="002742D9" w14:paraId="746D88E5" w14:textId="77777777" w:rsidTr="003314F7">
              <w:trPr>
                <w:trHeight w:val="273"/>
              </w:trPr>
              <w:tc>
                <w:tcPr>
                  <w:tcW w:w="22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9873EE" w14:textId="77777777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 w:rsidRPr="002742D9">
                    <w:rPr>
                      <w:rFonts w:cs="Calibri"/>
                      <w:color w:val="000000"/>
                    </w:rPr>
                    <w:t>C</w:t>
                  </w:r>
                </w:p>
              </w:tc>
              <w:tc>
                <w:tcPr>
                  <w:tcW w:w="29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A4344C" w14:textId="77777777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 w:rsidRPr="002742D9">
                    <w:rPr>
                      <w:rFonts w:cs="Calibri"/>
                      <w:color w:val="000000"/>
                    </w:rPr>
                    <w:t>A</w:t>
                  </w:r>
                </w:p>
              </w:tc>
              <w:tc>
                <w:tcPr>
                  <w:tcW w:w="28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7225A" w14:textId="0B86AAAF" w:rsidR="00EB2F5B" w:rsidRPr="002742D9" w:rsidRDefault="00EE0C50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5</w:t>
                  </w:r>
                </w:p>
              </w:tc>
            </w:tr>
            <w:tr w:rsidR="00EB2F5B" w:rsidRPr="002742D9" w14:paraId="3971ED3D" w14:textId="77777777" w:rsidTr="003314F7">
              <w:trPr>
                <w:trHeight w:val="273"/>
              </w:trPr>
              <w:tc>
                <w:tcPr>
                  <w:tcW w:w="22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29ADDB" w14:textId="77777777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 w:rsidRPr="002742D9">
                    <w:rPr>
                      <w:rFonts w:cs="Calibri"/>
                      <w:color w:val="000000"/>
                    </w:rPr>
                    <w:t>D</w:t>
                  </w:r>
                </w:p>
              </w:tc>
              <w:tc>
                <w:tcPr>
                  <w:tcW w:w="29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FF7D5B" w14:textId="77777777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 w:rsidRPr="002742D9">
                    <w:rPr>
                      <w:rFonts w:cs="Calibri"/>
                      <w:color w:val="000000"/>
                    </w:rPr>
                    <w:t>B</w:t>
                  </w:r>
                </w:p>
              </w:tc>
              <w:tc>
                <w:tcPr>
                  <w:tcW w:w="28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78DAE2" w14:textId="0E0E725B" w:rsidR="00EB2F5B" w:rsidRPr="002742D9" w:rsidRDefault="00EE0C50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3</w:t>
                  </w:r>
                </w:p>
              </w:tc>
            </w:tr>
            <w:tr w:rsidR="00EB2F5B" w:rsidRPr="002742D9" w14:paraId="4DB947B0" w14:textId="77777777" w:rsidTr="003314F7">
              <w:trPr>
                <w:trHeight w:val="273"/>
              </w:trPr>
              <w:tc>
                <w:tcPr>
                  <w:tcW w:w="22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A70E88" w14:textId="77777777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 w:rsidRPr="002742D9">
                    <w:rPr>
                      <w:rFonts w:cs="Calibri"/>
                      <w:color w:val="000000"/>
                    </w:rPr>
                    <w:t>E</w:t>
                  </w:r>
                </w:p>
              </w:tc>
              <w:tc>
                <w:tcPr>
                  <w:tcW w:w="29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E55B49" w14:textId="0535BAE8" w:rsidR="00EB2F5B" w:rsidRPr="002742D9" w:rsidRDefault="00EE0C50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A</w:t>
                  </w:r>
                  <w:r w:rsidR="00EB2F5B" w:rsidRPr="002742D9">
                    <w:rPr>
                      <w:rFonts w:cs="Calibri"/>
                      <w:color w:val="000000"/>
                    </w:rPr>
                    <w:t>,</w:t>
                  </w:r>
                  <w:r w:rsidR="00EB2F5B">
                    <w:rPr>
                      <w:rFonts w:cs="Calibri"/>
                      <w:color w:val="000000"/>
                    </w:rPr>
                    <w:t xml:space="preserve"> </w:t>
                  </w:r>
                  <w:r>
                    <w:rPr>
                      <w:rFonts w:cs="Calibri"/>
                      <w:color w:val="000000"/>
                    </w:rPr>
                    <w:t>B</w:t>
                  </w:r>
                </w:p>
              </w:tc>
              <w:tc>
                <w:tcPr>
                  <w:tcW w:w="28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EBDE3B" w14:textId="77777777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 w:rsidRPr="002742D9">
                    <w:rPr>
                      <w:rFonts w:cs="Calibri"/>
                      <w:color w:val="000000"/>
                    </w:rPr>
                    <w:t>6</w:t>
                  </w:r>
                </w:p>
              </w:tc>
            </w:tr>
            <w:tr w:rsidR="00EB2F5B" w:rsidRPr="002742D9" w14:paraId="5FD2BC18" w14:textId="77777777" w:rsidTr="003314F7">
              <w:trPr>
                <w:trHeight w:val="273"/>
              </w:trPr>
              <w:tc>
                <w:tcPr>
                  <w:tcW w:w="22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000500" w14:textId="77777777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 w:rsidRPr="002742D9">
                    <w:rPr>
                      <w:rFonts w:cs="Calibri"/>
                      <w:color w:val="000000"/>
                    </w:rPr>
                    <w:t>F</w:t>
                  </w:r>
                </w:p>
              </w:tc>
              <w:tc>
                <w:tcPr>
                  <w:tcW w:w="29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CCB794" w14:textId="0F456122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proofErr w:type="gramStart"/>
                  <w:r w:rsidRPr="002742D9">
                    <w:rPr>
                      <w:rFonts w:cs="Calibri"/>
                      <w:color w:val="000000"/>
                    </w:rPr>
                    <w:t>C</w:t>
                  </w:r>
                  <w:r w:rsidR="00EE0C50">
                    <w:rPr>
                      <w:rFonts w:cs="Calibri"/>
                      <w:color w:val="000000"/>
                    </w:rPr>
                    <w:t>,D</w:t>
                  </w:r>
                  <w:proofErr w:type="gramEnd"/>
                </w:p>
              </w:tc>
              <w:tc>
                <w:tcPr>
                  <w:tcW w:w="28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AB75CB" w14:textId="2AD52847" w:rsidR="00EB2F5B" w:rsidRPr="002742D9" w:rsidRDefault="00EE0C50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4</w:t>
                  </w:r>
                </w:p>
              </w:tc>
            </w:tr>
            <w:tr w:rsidR="00EB2F5B" w:rsidRPr="002742D9" w14:paraId="37190180" w14:textId="77777777" w:rsidTr="003314F7">
              <w:trPr>
                <w:trHeight w:val="273"/>
              </w:trPr>
              <w:tc>
                <w:tcPr>
                  <w:tcW w:w="22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86CC45" w14:textId="77777777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 w:rsidRPr="002742D9">
                    <w:rPr>
                      <w:rFonts w:cs="Calibri"/>
                      <w:color w:val="000000"/>
                    </w:rPr>
                    <w:t>G</w:t>
                  </w:r>
                </w:p>
              </w:tc>
              <w:tc>
                <w:tcPr>
                  <w:tcW w:w="29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574DF4" w14:textId="46DAEE1B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 xml:space="preserve"> </w:t>
                  </w:r>
                  <w:r w:rsidRPr="002742D9">
                    <w:rPr>
                      <w:rFonts w:cs="Calibri"/>
                      <w:color w:val="000000"/>
                    </w:rPr>
                    <w:t>E</w:t>
                  </w:r>
                </w:p>
              </w:tc>
              <w:tc>
                <w:tcPr>
                  <w:tcW w:w="28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567024" w14:textId="77777777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 w:rsidRPr="002742D9">
                    <w:rPr>
                      <w:rFonts w:cs="Calibri"/>
                      <w:color w:val="000000"/>
                    </w:rPr>
                    <w:t>5</w:t>
                  </w:r>
                </w:p>
              </w:tc>
            </w:tr>
            <w:tr w:rsidR="00EB2F5B" w:rsidRPr="002742D9" w14:paraId="6A808D10" w14:textId="77777777" w:rsidTr="003314F7">
              <w:trPr>
                <w:trHeight w:val="273"/>
              </w:trPr>
              <w:tc>
                <w:tcPr>
                  <w:tcW w:w="22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55B5EF8" w14:textId="77777777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 w:rsidRPr="002742D9">
                    <w:rPr>
                      <w:rFonts w:cs="Calibri"/>
                      <w:color w:val="000000"/>
                    </w:rPr>
                    <w:t>H</w:t>
                  </w:r>
                </w:p>
              </w:tc>
              <w:tc>
                <w:tcPr>
                  <w:tcW w:w="29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573745" w14:textId="0CEE26B5" w:rsidR="00EB2F5B" w:rsidRPr="002742D9" w:rsidRDefault="00EB2F5B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 xml:space="preserve"> </w:t>
                  </w:r>
                  <w:proofErr w:type="gramStart"/>
                  <w:r w:rsidRPr="002742D9">
                    <w:rPr>
                      <w:rFonts w:cs="Calibri"/>
                      <w:color w:val="000000"/>
                    </w:rPr>
                    <w:t>F</w:t>
                  </w:r>
                  <w:r w:rsidR="00EE0C50">
                    <w:rPr>
                      <w:rFonts w:cs="Calibri"/>
                      <w:color w:val="000000"/>
                    </w:rPr>
                    <w:t>,G</w:t>
                  </w:r>
                  <w:proofErr w:type="gramEnd"/>
                </w:p>
              </w:tc>
              <w:tc>
                <w:tcPr>
                  <w:tcW w:w="28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5F0307B" w14:textId="420CA3FB" w:rsidR="00EB2F5B" w:rsidRPr="002742D9" w:rsidRDefault="00EE0C50" w:rsidP="00EB2F5B">
                  <w:pPr>
                    <w:spacing w:after="0" w:line="240" w:lineRule="auto"/>
                    <w:jc w:val="center"/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3</w:t>
                  </w:r>
                </w:p>
              </w:tc>
            </w:tr>
          </w:tbl>
          <w:p w14:paraId="5E482855" w14:textId="77777777" w:rsidR="00EB2F5B" w:rsidRDefault="00EB2F5B" w:rsidP="00604D87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</w:p>
          <w:p w14:paraId="2A02815E" w14:textId="213F219A" w:rsidR="009003A2" w:rsidRPr="001E3E63" w:rsidRDefault="001E3E63" w:rsidP="00604D87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E3E63">
              <w:rPr>
                <w:rFonts w:ascii="Times New Roman" w:eastAsiaTheme="minorHAnsi" w:hAnsi="Times New Roman"/>
                <w:b/>
                <w:sz w:val="24"/>
                <w:szCs w:val="24"/>
              </w:rPr>
              <w:t>Find the Critical Path.</w:t>
            </w:r>
          </w:p>
        </w:tc>
        <w:tc>
          <w:tcPr>
            <w:tcW w:w="707" w:type="dxa"/>
          </w:tcPr>
          <w:p w14:paraId="3D29B2FD" w14:textId="4F9457B5" w:rsidR="009003A2" w:rsidRPr="001B36C8" w:rsidRDefault="00B4124D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[</w:t>
            </w:r>
            <w:r w:rsidR="006B7BFC">
              <w:rPr>
                <w:rFonts w:ascii="Times New Roman" w:eastAsiaTheme="minorHAnsi" w:hAnsi="Times New Roman"/>
                <w:b/>
                <w:sz w:val="24"/>
                <w:szCs w:val="24"/>
              </w:rPr>
              <w:t>5</w:t>
            </w: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]</w:t>
            </w:r>
          </w:p>
        </w:tc>
        <w:tc>
          <w:tcPr>
            <w:tcW w:w="883" w:type="dxa"/>
          </w:tcPr>
          <w:p w14:paraId="03C46476" w14:textId="77777777" w:rsidR="009003A2" w:rsidRPr="001B36C8" w:rsidRDefault="00B4124D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[CO2]</w:t>
            </w:r>
          </w:p>
        </w:tc>
      </w:tr>
      <w:tr w:rsidR="00D46DE6" w:rsidRPr="001B36C8" w14:paraId="407B727B" w14:textId="77777777" w:rsidTr="003314F7">
        <w:trPr>
          <w:trHeight w:val="2573"/>
        </w:trPr>
        <w:tc>
          <w:tcPr>
            <w:tcW w:w="368" w:type="dxa"/>
          </w:tcPr>
          <w:p w14:paraId="083A2E2F" w14:textId="51631A66" w:rsidR="009003A2" w:rsidRPr="001B36C8" w:rsidRDefault="009003A2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</w:p>
        </w:tc>
        <w:tc>
          <w:tcPr>
            <w:tcW w:w="528" w:type="dxa"/>
          </w:tcPr>
          <w:p w14:paraId="3B0A8735" w14:textId="7E1D79B2" w:rsidR="009003A2" w:rsidRPr="001B36C8" w:rsidRDefault="00FF31E7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(b)</w:t>
            </w:r>
          </w:p>
        </w:tc>
        <w:tc>
          <w:tcPr>
            <w:tcW w:w="8048" w:type="dxa"/>
          </w:tcPr>
          <w:tbl>
            <w:tblPr>
              <w:tblStyle w:val="TableGrid"/>
              <w:tblpPr w:leftFromText="180" w:rightFromText="180" w:vertAnchor="text" w:horzAnchor="margin" w:tblpY="-74"/>
              <w:tblOverlap w:val="never"/>
              <w:tblW w:w="8000" w:type="dxa"/>
              <w:tblLayout w:type="fixed"/>
              <w:tblLook w:val="04A0" w:firstRow="1" w:lastRow="0" w:firstColumn="1" w:lastColumn="0" w:noHBand="0" w:noVBand="1"/>
            </w:tblPr>
            <w:tblGrid>
              <w:gridCol w:w="1975"/>
              <w:gridCol w:w="1059"/>
              <w:gridCol w:w="1013"/>
              <w:gridCol w:w="1140"/>
              <w:gridCol w:w="1266"/>
              <w:gridCol w:w="1547"/>
            </w:tblGrid>
            <w:tr w:rsidR="003314F7" w:rsidRPr="001B36C8" w14:paraId="11DFEC53" w14:textId="67DD7D8A" w:rsidTr="001A69C4">
              <w:trPr>
                <w:trHeight w:val="248"/>
              </w:trPr>
              <w:tc>
                <w:tcPr>
                  <w:tcW w:w="1975" w:type="dxa"/>
                </w:tcPr>
                <w:p w14:paraId="46CC97B5" w14:textId="665104DB" w:rsidR="003314F7" w:rsidRPr="001B36C8" w:rsidRDefault="003314F7" w:rsidP="003314F7">
                  <w:pPr>
                    <w:jc w:val="center"/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1059" w:type="dxa"/>
                </w:tcPr>
                <w:p w14:paraId="31E4DE1C" w14:textId="6703B6ED" w:rsidR="003314F7" w:rsidRPr="001B36C8" w:rsidRDefault="003314F7" w:rsidP="003314F7">
                  <w:pPr>
                    <w:jc w:val="both"/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13" w:type="dxa"/>
                </w:tcPr>
                <w:p w14:paraId="3429AC78" w14:textId="1739856D" w:rsidR="003314F7" w:rsidRPr="001B36C8" w:rsidRDefault="003314F7" w:rsidP="003314F7">
                  <w:pPr>
                    <w:jc w:val="both"/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140" w:type="dxa"/>
                </w:tcPr>
                <w:p w14:paraId="3DCA3855" w14:textId="430D9476" w:rsidR="003314F7" w:rsidRPr="001B36C8" w:rsidRDefault="007F57C9" w:rsidP="003314F7">
                  <w:pPr>
                    <w:jc w:val="both"/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266" w:type="dxa"/>
                </w:tcPr>
                <w:p w14:paraId="3178825B" w14:textId="7B053D31" w:rsidR="003314F7" w:rsidRDefault="007F57C9" w:rsidP="003314F7">
                  <w:pPr>
                    <w:jc w:val="both"/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547" w:type="dxa"/>
                </w:tcPr>
                <w:p w14:paraId="37260A60" w14:textId="5543C001" w:rsidR="003314F7" w:rsidRDefault="007F57C9" w:rsidP="003314F7">
                  <w:pPr>
                    <w:jc w:val="both"/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bCs/>
                      <w:sz w:val="24"/>
                      <w:szCs w:val="24"/>
                    </w:rPr>
                    <w:t>5</w:t>
                  </w:r>
                </w:p>
              </w:tc>
            </w:tr>
            <w:tr w:rsidR="003314F7" w:rsidRPr="001B36C8" w14:paraId="4942B858" w14:textId="4968C64A" w:rsidTr="001A69C4">
              <w:trPr>
                <w:trHeight w:val="122"/>
              </w:trPr>
              <w:tc>
                <w:tcPr>
                  <w:tcW w:w="1975" w:type="dxa"/>
                </w:tcPr>
                <w:p w14:paraId="5679DEA7" w14:textId="1C30570F" w:rsidR="003314F7" w:rsidRPr="001B36C8" w:rsidRDefault="007F57C9" w:rsidP="003314F7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Revenue</w:t>
                  </w:r>
                </w:p>
              </w:tc>
              <w:tc>
                <w:tcPr>
                  <w:tcW w:w="1059" w:type="dxa"/>
                </w:tcPr>
                <w:p w14:paraId="1C5F96D8" w14:textId="5D700A22" w:rsidR="003314F7" w:rsidRPr="001B36C8" w:rsidRDefault="00E8422E" w:rsidP="003314F7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013" w:type="dxa"/>
                </w:tcPr>
                <w:p w14:paraId="1A2A9EB5" w14:textId="1A4F4790" w:rsidR="003314F7" w:rsidRPr="001B36C8" w:rsidRDefault="00E8422E" w:rsidP="003314F7">
                  <w:pPr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250</w:t>
                  </w:r>
                  <w:r w:rsidR="001A69C4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40" w:type="dxa"/>
                </w:tcPr>
                <w:p w14:paraId="70174F1B" w14:textId="2B42FE70" w:rsidR="003314F7" w:rsidRPr="001B36C8" w:rsidRDefault="001A69C4" w:rsidP="003314F7">
                  <w:pPr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4000</w:t>
                  </w:r>
                </w:p>
              </w:tc>
              <w:tc>
                <w:tcPr>
                  <w:tcW w:w="1266" w:type="dxa"/>
                </w:tcPr>
                <w:p w14:paraId="2CA0EBD4" w14:textId="7407C0A5" w:rsidR="003314F7" w:rsidRDefault="001A69C4" w:rsidP="003314F7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5500</w:t>
                  </w:r>
                </w:p>
              </w:tc>
              <w:tc>
                <w:tcPr>
                  <w:tcW w:w="1547" w:type="dxa"/>
                </w:tcPr>
                <w:p w14:paraId="538BCE50" w14:textId="129377FE" w:rsidR="003314F7" w:rsidRDefault="001A69C4" w:rsidP="001A69C4">
                  <w:pPr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1000</w:t>
                  </w:r>
                </w:p>
              </w:tc>
            </w:tr>
            <w:tr w:rsidR="003314F7" w:rsidRPr="001B36C8" w14:paraId="2D2B6AD9" w14:textId="3576AD34" w:rsidTr="001A69C4">
              <w:trPr>
                <w:trHeight w:val="117"/>
              </w:trPr>
              <w:tc>
                <w:tcPr>
                  <w:tcW w:w="1975" w:type="dxa"/>
                </w:tcPr>
                <w:p w14:paraId="1FA6D36D" w14:textId="41FDEA95" w:rsidR="003314F7" w:rsidRPr="001B36C8" w:rsidRDefault="007F57C9" w:rsidP="003314F7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Cost</w:t>
                  </w:r>
                </w:p>
              </w:tc>
              <w:tc>
                <w:tcPr>
                  <w:tcW w:w="1059" w:type="dxa"/>
                </w:tcPr>
                <w:p w14:paraId="5E09ACB3" w14:textId="39845682" w:rsidR="003314F7" w:rsidRPr="001B36C8" w:rsidRDefault="00E8422E" w:rsidP="003314F7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650</w:t>
                  </w:r>
                  <w:r w:rsidR="001A69C4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013" w:type="dxa"/>
                </w:tcPr>
                <w:p w14:paraId="34334065" w14:textId="6E792B70" w:rsidR="003314F7" w:rsidRPr="001B36C8" w:rsidRDefault="00E8422E" w:rsidP="003314F7">
                  <w:pPr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350</w:t>
                  </w:r>
                  <w:r w:rsidR="001A69C4"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40" w:type="dxa"/>
                </w:tcPr>
                <w:p w14:paraId="2D3A35B7" w14:textId="0B255C45" w:rsidR="003314F7" w:rsidRPr="001B36C8" w:rsidRDefault="001A69C4" w:rsidP="003314F7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3000</w:t>
                  </w:r>
                </w:p>
              </w:tc>
              <w:tc>
                <w:tcPr>
                  <w:tcW w:w="1266" w:type="dxa"/>
                </w:tcPr>
                <w:p w14:paraId="432DB495" w14:textId="45B48F08" w:rsidR="003314F7" w:rsidRPr="001B36C8" w:rsidRDefault="001A69C4" w:rsidP="003314F7">
                  <w:pPr>
                    <w:jc w:val="center"/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1500</w:t>
                  </w:r>
                </w:p>
              </w:tc>
              <w:tc>
                <w:tcPr>
                  <w:tcW w:w="1547" w:type="dxa"/>
                </w:tcPr>
                <w:p w14:paraId="24DF6B13" w14:textId="7C096250" w:rsidR="003314F7" w:rsidRPr="001B36C8" w:rsidRDefault="001A69C4" w:rsidP="001A69C4">
                  <w:pPr>
                    <w:rPr>
                      <w:rFonts w:ascii="Times New Roman" w:eastAsiaTheme="minorHAnsi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inorHAnsi" w:hAnsi="Times New Roman"/>
                      <w:sz w:val="24"/>
                      <w:szCs w:val="24"/>
                    </w:rPr>
                    <w:t>750</w:t>
                  </w:r>
                </w:p>
              </w:tc>
            </w:tr>
          </w:tbl>
          <w:p w14:paraId="61C6275B" w14:textId="7DC65582" w:rsidR="006137B3" w:rsidRDefault="006137B3" w:rsidP="00CB2BC0">
            <w:pPr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  <w:p w14:paraId="01FB42D8" w14:textId="2EF8CE5E" w:rsidR="003314F7" w:rsidRPr="001B36C8" w:rsidRDefault="001A69C4" w:rsidP="00CB2BC0">
            <w:pPr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Find the future value 13% monthly rate and state </w:t>
            </w:r>
            <w:proofErr w:type="gramStart"/>
            <w:r>
              <w:rPr>
                <w:rFonts w:ascii="Times New Roman" w:eastAsiaTheme="minorHAnsi" w:hAnsi="Times New Roman"/>
                <w:sz w:val="24"/>
                <w:szCs w:val="24"/>
              </w:rPr>
              <w:t>that</w:t>
            </w:r>
            <w:proofErr w:type="gramEnd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Theme="minorHAnsi" w:hAnsi="Times New Roman"/>
                <w:sz w:val="24"/>
                <w:szCs w:val="24"/>
              </w:rPr>
              <w:t>will you</w:t>
            </w:r>
            <w:proofErr w:type="gramEnd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 invest in the project or not? </w:t>
            </w:r>
          </w:p>
          <w:p w14:paraId="11E28A37" w14:textId="192E75C8" w:rsidR="006137B3" w:rsidRPr="001B36C8" w:rsidRDefault="006137B3" w:rsidP="00CB2BC0">
            <w:pPr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  <w:p w14:paraId="5495E3A2" w14:textId="4BD2AED4" w:rsidR="009003A2" w:rsidRPr="001B36C8" w:rsidRDefault="0057027F" w:rsidP="00CB2BC0">
            <w:pPr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9745B9F" wp14:editId="09E2720D">
                      <wp:simplePos x="0" y="0"/>
                      <wp:positionH relativeFrom="column">
                        <wp:posOffset>-549275</wp:posOffset>
                      </wp:positionH>
                      <wp:positionV relativeFrom="paragraph">
                        <wp:posOffset>508635</wp:posOffset>
                      </wp:positionV>
                      <wp:extent cx="6225540" cy="822960"/>
                      <wp:effectExtent l="0" t="0" r="22860" b="15240"/>
                      <wp:wrapNone/>
                      <wp:docPr id="93" name="Text Box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25540" cy="8229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17138310" w14:textId="6297C7E4" w:rsidR="0057027F" w:rsidRDefault="0057027F" w:rsidP="0057027F">
                                  <w:pPr>
                                    <w:spacing w:after="0"/>
                                    <w:jc w:val="both"/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</w:pPr>
                                  <w:r w:rsidRPr="0057027F">
                                    <w:rPr>
                                      <w:rFonts w:ascii="Times New Roman" w:eastAsiaTheme="minorHAnsi" w:hAnsi="Times New Roman"/>
                                      <w:b/>
                                      <w:sz w:val="20"/>
                                      <w:szCs w:val="20"/>
                                    </w:rPr>
                                    <w:t>CO1</w:t>
                                  </w:r>
                                  <w:r w:rsidRPr="0057027F">
                                    <w:rPr>
                                      <w:rFonts w:ascii="Times New Roman" w:eastAsiaTheme="minorHAnsi" w:hAnsi="Times New Roman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 w:rsidRPr="0057027F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 xml:space="preserve">Apply Engineering economics and simple mathematics for Solving project selection problems for choosing the best possible project. </w:t>
                                  </w:r>
                                </w:p>
                                <w:p w14:paraId="12026047" w14:textId="12245668" w:rsidR="0057027F" w:rsidRPr="0057027F" w:rsidRDefault="0057027F" w:rsidP="0057027F">
                                  <w:pPr>
                                    <w:spacing w:after="0"/>
                                    <w:jc w:val="both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 w:rsidRPr="0057027F">
                                    <w:rPr>
                                      <w:rFonts w:ascii="Times New Roman" w:eastAsiaTheme="minorHAnsi" w:hAnsi="Times New Roman"/>
                                      <w:b/>
                                      <w:sz w:val="20"/>
                                      <w:szCs w:val="20"/>
                                    </w:rPr>
                                    <w:t>CO2</w:t>
                                  </w:r>
                                  <w:r w:rsidRPr="0057027F">
                                    <w:rPr>
                                      <w:rFonts w:ascii="Times New Roman" w:eastAsiaTheme="minorHAnsi" w:hAnsi="Times New Roman"/>
                                      <w:sz w:val="20"/>
                                      <w:szCs w:val="20"/>
                                    </w:rPr>
                                    <w:t>- Analyze various industrial problems</w:t>
                                  </w:r>
                                  <w:r w:rsidRPr="00D46DE6">
                                    <w:rPr>
                                      <w:rFonts w:ascii="Times New Roman" w:eastAsiaTheme="minorHAnsi" w:hAnsi="Times New Roman"/>
                                      <w:sz w:val="24"/>
                                      <w:szCs w:val="24"/>
                                    </w:rPr>
                                    <w:t xml:space="preserve"> by using operation management, technique, operation research technique and cost accounting technique</w:t>
                                  </w:r>
                                  <w:r>
                                    <w:rPr>
                                      <w:rFonts w:ascii="Times New Roman" w:eastAsiaTheme="minorHAnsi" w:hAnsi="Times New Roman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  <w:r w:rsidRPr="00D46DE6">
                                    <w:rPr>
                                      <w:rFonts w:ascii="Times New Roman" w:eastAsiaTheme="minorHAnsi" w:hAnsi="Times New Roman"/>
                                      <w:sz w:val="24"/>
                                      <w:szCs w:val="24"/>
                                    </w:rPr>
                                    <w:t xml:space="preserve"> and solve it.</w:t>
                                  </w:r>
                                </w:p>
                                <w:p w14:paraId="19B9444E" w14:textId="77777777" w:rsidR="0057027F" w:rsidRDefault="0057027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745B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3" o:spid="_x0000_s1026" type="#_x0000_t202" style="position:absolute;left:0;text-align:left;margin-left:-43.25pt;margin-top:40.05pt;width:490.2pt;height:64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" fillcolor="white [3201]" strokecolor="black [3213]" strokeweight=".5pt">
                      <v:textbox>
                        <w:txbxContent>
                          <w:p w14:paraId="17138310" w14:textId="6297C7E4" w:rsidR="0057027F" w:rsidRDefault="0057027F" w:rsidP="0057027F">
                            <w:pPr>
                              <w:spacing w:after="0"/>
                              <w:jc w:val="both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7027F">
                              <w:rPr>
                                <w:rFonts w:ascii="Times New Roman" w:eastAsiaTheme="minorHAnsi" w:hAnsi="Times New Roman"/>
                                <w:b/>
                                <w:sz w:val="20"/>
                                <w:szCs w:val="20"/>
                              </w:rPr>
                              <w:t>CO1</w:t>
                            </w:r>
                            <w:r w:rsidRPr="0057027F">
                              <w:rPr>
                                <w:rFonts w:ascii="Times New Roman" w:eastAsiaTheme="minorHAnsi" w:hAnsi="Times New Roman"/>
                                <w:sz w:val="20"/>
                                <w:szCs w:val="20"/>
                              </w:rPr>
                              <w:t>-</w:t>
                            </w:r>
                            <w:r w:rsidRPr="0057027F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Apply Engineering economics and simple mathematics for Solving project selection problems for choosing the best possible project. </w:t>
                            </w:r>
                          </w:p>
                          <w:p w14:paraId="12026047" w14:textId="12245668" w:rsidR="0057027F" w:rsidRPr="0057027F" w:rsidRDefault="0057027F" w:rsidP="0057027F">
                            <w:pPr>
                              <w:spacing w:after="0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57027F">
                              <w:rPr>
                                <w:rFonts w:ascii="Times New Roman" w:eastAsiaTheme="minorHAnsi" w:hAnsi="Times New Roman"/>
                                <w:b/>
                                <w:sz w:val="20"/>
                                <w:szCs w:val="20"/>
                              </w:rPr>
                              <w:t>CO2</w:t>
                            </w:r>
                            <w:r w:rsidRPr="0057027F">
                              <w:rPr>
                                <w:rFonts w:ascii="Times New Roman" w:eastAsiaTheme="minorHAnsi" w:hAnsi="Times New Roman"/>
                                <w:sz w:val="20"/>
                                <w:szCs w:val="20"/>
                              </w:rPr>
                              <w:t>- Analyze various industrial problems</w:t>
                            </w:r>
                            <w:r w:rsidRPr="00D46DE6">
                              <w:rPr>
                                <w:rFonts w:ascii="Times New Roman" w:eastAsiaTheme="minorHAnsi" w:hAnsi="Times New Roman"/>
                                <w:sz w:val="24"/>
                                <w:szCs w:val="24"/>
                              </w:rPr>
                              <w:t xml:space="preserve"> by using operation management, technique, operation research technique and cost accounting technique</w:t>
                            </w:r>
                            <w:r>
                              <w:rPr>
                                <w:rFonts w:ascii="Times New Roman" w:eastAsiaTheme="minorHAnsi" w:hAnsi="Times New Roman"/>
                                <w:sz w:val="24"/>
                                <w:szCs w:val="24"/>
                              </w:rPr>
                              <w:t>s</w:t>
                            </w:r>
                            <w:r w:rsidRPr="00D46DE6">
                              <w:rPr>
                                <w:rFonts w:ascii="Times New Roman" w:eastAsiaTheme="minorHAnsi" w:hAnsi="Times New Roman"/>
                                <w:sz w:val="24"/>
                                <w:szCs w:val="24"/>
                              </w:rPr>
                              <w:t xml:space="preserve"> and solve it.</w:t>
                            </w:r>
                          </w:p>
                          <w:p w14:paraId="19B9444E" w14:textId="77777777" w:rsidR="0057027F" w:rsidRDefault="0057027F"/>
                        </w:txbxContent>
                      </v:textbox>
                    </v:shape>
                  </w:pict>
                </mc:Fallback>
              </mc:AlternateContent>
            </w:r>
            <w:r w:rsidR="006137B3" w:rsidRPr="001B36C8">
              <w:rPr>
                <w:rFonts w:ascii="Times New Roman" w:eastAsiaTheme="minorHAnsi" w:hAnsi="Times New Roman"/>
                <w:sz w:val="24"/>
                <w:szCs w:val="24"/>
              </w:rPr>
              <w:tab/>
            </w:r>
          </w:p>
        </w:tc>
        <w:tc>
          <w:tcPr>
            <w:tcW w:w="707" w:type="dxa"/>
          </w:tcPr>
          <w:p w14:paraId="154AAAA7" w14:textId="6F3E6287" w:rsidR="009003A2" w:rsidRPr="001B36C8" w:rsidRDefault="00B4124D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[</w:t>
            </w:r>
            <w:r w:rsidR="006B7BFC">
              <w:rPr>
                <w:rFonts w:ascii="Times New Roman" w:eastAsiaTheme="minorHAnsi" w:hAnsi="Times New Roman"/>
                <w:b/>
                <w:sz w:val="24"/>
                <w:szCs w:val="24"/>
              </w:rPr>
              <w:t>2.5</w:t>
            </w: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]</w:t>
            </w:r>
          </w:p>
        </w:tc>
        <w:tc>
          <w:tcPr>
            <w:tcW w:w="883" w:type="dxa"/>
          </w:tcPr>
          <w:p w14:paraId="6C818941" w14:textId="77777777" w:rsidR="009003A2" w:rsidRPr="001B36C8" w:rsidRDefault="00B4124D" w:rsidP="00CB2BC0">
            <w:pPr>
              <w:jc w:val="both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1B36C8">
              <w:rPr>
                <w:rFonts w:ascii="Times New Roman" w:eastAsiaTheme="minorHAnsi" w:hAnsi="Times New Roman"/>
                <w:b/>
                <w:sz w:val="24"/>
                <w:szCs w:val="24"/>
              </w:rPr>
              <w:t>[CO1]</w:t>
            </w:r>
          </w:p>
        </w:tc>
      </w:tr>
    </w:tbl>
    <w:p w14:paraId="2AF0E335" w14:textId="4647C02B" w:rsidR="00E13E4A" w:rsidRDefault="00E13E4A" w:rsidP="00CB2BC0">
      <w:pPr>
        <w:spacing w:after="0"/>
        <w:jc w:val="both"/>
        <w:rPr>
          <w:rFonts w:ascii="Times New Roman" w:eastAsiaTheme="minorHAnsi" w:hAnsi="Times New Roman"/>
          <w:sz w:val="24"/>
          <w:szCs w:val="24"/>
        </w:rPr>
      </w:pPr>
    </w:p>
    <w:p w14:paraId="5CC716D9" w14:textId="3499EAD0" w:rsidR="001B36C8" w:rsidRPr="00B57DB0" w:rsidRDefault="0096408E" w:rsidP="001B36C8">
      <w:pPr>
        <w:spacing w:after="0"/>
        <w:jc w:val="both"/>
        <w:rPr>
          <w:rFonts w:ascii="Times New Roman" w:eastAsiaTheme="minorHAnsi" w:hAnsi="Times New Roman"/>
          <w:sz w:val="24"/>
          <w:szCs w:val="24"/>
        </w:rPr>
      </w:pPr>
      <w:r w:rsidRPr="00D46DE6">
        <w:rPr>
          <w:rFonts w:ascii="Times New Roman" w:eastAsiaTheme="minorHAnsi" w:hAnsi="Times New Roman"/>
          <w:sz w:val="24"/>
          <w:szCs w:val="24"/>
        </w:rPr>
        <w:t xml:space="preserve">              </w:t>
      </w:r>
      <w:r w:rsidR="006F70A8" w:rsidRPr="00D46DE6">
        <w:rPr>
          <w:rFonts w:ascii="Times New Roman" w:eastAsiaTheme="minorHAnsi" w:hAnsi="Times New Roman"/>
          <w:sz w:val="24"/>
          <w:szCs w:val="24"/>
        </w:rPr>
        <w:tab/>
      </w:r>
      <w:r w:rsidR="006F70A8" w:rsidRPr="00D46DE6">
        <w:rPr>
          <w:rFonts w:ascii="Times New Roman" w:eastAsiaTheme="minorHAnsi" w:hAnsi="Times New Roman"/>
          <w:sz w:val="24"/>
          <w:szCs w:val="24"/>
        </w:rPr>
        <w:tab/>
      </w:r>
      <w:r w:rsidR="006F70A8" w:rsidRPr="00D46DE6">
        <w:rPr>
          <w:rFonts w:ascii="Times New Roman" w:eastAsiaTheme="minorHAnsi" w:hAnsi="Times New Roman"/>
          <w:sz w:val="24"/>
          <w:szCs w:val="24"/>
        </w:rPr>
        <w:tab/>
      </w:r>
      <w:r w:rsidR="006F70A8" w:rsidRPr="00D46DE6">
        <w:rPr>
          <w:rFonts w:ascii="Times New Roman" w:eastAsiaTheme="minorHAnsi" w:hAnsi="Times New Roman"/>
          <w:sz w:val="24"/>
          <w:szCs w:val="24"/>
        </w:rPr>
        <w:tab/>
      </w:r>
      <w:r w:rsidR="006F70A8" w:rsidRPr="00D46DE6">
        <w:rPr>
          <w:rFonts w:ascii="Times New Roman" w:eastAsiaTheme="minorHAnsi" w:hAnsi="Times New Roman"/>
          <w:sz w:val="24"/>
          <w:szCs w:val="24"/>
        </w:rPr>
        <w:tab/>
      </w:r>
    </w:p>
    <w:sectPr w:rsidR="001B36C8" w:rsidRPr="00B57DB0" w:rsidSect="0099224E">
      <w:headerReference w:type="default" r:id="rId10"/>
      <w:footerReference w:type="default" r:id="rId11"/>
      <w:pgSz w:w="11907" w:h="16839" w:code="9"/>
      <w:pgMar w:top="432" w:right="1152" w:bottom="432" w:left="1152" w:header="720" w:footer="4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6B331" w14:textId="77777777" w:rsidR="004039C0" w:rsidRDefault="004039C0" w:rsidP="00232539">
      <w:pPr>
        <w:spacing w:after="0" w:line="240" w:lineRule="auto"/>
      </w:pPr>
      <w:r>
        <w:separator/>
      </w:r>
    </w:p>
  </w:endnote>
  <w:endnote w:type="continuationSeparator" w:id="0">
    <w:p w14:paraId="6CBCF98E" w14:textId="77777777" w:rsidR="004039C0" w:rsidRDefault="004039C0" w:rsidP="00232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42951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54F229" w14:textId="77777777" w:rsidR="00B1099B" w:rsidRDefault="00B1099B">
        <w:pPr>
          <w:pStyle w:val="Footer"/>
          <w:jc w:val="center"/>
        </w:pPr>
        <w:r>
          <w:t>(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)                                                                                          </w:t>
        </w:r>
      </w:p>
    </w:sdtContent>
  </w:sdt>
  <w:p w14:paraId="40DB056E" w14:textId="77777777" w:rsidR="00B1099B" w:rsidRDefault="00B109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EA496" w14:textId="77777777" w:rsidR="004039C0" w:rsidRDefault="004039C0" w:rsidP="00232539">
      <w:pPr>
        <w:spacing w:after="0" w:line="240" w:lineRule="auto"/>
      </w:pPr>
      <w:r>
        <w:separator/>
      </w:r>
    </w:p>
  </w:footnote>
  <w:footnote w:type="continuationSeparator" w:id="0">
    <w:p w14:paraId="2AFCFCE4" w14:textId="77777777" w:rsidR="004039C0" w:rsidRDefault="004039C0" w:rsidP="00232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057D" w14:textId="77777777" w:rsidR="00B1099B" w:rsidRDefault="00B1099B">
    <w:pPr>
      <w:pStyle w:val="Header"/>
    </w:pPr>
  </w:p>
  <w:p w14:paraId="6CB075FB" w14:textId="77777777" w:rsidR="00B1099B" w:rsidRPr="00232539" w:rsidRDefault="00B1099B">
    <w:pPr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CAA"/>
    <w:multiLevelType w:val="hybridMultilevel"/>
    <w:tmpl w:val="B650BE12"/>
    <w:lvl w:ilvl="0" w:tplc="40E627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0B5A3EA8"/>
    <w:multiLevelType w:val="hybridMultilevel"/>
    <w:tmpl w:val="8EB43400"/>
    <w:lvl w:ilvl="0" w:tplc="F658128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E1364A"/>
    <w:multiLevelType w:val="hybridMultilevel"/>
    <w:tmpl w:val="40EAB8A2"/>
    <w:lvl w:ilvl="0" w:tplc="6D3AB4A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8328B"/>
    <w:multiLevelType w:val="hybridMultilevel"/>
    <w:tmpl w:val="2B0E3D4C"/>
    <w:lvl w:ilvl="0" w:tplc="F658128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A1D5F"/>
    <w:multiLevelType w:val="hybridMultilevel"/>
    <w:tmpl w:val="A3928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D3AE5"/>
    <w:multiLevelType w:val="hybridMultilevel"/>
    <w:tmpl w:val="50E4C106"/>
    <w:lvl w:ilvl="0" w:tplc="5AF2882A">
      <w:start w:val="1"/>
      <w:numFmt w:val="lowerRoman"/>
      <w:lvlText w:val="%1."/>
      <w:lvlJc w:val="left"/>
      <w:pPr>
        <w:ind w:left="1800" w:hanging="720"/>
      </w:pPr>
      <w:rPr>
        <w:rFonts w:ascii="TimesLTStd-Roman" w:hAnsi="TimesLTStd-Roman" w:hint="default"/>
        <w:color w:val="231F2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CE30FEF"/>
    <w:multiLevelType w:val="hybridMultilevel"/>
    <w:tmpl w:val="8A1E3160"/>
    <w:lvl w:ilvl="0" w:tplc="65E6A13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2A3B6C"/>
    <w:multiLevelType w:val="hybridMultilevel"/>
    <w:tmpl w:val="EA16F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884630"/>
    <w:multiLevelType w:val="hybridMultilevel"/>
    <w:tmpl w:val="047C6F8A"/>
    <w:lvl w:ilvl="0" w:tplc="E89A0A86">
      <w:start w:val="1"/>
      <w:numFmt w:val="lowerRoman"/>
      <w:lvlText w:val="%1)"/>
      <w:lvlJc w:val="left"/>
      <w:pPr>
        <w:ind w:left="1800" w:hanging="72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385780A"/>
    <w:multiLevelType w:val="hybridMultilevel"/>
    <w:tmpl w:val="16644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994791">
    <w:abstractNumId w:val="7"/>
  </w:num>
  <w:num w:numId="2" w16cid:durableId="1442068521">
    <w:abstractNumId w:val="4"/>
  </w:num>
  <w:num w:numId="3" w16cid:durableId="331446964">
    <w:abstractNumId w:val="1"/>
  </w:num>
  <w:num w:numId="4" w16cid:durableId="1197964894">
    <w:abstractNumId w:val="2"/>
  </w:num>
  <w:num w:numId="5" w16cid:durableId="9836494">
    <w:abstractNumId w:val="5"/>
  </w:num>
  <w:num w:numId="6" w16cid:durableId="2085300634">
    <w:abstractNumId w:val="0"/>
  </w:num>
  <w:num w:numId="7" w16cid:durableId="1970159891">
    <w:abstractNumId w:val="8"/>
  </w:num>
  <w:num w:numId="8" w16cid:durableId="1568344622">
    <w:abstractNumId w:val="9"/>
  </w:num>
  <w:num w:numId="9" w16cid:durableId="869801921">
    <w:abstractNumId w:val="3"/>
  </w:num>
  <w:num w:numId="10" w16cid:durableId="3174213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14"/>
    <w:rsid w:val="00007018"/>
    <w:rsid w:val="000070D7"/>
    <w:rsid w:val="00011B9A"/>
    <w:rsid w:val="00017FB2"/>
    <w:rsid w:val="00025F39"/>
    <w:rsid w:val="000338E5"/>
    <w:rsid w:val="000447C9"/>
    <w:rsid w:val="00055A98"/>
    <w:rsid w:val="00060F9E"/>
    <w:rsid w:val="00061B9D"/>
    <w:rsid w:val="00062B29"/>
    <w:rsid w:val="0006607E"/>
    <w:rsid w:val="000732E7"/>
    <w:rsid w:val="00076EA9"/>
    <w:rsid w:val="00091FBD"/>
    <w:rsid w:val="000925A0"/>
    <w:rsid w:val="00092EBF"/>
    <w:rsid w:val="000951BC"/>
    <w:rsid w:val="00097939"/>
    <w:rsid w:val="000A22DE"/>
    <w:rsid w:val="000C40E0"/>
    <w:rsid w:val="000C66F4"/>
    <w:rsid w:val="000D21E5"/>
    <w:rsid w:val="000E2EFB"/>
    <w:rsid w:val="000E66FF"/>
    <w:rsid w:val="000E69DB"/>
    <w:rsid w:val="000F3C5D"/>
    <w:rsid w:val="000F5F85"/>
    <w:rsid w:val="000F6A75"/>
    <w:rsid w:val="0010171E"/>
    <w:rsid w:val="00103AC3"/>
    <w:rsid w:val="00104378"/>
    <w:rsid w:val="00106797"/>
    <w:rsid w:val="001144F6"/>
    <w:rsid w:val="001172A7"/>
    <w:rsid w:val="0012241B"/>
    <w:rsid w:val="0012296E"/>
    <w:rsid w:val="00134FF7"/>
    <w:rsid w:val="00135D44"/>
    <w:rsid w:val="0014680E"/>
    <w:rsid w:val="00150C3E"/>
    <w:rsid w:val="00156638"/>
    <w:rsid w:val="00162341"/>
    <w:rsid w:val="00162F1B"/>
    <w:rsid w:val="00171240"/>
    <w:rsid w:val="00185DC8"/>
    <w:rsid w:val="001979BC"/>
    <w:rsid w:val="001A4178"/>
    <w:rsid w:val="001A696C"/>
    <w:rsid w:val="001A69C4"/>
    <w:rsid w:val="001B2281"/>
    <w:rsid w:val="001B36C8"/>
    <w:rsid w:val="001C0CD1"/>
    <w:rsid w:val="001C14DF"/>
    <w:rsid w:val="001D3C51"/>
    <w:rsid w:val="001D6F87"/>
    <w:rsid w:val="001E3E63"/>
    <w:rsid w:val="001F0D93"/>
    <w:rsid w:val="001F67D0"/>
    <w:rsid w:val="001F7CA4"/>
    <w:rsid w:val="00200622"/>
    <w:rsid w:val="00202821"/>
    <w:rsid w:val="00203731"/>
    <w:rsid w:val="002115F3"/>
    <w:rsid w:val="0021274F"/>
    <w:rsid w:val="002140DD"/>
    <w:rsid w:val="00220FB0"/>
    <w:rsid w:val="00232539"/>
    <w:rsid w:val="00243532"/>
    <w:rsid w:val="002562D8"/>
    <w:rsid w:val="002657FB"/>
    <w:rsid w:val="002671A3"/>
    <w:rsid w:val="00267BC5"/>
    <w:rsid w:val="0028116A"/>
    <w:rsid w:val="00282162"/>
    <w:rsid w:val="0028742A"/>
    <w:rsid w:val="0028784B"/>
    <w:rsid w:val="00287FF3"/>
    <w:rsid w:val="002A1F07"/>
    <w:rsid w:val="002A21BB"/>
    <w:rsid w:val="002A5099"/>
    <w:rsid w:val="002A580F"/>
    <w:rsid w:val="002A7146"/>
    <w:rsid w:val="002B0455"/>
    <w:rsid w:val="002B6E32"/>
    <w:rsid w:val="002B6E56"/>
    <w:rsid w:val="002D456A"/>
    <w:rsid w:val="002E6D9F"/>
    <w:rsid w:val="002F234E"/>
    <w:rsid w:val="002F446C"/>
    <w:rsid w:val="0030255A"/>
    <w:rsid w:val="00313676"/>
    <w:rsid w:val="00314843"/>
    <w:rsid w:val="00317D1C"/>
    <w:rsid w:val="00320812"/>
    <w:rsid w:val="00322EF3"/>
    <w:rsid w:val="00330164"/>
    <w:rsid w:val="003310E0"/>
    <w:rsid w:val="00331250"/>
    <w:rsid w:val="003314F7"/>
    <w:rsid w:val="00333A74"/>
    <w:rsid w:val="00333F5D"/>
    <w:rsid w:val="0033703A"/>
    <w:rsid w:val="0035384F"/>
    <w:rsid w:val="00353C96"/>
    <w:rsid w:val="0036298D"/>
    <w:rsid w:val="00364025"/>
    <w:rsid w:val="00364A64"/>
    <w:rsid w:val="0037514C"/>
    <w:rsid w:val="0037590E"/>
    <w:rsid w:val="00377C88"/>
    <w:rsid w:val="00386A1D"/>
    <w:rsid w:val="003942E9"/>
    <w:rsid w:val="00394995"/>
    <w:rsid w:val="00397E88"/>
    <w:rsid w:val="003A41C7"/>
    <w:rsid w:val="003B2D6B"/>
    <w:rsid w:val="003E0F84"/>
    <w:rsid w:val="003E454F"/>
    <w:rsid w:val="003F1447"/>
    <w:rsid w:val="004039C0"/>
    <w:rsid w:val="00406B48"/>
    <w:rsid w:val="00420669"/>
    <w:rsid w:val="00432636"/>
    <w:rsid w:val="00434D4E"/>
    <w:rsid w:val="00443A74"/>
    <w:rsid w:val="00453A6A"/>
    <w:rsid w:val="00457D65"/>
    <w:rsid w:val="00464B6D"/>
    <w:rsid w:val="00475775"/>
    <w:rsid w:val="00490EDF"/>
    <w:rsid w:val="004A0705"/>
    <w:rsid w:val="004A254C"/>
    <w:rsid w:val="004A4FC2"/>
    <w:rsid w:val="004B5CCD"/>
    <w:rsid w:val="004C2081"/>
    <w:rsid w:val="004C6924"/>
    <w:rsid w:val="004D0AE9"/>
    <w:rsid w:val="004E44A4"/>
    <w:rsid w:val="004E45C5"/>
    <w:rsid w:val="0050205A"/>
    <w:rsid w:val="00512757"/>
    <w:rsid w:val="005134F9"/>
    <w:rsid w:val="00523CD5"/>
    <w:rsid w:val="00525897"/>
    <w:rsid w:val="00525CC0"/>
    <w:rsid w:val="0052655D"/>
    <w:rsid w:val="005372BD"/>
    <w:rsid w:val="00537407"/>
    <w:rsid w:val="0054206F"/>
    <w:rsid w:val="00546F2A"/>
    <w:rsid w:val="00546F78"/>
    <w:rsid w:val="00561EC7"/>
    <w:rsid w:val="0057027F"/>
    <w:rsid w:val="00571E7C"/>
    <w:rsid w:val="0059355E"/>
    <w:rsid w:val="005972C1"/>
    <w:rsid w:val="005A300D"/>
    <w:rsid w:val="005B0619"/>
    <w:rsid w:val="005C0A86"/>
    <w:rsid w:val="005D4E3A"/>
    <w:rsid w:val="005D6AE8"/>
    <w:rsid w:val="005E069A"/>
    <w:rsid w:val="005E16C9"/>
    <w:rsid w:val="005E3F7C"/>
    <w:rsid w:val="00604D87"/>
    <w:rsid w:val="00611659"/>
    <w:rsid w:val="006137B3"/>
    <w:rsid w:val="00613A70"/>
    <w:rsid w:val="00620971"/>
    <w:rsid w:val="0062589E"/>
    <w:rsid w:val="00630B91"/>
    <w:rsid w:val="00632348"/>
    <w:rsid w:val="00633C12"/>
    <w:rsid w:val="00636F16"/>
    <w:rsid w:val="00637B0A"/>
    <w:rsid w:val="00645D0B"/>
    <w:rsid w:val="006536EE"/>
    <w:rsid w:val="00660AC9"/>
    <w:rsid w:val="00661FAE"/>
    <w:rsid w:val="00680BCB"/>
    <w:rsid w:val="00693294"/>
    <w:rsid w:val="00696ECE"/>
    <w:rsid w:val="00697C7C"/>
    <w:rsid w:val="006A2114"/>
    <w:rsid w:val="006A4BDE"/>
    <w:rsid w:val="006A71C9"/>
    <w:rsid w:val="006B7BFC"/>
    <w:rsid w:val="006C3B84"/>
    <w:rsid w:val="006D074B"/>
    <w:rsid w:val="006D5925"/>
    <w:rsid w:val="006E6905"/>
    <w:rsid w:val="006E74BE"/>
    <w:rsid w:val="006F0CCE"/>
    <w:rsid w:val="006F2EF9"/>
    <w:rsid w:val="006F7069"/>
    <w:rsid w:val="006F70A8"/>
    <w:rsid w:val="007068B2"/>
    <w:rsid w:val="00717A52"/>
    <w:rsid w:val="00725DC4"/>
    <w:rsid w:val="00727F6C"/>
    <w:rsid w:val="00734305"/>
    <w:rsid w:val="00735688"/>
    <w:rsid w:val="00736789"/>
    <w:rsid w:val="00752A5F"/>
    <w:rsid w:val="00754D8E"/>
    <w:rsid w:val="007644CA"/>
    <w:rsid w:val="00764615"/>
    <w:rsid w:val="00774308"/>
    <w:rsid w:val="00781955"/>
    <w:rsid w:val="00784A33"/>
    <w:rsid w:val="007948B4"/>
    <w:rsid w:val="007D02F3"/>
    <w:rsid w:val="007D799C"/>
    <w:rsid w:val="007F0149"/>
    <w:rsid w:val="007F4CD9"/>
    <w:rsid w:val="007F57C9"/>
    <w:rsid w:val="00800D8A"/>
    <w:rsid w:val="00806C5E"/>
    <w:rsid w:val="008109B0"/>
    <w:rsid w:val="00817EC1"/>
    <w:rsid w:val="008231F5"/>
    <w:rsid w:val="00837818"/>
    <w:rsid w:val="0084153C"/>
    <w:rsid w:val="0084741B"/>
    <w:rsid w:val="008475B1"/>
    <w:rsid w:val="00855BC9"/>
    <w:rsid w:val="0086442B"/>
    <w:rsid w:val="00876354"/>
    <w:rsid w:val="008779A5"/>
    <w:rsid w:val="00880A8F"/>
    <w:rsid w:val="00881F0D"/>
    <w:rsid w:val="008826CF"/>
    <w:rsid w:val="00883072"/>
    <w:rsid w:val="00884191"/>
    <w:rsid w:val="0089443B"/>
    <w:rsid w:val="0089587F"/>
    <w:rsid w:val="008A7BDA"/>
    <w:rsid w:val="008C10FA"/>
    <w:rsid w:val="008C29E9"/>
    <w:rsid w:val="008D3A62"/>
    <w:rsid w:val="008F0DF9"/>
    <w:rsid w:val="008F7F12"/>
    <w:rsid w:val="009003A2"/>
    <w:rsid w:val="00906470"/>
    <w:rsid w:val="00912251"/>
    <w:rsid w:val="0091518A"/>
    <w:rsid w:val="0091556A"/>
    <w:rsid w:val="00915E84"/>
    <w:rsid w:val="00916909"/>
    <w:rsid w:val="00921B41"/>
    <w:rsid w:val="0092554D"/>
    <w:rsid w:val="00925B75"/>
    <w:rsid w:val="00927EEB"/>
    <w:rsid w:val="00936B62"/>
    <w:rsid w:val="00941204"/>
    <w:rsid w:val="00944336"/>
    <w:rsid w:val="0095698F"/>
    <w:rsid w:val="00957448"/>
    <w:rsid w:val="00961F68"/>
    <w:rsid w:val="0096408E"/>
    <w:rsid w:val="009864F1"/>
    <w:rsid w:val="00991FA9"/>
    <w:rsid w:val="0099224E"/>
    <w:rsid w:val="00993D3F"/>
    <w:rsid w:val="009A2E10"/>
    <w:rsid w:val="009A704C"/>
    <w:rsid w:val="009A7CEC"/>
    <w:rsid w:val="009C3072"/>
    <w:rsid w:val="009D0DE3"/>
    <w:rsid w:val="009D2E72"/>
    <w:rsid w:val="009E6867"/>
    <w:rsid w:val="009F1965"/>
    <w:rsid w:val="009F33E9"/>
    <w:rsid w:val="009F52E0"/>
    <w:rsid w:val="00A079F8"/>
    <w:rsid w:val="00A2382A"/>
    <w:rsid w:val="00A32B74"/>
    <w:rsid w:val="00A40404"/>
    <w:rsid w:val="00A568B0"/>
    <w:rsid w:val="00A65126"/>
    <w:rsid w:val="00A81E40"/>
    <w:rsid w:val="00A824CF"/>
    <w:rsid w:val="00A86F49"/>
    <w:rsid w:val="00A871FA"/>
    <w:rsid w:val="00A91AE0"/>
    <w:rsid w:val="00A92B9B"/>
    <w:rsid w:val="00AA6468"/>
    <w:rsid w:val="00AA79E3"/>
    <w:rsid w:val="00AC0A8F"/>
    <w:rsid w:val="00AC3988"/>
    <w:rsid w:val="00AC7AEA"/>
    <w:rsid w:val="00AD1E4E"/>
    <w:rsid w:val="00AD59B3"/>
    <w:rsid w:val="00AE09C5"/>
    <w:rsid w:val="00AE1AA9"/>
    <w:rsid w:val="00AE2B34"/>
    <w:rsid w:val="00AF1967"/>
    <w:rsid w:val="00B03E0C"/>
    <w:rsid w:val="00B06873"/>
    <w:rsid w:val="00B1099B"/>
    <w:rsid w:val="00B20C91"/>
    <w:rsid w:val="00B314BE"/>
    <w:rsid w:val="00B326D5"/>
    <w:rsid w:val="00B34E2E"/>
    <w:rsid w:val="00B4124D"/>
    <w:rsid w:val="00B55214"/>
    <w:rsid w:val="00B57DB0"/>
    <w:rsid w:val="00B61747"/>
    <w:rsid w:val="00B6326D"/>
    <w:rsid w:val="00B675BE"/>
    <w:rsid w:val="00B7103F"/>
    <w:rsid w:val="00B81CFA"/>
    <w:rsid w:val="00B835F3"/>
    <w:rsid w:val="00B95494"/>
    <w:rsid w:val="00B96A90"/>
    <w:rsid w:val="00BA04AC"/>
    <w:rsid w:val="00BA5A7F"/>
    <w:rsid w:val="00BB36AD"/>
    <w:rsid w:val="00BB7E81"/>
    <w:rsid w:val="00BC43DF"/>
    <w:rsid w:val="00BD1888"/>
    <w:rsid w:val="00BD63FE"/>
    <w:rsid w:val="00BD67A0"/>
    <w:rsid w:val="00BE0B87"/>
    <w:rsid w:val="00BE20B5"/>
    <w:rsid w:val="00BE4FA8"/>
    <w:rsid w:val="00BE57A8"/>
    <w:rsid w:val="00BE5E04"/>
    <w:rsid w:val="00BE7551"/>
    <w:rsid w:val="00BF6B92"/>
    <w:rsid w:val="00C045F7"/>
    <w:rsid w:val="00C122CF"/>
    <w:rsid w:val="00C1443B"/>
    <w:rsid w:val="00C170F0"/>
    <w:rsid w:val="00C203FB"/>
    <w:rsid w:val="00C22555"/>
    <w:rsid w:val="00C25B75"/>
    <w:rsid w:val="00C32F2E"/>
    <w:rsid w:val="00C40588"/>
    <w:rsid w:val="00C44002"/>
    <w:rsid w:val="00C56441"/>
    <w:rsid w:val="00C66B85"/>
    <w:rsid w:val="00C74C06"/>
    <w:rsid w:val="00C75DB6"/>
    <w:rsid w:val="00C80311"/>
    <w:rsid w:val="00C82E18"/>
    <w:rsid w:val="00C85926"/>
    <w:rsid w:val="00CA190B"/>
    <w:rsid w:val="00CB2BC0"/>
    <w:rsid w:val="00CC5092"/>
    <w:rsid w:val="00CD0E8C"/>
    <w:rsid w:val="00CD5299"/>
    <w:rsid w:val="00CD62BD"/>
    <w:rsid w:val="00CD642F"/>
    <w:rsid w:val="00CD67DE"/>
    <w:rsid w:val="00CE1677"/>
    <w:rsid w:val="00CF773C"/>
    <w:rsid w:val="00D067AB"/>
    <w:rsid w:val="00D16C0B"/>
    <w:rsid w:val="00D237D8"/>
    <w:rsid w:val="00D34CE6"/>
    <w:rsid w:val="00D41B17"/>
    <w:rsid w:val="00D42187"/>
    <w:rsid w:val="00D423DA"/>
    <w:rsid w:val="00D46DE6"/>
    <w:rsid w:val="00D52A2C"/>
    <w:rsid w:val="00D557BA"/>
    <w:rsid w:val="00D564C7"/>
    <w:rsid w:val="00D71B9F"/>
    <w:rsid w:val="00D72D4D"/>
    <w:rsid w:val="00D77482"/>
    <w:rsid w:val="00D82DC3"/>
    <w:rsid w:val="00D928CD"/>
    <w:rsid w:val="00D937EE"/>
    <w:rsid w:val="00D95970"/>
    <w:rsid w:val="00DA3204"/>
    <w:rsid w:val="00DA3E07"/>
    <w:rsid w:val="00DA5F80"/>
    <w:rsid w:val="00DB4E25"/>
    <w:rsid w:val="00DB75B0"/>
    <w:rsid w:val="00DC2B41"/>
    <w:rsid w:val="00DC2F38"/>
    <w:rsid w:val="00DC3A09"/>
    <w:rsid w:val="00DC4654"/>
    <w:rsid w:val="00DC7F12"/>
    <w:rsid w:val="00DD5D89"/>
    <w:rsid w:val="00DE60F1"/>
    <w:rsid w:val="00DF3114"/>
    <w:rsid w:val="00DF401A"/>
    <w:rsid w:val="00E1022F"/>
    <w:rsid w:val="00E13E4A"/>
    <w:rsid w:val="00E17A3E"/>
    <w:rsid w:val="00E213B0"/>
    <w:rsid w:val="00E22AA5"/>
    <w:rsid w:val="00E23E02"/>
    <w:rsid w:val="00E242A2"/>
    <w:rsid w:val="00E25624"/>
    <w:rsid w:val="00E41F59"/>
    <w:rsid w:val="00E50F5B"/>
    <w:rsid w:val="00E67DE2"/>
    <w:rsid w:val="00E8422E"/>
    <w:rsid w:val="00E84882"/>
    <w:rsid w:val="00E84D20"/>
    <w:rsid w:val="00E86E3C"/>
    <w:rsid w:val="00E96271"/>
    <w:rsid w:val="00EA0234"/>
    <w:rsid w:val="00EA0FD0"/>
    <w:rsid w:val="00EB022E"/>
    <w:rsid w:val="00EB2F5B"/>
    <w:rsid w:val="00EB301A"/>
    <w:rsid w:val="00EB4B70"/>
    <w:rsid w:val="00EB5F2F"/>
    <w:rsid w:val="00EC022E"/>
    <w:rsid w:val="00ED3559"/>
    <w:rsid w:val="00ED59BF"/>
    <w:rsid w:val="00EE0C50"/>
    <w:rsid w:val="00EE3143"/>
    <w:rsid w:val="00EE41A1"/>
    <w:rsid w:val="00EE7A85"/>
    <w:rsid w:val="00F11D43"/>
    <w:rsid w:val="00F12410"/>
    <w:rsid w:val="00F2690E"/>
    <w:rsid w:val="00F35614"/>
    <w:rsid w:val="00F35A76"/>
    <w:rsid w:val="00F54A10"/>
    <w:rsid w:val="00F64A33"/>
    <w:rsid w:val="00F64FD0"/>
    <w:rsid w:val="00F70A65"/>
    <w:rsid w:val="00F74D02"/>
    <w:rsid w:val="00F8012C"/>
    <w:rsid w:val="00F91A93"/>
    <w:rsid w:val="00F975AD"/>
    <w:rsid w:val="00FB26CD"/>
    <w:rsid w:val="00FB55B1"/>
    <w:rsid w:val="00FD6CC4"/>
    <w:rsid w:val="00FE24F6"/>
    <w:rsid w:val="00FE292B"/>
    <w:rsid w:val="00FE3B5C"/>
    <w:rsid w:val="00FF01DD"/>
    <w:rsid w:val="00FF31E7"/>
    <w:rsid w:val="00FF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22A82"/>
  <w15:docId w15:val="{064043D1-B6A2-4698-AEDC-BA50EC661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AE9"/>
    <w:pPr>
      <w:ind w:left="0" w:firstLine="0"/>
      <w:jc w:val="left"/>
    </w:pPr>
    <w:rPr>
      <w:rFonts w:ascii="Calibri" w:eastAsia="Times New Roman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B55214"/>
    <w:pPr>
      <w:keepNext/>
      <w:spacing w:after="0" w:line="240" w:lineRule="auto"/>
      <w:jc w:val="center"/>
      <w:outlineLvl w:val="0"/>
    </w:pPr>
    <w:rPr>
      <w:rFonts w:ascii="Arial" w:hAnsi="Arial"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5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5214"/>
    <w:rPr>
      <w:rFonts w:ascii="Arial" w:eastAsia="Times New Roman" w:hAnsi="Arial"/>
      <w:sz w:val="28"/>
    </w:rPr>
  </w:style>
  <w:style w:type="paragraph" w:styleId="ListParagraph">
    <w:name w:val="List Paragraph"/>
    <w:basedOn w:val="Normal"/>
    <w:uiPriority w:val="34"/>
    <w:qFormat/>
    <w:rsid w:val="00B5521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3A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A62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2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539"/>
    <w:rPr>
      <w:rFonts w:ascii="Calibri" w:eastAsia="Times New Roman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32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539"/>
    <w:rPr>
      <w:rFonts w:ascii="Calibri" w:eastAsia="Times New Roman" w:hAnsi="Calibr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53C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498CB9-EAE0-4A83-B6DF-F3EA29093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647</Words>
  <Characters>2897</Characters>
  <Application>Microsoft Office Word</Application>
  <DocSecurity>0</DocSecurity>
  <Lines>241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Rifat</dc:creator>
  <cp:keywords/>
  <dc:description/>
  <cp:lastModifiedBy>Lee Gu</cp:lastModifiedBy>
  <cp:revision>8</cp:revision>
  <cp:lastPrinted>2024-12-08T20:15:00Z</cp:lastPrinted>
  <dcterms:created xsi:type="dcterms:W3CDTF">2025-04-08T19:50:00Z</dcterms:created>
  <dcterms:modified xsi:type="dcterms:W3CDTF">2025-04-08T21:41:00Z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fce6500f4b414c81ba403a26ebfd11ea2b24db5aa96da979d55ec398675f424b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2024-12-08T20:03:59Z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42ecfef5-ef86-4176-86ad-f35f02dc355d</vt:lpwstr>
  </property>
  <property fmtid="{D5CDD505-2E9C-101B-9397-08002B2CF9AE}" pid="8" name="MSIP_Label_defa4170-0d19-0005-0004-bc88714345d2_ActionId">
    <vt:lpwstr>c1161447-03d5-40f0-9974-5798dd10cad4</vt:lpwstr>
  </property>
  <property fmtid="{D5CDD505-2E9C-101B-9397-08002B2CF9AE}" pid="9" name="MSIP_Label_defa4170-0d19-0005-0004-bc88714345d2_ContentBits">
    <vt:lpwstr>0</vt:lpwstr>
  </property>
</Properties>
</file>