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1508" w14:textId="77777777" w:rsidR="008562AE" w:rsidRPr="00652372" w:rsidRDefault="008562AE" w:rsidP="008562AE">
      <w:pPr>
        <w:rPr>
          <w:b/>
          <w:bCs/>
        </w:rPr>
      </w:pPr>
    </w:p>
    <w:p w14:paraId="547CBE6C" w14:textId="77777777" w:rsidR="008562AE" w:rsidRPr="00652372" w:rsidRDefault="008562AE" w:rsidP="008562AE">
      <w:pPr>
        <w:jc w:val="center"/>
        <w:rPr>
          <w:b/>
          <w:bCs/>
          <w:sz w:val="32"/>
          <w:szCs w:val="32"/>
        </w:rPr>
      </w:pPr>
      <w:r w:rsidRPr="00652372">
        <w:rPr>
          <w:b/>
          <w:bCs/>
          <w:sz w:val="32"/>
          <w:szCs w:val="32"/>
        </w:rPr>
        <w:t>TEXT-BASED EMOTION DETECTION USING MACHINE LEARNING</w:t>
      </w:r>
    </w:p>
    <w:p w14:paraId="4BD6F74B" w14:textId="77777777" w:rsidR="00246B07" w:rsidRPr="00652372" w:rsidRDefault="00246B07" w:rsidP="008562AE">
      <w:pPr>
        <w:jc w:val="center"/>
        <w:rPr>
          <w:b/>
          <w:bCs/>
          <w:sz w:val="32"/>
          <w:szCs w:val="32"/>
        </w:rPr>
      </w:pPr>
    </w:p>
    <w:p w14:paraId="7B60A779" w14:textId="0B5B2837" w:rsidR="008562AE" w:rsidRPr="00652372" w:rsidRDefault="008562AE" w:rsidP="008562AE">
      <w:pPr>
        <w:rPr>
          <w:b/>
          <w:bCs/>
        </w:rPr>
      </w:pPr>
      <w:r w:rsidRPr="00652372">
        <w:rPr>
          <w:b/>
          <w:bCs/>
          <w:u w:val="single"/>
        </w:rPr>
        <w:t>Group Members</w:t>
      </w:r>
      <w:r w:rsidRPr="00652372">
        <w:rPr>
          <w:b/>
          <w:bCs/>
        </w:rPr>
        <w:tab/>
      </w:r>
      <w:r w:rsidRPr="00652372">
        <w:rPr>
          <w:b/>
          <w:bCs/>
          <w:u w:val="single"/>
        </w:rPr>
        <w:t>Name</w:t>
      </w:r>
      <w:r w:rsidRPr="00652372">
        <w:rPr>
          <w:b/>
          <w:bCs/>
        </w:rPr>
        <w:tab/>
      </w:r>
      <w:r w:rsidRPr="00652372">
        <w:rPr>
          <w:b/>
          <w:bCs/>
        </w:rPr>
        <w:tab/>
      </w:r>
      <w:r w:rsidRPr="00652372">
        <w:rPr>
          <w:b/>
          <w:bCs/>
        </w:rPr>
        <w:tab/>
      </w:r>
      <w:r w:rsidRPr="00652372">
        <w:rPr>
          <w:b/>
          <w:bCs/>
        </w:rPr>
        <w:tab/>
      </w:r>
      <w:r w:rsidRPr="00652372">
        <w:rPr>
          <w:b/>
          <w:bCs/>
          <w:u w:val="single"/>
        </w:rPr>
        <w:t>Student ID</w:t>
      </w:r>
    </w:p>
    <w:p w14:paraId="77279A27" w14:textId="432280F3" w:rsidR="008562AE" w:rsidRPr="00652372" w:rsidRDefault="008562AE" w:rsidP="008562AE">
      <w:r w:rsidRPr="00652372">
        <w:rPr>
          <w:b/>
          <w:bCs/>
        </w:rPr>
        <w:t>Member 01:</w:t>
      </w:r>
      <w:r w:rsidRPr="00652372">
        <w:tab/>
      </w:r>
      <w:r w:rsidRPr="00652372">
        <w:tab/>
        <w:t>Sourav Saha</w:t>
      </w:r>
      <w:r w:rsidRPr="00652372">
        <w:tab/>
      </w:r>
      <w:r w:rsidRPr="00652372">
        <w:tab/>
      </w:r>
      <w:r w:rsidRPr="00652372">
        <w:tab/>
        <w:t>0112330638</w:t>
      </w:r>
    </w:p>
    <w:p w14:paraId="7A837B7C" w14:textId="1DB9C23F" w:rsidR="008562AE" w:rsidRPr="00652372" w:rsidRDefault="008562AE" w:rsidP="008562AE">
      <w:r w:rsidRPr="00652372">
        <w:rPr>
          <w:b/>
          <w:bCs/>
        </w:rPr>
        <w:t>Member 02:</w:t>
      </w:r>
      <w:r w:rsidRPr="00652372">
        <w:tab/>
      </w:r>
      <w:r w:rsidRPr="00652372">
        <w:tab/>
        <w:t>Saptarshi Biswas Supty</w:t>
      </w:r>
      <w:r w:rsidRPr="00652372">
        <w:tab/>
        <w:t>0112330221</w:t>
      </w:r>
    </w:p>
    <w:p w14:paraId="6E331D53" w14:textId="7A5DA7CD" w:rsidR="008562AE" w:rsidRPr="00652372" w:rsidRDefault="008562AE" w:rsidP="008562AE">
      <w:r w:rsidRPr="00652372">
        <w:rPr>
          <w:b/>
          <w:bCs/>
        </w:rPr>
        <w:t>Member 03:</w:t>
      </w:r>
      <w:r w:rsidRPr="00652372">
        <w:tab/>
      </w:r>
      <w:r w:rsidRPr="00652372">
        <w:tab/>
        <w:t>Tridib Karmokar</w:t>
      </w:r>
      <w:r w:rsidRPr="00652372">
        <w:tab/>
      </w:r>
      <w:r w:rsidRPr="00652372">
        <w:tab/>
        <w:t>0112230787</w:t>
      </w:r>
    </w:p>
    <w:p w14:paraId="5CEAC7A6" w14:textId="77777777" w:rsidR="008562AE" w:rsidRPr="00652372" w:rsidRDefault="008562AE" w:rsidP="008562AE">
      <w:pPr>
        <w:rPr>
          <w:b/>
          <w:bCs/>
        </w:rPr>
      </w:pPr>
    </w:p>
    <w:p w14:paraId="6399F953" w14:textId="73760150" w:rsidR="008562AE" w:rsidRPr="00652372" w:rsidRDefault="00246B07" w:rsidP="008562AE">
      <w:pPr>
        <w:rPr>
          <w:b/>
          <w:bCs/>
        </w:rPr>
      </w:pPr>
      <w:r w:rsidRPr="00652372">
        <w:rPr>
          <w:b/>
          <w:bCs/>
        </w:rPr>
        <w:t>Course</w:t>
      </w:r>
      <w:r w:rsidR="008562AE" w:rsidRPr="00652372">
        <w:rPr>
          <w:b/>
          <w:bCs/>
        </w:rPr>
        <w:t xml:space="preserve"> Information</w:t>
      </w:r>
      <w:r w:rsidRPr="00652372">
        <w:rPr>
          <w:b/>
          <w:bCs/>
        </w:rPr>
        <w:t>:</w:t>
      </w:r>
    </w:p>
    <w:p w14:paraId="040B1BFB" w14:textId="3F7BAA60" w:rsidR="008562AE" w:rsidRPr="00652372" w:rsidRDefault="008562AE" w:rsidP="008562AE">
      <w:r w:rsidRPr="00652372">
        <w:rPr>
          <w:b/>
          <w:bCs/>
        </w:rPr>
        <w:t>Course Title</w:t>
      </w:r>
      <w:r w:rsidR="00246B07" w:rsidRPr="00652372">
        <w:rPr>
          <w:b/>
          <w:bCs/>
        </w:rPr>
        <w:tab/>
      </w:r>
      <w:r w:rsidR="00246B07" w:rsidRPr="00652372">
        <w:rPr>
          <w:b/>
          <w:bCs/>
        </w:rPr>
        <w:tab/>
      </w:r>
      <w:r w:rsidRPr="00652372">
        <w:rPr>
          <w:b/>
          <w:bCs/>
        </w:rPr>
        <w:t xml:space="preserve">: </w:t>
      </w:r>
      <w:r w:rsidRPr="00652372">
        <w:t>Artificial Intelligence Labratory</w:t>
      </w:r>
      <w:r w:rsidRPr="00652372">
        <w:rPr>
          <w:b/>
          <w:bCs/>
        </w:rPr>
        <w:br/>
        <w:t>Course Code</w:t>
      </w:r>
      <w:r w:rsidR="00246B07" w:rsidRPr="00652372">
        <w:rPr>
          <w:b/>
          <w:bCs/>
        </w:rPr>
        <w:tab/>
      </w:r>
      <w:r w:rsidR="00246B07" w:rsidRPr="00652372">
        <w:rPr>
          <w:b/>
          <w:bCs/>
        </w:rPr>
        <w:tab/>
      </w:r>
      <w:r w:rsidRPr="00652372">
        <w:rPr>
          <w:b/>
          <w:bCs/>
        </w:rPr>
        <w:t xml:space="preserve">: </w:t>
      </w:r>
      <w:r w:rsidRPr="00652372">
        <w:t xml:space="preserve">CSE </w:t>
      </w:r>
      <w:r w:rsidR="00246B07" w:rsidRPr="00652372">
        <w:t>3812</w:t>
      </w:r>
      <w:r w:rsidRPr="00652372">
        <w:rPr>
          <w:b/>
          <w:bCs/>
        </w:rPr>
        <w:br/>
        <w:t>Section</w:t>
      </w:r>
      <w:r w:rsidR="00246B07" w:rsidRPr="00652372">
        <w:rPr>
          <w:b/>
          <w:bCs/>
        </w:rPr>
        <w:tab/>
      </w:r>
      <w:r w:rsidR="00246B07" w:rsidRPr="00652372">
        <w:rPr>
          <w:b/>
          <w:bCs/>
        </w:rPr>
        <w:tab/>
      </w:r>
      <w:r w:rsidRPr="00652372">
        <w:rPr>
          <w:b/>
          <w:bCs/>
        </w:rPr>
        <w:t xml:space="preserve">: </w:t>
      </w:r>
      <w:r w:rsidR="00246B07" w:rsidRPr="00652372">
        <w:t>I</w:t>
      </w:r>
    </w:p>
    <w:p w14:paraId="393D1086" w14:textId="63FDE6C5" w:rsidR="008562AE" w:rsidRPr="00652372" w:rsidRDefault="008562AE" w:rsidP="008562AE">
      <w:pPr>
        <w:rPr>
          <w:b/>
          <w:bCs/>
        </w:rPr>
      </w:pPr>
    </w:p>
    <w:p w14:paraId="76AFC230" w14:textId="2B80628F" w:rsidR="008562AE" w:rsidRPr="00652372" w:rsidRDefault="008562AE" w:rsidP="008562AE">
      <w:pPr>
        <w:rPr>
          <w:b/>
          <w:bCs/>
        </w:rPr>
      </w:pPr>
      <w:r w:rsidRPr="00652372">
        <w:rPr>
          <w:b/>
          <w:bCs/>
        </w:rPr>
        <w:t>Project Information</w:t>
      </w:r>
    </w:p>
    <w:p w14:paraId="4FB99FA7" w14:textId="7C6B4E29" w:rsidR="008562AE" w:rsidRPr="00652372" w:rsidRDefault="008562AE" w:rsidP="008562AE">
      <w:pPr>
        <w:rPr>
          <w:b/>
          <w:bCs/>
        </w:rPr>
      </w:pPr>
      <w:r w:rsidRPr="00652372">
        <w:rPr>
          <w:b/>
          <w:bCs/>
        </w:rPr>
        <w:t>Project Name</w:t>
      </w:r>
      <w:r w:rsidR="00246B07" w:rsidRPr="00652372">
        <w:rPr>
          <w:b/>
          <w:bCs/>
        </w:rPr>
        <w:tab/>
      </w:r>
      <w:r w:rsidRPr="00652372">
        <w:rPr>
          <w:b/>
          <w:bCs/>
        </w:rPr>
        <w:t>:</w:t>
      </w:r>
      <w:r w:rsidR="00246B07" w:rsidRPr="00652372">
        <w:rPr>
          <w:b/>
          <w:bCs/>
        </w:rPr>
        <w:t xml:space="preserve"> </w:t>
      </w:r>
      <w:r w:rsidR="00246B07" w:rsidRPr="00652372">
        <w:rPr>
          <w:szCs w:val="24"/>
        </w:rPr>
        <w:t>Text-Based Emotion Detection Using Machine Learning</w:t>
      </w:r>
    </w:p>
    <w:p w14:paraId="084445EF" w14:textId="77777777" w:rsidR="00246B07" w:rsidRPr="00652372" w:rsidRDefault="00246B07" w:rsidP="008562AE">
      <w:pPr>
        <w:rPr>
          <w:b/>
          <w:bCs/>
        </w:rPr>
      </w:pPr>
    </w:p>
    <w:p w14:paraId="59B11601" w14:textId="3E3BA93B" w:rsidR="008562AE" w:rsidRPr="00652372" w:rsidRDefault="008562AE" w:rsidP="008562AE">
      <w:pPr>
        <w:rPr>
          <w:b/>
          <w:bCs/>
        </w:rPr>
      </w:pPr>
      <w:r w:rsidRPr="00652372">
        <w:rPr>
          <w:b/>
          <w:bCs/>
        </w:rPr>
        <w:t>Submitted To:</w:t>
      </w:r>
    </w:p>
    <w:p w14:paraId="511DBED9" w14:textId="2220E05F" w:rsidR="00246B07" w:rsidRPr="00652372" w:rsidRDefault="00246B07" w:rsidP="008562AE">
      <w:r w:rsidRPr="00652372">
        <w:t>Md. Tanvir Raihan</w:t>
      </w:r>
    </w:p>
    <w:p w14:paraId="52CBB724" w14:textId="22910E99" w:rsidR="00246B07" w:rsidRPr="00652372" w:rsidRDefault="00246B07" w:rsidP="00246B07">
      <w:r w:rsidRPr="00652372">
        <w:t>Lecturer, Department of CSE</w:t>
      </w:r>
    </w:p>
    <w:p w14:paraId="18D8304B" w14:textId="64716A34" w:rsidR="00246B07" w:rsidRPr="00652372" w:rsidRDefault="00246B07" w:rsidP="008562AE">
      <w:r w:rsidRPr="00652372">
        <w:t>United International University</w:t>
      </w:r>
    </w:p>
    <w:p w14:paraId="41EC8DBA" w14:textId="35704A81" w:rsidR="008562AE" w:rsidRPr="00652372" w:rsidRDefault="008562AE" w:rsidP="008562AE">
      <w:pPr>
        <w:rPr>
          <w:b/>
          <w:bCs/>
        </w:rPr>
      </w:pPr>
    </w:p>
    <w:p w14:paraId="2B05EDB1" w14:textId="77777777" w:rsidR="008562AE" w:rsidRPr="00652372" w:rsidRDefault="008562AE" w:rsidP="008562AE">
      <w:pPr>
        <w:rPr>
          <w:b/>
          <w:bCs/>
        </w:rPr>
      </w:pPr>
      <w:r w:rsidRPr="00652372">
        <w:rPr>
          <w:b/>
          <w:bCs/>
        </w:rPr>
        <w:t>Submission Date:</w:t>
      </w:r>
    </w:p>
    <w:p w14:paraId="1D7C5FF7" w14:textId="31CB2252" w:rsidR="008562AE" w:rsidRPr="00652372" w:rsidRDefault="00246B07" w:rsidP="008562AE">
      <w:r w:rsidRPr="00652372">
        <w:t xml:space="preserve">19 </w:t>
      </w:r>
      <w:r w:rsidR="008562AE" w:rsidRPr="00652372">
        <w:t xml:space="preserve">/ </w:t>
      </w:r>
      <w:r w:rsidRPr="00652372">
        <w:t>06</w:t>
      </w:r>
      <w:r w:rsidR="008562AE" w:rsidRPr="00652372">
        <w:t xml:space="preserve"> / 2026</w:t>
      </w:r>
    </w:p>
    <w:p w14:paraId="04E78DAE" w14:textId="77777777" w:rsidR="009B1BE3" w:rsidRPr="00652372" w:rsidRDefault="009B1BE3" w:rsidP="008562AE"/>
    <w:p w14:paraId="3AF7C40E" w14:textId="77777777" w:rsidR="009B1BE3" w:rsidRPr="00652372" w:rsidRDefault="009B1BE3" w:rsidP="008562AE"/>
    <w:p w14:paraId="2CD40941" w14:textId="77777777" w:rsidR="00175E1A" w:rsidRDefault="00175E1A" w:rsidP="009B1BE3">
      <w:pPr>
        <w:rPr>
          <w:b/>
          <w:bCs/>
          <w:sz w:val="28"/>
          <w:szCs w:val="28"/>
        </w:rPr>
      </w:pPr>
    </w:p>
    <w:p w14:paraId="0DF72BF2" w14:textId="349E0289" w:rsidR="009B1BE3" w:rsidRPr="00652372" w:rsidRDefault="009B1BE3" w:rsidP="009B1BE3">
      <w:pPr>
        <w:rPr>
          <w:b/>
          <w:bCs/>
          <w:sz w:val="28"/>
          <w:szCs w:val="28"/>
        </w:rPr>
      </w:pPr>
      <w:r w:rsidRPr="00652372">
        <w:rPr>
          <w:b/>
          <w:bCs/>
          <w:sz w:val="28"/>
          <w:szCs w:val="28"/>
        </w:rPr>
        <w:lastRenderedPageBreak/>
        <w:t>1. Introduction</w:t>
      </w:r>
    </w:p>
    <w:p w14:paraId="5E5D938A" w14:textId="77777777" w:rsidR="009B1BE3" w:rsidRPr="00652372" w:rsidRDefault="009B1BE3" w:rsidP="009B1BE3">
      <w:r w:rsidRPr="00652372">
        <w:t>Emotion detection is an important application of Artificial Intelligence and Natural Language Processing (NLP). It helps computers understand human emotions from written text.</w:t>
      </w:r>
    </w:p>
    <w:p w14:paraId="46F210EA" w14:textId="77777777" w:rsidR="009B1BE3" w:rsidRPr="00652372" w:rsidRDefault="009B1BE3" w:rsidP="009B1BE3">
      <w:r w:rsidRPr="00652372">
        <w:t>This project develops an emotion prediction system that receives user text and automatically predicts emotional categories using machine learning algorithms.</w:t>
      </w:r>
    </w:p>
    <w:p w14:paraId="4F7FBD8B" w14:textId="77777777" w:rsidR="009B1BE3" w:rsidRPr="00652372" w:rsidRDefault="009B1BE3" w:rsidP="009B1BE3">
      <w:r w:rsidRPr="00652372">
        <w:t>Several classification algorithms were tested and compared to identify the best performing model.</w:t>
      </w:r>
    </w:p>
    <w:p w14:paraId="729763D8" w14:textId="77777777" w:rsidR="009B1BE3" w:rsidRPr="00652372" w:rsidRDefault="009B1BE3" w:rsidP="009B1BE3">
      <w:r w:rsidRPr="00652372">
        <w:t>The final system also includes a Gradio interface for real-time emotion prediction.</w:t>
      </w:r>
    </w:p>
    <w:p w14:paraId="34DE5A51" w14:textId="6FA3D04C" w:rsidR="009B1BE3" w:rsidRPr="00652372" w:rsidRDefault="009B1BE3" w:rsidP="009B1BE3"/>
    <w:p w14:paraId="513BB136" w14:textId="77777777" w:rsidR="009B1BE3" w:rsidRPr="00652372" w:rsidRDefault="009B1BE3" w:rsidP="009B1BE3">
      <w:pPr>
        <w:rPr>
          <w:b/>
          <w:bCs/>
          <w:sz w:val="28"/>
          <w:szCs w:val="28"/>
        </w:rPr>
      </w:pPr>
      <w:r w:rsidRPr="00652372">
        <w:rPr>
          <w:b/>
          <w:bCs/>
          <w:sz w:val="28"/>
          <w:szCs w:val="28"/>
        </w:rPr>
        <w:t>2. Dataset Description</w:t>
      </w:r>
    </w:p>
    <w:p w14:paraId="7A0A5202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Dataset Collection</w:t>
      </w:r>
    </w:p>
    <w:p w14:paraId="78F91E6B" w14:textId="77777777" w:rsidR="009B1BE3" w:rsidRPr="00652372" w:rsidRDefault="009B1BE3" w:rsidP="009B1BE3">
      <w:r w:rsidRPr="00652372">
        <w:t>The dataset used in this project was collected from publicly available text-based emotion datasets and processed for multi-class emotion classification.</w:t>
      </w:r>
    </w:p>
    <w:p w14:paraId="0810ED47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Dataset Source</w:t>
      </w:r>
    </w:p>
    <w:p w14:paraId="0C6B80C2" w14:textId="77777777" w:rsidR="009B1BE3" w:rsidRPr="00652372" w:rsidRDefault="009B1BE3" w:rsidP="009B1BE3">
      <w:r w:rsidRPr="00652372">
        <w:t>Kaggle Dataset Repository</w:t>
      </w:r>
    </w:p>
    <w:p w14:paraId="13373C4A" w14:textId="717BC31A" w:rsidR="009B1BE3" w:rsidRPr="00652372" w:rsidRDefault="009B1BE3" w:rsidP="009B1BE3">
      <w:r w:rsidRPr="00652372">
        <w:t>Dataset Link:</w:t>
      </w:r>
      <w:r w:rsidRPr="00652372">
        <w:br/>
      </w:r>
      <w:hyperlink r:id="rId5" w:history="1">
        <w:r w:rsidRPr="00652372">
          <w:rPr>
            <w:rStyle w:val="Hyperlink"/>
            <w:color w:val="auto"/>
          </w:rPr>
          <w:t>https://www.kaggl</w:t>
        </w:r>
        <w:r w:rsidRPr="00652372">
          <w:rPr>
            <w:rStyle w:val="Hyperlink"/>
            <w:color w:val="auto"/>
          </w:rPr>
          <w:t>e</w:t>
        </w:r>
        <w:r w:rsidRPr="00652372">
          <w:rPr>
            <w:rStyle w:val="Hyperlink"/>
            <w:color w:val="auto"/>
          </w:rPr>
          <w:t>.com/code/shivamburnwal/speech-emotion-recognition</w:t>
        </w:r>
      </w:hyperlink>
    </w:p>
    <w:p w14:paraId="4910A3FF" w14:textId="55701934" w:rsidR="009B1BE3" w:rsidRPr="00652372" w:rsidRDefault="009B1BE3" w:rsidP="009B1BE3">
      <w:r w:rsidRPr="00652372">
        <w:t>Search keywords: "Emotion Detection Dataset" or, "Text Emotion Classification Dataset"</w:t>
      </w:r>
    </w:p>
    <w:p w14:paraId="1E70418F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Number of Samples</w:t>
      </w:r>
    </w:p>
    <w:p w14:paraId="538FCF35" w14:textId="77777777" w:rsidR="009B1BE3" w:rsidRPr="00652372" w:rsidRDefault="009B1BE3" w:rsidP="009B1BE3">
      <w:r w:rsidRPr="00652372">
        <w:t>Approximately 100,000+ text samples.</w:t>
      </w:r>
    </w:p>
    <w:p w14:paraId="4F0D104D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Data Type</w:t>
      </w:r>
    </w:p>
    <w:p w14:paraId="433730F7" w14:textId="77777777" w:rsidR="009B1BE3" w:rsidRPr="00652372" w:rsidRDefault="009B1BE3" w:rsidP="009B1BE3">
      <w:r w:rsidRPr="00652372">
        <w:t>Structured CSV Dataset</w:t>
      </w:r>
    </w:p>
    <w:p w14:paraId="375E4926" w14:textId="77777777" w:rsidR="009B1BE3" w:rsidRPr="00652372" w:rsidRDefault="009B1BE3" w:rsidP="009B1BE3">
      <w:r w:rsidRPr="00652372">
        <w:t>Columns:</w:t>
      </w:r>
    </w:p>
    <w:p w14:paraId="37291358" w14:textId="77777777" w:rsidR="009B1BE3" w:rsidRPr="00652372" w:rsidRDefault="009B1BE3" w:rsidP="009B1BE3">
      <w:r w:rsidRPr="00652372">
        <w:t>• Text</w:t>
      </w:r>
      <w:r w:rsidRPr="00652372">
        <w:br/>
        <w:t>• Emotion Label</w:t>
      </w:r>
    </w:p>
    <w:p w14:paraId="3DD7D6F5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Emotion Classes</w:t>
      </w:r>
    </w:p>
    <w:p w14:paraId="1C5E537E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Fun</w:t>
      </w:r>
    </w:p>
    <w:p w14:paraId="69B5BE1F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lastRenderedPageBreak/>
        <w:t>Surprise</w:t>
      </w:r>
    </w:p>
    <w:p w14:paraId="7C4B91AF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Neutral</w:t>
      </w:r>
    </w:p>
    <w:p w14:paraId="7A20F263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Enthusiasm</w:t>
      </w:r>
    </w:p>
    <w:p w14:paraId="5CFFBE11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Happiness</w:t>
      </w:r>
    </w:p>
    <w:p w14:paraId="5A2B86FD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Hate</w:t>
      </w:r>
    </w:p>
    <w:p w14:paraId="52E67891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Sadness</w:t>
      </w:r>
    </w:p>
    <w:p w14:paraId="6EAC38A7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Empty</w:t>
      </w:r>
    </w:p>
    <w:p w14:paraId="600640AC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Love</w:t>
      </w:r>
    </w:p>
    <w:p w14:paraId="6AEBF6CD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Relief</w:t>
      </w:r>
    </w:p>
    <w:p w14:paraId="7967FB06" w14:textId="77777777" w:rsidR="009B1BE3" w:rsidRPr="00652372" w:rsidRDefault="009B1BE3" w:rsidP="009B1BE3">
      <w:pPr>
        <w:numPr>
          <w:ilvl w:val="0"/>
          <w:numId w:val="8"/>
        </w:numPr>
      </w:pPr>
      <w:r w:rsidRPr="00652372">
        <w:t>Anger</w:t>
      </w:r>
    </w:p>
    <w:p w14:paraId="25160C64" w14:textId="4883B6A8" w:rsidR="009B1BE3" w:rsidRPr="00652372" w:rsidRDefault="009B1BE3" w:rsidP="009B1BE3"/>
    <w:p w14:paraId="59E631DE" w14:textId="77777777" w:rsidR="009B1BE3" w:rsidRPr="00652372" w:rsidRDefault="009B1BE3" w:rsidP="009B1BE3">
      <w:pPr>
        <w:rPr>
          <w:b/>
          <w:bCs/>
          <w:sz w:val="28"/>
          <w:szCs w:val="28"/>
        </w:rPr>
      </w:pPr>
      <w:r w:rsidRPr="00652372">
        <w:rPr>
          <w:b/>
          <w:bCs/>
          <w:sz w:val="28"/>
          <w:szCs w:val="28"/>
        </w:rPr>
        <w:t>3. Data Preprocessing</w:t>
      </w:r>
    </w:p>
    <w:p w14:paraId="6F13EDCF" w14:textId="77777777" w:rsidR="009B1BE3" w:rsidRPr="00652372" w:rsidRDefault="009B1BE3" w:rsidP="009B1BE3">
      <w:r w:rsidRPr="00652372">
        <w:t>The following preprocessing techniques were applied:</w:t>
      </w:r>
    </w:p>
    <w:p w14:paraId="6A970812" w14:textId="77777777" w:rsidR="009B1BE3" w:rsidRPr="00652372" w:rsidRDefault="009B1BE3" w:rsidP="009B1BE3">
      <w:r w:rsidRPr="00652372">
        <w:t>• Converted all text to lowercase</w:t>
      </w:r>
      <w:r w:rsidRPr="00652372">
        <w:br/>
        <w:t>• Removed URLs</w:t>
      </w:r>
      <w:r w:rsidRPr="00652372">
        <w:br/>
        <w:t>• Removed special characters</w:t>
      </w:r>
      <w:r w:rsidRPr="00652372">
        <w:br/>
        <w:t>• Removed unnecessary spaces</w:t>
      </w:r>
    </w:p>
    <w:p w14:paraId="3F1D8DB4" w14:textId="77777777" w:rsidR="009B1BE3" w:rsidRPr="00652372" w:rsidRDefault="009B1BE3" w:rsidP="009B1BE3">
      <w:r w:rsidRPr="00652372">
        <w:t>TF-IDF Vectorization was used to convert text into numeric vectors.</w:t>
      </w:r>
    </w:p>
    <w:p w14:paraId="6BD21332" w14:textId="1C977717" w:rsidR="009B1BE3" w:rsidRPr="00652372" w:rsidRDefault="009B1BE3" w:rsidP="009B1BE3"/>
    <w:p w14:paraId="75375913" w14:textId="77777777" w:rsidR="009B1BE3" w:rsidRPr="00652372" w:rsidRDefault="009B1BE3" w:rsidP="009B1BE3">
      <w:pPr>
        <w:rPr>
          <w:b/>
          <w:bCs/>
          <w:sz w:val="28"/>
          <w:szCs w:val="28"/>
        </w:rPr>
      </w:pPr>
      <w:r w:rsidRPr="00652372">
        <w:rPr>
          <w:b/>
          <w:bCs/>
          <w:sz w:val="28"/>
          <w:szCs w:val="28"/>
        </w:rPr>
        <w:t>4. Model Selection</w:t>
      </w:r>
    </w:p>
    <w:p w14:paraId="67612E1A" w14:textId="77777777" w:rsidR="009B1BE3" w:rsidRPr="00652372" w:rsidRDefault="009B1BE3" w:rsidP="009B1BE3">
      <w:r w:rsidRPr="00652372">
        <w:t>The following machine learning models were trained and evaluated:</w:t>
      </w:r>
    </w:p>
    <w:p w14:paraId="1632938F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Logistic Regression</w:t>
      </w:r>
    </w:p>
    <w:p w14:paraId="2D538EF2" w14:textId="77777777" w:rsidR="009B1BE3" w:rsidRPr="00652372" w:rsidRDefault="009B1BE3" w:rsidP="009B1BE3">
      <w:r w:rsidRPr="00652372">
        <w:t>Linear classification model.</w:t>
      </w:r>
    </w:p>
    <w:p w14:paraId="799FA404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AdaBoost</w:t>
      </w:r>
    </w:p>
    <w:p w14:paraId="7C641FF1" w14:textId="77777777" w:rsidR="009B1BE3" w:rsidRPr="00652372" w:rsidRDefault="009B1BE3" w:rsidP="009B1BE3">
      <w:r w:rsidRPr="00652372">
        <w:t>Boosting-based classifier.</w:t>
      </w:r>
    </w:p>
    <w:p w14:paraId="282A4F5F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XGBoost</w:t>
      </w:r>
    </w:p>
    <w:p w14:paraId="7A33BBDC" w14:textId="77777777" w:rsidR="009B1BE3" w:rsidRPr="00652372" w:rsidRDefault="009B1BE3" w:rsidP="009B1BE3">
      <w:r w:rsidRPr="00652372">
        <w:t>Advanced gradient boosting classifier.</w:t>
      </w:r>
    </w:p>
    <w:p w14:paraId="2DBAEAA6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lastRenderedPageBreak/>
        <w:t>Naive Bayes</w:t>
      </w:r>
    </w:p>
    <w:p w14:paraId="76C8A25E" w14:textId="77777777" w:rsidR="009B1BE3" w:rsidRPr="00652372" w:rsidRDefault="009B1BE3" w:rsidP="009B1BE3">
      <w:r w:rsidRPr="00652372">
        <w:t>Probability-based classifier.</w:t>
      </w:r>
    </w:p>
    <w:p w14:paraId="0A09D59B" w14:textId="27FE7581" w:rsidR="009B1BE3" w:rsidRPr="00652372" w:rsidRDefault="009B1BE3" w:rsidP="009B1BE3"/>
    <w:p w14:paraId="36544CB0" w14:textId="77777777" w:rsidR="009B1BE3" w:rsidRPr="00652372" w:rsidRDefault="009B1BE3" w:rsidP="009B1BE3">
      <w:pPr>
        <w:rPr>
          <w:b/>
          <w:bCs/>
          <w:sz w:val="28"/>
          <w:szCs w:val="28"/>
        </w:rPr>
      </w:pPr>
      <w:r w:rsidRPr="00652372">
        <w:rPr>
          <w:b/>
          <w:bCs/>
          <w:sz w:val="28"/>
          <w:szCs w:val="28"/>
        </w:rPr>
        <w:t>5. Experiments and Results</w:t>
      </w:r>
    </w:p>
    <w:p w14:paraId="5B0ECA50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Accuracy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9B1BE3" w:rsidRPr="00652372" w14:paraId="42E3F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438C0" w14:textId="77777777" w:rsidR="009B1BE3" w:rsidRPr="00652372" w:rsidRDefault="009B1BE3" w:rsidP="00175E1A">
            <w:pPr>
              <w:spacing w:after="80"/>
              <w:rPr>
                <w:b/>
                <w:bCs/>
              </w:rPr>
            </w:pPr>
            <w:r w:rsidRPr="0065237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B207D9" w14:textId="77777777" w:rsidR="009B1BE3" w:rsidRPr="00652372" w:rsidRDefault="009B1BE3" w:rsidP="00175E1A">
            <w:pPr>
              <w:spacing w:after="80"/>
              <w:rPr>
                <w:b/>
                <w:bCs/>
              </w:rPr>
            </w:pPr>
            <w:r w:rsidRPr="00652372">
              <w:rPr>
                <w:b/>
                <w:bCs/>
              </w:rPr>
              <w:t>Accuracy</w:t>
            </w:r>
          </w:p>
        </w:tc>
      </w:tr>
      <w:tr w:rsidR="009B1BE3" w:rsidRPr="00652372" w14:paraId="32F3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2FB5" w14:textId="77777777" w:rsidR="009B1BE3" w:rsidRPr="00652372" w:rsidRDefault="009B1BE3" w:rsidP="00175E1A">
            <w:pPr>
              <w:spacing w:after="80"/>
            </w:pPr>
            <w:r w:rsidRPr="00652372">
              <w:t>XGBoost</w:t>
            </w:r>
          </w:p>
        </w:tc>
        <w:tc>
          <w:tcPr>
            <w:tcW w:w="0" w:type="auto"/>
            <w:vAlign w:val="center"/>
            <w:hideMark/>
          </w:tcPr>
          <w:p w14:paraId="1E3A058D" w14:textId="77777777" w:rsidR="009B1BE3" w:rsidRPr="00652372" w:rsidRDefault="009B1BE3" w:rsidP="00175E1A">
            <w:pPr>
              <w:spacing w:after="80"/>
            </w:pPr>
            <w:r w:rsidRPr="00652372">
              <w:t>80.86%</w:t>
            </w:r>
          </w:p>
        </w:tc>
      </w:tr>
      <w:tr w:rsidR="009B1BE3" w:rsidRPr="00652372" w14:paraId="58BA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C67F" w14:textId="77777777" w:rsidR="009B1BE3" w:rsidRPr="00652372" w:rsidRDefault="009B1BE3" w:rsidP="00175E1A">
            <w:pPr>
              <w:spacing w:after="80"/>
            </w:pPr>
            <w:r w:rsidRPr="0065237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268C783" w14:textId="77777777" w:rsidR="009B1BE3" w:rsidRPr="00652372" w:rsidRDefault="009B1BE3" w:rsidP="00175E1A">
            <w:pPr>
              <w:spacing w:after="80"/>
            </w:pPr>
            <w:r w:rsidRPr="00652372">
              <w:t>80.61%</w:t>
            </w:r>
          </w:p>
        </w:tc>
      </w:tr>
      <w:tr w:rsidR="009B1BE3" w:rsidRPr="00652372" w14:paraId="52D4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AC85" w14:textId="77777777" w:rsidR="009B1BE3" w:rsidRPr="00652372" w:rsidRDefault="009B1BE3" w:rsidP="00175E1A">
            <w:pPr>
              <w:spacing w:after="80"/>
            </w:pPr>
            <w:r w:rsidRPr="00652372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3133492" w14:textId="77777777" w:rsidR="009B1BE3" w:rsidRPr="00652372" w:rsidRDefault="009B1BE3" w:rsidP="00175E1A">
            <w:pPr>
              <w:spacing w:after="80"/>
            </w:pPr>
            <w:r w:rsidRPr="00652372">
              <w:t>70.02%</w:t>
            </w:r>
          </w:p>
        </w:tc>
      </w:tr>
      <w:tr w:rsidR="009B1BE3" w:rsidRPr="00652372" w14:paraId="19CC0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8F06" w14:textId="77777777" w:rsidR="009B1BE3" w:rsidRPr="00652372" w:rsidRDefault="009B1BE3" w:rsidP="00175E1A">
            <w:pPr>
              <w:spacing w:after="80"/>
            </w:pPr>
            <w:r w:rsidRPr="00652372">
              <w:t>AdaBoost</w:t>
            </w:r>
          </w:p>
        </w:tc>
        <w:tc>
          <w:tcPr>
            <w:tcW w:w="0" w:type="auto"/>
            <w:vAlign w:val="center"/>
            <w:hideMark/>
          </w:tcPr>
          <w:p w14:paraId="11C3A636" w14:textId="77777777" w:rsidR="009B1BE3" w:rsidRPr="00652372" w:rsidRDefault="009B1BE3" w:rsidP="00175E1A">
            <w:pPr>
              <w:spacing w:after="80"/>
            </w:pPr>
            <w:r w:rsidRPr="00652372">
              <w:t>57.84%</w:t>
            </w:r>
          </w:p>
        </w:tc>
      </w:tr>
    </w:tbl>
    <w:p w14:paraId="4459117F" w14:textId="3FA5EC98" w:rsidR="009B1BE3" w:rsidRPr="00652372" w:rsidRDefault="009B1BE3" w:rsidP="009B1BE3">
      <w:r w:rsidRPr="00652372">
        <w:rPr>
          <w:b/>
          <w:bCs/>
        </w:rPr>
        <w:t>Best Model:</w:t>
      </w:r>
      <w:r w:rsidRPr="00652372">
        <w:t xml:space="preserve"> XGBoost</w:t>
      </w:r>
    </w:p>
    <w:p w14:paraId="28011007" w14:textId="5B726BBE" w:rsidR="009B1BE3" w:rsidRPr="00652372" w:rsidRDefault="009B1BE3" w:rsidP="009B1BE3"/>
    <w:p w14:paraId="4BD09CAE" w14:textId="77777777" w:rsidR="009B1BE3" w:rsidRPr="00652372" w:rsidRDefault="009B1BE3" w:rsidP="009B1BE3">
      <w:pPr>
        <w:rPr>
          <w:b/>
          <w:bCs/>
        </w:rPr>
      </w:pPr>
      <w:r w:rsidRPr="00652372">
        <w:rPr>
          <w:b/>
          <w:bCs/>
        </w:rPr>
        <w:t>Figure 1: Bar Graph</w:t>
      </w:r>
    </w:p>
    <w:p w14:paraId="386DC339" w14:textId="78FB697B" w:rsidR="009B1BE3" w:rsidRPr="00652372" w:rsidRDefault="009B1BE3" w:rsidP="009B1BE3">
      <w:pPr>
        <w:jc w:val="center"/>
      </w:pPr>
      <w:r w:rsidRPr="00652372">
        <w:drawing>
          <wp:inline distT="0" distB="0" distL="0" distR="0" wp14:anchorId="600A9C80" wp14:editId="531E0822">
            <wp:extent cx="5062158" cy="3442915"/>
            <wp:effectExtent l="0" t="0" r="5715" b="5715"/>
            <wp:docPr id="21429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6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083" cy="34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5F9" w14:textId="77777777" w:rsidR="00DD129A" w:rsidRDefault="009B1BE3" w:rsidP="009B1BE3">
      <w:r w:rsidRPr="00652372">
        <w:rPr>
          <w:b/>
          <w:bCs/>
        </w:rPr>
        <w:t>Observation:</w:t>
      </w:r>
      <w:r w:rsidR="00652372" w:rsidRPr="00652372">
        <w:t xml:space="preserve"> </w:t>
      </w:r>
      <w:r w:rsidRPr="00652372">
        <w:t>XGBoost achieved the highest accuracy.</w:t>
      </w:r>
    </w:p>
    <w:p w14:paraId="74D64FC1" w14:textId="77777777" w:rsidR="00175E1A" w:rsidRDefault="00175E1A" w:rsidP="009B1BE3">
      <w:pPr>
        <w:rPr>
          <w:b/>
          <w:bCs/>
        </w:rPr>
      </w:pPr>
    </w:p>
    <w:p w14:paraId="4ADA1324" w14:textId="0CF6D858" w:rsidR="009B1BE3" w:rsidRDefault="009B1BE3" w:rsidP="009B1BE3">
      <w:pPr>
        <w:rPr>
          <w:b/>
          <w:bCs/>
        </w:rPr>
      </w:pPr>
      <w:r w:rsidRPr="00652372">
        <w:rPr>
          <w:b/>
          <w:bCs/>
        </w:rPr>
        <w:lastRenderedPageBreak/>
        <w:t>Figure 2: Pie Chart</w:t>
      </w:r>
    </w:p>
    <w:p w14:paraId="69CC9FB3" w14:textId="77777777" w:rsidR="00175E1A" w:rsidRPr="00DD129A" w:rsidRDefault="00175E1A" w:rsidP="009B1BE3"/>
    <w:p w14:paraId="0CB56163" w14:textId="43F897E5" w:rsidR="00652372" w:rsidRPr="00652372" w:rsidRDefault="00652372" w:rsidP="00DD129A">
      <w:pPr>
        <w:jc w:val="center"/>
      </w:pPr>
      <w:r w:rsidRPr="00652372">
        <w:rPr>
          <w:noProof/>
        </w:rPr>
        <w:drawing>
          <wp:inline distT="0" distB="0" distL="0" distR="0" wp14:anchorId="05D76A4D" wp14:editId="125D5E21">
            <wp:extent cx="5033176" cy="3363402"/>
            <wp:effectExtent l="0" t="0" r="15240" b="8890"/>
            <wp:docPr id="91656847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96BBC68" w14:textId="77777777" w:rsidR="00175E1A" w:rsidRDefault="00175E1A" w:rsidP="009B1BE3">
      <w:pPr>
        <w:rPr>
          <w:b/>
          <w:bCs/>
        </w:rPr>
      </w:pPr>
    </w:p>
    <w:p w14:paraId="178102D7" w14:textId="0658D839" w:rsidR="009B1BE3" w:rsidRPr="00DD129A" w:rsidRDefault="009B1BE3" w:rsidP="009B1BE3">
      <w:pPr>
        <w:rPr>
          <w:b/>
          <w:bCs/>
        </w:rPr>
      </w:pPr>
      <w:r w:rsidRPr="00DD129A">
        <w:rPr>
          <w:b/>
          <w:bCs/>
        </w:rPr>
        <w:t>Observation:</w:t>
      </w:r>
    </w:p>
    <w:p w14:paraId="4B56B0D2" w14:textId="77777777" w:rsidR="009B1BE3" w:rsidRPr="00652372" w:rsidRDefault="009B1BE3" w:rsidP="009B1BE3">
      <w:r w:rsidRPr="00652372">
        <w:t>The pie chart visually shows that:</w:t>
      </w:r>
    </w:p>
    <w:p w14:paraId="57CA4367" w14:textId="77777777" w:rsidR="009B1BE3" w:rsidRPr="00652372" w:rsidRDefault="009B1BE3" w:rsidP="009B1BE3">
      <w:pPr>
        <w:numPr>
          <w:ilvl w:val="0"/>
          <w:numId w:val="9"/>
        </w:numPr>
      </w:pPr>
      <w:r w:rsidRPr="00652372">
        <w:t>XGBoost and Logistic Regression contributed the highest performance.</w:t>
      </w:r>
    </w:p>
    <w:p w14:paraId="05889B77" w14:textId="77777777" w:rsidR="009B1BE3" w:rsidRPr="00652372" w:rsidRDefault="009B1BE3" w:rsidP="009B1BE3">
      <w:pPr>
        <w:numPr>
          <w:ilvl w:val="0"/>
          <w:numId w:val="9"/>
        </w:numPr>
      </w:pPr>
      <w:r w:rsidRPr="00652372">
        <w:t>AdaBoost occupied the smallest accuracy portion.</w:t>
      </w:r>
    </w:p>
    <w:p w14:paraId="64C0DDEC" w14:textId="77777777" w:rsidR="009B1BE3" w:rsidRPr="00652372" w:rsidRDefault="009B1BE3" w:rsidP="009B1BE3">
      <w:pPr>
        <w:numPr>
          <w:ilvl w:val="0"/>
          <w:numId w:val="9"/>
        </w:numPr>
      </w:pPr>
      <w:r w:rsidRPr="00652372">
        <w:t>Naive Bayes achieved moderate performance.</w:t>
      </w:r>
    </w:p>
    <w:p w14:paraId="560EA1B1" w14:textId="41C94EAB" w:rsidR="009B1BE3" w:rsidRPr="00652372" w:rsidRDefault="009B1BE3" w:rsidP="009B1BE3"/>
    <w:p w14:paraId="7139C97A" w14:textId="77777777" w:rsidR="00DD129A" w:rsidRDefault="00DD129A" w:rsidP="009B1BE3">
      <w:pPr>
        <w:rPr>
          <w:b/>
          <w:bCs/>
        </w:rPr>
      </w:pPr>
    </w:p>
    <w:p w14:paraId="20A442D8" w14:textId="77777777" w:rsidR="00DD129A" w:rsidRDefault="00DD129A" w:rsidP="009B1BE3">
      <w:pPr>
        <w:rPr>
          <w:b/>
          <w:bCs/>
        </w:rPr>
      </w:pPr>
    </w:p>
    <w:p w14:paraId="53E3F9BE" w14:textId="77777777" w:rsidR="00DD129A" w:rsidRDefault="00DD129A" w:rsidP="009B1BE3">
      <w:pPr>
        <w:rPr>
          <w:b/>
          <w:bCs/>
        </w:rPr>
      </w:pPr>
    </w:p>
    <w:p w14:paraId="0FD41397" w14:textId="77777777" w:rsidR="00DD129A" w:rsidRDefault="00DD129A" w:rsidP="009B1BE3">
      <w:pPr>
        <w:rPr>
          <w:b/>
          <w:bCs/>
        </w:rPr>
      </w:pPr>
    </w:p>
    <w:p w14:paraId="612D8658" w14:textId="77777777" w:rsidR="00DD129A" w:rsidRDefault="00DD129A" w:rsidP="009B1BE3">
      <w:pPr>
        <w:rPr>
          <w:b/>
          <w:bCs/>
        </w:rPr>
      </w:pPr>
    </w:p>
    <w:p w14:paraId="14CAFC97" w14:textId="77777777" w:rsidR="00175E1A" w:rsidRDefault="00175E1A" w:rsidP="009B1BE3">
      <w:pPr>
        <w:rPr>
          <w:b/>
          <w:bCs/>
        </w:rPr>
      </w:pPr>
    </w:p>
    <w:p w14:paraId="0A5DDFEA" w14:textId="5CBE8A42" w:rsidR="009B1BE3" w:rsidRDefault="009B1BE3" w:rsidP="009B1BE3">
      <w:pPr>
        <w:rPr>
          <w:b/>
          <w:bCs/>
        </w:rPr>
      </w:pPr>
      <w:r w:rsidRPr="00652372">
        <w:rPr>
          <w:b/>
          <w:bCs/>
        </w:rPr>
        <w:lastRenderedPageBreak/>
        <w:t>Figure 3: Confusion Matrix</w:t>
      </w:r>
    </w:p>
    <w:p w14:paraId="2316C7B3" w14:textId="77777777" w:rsidR="00175E1A" w:rsidRPr="00652372" w:rsidRDefault="00175E1A" w:rsidP="009B1BE3">
      <w:pPr>
        <w:rPr>
          <w:b/>
          <w:bCs/>
        </w:rPr>
      </w:pPr>
    </w:p>
    <w:p w14:paraId="427A74DA" w14:textId="77777777" w:rsidR="00DD129A" w:rsidRDefault="00DD129A" w:rsidP="00DD129A">
      <w:pPr>
        <w:jc w:val="center"/>
      </w:pPr>
      <w:r w:rsidRPr="00DD129A">
        <w:drawing>
          <wp:inline distT="0" distB="0" distL="0" distR="0" wp14:anchorId="572A589D" wp14:editId="75C0C237">
            <wp:extent cx="4765610" cy="3943847"/>
            <wp:effectExtent l="0" t="0" r="0" b="0"/>
            <wp:docPr id="16907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306" cy="39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4FA8" w14:textId="77777777" w:rsidR="00175E1A" w:rsidRDefault="00175E1A" w:rsidP="009B1BE3">
      <w:pPr>
        <w:rPr>
          <w:b/>
          <w:bCs/>
        </w:rPr>
      </w:pPr>
    </w:p>
    <w:p w14:paraId="67D41018" w14:textId="3BF7D3C0" w:rsidR="009B1BE3" w:rsidRPr="00DD129A" w:rsidRDefault="009B1BE3" w:rsidP="009B1BE3">
      <w:pPr>
        <w:rPr>
          <w:b/>
          <w:bCs/>
        </w:rPr>
      </w:pPr>
      <w:r w:rsidRPr="00DD129A">
        <w:rPr>
          <w:b/>
          <w:bCs/>
        </w:rPr>
        <w:t>Observation:</w:t>
      </w:r>
    </w:p>
    <w:p w14:paraId="4D7A44CE" w14:textId="77777777" w:rsidR="009B1BE3" w:rsidRPr="00652372" w:rsidRDefault="009B1BE3" w:rsidP="009B1BE3">
      <w:pPr>
        <w:numPr>
          <w:ilvl w:val="0"/>
          <w:numId w:val="10"/>
        </w:numPr>
      </w:pPr>
      <w:r w:rsidRPr="00652372">
        <w:t>Strong diagonal values indicate correct predictions.</w:t>
      </w:r>
    </w:p>
    <w:p w14:paraId="66AE75BD" w14:textId="77777777" w:rsidR="009B1BE3" w:rsidRPr="00652372" w:rsidRDefault="009B1BE3" w:rsidP="009B1BE3">
      <w:pPr>
        <w:numPr>
          <w:ilvl w:val="0"/>
          <w:numId w:val="10"/>
        </w:numPr>
      </w:pPr>
      <w:r w:rsidRPr="00652372">
        <w:t>Some emotions overlap due to semantic similarity.</w:t>
      </w:r>
    </w:p>
    <w:p w14:paraId="4DE7CADF" w14:textId="0BC438FD" w:rsidR="009B1BE3" w:rsidRPr="00652372" w:rsidRDefault="009B1BE3" w:rsidP="009B1BE3"/>
    <w:p w14:paraId="6567E3C7" w14:textId="77777777" w:rsidR="00DD129A" w:rsidRDefault="00DD129A" w:rsidP="009B1BE3">
      <w:pPr>
        <w:rPr>
          <w:b/>
          <w:bCs/>
        </w:rPr>
      </w:pPr>
    </w:p>
    <w:p w14:paraId="7F67BF52" w14:textId="77777777" w:rsidR="00DD129A" w:rsidRDefault="00DD129A" w:rsidP="009B1BE3">
      <w:pPr>
        <w:rPr>
          <w:b/>
          <w:bCs/>
        </w:rPr>
      </w:pPr>
    </w:p>
    <w:p w14:paraId="57094E80" w14:textId="77777777" w:rsidR="00DD129A" w:rsidRDefault="00DD129A" w:rsidP="009B1BE3">
      <w:pPr>
        <w:rPr>
          <w:b/>
          <w:bCs/>
        </w:rPr>
      </w:pPr>
    </w:p>
    <w:p w14:paraId="024D7CA1" w14:textId="77777777" w:rsidR="00175E1A" w:rsidRDefault="00175E1A" w:rsidP="009B1BE3">
      <w:pPr>
        <w:rPr>
          <w:b/>
          <w:bCs/>
        </w:rPr>
      </w:pPr>
    </w:p>
    <w:p w14:paraId="6BE96AFC" w14:textId="77777777" w:rsidR="00175E1A" w:rsidRDefault="00175E1A" w:rsidP="009B1BE3">
      <w:pPr>
        <w:rPr>
          <w:b/>
          <w:bCs/>
        </w:rPr>
      </w:pPr>
    </w:p>
    <w:p w14:paraId="25E52D06" w14:textId="77777777" w:rsidR="00175E1A" w:rsidRDefault="00175E1A" w:rsidP="009B1BE3">
      <w:pPr>
        <w:rPr>
          <w:b/>
          <w:bCs/>
        </w:rPr>
      </w:pPr>
    </w:p>
    <w:p w14:paraId="505EA67A" w14:textId="74BA308B" w:rsidR="009B1BE3" w:rsidRDefault="009B1BE3" w:rsidP="009B1BE3">
      <w:pPr>
        <w:rPr>
          <w:b/>
          <w:bCs/>
        </w:rPr>
      </w:pPr>
      <w:r w:rsidRPr="00652372">
        <w:rPr>
          <w:b/>
          <w:bCs/>
        </w:rPr>
        <w:lastRenderedPageBreak/>
        <w:t>Figure 4: Dataset Distribution</w:t>
      </w:r>
    </w:p>
    <w:p w14:paraId="74416FAE" w14:textId="77777777" w:rsidR="00175E1A" w:rsidRPr="00652372" w:rsidRDefault="00175E1A" w:rsidP="009B1BE3">
      <w:pPr>
        <w:rPr>
          <w:b/>
          <w:bCs/>
        </w:rPr>
      </w:pPr>
    </w:p>
    <w:p w14:paraId="2C06872C" w14:textId="77777777" w:rsidR="00175E1A" w:rsidRDefault="00DD129A" w:rsidP="009B1BE3">
      <w:pPr>
        <w:rPr>
          <w:b/>
          <w:bCs/>
        </w:rPr>
      </w:pPr>
      <w:r w:rsidRPr="00DD129A">
        <w:drawing>
          <wp:inline distT="0" distB="0" distL="0" distR="0" wp14:anchorId="46E807C0" wp14:editId="4E7E3886">
            <wp:extent cx="5610225" cy="4619625"/>
            <wp:effectExtent l="0" t="0" r="9525" b="9525"/>
            <wp:docPr id="16544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7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6E95" w14:textId="0D666392" w:rsidR="009B1BE3" w:rsidRPr="00652372" w:rsidRDefault="009B1BE3" w:rsidP="009B1BE3">
      <w:r w:rsidRPr="00175E1A">
        <w:rPr>
          <w:b/>
          <w:bCs/>
        </w:rPr>
        <w:t>Observation:</w:t>
      </w:r>
    </w:p>
    <w:p w14:paraId="07913CD9" w14:textId="77777777" w:rsidR="009B1BE3" w:rsidRPr="00652372" w:rsidRDefault="009B1BE3" w:rsidP="009B1BE3">
      <w:r w:rsidRPr="00652372">
        <w:t>The dataset is mostly balanced across emotion classes.</w:t>
      </w:r>
    </w:p>
    <w:p w14:paraId="69D807D4" w14:textId="117C6021" w:rsidR="009B1BE3" w:rsidRPr="00652372" w:rsidRDefault="009B1BE3" w:rsidP="009B1BE3"/>
    <w:p w14:paraId="1FB1364C" w14:textId="77777777" w:rsidR="009B1BE3" w:rsidRPr="00175E1A" w:rsidRDefault="009B1BE3" w:rsidP="009B1BE3">
      <w:pPr>
        <w:rPr>
          <w:b/>
          <w:bCs/>
          <w:sz w:val="28"/>
          <w:szCs w:val="28"/>
        </w:rPr>
      </w:pPr>
      <w:r w:rsidRPr="00175E1A">
        <w:rPr>
          <w:b/>
          <w:bCs/>
          <w:sz w:val="28"/>
          <w:szCs w:val="28"/>
        </w:rPr>
        <w:t>6. Result Analysis</w:t>
      </w:r>
    </w:p>
    <w:p w14:paraId="6C7CB2C3" w14:textId="77777777" w:rsidR="009B1BE3" w:rsidRPr="00652372" w:rsidRDefault="009B1BE3" w:rsidP="009B1BE3">
      <w:r w:rsidRPr="00652372">
        <w:t>Experimental analysis shows that XGBoost achieved the best performance with 80.86% accuracy.</w:t>
      </w:r>
    </w:p>
    <w:p w14:paraId="06E2C2AD" w14:textId="77777777" w:rsidR="009B1BE3" w:rsidRPr="00652372" w:rsidRDefault="009B1BE3" w:rsidP="009B1BE3">
      <w:r w:rsidRPr="00652372">
        <w:t>Logistic Regression also produced highly competitive results.</w:t>
      </w:r>
    </w:p>
    <w:p w14:paraId="4453269D" w14:textId="77777777" w:rsidR="009B1BE3" w:rsidRPr="00652372" w:rsidRDefault="009B1BE3" w:rsidP="009B1BE3">
      <w:r w:rsidRPr="00652372">
        <w:t>Naive Bayes achieved acceptable performance but was lower than XGBoost.</w:t>
      </w:r>
    </w:p>
    <w:p w14:paraId="44FD1E9D" w14:textId="77777777" w:rsidR="009B1BE3" w:rsidRPr="00652372" w:rsidRDefault="009B1BE3" w:rsidP="009B1BE3">
      <w:r w:rsidRPr="00652372">
        <w:t>AdaBoost produced the weakest result among all models.</w:t>
      </w:r>
    </w:p>
    <w:p w14:paraId="3D8C551C" w14:textId="77777777" w:rsidR="009B1BE3" w:rsidRPr="00652372" w:rsidRDefault="009B1BE3" w:rsidP="009B1BE3">
      <w:r w:rsidRPr="00652372">
        <w:lastRenderedPageBreak/>
        <w:t>Confusion matrix analysis indicates that classes with similar emotional meaning sometimes generated classification overlap.</w:t>
      </w:r>
    </w:p>
    <w:p w14:paraId="4BA9F879" w14:textId="77777777" w:rsidR="009B1BE3" w:rsidRPr="00652372" w:rsidRDefault="009B1BE3" w:rsidP="009B1BE3">
      <w:r w:rsidRPr="00652372">
        <w:t>Balanced class distribution helped reduce model bias.</w:t>
      </w:r>
    </w:p>
    <w:p w14:paraId="52AE29F9" w14:textId="63FD01A4" w:rsidR="009B1BE3" w:rsidRPr="00652372" w:rsidRDefault="009B1BE3" w:rsidP="009B1BE3"/>
    <w:p w14:paraId="7E8D247F" w14:textId="77777777" w:rsidR="009B1BE3" w:rsidRPr="00175E1A" w:rsidRDefault="009B1BE3" w:rsidP="009B1BE3">
      <w:pPr>
        <w:rPr>
          <w:b/>
          <w:bCs/>
          <w:sz w:val="28"/>
          <w:szCs w:val="28"/>
        </w:rPr>
      </w:pPr>
      <w:r w:rsidRPr="00175E1A">
        <w:rPr>
          <w:b/>
          <w:bCs/>
          <w:sz w:val="28"/>
          <w:szCs w:val="28"/>
        </w:rPr>
        <w:t>7. Conclusion</w:t>
      </w:r>
    </w:p>
    <w:p w14:paraId="07BE23B0" w14:textId="77777777" w:rsidR="009B1BE3" w:rsidRPr="00652372" w:rsidRDefault="009B1BE3" w:rsidP="009B1BE3">
      <w:r w:rsidRPr="00652372">
        <w:t>This project successfully developed a machine learning-based emotion detection system capable of identifying user emotions from text.</w:t>
      </w:r>
    </w:p>
    <w:p w14:paraId="246BBAAE" w14:textId="77777777" w:rsidR="009B1BE3" w:rsidRPr="00652372" w:rsidRDefault="009B1BE3" w:rsidP="009B1BE3">
      <w:r w:rsidRPr="00652372">
        <w:t>Among all evaluated algorithms, XGBoost produced the best classification performance.</w:t>
      </w:r>
    </w:p>
    <w:p w14:paraId="53E57156" w14:textId="77777777" w:rsidR="009B1BE3" w:rsidRPr="00652372" w:rsidRDefault="009B1BE3" w:rsidP="009B1BE3">
      <w:r w:rsidRPr="00652372">
        <w:t>Future improvements may include:</w:t>
      </w:r>
    </w:p>
    <w:p w14:paraId="5B2F3517" w14:textId="3048FF5C" w:rsidR="009B1BE3" w:rsidRPr="00652372" w:rsidRDefault="009B1BE3" w:rsidP="009B1BE3">
      <w:r w:rsidRPr="00652372">
        <w:t>• Deep Learning</w:t>
      </w:r>
      <w:r w:rsidRPr="00652372">
        <w:br/>
        <w:t>• BERT Models</w:t>
      </w:r>
      <w:r w:rsidRPr="00652372">
        <w:br/>
        <w:t>• Real-time deployment</w:t>
      </w:r>
      <w:r w:rsidRPr="00652372">
        <w:br/>
        <w:t>• Multilingual support</w:t>
      </w:r>
    </w:p>
    <w:p w14:paraId="3D1489C0" w14:textId="77777777" w:rsidR="009B1BE3" w:rsidRDefault="009B1BE3" w:rsidP="009B1BE3">
      <w:r w:rsidRPr="00175E1A">
        <w:rPr>
          <w:b/>
          <w:bCs/>
        </w:rPr>
        <w:t>Application Interface:</w:t>
      </w:r>
      <w:r w:rsidRPr="00652372">
        <w:br/>
      </w:r>
      <w:proofErr w:type="spellStart"/>
      <w:r w:rsidRPr="00652372">
        <w:t>Gradio</w:t>
      </w:r>
      <w:proofErr w:type="spellEnd"/>
      <w:r w:rsidRPr="00652372">
        <w:t>-based prediction interface.</w:t>
      </w:r>
    </w:p>
    <w:p w14:paraId="76EC403A" w14:textId="77777777" w:rsidR="00175E1A" w:rsidRDefault="00175E1A" w:rsidP="009B1BE3"/>
    <w:p w14:paraId="44993A25" w14:textId="77777777" w:rsidR="00175E1A" w:rsidRPr="00175E1A" w:rsidRDefault="00175E1A" w:rsidP="00175E1A">
      <w:pPr>
        <w:rPr>
          <w:b/>
          <w:bCs/>
        </w:rPr>
      </w:pPr>
      <w:r w:rsidRPr="00175E1A">
        <w:rPr>
          <w:b/>
          <w:bCs/>
        </w:rPr>
        <w:t>8. Deployment</w:t>
      </w:r>
    </w:p>
    <w:p w14:paraId="4558830B" w14:textId="77777777" w:rsidR="00175E1A" w:rsidRPr="00175E1A" w:rsidRDefault="00175E1A" w:rsidP="00175E1A">
      <w:r w:rsidRPr="00175E1A">
        <w:t xml:space="preserve">After successful model training and evaluation, the emotion detection system was deployed as a simple interactive web application using </w:t>
      </w:r>
      <w:proofErr w:type="spellStart"/>
      <w:r w:rsidRPr="00175E1A">
        <w:rPr>
          <w:b/>
          <w:bCs/>
        </w:rPr>
        <w:t>Gradio</w:t>
      </w:r>
      <w:proofErr w:type="spellEnd"/>
      <w:r w:rsidRPr="00175E1A">
        <w:t>.</w:t>
      </w:r>
    </w:p>
    <w:p w14:paraId="6FA82285" w14:textId="77777777" w:rsidR="00175E1A" w:rsidRPr="00175E1A" w:rsidRDefault="00175E1A" w:rsidP="00175E1A">
      <w:r w:rsidRPr="00175E1A">
        <w:t>The deployment allows users to enter text directly into the interface and instantly receive the predicted emotion.</w:t>
      </w:r>
    </w:p>
    <w:p w14:paraId="20414D3E" w14:textId="77777777" w:rsidR="00175E1A" w:rsidRPr="00175E1A" w:rsidRDefault="00175E1A" w:rsidP="00175E1A">
      <w:r w:rsidRPr="00175E1A">
        <w:t>The application loads the trained machine learning model together with the TF-IDF vectorizer and label encoder to process user input and generate predictions in real time.</w:t>
      </w:r>
    </w:p>
    <w:p w14:paraId="043CFFFF" w14:textId="77777777" w:rsidR="00175E1A" w:rsidRPr="00175E1A" w:rsidRDefault="00175E1A" w:rsidP="00175E1A">
      <w:pPr>
        <w:rPr>
          <w:b/>
          <w:bCs/>
        </w:rPr>
      </w:pPr>
      <w:r w:rsidRPr="00175E1A">
        <w:rPr>
          <w:b/>
          <w:bCs/>
        </w:rPr>
        <w:t>Technologies Used for Deployment</w:t>
      </w:r>
    </w:p>
    <w:p w14:paraId="33357D27" w14:textId="77777777" w:rsidR="00175E1A" w:rsidRPr="00175E1A" w:rsidRDefault="00175E1A" w:rsidP="00175E1A">
      <w:pPr>
        <w:numPr>
          <w:ilvl w:val="0"/>
          <w:numId w:val="11"/>
        </w:numPr>
      </w:pPr>
      <w:r w:rsidRPr="00175E1A">
        <w:t>Python</w:t>
      </w:r>
    </w:p>
    <w:p w14:paraId="260F1EC1" w14:textId="77777777" w:rsidR="00175E1A" w:rsidRPr="00175E1A" w:rsidRDefault="00175E1A" w:rsidP="00175E1A">
      <w:pPr>
        <w:numPr>
          <w:ilvl w:val="0"/>
          <w:numId w:val="11"/>
        </w:numPr>
      </w:pPr>
      <w:proofErr w:type="spellStart"/>
      <w:r w:rsidRPr="00175E1A">
        <w:t>Gradio</w:t>
      </w:r>
      <w:proofErr w:type="spellEnd"/>
    </w:p>
    <w:p w14:paraId="2D1BA6EF" w14:textId="77777777" w:rsidR="00175E1A" w:rsidRPr="00175E1A" w:rsidRDefault="00175E1A" w:rsidP="00175E1A">
      <w:pPr>
        <w:numPr>
          <w:ilvl w:val="0"/>
          <w:numId w:val="11"/>
        </w:numPr>
      </w:pPr>
      <w:r w:rsidRPr="00175E1A">
        <w:t>Pickle</w:t>
      </w:r>
    </w:p>
    <w:p w14:paraId="18DFE9FB" w14:textId="77777777" w:rsidR="00175E1A" w:rsidRPr="00175E1A" w:rsidRDefault="00175E1A" w:rsidP="00175E1A">
      <w:pPr>
        <w:numPr>
          <w:ilvl w:val="0"/>
          <w:numId w:val="11"/>
        </w:numPr>
      </w:pPr>
      <w:r w:rsidRPr="00175E1A">
        <w:t>Machine Learning Model</w:t>
      </w:r>
    </w:p>
    <w:p w14:paraId="611FFCC7" w14:textId="77777777" w:rsidR="00175E1A" w:rsidRPr="00175E1A" w:rsidRDefault="00175E1A" w:rsidP="00175E1A">
      <w:pPr>
        <w:numPr>
          <w:ilvl w:val="0"/>
          <w:numId w:val="11"/>
        </w:numPr>
      </w:pPr>
      <w:r w:rsidRPr="00175E1A">
        <w:t>TF-IDF Vectorizer</w:t>
      </w:r>
    </w:p>
    <w:p w14:paraId="233139C8" w14:textId="77777777" w:rsidR="00175E1A" w:rsidRPr="00175E1A" w:rsidRDefault="00175E1A" w:rsidP="00175E1A">
      <w:pPr>
        <w:rPr>
          <w:b/>
          <w:bCs/>
        </w:rPr>
      </w:pPr>
      <w:r w:rsidRPr="00175E1A">
        <w:rPr>
          <w:b/>
          <w:bCs/>
        </w:rPr>
        <w:lastRenderedPageBreak/>
        <w:t>Deployment Workflow</w:t>
      </w:r>
    </w:p>
    <w:p w14:paraId="32827F2E" w14:textId="77777777" w:rsidR="00175E1A" w:rsidRPr="00175E1A" w:rsidRDefault="00175E1A" w:rsidP="00175E1A">
      <w:r w:rsidRPr="00175E1A">
        <w:t>User Input → Text Cleaning → TF-IDF Transformation → Model Prediction → Emotion Output</w:t>
      </w:r>
    </w:p>
    <w:p w14:paraId="5355D32A" w14:textId="00B6ED42" w:rsidR="00175E1A" w:rsidRPr="00175E1A" w:rsidRDefault="00175E1A" w:rsidP="00175E1A"/>
    <w:p w14:paraId="1E92C8BA" w14:textId="77777777" w:rsidR="00175E1A" w:rsidRDefault="00175E1A" w:rsidP="00175E1A">
      <w:pPr>
        <w:rPr>
          <w:b/>
          <w:bCs/>
        </w:rPr>
      </w:pPr>
      <w:r w:rsidRPr="00175E1A">
        <w:rPr>
          <w:b/>
          <w:bCs/>
        </w:rPr>
        <w:t>Deployment Screenshots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9"/>
        <w:gridCol w:w="2862"/>
        <w:gridCol w:w="3279"/>
      </w:tblGrid>
      <w:tr w:rsidR="00175E1A" w14:paraId="3F3E0521" w14:textId="77777777" w:rsidTr="00175E1A">
        <w:trPr>
          <w:trHeight w:val="2137"/>
        </w:trPr>
        <w:tc>
          <w:tcPr>
            <w:tcW w:w="2817" w:type="dxa"/>
          </w:tcPr>
          <w:p w14:paraId="559592ED" w14:textId="4EC5D5E8" w:rsidR="00175E1A" w:rsidRDefault="00175E1A" w:rsidP="00175E1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6AC06EB" wp14:editId="479C6EA7">
                  <wp:extent cx="1915574" cy="1304014"/>
                  <wp:effectExtent l="0" t="0" r="8890" b="0"/>
                  <wp:docPr id="13615796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79629" name="Picture 13615796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320" cy="1314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 w14:paraId="663260AB" w14:textId="1734057A" w:rsidR="00175E1A" w:rsidRDefault="00175E1A" w:rsidP="00175E1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1C2CAB3" wp14:editId="44248202">
                  <wp:extent cx="1693628" cy="1316947"/>
                  <wp:effectExtent l="0" t="0" r="1905" b="0"/>
                  <wp:docPr id="12310418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041880" name="Picture 123104188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803" cy="133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dxa"/>
          </w:tcPr>
          <w:p w14:paraId="35B36BDE" w14:textId="535689FA" w:rsidR="00175E1A" w:rsidRDefault="00175E1A" w:rsidP="00175E1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9F811EA" wp14:editId="7BCEB5E1">
                  <wp:extent cx="1864510" cy="1269252"/>
                  <wp:effectExtent l="57150" t="38100" r="40640" b="45720"/>
                  <wp:docPr id="10858728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872801" name="Picture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64510" cy="1269252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55691" w14:textId="77777777" w:rsidR="00175E1A" w:rsidRPr="00175E1A" w:rsidRDefault="00175E1A" w:rsidP="00175E1A">
      <w:pPr>
        <w:rPr>
          <w:b/>
          <w:bCs/>
        </w:rPr>
      </w:pPr>
    </w:p>
    <w:p w14:paraId="5DDC2CD9" w14:textId="77777777" w:rsidR="00175E1A" w:rsidRPr="00175E1A" w:rsidRDefault="00175E1A" w:rsidP="00175E1A">
      <w:pPr>
        <w:rPr>
          <w:b/>
          <w:bCs/>
        </w:rPr>
      </w:pPr>
      <w:r w:rsidRPr="00175E1A">
        <w:rPr>
          <w:b/>
          <w:bCs/>
        </w:rPr>
        <w:t>Deployment Outcome</w:t>
      </w:r>
    </w:p>
    <w:p w14:paraId="62B15880" w14:textId="77777777" w:rsidR="00175E1A" w:rsidRPr="00175E1A" w:rsidRDefault="00175E1A" w:rsidP="00175E1A">
      <w:r w:rsidRPr="00175E1A">
        <w:t>The deployed system successfully performs real-time emotion classification and provides an easy-to-use interface for end users.</w:t>
      </w:r>
    </w:p>
    <w:p w14:paraId="489D04E9" w14:textId="77777777" w:rsidR="00175E1A" w:rsidRPr="00175E1A" w:rsidRDefault="00175E1A" w:rsidP="00175E1A">
      <w:r w:rsidRPr="00175E1A">
        <w:t>This deployment demonstrates how machine learning models can be integrated into practical applications and used outside the development environment.</w:t>
      </w:r>
    </w:p>
    <w:p w14:paraId="3589B5C4" w14:textId="77777777" w:rsidR="00175E1A" w:rsidRPr="00652372" w:rsidRDefault="00175E1A" w:rsidP="009B1BE3"/>
    <w:p w14:paraId="1D25D3FF" w14:textId="77777777" w:rsidR="009B1BE3" w:rsidRPr="00652372" w:rsidRDefault="009B1BE3" w:rsidP="008562AE"/>
    <w:p w14:paraId="4892BCA9" w14:textId="77777777" w:rsidR="009B1BE3" w:rsidRPr="00652372" w:rsidRDefault="009B1BE3" w:rsidP="008562AE">
      <w:pPr>
        <w:rPr>
          <w:b/>
          <w:bCs/>
        </w:rPr>
      </w:pPr>
    </w:p>
    <w:sectPr w:rsidR="009B1BE3" w:rsidRPr="00652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3A0"/>
    <w:multiLevelType w:val="multilevel"/>
    <w:tmpl w:val="0B7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E6696"/>
    <w:multiLevelType w:val="multilevel"/>
    <w:tmpl w:val="B69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F4975"/>
    <w:multiLevelType w:val="multilevel"/>
    <w:tmpl w:val="9D6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67FCB"/>
    <w:multiLevelType w:val="multilevel"/>
    <w:tmpl w:val="B99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50F3B"/>
    <w:multiLevelType w:val="multilevel"/>
    <w:tmpl w:val="DC8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85A09"/>
    <w:multiLevelType w:val="multilevel"/>
    <w:tmpl w:val="C11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17052"/>
    <w:multiLevelType w:val="multilevel"/>
    <w:tmpl w:val="A1B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37BB0"/>
    <w:multiLevelType w:val="multilevel"/>
    <w:tmpl w:val="BAD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853AC"/>
    <w:multiLevelType w:val="multilevel"/>
    <w:tmpl w:val="616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953C7"/>
    <w:multiLevelType w:val="multilevel"/>
    <w:tmpl w:val="8CF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31282"/>
    <w:multiLevelType w:val="multilevel"/>
    <w:tmpl w:val="7E4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7724">
    <w:abstractNumId w:val="9"/>
  </w:num>
  <w:num w:numId="2" w16cid:durableId="1798521811">
    <w:abstractNumId w:val="4"/>
  </w:num>
  <w:num w:numId="3" w16cid:durableId="1530411347">
    <w:abstractNumId w:val="2"/>
  </w:num>
  <w:num w:numId="4" w16cid:durableId="1305088082">
    <w:abstractNumId w:val="10"/>
  </w:num>
  <w:num w:numId="5" w16cid:durableId="1994600902">
    <w:abstractNumId w:val="5"/>
  </w:num>
  <w:num w:numId="6" w16cid:durableId="2022467071">
    <w:abstractNumId w:val="3"/>
  </w:num>
  <w:num w:numId="7" w16cid:durableId="909534978">
    <w:abstractNumId w:val="6"/>
  </w:num>
  <w:num w:numId="8" w16cid:durableId="1606108907">
    <w:abstractNumId w:val="0"/>
  </w:num>
  <w:num w:numId="9" w16cid:durableId="1095200861">
    <w:abstractNumId w:val="1"/>
  </w:num>
  <w:num w:numId="10" w16cid:durableId="1001738744">
    <w:abstractNumId w:val="7"/>
  </w:num>
  <w:num w:numId="11" w16cid:durableId="34744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AE"/>
    <w:rsid w:val="00175E1A"/>
    <w:rsid w:val="00246B07"/>
    <w:rsid w:val="00557FDD"/>
    <w:rsid w:val="00652372"/>
    <w:rsid w:val="008562AE"/>
    <w:rsid w:val="009B1BE3"/>
    <w:rsid w:val="00DD129A"/>
    <w:rsid w:val="00F2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0625"/>
  <w15:chartTrackingRefBased/>
  <w15:docId w15:val="{0F4D42A8-ECC8-4DD7-998A-07B965EA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B07"/>
  </w:style>
  <w:style w:type="paragraph" w:styleId="Heading1">
    <w:name w:val="heading 1"/>
    <w:basedOn w:val="Normal"/>
    <w:next w:val="Normal"/>
    <w:link w:val="Heading1Char"/>
    <w:uiPriority w:val="9"/>
    <w:qFormat/>
    <w:rsid w:val="0085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562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562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62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62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62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6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B1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B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1BE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75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https://www.kaggle.com/code/shivamburnwal/speech-emotion-recognition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/>
              <a:t>Model Accuracy Distribution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51F-4D19-BFFF-57B4883F4CB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F51F-4D19-BFFF-57B4883F4CB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51F-4D19-BFFF-57B4883F4CB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F51F-4D19-BFFF-57B4883F4CBB}"/>
              </c:ext>
            </c:extLst>
          </c:dPt>
          <c:dLbls>
            <c:dLbl>
              <c:idx val="0"/>
              <c:layout>
                <c:manualLayout>
                  <c:x val="-0.13491588532508389"/>
                  <c:y val="0.10589094131360469"/>
                </c:manualLayout>
              </c:layout>
              <c:tx>
                <c:rich>
                  <a:bodyPr/>
                  <a:lstStyle/>
                  <a:p>
                    <a:r>
                      <a:rPr lang="en-US">
                        <a:solidFill>
                          <a:schemeClr val="bg1"/>
                        </a:solidFill>
                      </a:rPr>
                      <a:t>XGBoost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F51F-4D19-BFFF-57B4883F4CBB}"/>
                </c:ext>
              </c:extLst>
            </c:dLbl>
            <c:dLbl>
              <c:idx val="1"/>
              <c:layout>
                <c:manualLayout>
                  <c:x val="-0.10322749209717445"/>
                  <c:y val="-0.18350441277921831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Logistic</a:t>
                    </a:r>
                  </a:p>
                  <a:p>
                    <a:r>
                      <a:rPr lang="en-US"/>
                      <a:t>Regression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F51F-4D19-BFFF-57B4883F4CBB}"/>
                </c:ext>
              </c:extLst>
            </c:dLbl>
            <c:dLbl>
              <c:idx val="2"/>
              <c:layout>
                <c:manualLayout>
                  <c:x val="0.1550877109324241"/>
                  <c:y val="-9.7793610390846233E-2"/>
                </c:manualLayout>
              </c:layout>
              <c:tx>
                <c:rich>
                  <a:bodyPr/>
                  <a:lstStyle/>
                  <a:p>
                    <a:r>
                      <a:rPr lang="en-US">
                        <a:solidFill>
                          <a:schemeClr val="bg1"/>
                        </a:solidFill>
                      </a:rPr>
                      <a:t>Naive</a:t>
                    </a:r>
                    <a:r>
                      <a:rPr lang="en-US" baseline="0">
                        <a:solidFill>
                          <a:schemeClr val="bg1"/>
                        </a:solidFill>
                      </a:rPr>
                      <a:t> Bayes</a:t>
                    </a:r>
                    <a:endParaRPr lang="en-US">
                      <a:solidFill>
                        <a:schemeClr val="bg1"/>
                      </a:solidFill>
                    </a:endParaRP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F51F-4D19-BFFF-57B4883F4CBB}"/>
                </c:ext>
              </c:extLst>
            </c:dLbl>
            <c:dLbl>
              <c:idx val="3"/>
              <c:layout>
                <c:manualLayout>
                  <c:x val="0.10077230126703504"/>
                  <c:y val="0.14043194090919903"/>
                </c:manualLayout>
              </c:layout>
              <c:tx>
                <c:rich>
                  <a:bodyPr/>
                  <a:lstStyle/>
                  <a:p>
                    <a:r>
                      <a:rPr lang="en-US">
                        <a:solidFill>
                          <a:schemeClr val="bg1"/>
                        </a:solidFill>
                      </a:rPr>
                      <a:t>AdaBoost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F51F-4D19-BFFF-57B4883F4CB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ctr"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XGBoost</c:v>
                </c:pt>
                <c:pt idx="1">
                  <c:v>Logistic Regression</c:v>
                </c:pt>
                <c:pt idx="2">
                  <c:v>Naive Bayes</c:v>
                </c:pt>
                <c:pt idx="3">
                  <c:v>AdaBoost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80.86</c:v>
                </c:pt>
                <c:pt idx="1">
                  <c:v>80.61</c:v>
                </c:pt>
                <c:pt idx="2">
                  <c:v>70.02</c:v>
                </c:pt>
                <c:pt idx="3">
                  <c:v>57.84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1F-4D19-BFFF-57B4883F4C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9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Saha</dc:creator>
  <cp:keywords/>
  <dc:description/>
  <cp:lastModifiedBy>Sourav Saha</cp:lastModifiedBy>
  <cp:revision>1</cp:revision>
  <cp:lastPrinted>2026-06-19T11:22:00Z</cp:lastPrinted>
  <dcterms:created xsi:type="dcterms:W3CDTF">2026-06-19T02:04:00Z</dcterms:created>
  <dcterms:modified xsi:type="dcterms:W3CDTF">2026-06-19T14:48:00Z</dcterms:modified>
</cp:coreProperties>
</file>