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4A9E" w14:textId="77777777" w:rsidR="00185FD1" w:rsidRPr="00185FD1" w:rsidRDefault="00185FD1" w:rsidP="00185FD1">
      <w:pPr>
        <w:rPr>
          <w:b/>
          <w:bCs/>
        </w:rPr>
      </w:pPr>
      <w:r w:rsidRPr="00185FD1">
        <w:rPr>
          <w:rFonts w:ascii="Segoe UI Emoji" w:hAnsi="Segoe UI Emoji" w:cs="Segoe UI Emoji"/>
          <w:b/>
          <w:bCs/>
        </w:rPr>
        <w:t>🛠️</w:t>
      </w:r>
      <w:r w:rsidRPr="00185FD1">
        <w:rPr>
          <w:b/>
          <w:bCs/>
        </w:rPr>
        <w:t xml:space="preserve"> The Tools of Macroeconomic Policy (</w:t>
      </w:r>
      <w:r w:rsidRPr="00185FD1">
        <w:rPr>
          <w:b/>
          <w:bCs/>
          <w:cs/>
        </w:rPr>
        <w:t>সহজ বাংলায়)</w:t>
      </w:r>
    </w:p>
    <w:p w14:paraId="5CC35D66" w14:textId="77777777" w:rsidR="00185FD1" w:rsidRPr="00185FD1" w:rsidRDefault="00185FD1" w:rsidP="00185FD1">
      <w:r w:rsidRPr="00185FD1">
        <w:t>Macroeconomic policy-</w:t>
      </w:r>
      <w:r w:rsidRPr="00185FD1">
        <w:rPr>
          <w:cs/>
        </w:rPr>
        <w:t>এর</w:t>
      </w:r>
      <w:r w:rsidRPr="00185FD1">
        <w:t xml:space="preserve"> </w:t>
      </w:r>
      <w:r w:rsidRPr="00185FD1">
        <w:rPr>
          <w:b/>
          <w:bCs/>
        </w:rPr>
        <w:t>tools</w:t>
      </w:r>
      <w:r w:rsidRPr="00185FD1">
        <w:t xml:space="preserve"> </w:t>
      </w:r>
      <w:r w:rsidRPr="00185FD1">
        <w:rPr>
          <w:cs/>
        </w:rPr>
        <w:t>বলতে সরকার ও কেন্দ্রীয় ব্যাংক যে নীতিগুলো ব্যবহার করে</w:t>
      </w:r>
      <w:r w:rsidRPr="00185FD1">
        <w:t xml:space="preserve"> </w:t>
      </w:r>
      <w:r w:rsidRPr="00185FD1">
        <w:rPr>
          <w:b/>
          <w:bCs/>
          <w:cs/>
        </w:rPr>
        <w:t>জাতীয় আউটপুট</w:t>
      </w:r>
      <w:r w:rsidRPr="00185FD1">
        <w:rPr>
          <w:b/>
          <w:bCs/>
        </w:rPr>
        <w:t xml:space="preserve">, </w:t>
      </w:r>
      <w:r w:rsidRPr="00185FD1">
        <w:rPr>
          <w:b/>
          <w:bCs/>
          <w:cs/>
        </w:rPr>
        <w:t>কর্মসংস্থান</w:t>
      </w:r>
      <w:r w:rsidRPr="00185FD1">
        <w:rPr>
          <w:b/>
          <w:bCs/>
        </w:rPr>
        <w:t xml:space="preserve">, </w:t>
      </w:r>
      <w:r w:rsidRPr="00185FD1">
        <w:rPr>
          <w:b/>
          <w:bCs/>
          <w:cs/>
        </w:rPr>
        <w:t>মূল্য স্থিতিশীলতা ও দারিদ্র্য হ্রাস</w:t>
      </w:r>
      <w:r w:rsidRPr="00185FD1">
        <w:t xml:space="preserve"> </w:t>
      </w:r>
      <w:r w:rsidRPr="00185FD1">
        <w:rPr>
          <w:cs/>
        </w:rPr>
        <w:t>নিয়ন্ত্রণ করে—সেগুলোকে বোঝায়।</w:t>
      </w:r>
    </w:p>
    <w:p w14:paraId="4DE2EF44" w14:textId="77777777" w:rsidR="00185FD1" w:rsidRPr="00185FD1" w:rsidRDefault="00185FD1" w:rsidP="00185FD1">
      <w:r w:rsidRPr="00185FD1">
        <w:rPr>
          <w:cs/>
        </w:rPr>
        <w:t>এখন মোট</w:t>
      </w:r>
      <w:r w:rsidRPr="00185FD1">
        <w:t xml:space="preserve"> </w:t>
      </w:r>
      <w:r w:rsidRPr="00185FD1">
        <w:rPr>
          <w:b/>
          <w:bCs/>
          <w:cs/>
        </w:rPr>
        <w:t xml:space="preserve">৩টি প্রধান </w:t>
      </w:r>
      <w:r w:rsidRPr="00185FD1">
        <w:rPr>
          <w:b/>
          <w:bCs/>
        </w:rPr>
        <w:t>policy tool</w:t>
      </w:r>
      <w:r w:rsidRPr="00185FD1">
        <w:t xml:space="preserve"> </w:t>
      </w:r>
      <w:r w:rsidRPr="00185FD1">
        <w:rPr>
          <w:cs/>
        </w:rPr>
        <w:t>আছে:</w:t>
      </w:r>
    </w:p>
    <w:p w14:paraId="1601DC0C" w14:textId="77777777" w:rsidR="00185FD1" w:rsidRPr="00185FD1" w:rsidRDefault="00185FD1" w:rsidP="00185FD1">
      <w:r w:rsidRPr="00185FD1">
        <w:pict w14:anchorId="3A33B24D">
          <v:rect id="_x0000_i1049" style="width:0;height:1.5pt" o:hralign="center" o:hrstd="t" o:hr="t" fillcolor="#a0a0a0" stroked="f"/>
        </w:pict>
      </w:r>
    </w:p>
    <w:p w14:paraId="606371C1" w14:textId="77777777" w:rsidR="00185FD1" w:rsidRPr="00185FD1" w:rsidRDefault="00185FD1" w:rsidP="00185FD1">
      <w:pPr>
        <w:rPr>
          <w:b/>
          <w:bCs/>
        </w:rPr>
      </w:pPr>
      <w:r w:rsidRPr="00185FD1">
        <w:rPr>
          <w:b/>
          <w:bCs/>
        </w:rPr>
        <w:t>1️</w:t>
      </w:r>
      <w:r w:rsidRPr="00185FD1">
        <w:rPr>
          <w:rFonts w:ascii="Segoe UI Symbol" w:hAnsi="Segoe UI Symbol" w:cs="Segoe UI Symbol"/>
          <w:b/>
          <w:bCs/>
        </w:rPr>
        <w:t>⃣</w:t>
      </w:r>
      <w:r w:rsidRPr="00185FD1">
        <w:rPr>
          <w:b/>
          <w:bCs/>
        </w:rPr>
        <w:t xml:space="preserve"> Fiscal Policy (</w:t>
      </w:r>
      <w:r w:rsidRPr="00185FD1">
        <w:rPr>
          <w:b/>
          <w:bCs/>
          <w:cs/>
        </w:rPr>
        <w:t>রাজস্ব নীতি)</w:t>
      </w:r>
    </w:p>
    <w:p w14:paraId="620FD832" w14:textId="77777777" w:rsidR="00185FD1" w:rsidRPr="00185FD1" w:rsidRDefault="00185FD1" w:rsidP="00185FD1">
      <w:r w:rsidRPr="00185FD1">
        <w:rPr>
          <w:b/>
          <w:bCs/>
          <w:cs/>
        </w:rPr>
        <w:t>কে নিয়ন্ত্রণ করে</w:t>
      </w:r>
      <w:r w:rsidRPr="00185FD1">
        <w:rPr>
          <w:b/>
          <w:bCs/>
        </w:rPr>
        <w:t>?</w:t>
      </w:r>
      <w:r w:rsidRPr="00185FD1">
        <w:br/>
      </w:r>
      <w:r w:rsidRPr="00185FD1">
        <w:rPr>
          <w:rFonts w:ascii="Segoe UI Emoji" w:hAnsi="Segoe UI Emoji" w:cs="Segoe UI Emoji"/>
        </w:rPr>
        <w:t>👉</w:t>
      </w:r>
      <w:r w:rsidRPr="00185FD1">
        <w:t xml:space="preserve"> </w:t>
      </w:r>
      <w:r w:rsidRPr="00185FD1">
        <w:rPr>
          <w:cs/>
        </w:rPr>
        <w:t>সরকার</w:t>
      </w:r>
    </w:p>
    <w:p w14:paraId="14E5E343" w14:textId="77777777" w:rsidR="00185FD1" w:rsidRPr="00185FD1" w:rsidRDefault="00185FD1" w:rsidP="00185FD1">
      <w:r w:rsidRPr="00185FD1">
        <w:rPr>
          <w:b/>
          <w:bCs/>
          <w:cs/>
        </w:rPr>
        <w:t>কী নিয়ে কাজ করে</w:t>
      </w:r>
      <w:r w:rsidRPr="00185FD1">
        <w:rPr>
          <w:b/>
          <w:bCs/>
        </w:rPr>
        <w:t>?</w:t>
      </w:r>
    </w:p>
    <w:p w14:paraId="524C46CC" w14:textId="77777777" w:rsidR="00185FD1" w:rsidRPr="00185FD1" w:rsidRDefault="00185FD1" w:rsidP="00185FD1">
      <w:pPr>
        <w:numPr>
          <w:ilvl w:val="0"/>
          <w:numId w:val="1"/>
        </w:numPr>
      </w:pPr>
      <w:r w:rsidRPr="00185FD1">
        <w:rPr>
          <w:cs/>
        </w:rPr>
        <w:t>সরকারি ব্যয় (</w:t>
      </w:r>
      <w:r w:rsidRPr="00185FD1">
        <w:t>Government Expenditure)</w:t>
      </w:r>
    </w:p>
    <w:p w14:paraId="5344E88F" w14:textId="77777777" w:rsidR="00185FD1" w:rsidRPr="00185FD1" w:rsidRDefault="00185FD1" w:rsidP="00185FD1">
      <w:pPr>
        <w:numPr>
          <w:ilvl w:val="0"/>
          <w:numId w:val="1"/>
        </w:numPr>
      </w:pPr>
      <w:r w:rsidRPr="00185FD1">
        <w:rPr>
          <w:cs/>
        </w:rPr>
        <w:t>কর (</w:t>
      </w:r>
      <w:r w:rsidRPr="00185FD1">
        <w:t>Taxation)</w:t>
      </w:r>
    </w:p>
    <w:p w14:paraId="159A97BC" w14:textId="77777777" w:rsidR="00185FD1" w:rsidRPr="00185FD1" w:rsidRDefault="00185FD1" w:rsidP="00185FD1">
      <w:r w:rsidRPr="00185FD1">
        <w:rPr>
          <w:b/>
          <w:bCs/>
          <w:cs/>
        </w:rPr>
        <w:t>কাজ কী</w:t>
      </w:r>
      <w:r w:rsidRPr="00185FD1">
        <w:rPr>
          <w:b/>
          <w:bCs/>
        </w:rPr>
        <w:t>?</w:t>
      </w:r>
    </w:p>
    <w:p w14:paraId="66BBBC58" w14:textId="77777777" w:rsidR="00185FD1" w:rsidRPr="00185FD1" w:rsidRDefault="00185FD1" w:rsidP="00185FD1">
      <w:pPr>
        <w:numPr>
          <w:ilvl w:val="0"/>
          <w:numId w:val="2"/>
        </w:numPr>
      </w:pPr>
      <w:r w:rsidRPr="00185FD1">
        <w:rPr>
          <w:cs/>
        </w:rPr>
        <w:t>অর্থনীতি মন্দা হলে সরকারি ব্যয় বাড়ানো</w:t>
      </w:r>
    </w:p>
    <w:p w14:paraId="4B356CE3" w14:textId="77777777" w:rsidR="00185FD1" w:rsidRPr="00185FD1" w:rsidRDefault="00185FD1" w:rsidP="00185FD1">
      <w:pPr>
        <w:numPr>
          <w:ilvl w:val="0"/>
          <w:numId w:val="2"/>
        </w:numPr>
      </w:pPr>
      <w:r w:rsidRPr="00185FD1">
        <w:rPr>
          <w:cs/>
        </w:rPr>
        <w:t>মুদ্রাস্ফীতি বেশি হলে কর বাড়ানো বা ব্যয় কমানো</w:t>
      </w:r>
    </w:p>
    <w:p w14:paraId="5B9F100A" w14:textId="77777777" w:rsidR="00185FD1" w:rsidRPr="00185FD1" w:rsidRDefault="00185FD1" w:rsidP="00185FD1">
      <w:pPr>
        <w:numPr>
          <w:ilvl w:val="0"/>
          <w:numId w:val="2"/>
        </w:numPr>
      </w:pPr>
      <w:r w:rsidRPr="00185FD1">
        <w:rPr>
          <w:cs/>
        </w:rPr>
        <w:t>কর্মসংস্থান সৃষ্টি</w:t>
      </w:r>
    </w:p>
    <w:p w14:paraId="003725BB" w14:textId="77777777" w:rsidR="00185FD1" w:rsidRPr="00185FD1" w:rsidRDefault="00185FD1" w:rsidP="00185FD1">
      <w:pPr>
        <w:numPr>
          <w:ilvl w:val="0"/>
          <w:numId w:val="2"/>
        </w:numPr>
      </w:pPr>
      <w:r w:rsidRPr="00185FD1">
        <w:rPr>
          <w:cs/>
        </w:rPr>
        <w:t>দারিদ্র্য হ্রাস</w:t>
      </w:r>
    </w:p>
    <w:p w14:paraId="5EAF1F18" w14:textId="77777777" w:rsidR="00185FD1" w:rsidRPr="00185FD1" w:rsidRDefault="00185FD1" w:rsidP="00185FD1">
      <w:r w:rsidRPr="00185FD1">
        <w:rPr>
          <w:b/>
          <w:bCs/>
          <w:cs/>
        </w:rPr>
        <w:t>উদাহরণ:</w:t>
      </w:r>
      <w:r w:rsidRPr="00185FD1">
        <w:br/>
      </w:r>
      <w:r w:rsidRPr="00185FD1">
        <w:rPr>
          <w:cs/>
        </w:rPr>
        <w:t>সরকার অবকাঠামো প্রকল্পে টাকা খরচ করলে চাকরি বাড়ে।</w:t>
      </w:r>
    </w:p>
    <w:p w14:paraId="7F48C358" w14:textId="77777777" w:rsidR="00185FD1" w:rsidRPr="00185FD1" w:rsidRDefault="00185FD1" w:rsidP="00185FD1">
      <w:r w:rsidRPr="00185FD1">
        <w:pict w14:anchorId="6C4BFFCC">
          <v:rect id="_x0000_i1050" style="width:0;height:1.5pt" o:hralign="center" o:hrstd="t" o:hr="t" fillcolor="#a0a0a0" stroked="f"/>
        </w:pict>
      </w:r>
    </w:p>
    <w:p w14:paraId="257AF737" w14:textId="77777777" w:rsidR="00185FD1" w:rsidRPr="00185FD1" w:rsidRDefault="00185FD1" w:rsidP="00185FD1">
      <w:pPr>
        <w:rPr>
          <w:b/>
          <w:bCs/>
        </w:rPr>
      </w:pPr>
      <w:r w:rsidRPr="00185FD1">
        <w:rPr>
          <w:b/>
          <w:bCs/>
        </w:rPr>
        <w:t>2️</w:t>
      </w:r>
      <w:r w:rsidRPr="00185FD1">
        <w:rPr>
          <w:rFonts w:ascii="Segoe UI Symbol" w:hAnsi="Segoe UI Symbol" w:cs="Segoe UI Symbol"/>
          <w:b/>
          <w:bCs/>
        </w:rPr>
        <w:t>⃣</w:t>
      </w:r>
      <w:r w:rsidRPr="00185FD1">
        <w:rPr>
          <w:b/>
          <w:bCs/>
        </w:rPr>
        <w:t xml:space="preserve"> Monetary Policy (</w:t>
      </w:r>
      <w:r w:rsidRPr="00185FD1">
        <w:rPr>
          <w:b/>
          <w:bCs/>
          <w:cs/>
        </w:rPr>
        <w:t>মুদ্রানীতি)</w:t>
      </w:r>
    </w:p>
    <w:p w14:paraId="796AB059" w14:textId="77777777" w:rsidR="00185FD1" w:rsidRPr="00185FD1" w:rsidRDefault="00185FD1" w:rsidP="00185FD1">
      <w:r w:rsidRPr="00185FD1">
        <w:rPr>
          <w:b/>
          <w:bCs/>
          <w:cs/>
        </w:rPr>
        <w:lastRenderedPageBreak/>
        <w:t>কে নিয়ন্ত্রণ করে</w:t>
      </w:r>
      <w:r w:rsidRPr="00185FD1">
        <w:rPr>
          <w:b/>
          <w:bCs/>
        </w:rPr>
        <w:t>?</w:t>
      </w:r>
      <w:r w:rsidRPr="00185FD1">
        <w:br/>
      </w:r>
      <w:r w:rsidRPr="00185FD1">
        <w:rPr>
          <w:rFonts w:ascii="Segoe UI Emoji" w:hAnsi="Segoe UI Emoji" w:cs="Segoe UI Emoji"/>
        </w:rPr>
        <w:t>👉</w:t>
      </w:r>
      <w:r w:rsidRPr="00185FD1">
        <w:t xml:space="preserve"> </w:t>
      </w:r>
      <w:r w:rsidRPr="00185FD1">
        <w:rPr>
          <w:cs/>
        </w:rPr>
        <w:t xml:space="preserve">কেন্দ্রীয় ব্যাংক (বাংলাদেশে: </w:t>
      </w:r>
      <w:r w:rsidRPr="00185FD1">
        <w:t>Bangladesh Bank)</w:t>
      </w:r>
    </w:p>
    <w:p w14:paraId="0CFC4F74" w14:textId="77777777" w:rsidR="00185FD1" w:rsidRPr="00185FD1" w:rsidRDefault="00185FD1" w:rsidP="00185FD1">
      <w:r w:rsidRPr="00185FD1">
        <w:rPr>
          <w:b/>
          <w:bCs/>
          <w:cs/>
        </w:rPr>
        <w:t>কী নিয়ে কাজ করে</w:t>
      </w:r>
      <w:r w:rsidRPr="00185FD1">
        <w:rPr>
          <w:b/>
          <w:bCs/>
        </w:rPr>
        <w:t>?</w:t>
      </w:r>
    </w:p>
    <w:p w14:paraId="4680D834" w14:textId="77777777" w:rsidR="00185FD1" w:rsidRPr="00185FD1" w:rsidRDefault="00185FD1" w:rsidP="00185FD1">
      <w:pPr>
        <w:numPr>
          <w:ilvl w:val="0"/>
          <w:numId w:val="3"/>
        </w:numPr>
      </w:pPr>
      <w:r w:rsidRPr="00185FD1">
        <w:rPr>
          <w:cs/>
        </w:rPr>
        <w:t>সুদের হার (</w:t>
      </w:r>
      <w:r w:rsidRPr="00185FD1">
        <w:t>Interest Rate)</w:t>
      </w:r>
    </w:p>
    <w:p w14:paraId="57F30C2B" w14:textId="77777777" w:rsidR="00185FD1" w:rsidRPr="00185FD1" w:rsidRDefault="00185FD1" w:rsidP="00185FD1">
      <w:pPr>
        <w:numPr>
          <w:ilvl w:val="0"/>
          <w:numId w:val="3"/>
        </w:numPr>
      </w:pPr>
      <w:r w:rsidRPr="00185FD1">
        <w:rPr>
          <w:cs/>
        </w:rPr>
        <w:t>অর্থের সরবরাহ (</w:t>
      </w:r>
      <w:r w:rsidRPr="00185FD1">
        <w:t>Money Supply)</w:t>
      </w:r>
    </w:p>
    <w:p w14:paraId="2226C030" w14:textId="77777777" w:rsidR="00185FD1" w:rsidRPr="00185FD1" w:rsidRDefault="00185FD1" w:rsidP="00185FD1">
      <w:r w:rsidRPr="00185FD1">
        <w:rPr>
          <w:b/>
          <w:bCs/>
          <w:cs/>
        </w:rPr>
        <w:t>কাজ কী</w:t>
      </w:r>
      <w:r w:rsidRPr="00185FD1">
        <w:rPr>
          <w:b/>
          <w:bCs/>
        </w:rPr>
        <w:t>?</w:t>
      </w:r>
    </w:p>
    <w:p w14:paraId="43A7C0DD" w14:textId="77777777" w:rsidR="00185FD1" w:rsidRPr="00185FD1" w:rsidRDefault="00185FD1" w:rsidP="00185FD1">
      <w:pPr>
        <w:numPr>
          <w:ilvl w:val="0"/>
          <w:numId w:val="4"/>
        </w:numPr>
      </w:pPr>
      <w:r w:rsidRPr="00185FD1">
        <w:rPr>
          <w:cs/>
        </w:rPr>
        <w:t>মুদ্রাস্ফীতি নিয়ন্ত্রণ</w:t>
      </w:r>
    </w:p>
    <w:p w14:paraId="159EA672" w14:textId="77777777" w:rsidR="00185FD1" w:rsidRPr="00185FD1" w:rsidRDefault="00185FD1" w:rsidP="00185FD1">
      <w:pPr>
        <w:numPr>
          <w:ilvl w:val="0"/>
          <w:numId w:val="4"/>
        </w:numPr>
      </w:pPr>
      <w:r w:rsidRPr="00185FD1">
        <w:rPr>
          <w:cs/>
        </w:rPr>
        <w:t>মূল্য স্থিতিশীলতা বজায় রাখা</w:t>
      </w:r>
    </w:p>
    <w:p w14:paraId="026413D2" w14:textId="77777777" w:rsidR="00185FD1" w:rsidRPr="00185FD1" w:rsidRDefault="00185FD1" w:rsidP="00185FD1">
      <w:pPr>
        <w:numPr>
          <w:ilvl w:val="0"/>
          <w:numId w:val="4"/>
        </w:numPr>
      </w:pPr>
      <w:r w:rsidRPr="00185FD1">
        <w:rPr>
          <w:cs/>
        </w:rPr>
        <w:t>ঋণ নেওয়া সহজ বা কঠিন করা</w:t>
      </w:r>
    </w:p>
    <w:p w14:paraId="54591FCD" w14:textId="77777777" w:rsidR="00185FD1" w:rsidRPr="00185FD1" w:rsidRDefault="00185FD1" w:rsidP="00185FD1">
      <w:r w:rsidRPr="00185FD1">
        <w:rPr>
          <w:b/>
          <w:bCs/>
          <w:cs/>
        </w:rPr>
        <w:t>উদাহরণ:</w:t>
      </w:r>
      <w:r w:rsidRPr="00185FD1">
        <w:br/>
      </w:r>
      <w:r w:rsidRPr="00185FD1">
        <w:rPr>
          <w:cs/>
        </w:rPr>
        <w:t xml:space="preserve">সুদের হার বাড়ালে ঋণ কম হয় </w:t>
      </w:r>
      <w:r w:rsidRPr="00185FD1">
        <w:rPr>
          <w:rFonts w:ascii="Arial" w:hAnsi="Arial" w:cs="Arial" w:hint="cs"/>
          <w:cs/>
        </w:rPr>
        <w:t>→</w:t>
      </w:r>
      <w:r w:rsidRPr="00185FD1">
        <w:rPr>
          <w:cs/>
        </w:rPr>
        <w:t xml:space="preserve"> </w:t>
      </w:r>
      <w:r w:rsidRPr="00185FD1">
        <w:rPr>
          <w:rFonts w:ascii="Vrinda" w:hAnsi="Vrinda" w:cs="Vrinda" w:hint="cs"/>
          <w:cs/>
        </w:rPr>
        <w:t>দাম</w:t>
      </w:r>
      <w:r w:rsidRPr="00185FD1">
        <w:rPr>
          <w:cs/>
        </w:rPr>
        <w:t xml:space="preserve"> </w:t>
      </w:r>
      <w:r w:rsidRPr="00185FD1">
        <w:rPr>
          <w:rFonts w:ascii="Vrinda" w:hAnsi="Vrinda" w:cs="Vrinda" w:hint="cs"/>
          <w:cs/>
        </w:rPr>
        <w:t>বাড়া</w:t>
      </w:r>
      <w:r w:rsidRPr="00185FD1">
        <w:rPr>
          <w:cs/>
        </w:rPr>
        <w:t xml:space="preserve"> </w:t>
      </w:r>
      <w:r w:rsidRPr="00185FD1">
        <w:rPr>
          <w:rFonts w:ascii="Vrinda" w:hAnsi="Vrinda" w:cs="Vrinda" w:hint="cs"/>
          <w:cs/>
        </w:rPr>
        <w:t>কমে।</w:t>
      </w:r>
    </w:p>
    <w:p w14:paraId="7A25E45F" w14:textId="77777777" w:rsidR="00185FD1" w:rsidRPr="00185FD1" w:rsidRDefault="00185FD1" w:rsidP="00185FD1">
      <w:r w:rsidRPr="00185FD1">
        <w:pict w14:anchorId="3AA12E6B">
          <v:rect id="_x0000_i1051" style="width:0;height:1.5pt" o:hralign="center" o:hrstd="t" o:hr="t" fillcolor="#a0a0a0" stroked="f"/>
        </w:pict>
      </w:r>
    </w:p>
    <w:p w14:paraId="1AB70CBF" w14:textId="77777777" w:rsidR="00185FD1" w:rsidRPr="00185FD1" w:rsidRDefault="00185FD1" w:rsidP="00185FD1">
      <w:pPr>
        <w:rPr>
          <w:b/>
          <w:bCs/>
        </w:rPr>
      </w:pPr>
      <w:r w:rsidRPr="00185FD1">
        <w:rPr>
          <w:b/>
          <w:bCs/>
        </w:rPr>
        <w:t>3️</w:t>
      </w:r>
      <w:r w:rsidRPr="00185FD1">
        <w:rPr>
          <w:rFonts w:ascii="Segoe UI Symbol" w:hAnsi="Segoe UI Symbol" w:cs="Segoe UI Symbol"/>
          <w:b/>
          <w:bCs/>
        </w:rPr>
        <w:t>⃣</w:t>
      </w:r>
      <w:r w:rsidRPr="00185FD1">
        <w:rPr>
          <w:b/>
          <w:bCs/>
        </w:rPr>
        <w:t xml:space="preserve"> Exchange Rate Policy (</w:t>
      </w:r>
      <w:r w:rsidRPr="00185FD1">
        <w:rPr>
          <w:b/>
          <w:bCs/>
          <w:cs/>
        </w:rPr>
        <w:t xml:space="preserve">বিনিময় হার নীতি) </w:t>
      </w:r>
      <w:r w:rsidRPr="00185FD1">
        <w:rPr>
          <w:rFonts w:ascii="Segoe UI Emoji" w:hAnsi="Segoe UI Emoji" w:cs="Segoe UI Emoji" w:hint="cs"/>
          <w:b/>
          <w:bCs/>
          <w:cs/>
        </w:rPr>
        <w:t>⭐</w:t>
      </w:r>
    </w:p>
    <w:p w14:paraId="7B70B527" w14:textId="77777777" w:rsidR="00185FD1" w:rsidRPr="00185FD1" w:rsidRDefault="00185FD1" w:rsidP="00185FD1">
      <w:r w:rsidRPr="00185FD1">
        <w:rPr>
          <w:b/>
          <w:bCs/>
          <w:cs/>
        </w:rPr>
        <w:t>কে নিয়ন্ত্রণ করে</w:t>
      </w:r>
      <w:r w:rsidRPr="00185FD1">
        <w:rPr>
          <w:b/>
          <w:bCs/>
        </w:rPr>
        <w:t>?</w:t>
      </w:r>
      <w:r w:rsidRPr="00185FD1">
        <w:br/>
      </w:r>
      <w:r w:rsidRPr="00185FD1">
        <w:rPr>
          <w:rFonts w:ascii="Segoe UI Emoji" w:hAnsi="Segoe UI Emoji" w:cs="Segoe UI Emoji"/>
        </w:rPr>
        <w:t>👉</w:t>
      </w:r>
      <w:r w:rsidRPr="00185FD1">
        <w:t xml:space="preserve"> </w:t>
      </w:r>
      <w:r w:rsidRPr="00185FD1">
        <w:rPr>
          <w:cs/>
        </w:rPr>
        <w:t>সরকার ও কেন্দ্রীয় ব্যাংক (যৌথভাবে)</w:t>
      </w:r>
    </w:p>
    <w:p w14:paraId="2DE29B18" w14:textId="77777777" w:rsidR="00185FD1" w:rsidRPr="00185FD1" w:rsidRDefault="00185FD1" w:rsidP="00185FD1">
      <w:r w:rsidRPr="00185FD1">
        <w:rPr>
          <w:b/>
          <w:bCs/>
          <w:cs/>
        </w:rPr>
        <w:t>কী নিয়ে কাজ করে</w:t>
      </w:r>
      <w:r w:rsidRPr="00185FD1">
        <w:rPr>
          <w:b/>
          <w:bCs/>
        </w:rPr>
        <w:t>?</w:t>
      </w:r>
    </w:p>
    <w:p w14:paraId="6964C05B" w14:textId="77777777" w:rsidR="00185FD1" w:rsidRPr="00185FD1" w:rsidRDefault="00185FD1" w:rsidP="00185FD1">
      <w:pPr>
        <w:numPr>
          <w:ilvl w:val="0"/>
          <w:numId w:val="5"/>
        </w:numPr>
      </w:pPr>
      <w:r w:rsidRPr="00185FD1">
        <w:rPr>
          <w:cs/>
        </w:rPr>
        <w:t>দেশের মুদ্রার মান (যেমন: টাকা বনাম ডলার)</w:t>
      </w:r>
    </w:p>
    <w:p w14:paraId="59345EB0" w14:textId="77777777" w:rsidR="00185FD1" w:rsidRPr="00185FD1" w:rsidRDefault="00185FD1" w:rsidP="00185FD1">
      <w:r w:rsidRPr="00185FD1">
        <w:rPr>
          <w:b/>
          <w:bCs/>
          <w:cs/>
        </w:rPr>
        <w:t>কাজ কী</w:t>
      </w:r>
      <w:r w:rsidRPr="00185FD1">
        <w:rPr>
          <w:b/>
          <w:bCs/>
        </w:rPr>
        <w:t>?</w:t>
      </w:r>
    </w:p>
    <w:p w14:paraId="49217AE6" w14:textId="77777777" w:rsidR="00185FD1" w:rsidRPr="00185FD1" w:rsidRDefault="00185FD1" w:rsidP="00185FD1">
      <w:pPr>
        <w:numPr>
          <w:ilvl w:val="0"/>
          <w:numId w:val="6"/>
        </w:numPr>
      </w:pPr>
      <w:r w:rsidRPr="00185FD1">
        <w:rPr>
          <w:cs/>
        </w:rPr>
        <w:t>রপ্তানি ও আমদানি নিয়ন্ত্রণ</w:t>
      </w:r>
    </w:p>
    <w:p w14:paraId="2474B827" w14:textId="77777777" w:rsidR="00185FD1" w:rsidRPr="00185FD1" w:rsidRDefault="00185FD1" w:rsidP="00185FD1">
      <w:pPr>
        <w:numPr>
          <w:ilvl w:val="0"/>
          <w:numId w:val="6"/>
        </w:numPr>
      </w:pPr>
      <w:r w:rsidRPr="00185FD1">
        <w:rPr>
          <w:cs/>
        </w:rPr>
        <w:t>বৈদেশিক মুদ্রার রিজার্ভ ঠিক রাখা</w:t>
      </w:r>
    </w:p>
    <w:p w14:paraId="2CC9678B" w14:textId="77777777" w:rsidR="00185FD1" w:rsidRPr="00185FD1" w:rsidRDefault="00185FD1" w:rsidP="00185FD1">
      <w:pPr>
        <w:numPr>
          <w:ilvl w:val="0"/>
          <w:numId w:val="6"/>
        </w:numPr>
      </w:pPr>
      <w:r w:rsidRPr="00185FD1">
        <w:rPr>
          <w:cs/>
        </w:rPr>
        <w:t>বাণিজ্য ঘাটতি কমানো</w:t>
      </w:r>
    </w:p>
    <w:p w14:paraId="4595FBE3" w14:textId="77777777" w:rsidR="00185FD1" w:rsidRPr="00185FD1" w:rsidRDefault="00185FD1" w:rsidP="00185FD1">
      <w:r w:rsidRPr="00185FD1">
        <w:rPr>
          <w:b/>
          <w:bCs/>
          <w:cs/>
        </w:rPr>
        <w:lastRenderedPageBreak/>
        <w:t>উদাহরণ:</w:t>
      </w:r>
      <w:r w:rsidRPr="00185FD1">
        <w:br/>
      </w:r>
      <w:r w:rsidRPr="00185FD1">
        <w:rPr>
          <w:cs/>
        </w:rPr>
        <w:t>টাকার মান কমলে রপ্তানি বাড়ে</w:t>
      </w:r>
      <w:r w:rsidRPr="00185FD1">
        <w:t xml:space="preserve">, </w:t>
      </w:r>
      <w:r w:rsidRPr="00185FD1">
        <w:rPr>
          <w:cs/>
        </w:rPr>
        <w:t>আমদানি কমে।</w:t>
      </w:r>
    </w:p>
    <w:p w14:paraId="25ED1CBE" w14:textId="77777777" w:rsidR="00185FD1" w:rsidRPr="00185FD1" w:rsidRDefault="00185FD1" w:rsidP="00185FD1">
      <w:r w:rsidRPr="00185FD1">
        <w:pict w14:anchorId="547E9BB5">
          <v:rect id="_x0000_i1052" style="width:0;height:1.5pt" o:hralign="center" o:hrstd="t" o:hr="t" fillcolor="#a0a0a0" stroked="f"/>
        </w:pict>
      </w:r>
    </w:p>
    <w:p w14:paraId="1474605F" w14:textId="77777777" w:rsidR="00185FD1" w:rsidRPr="00185FD1" w:rsidRDefault="00185FD1" w:rsidP="00185FD1">
      <w:pPr>
        <w:rPr>
          <w:b/>
          <w:bCs/>
        </w:rPr>
      </w:pPr>
      <w:r w:rsidRPr="00185FD1">
        <w:rPr>
          <w:rFonts w:ascii="Segoe UI Emoji" w:hAnsi="Segoe UI Emoji" w:cs="Segoe UI Emoji"/>
          <w:b/>
          <w:bCs/>
        </w:rPr>
        <w:t>📌</w:t>
      </w:r>
      <w:r w:rsidRPr="00185FD1">
        <w:rPr>
          <w:b/>
          <w:bCs/>
        </w:rPr>
        <w:t xml:space="preserve"> </w:t>
      </w:r>
      <w:r w:rsidRPr="00185FD1">
        <w:rPr>
          <w:b/>
          <w:bCs/>
          <w:cs/>
        </w:rPr>
        <w:t>এক নজরে (</w:t>
      </w:r>
      <w:r w:rsidRPr="00185FD1">
        <w:rPr>
          <w:b/>
          <w:bCs/>
        </w:rPr>
        <w:t>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3055"/>
        <w:gridCol w:w="3212"/>
      </w:tblGrid>
      <w:tr w:rsidR="00185FD1" w:rsidRPr="00185FD1" w14:paraId="2AE46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1CA98" w14:textId="77777777" w:rsidR="00185FD1" w:rsidRPr="00185FD1" w:rsidRDefault="00185FD1" w:rsidP="00185FD1">
            <w:pPr>
              <w:rPr>
                <w:b/>
                <w:bCs/>
              </w:rPr>
            </w:pPr>
            <w:r w:rsidRPr="00185FD1">
              <w:rPr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0CE5F7E6" w14:textId="77777777" w:rsidR="00185FD1" w:rsidRPr="00185FD1" w:rsidRDefault="00185FD1" w:rsidP="00185FD1">
            <w:pPr>
              <w:rPr>
                <w:b/>
                <w:bCs/>
              </w:rPr>
            </w:pPr>
            <w:r w:rsidRPr="00185FD1">
              <w:rPr>
                <w:b/>
                <w:bCs/>
                <w:cs/>
              </w:rPr>
              <w:t>নিয়ন্ত্রণকারী</w:t>
            </w:r>
          </w:p>
        </w:tc>
        <w:tc>
          <w:tcPr>
            <w:tcW w:w="0" w:type="auto"/>
            <w:vAlign w:val="center"/>
            <w:hideMark/>
          </w:tcPr>
          <w:p w14:paraId="6D63DB63" w14:textId="77777777" w:rsidR="00185FD1" w:rsidRPr="00185FD1" w:rsidRDefault="00185FD1" w:rsidP="00185FD1">
            <w:pPr>
              <w:rPr>
                <w:b/>
                <w:bCs/>
              </w:rPr>
            </w:pPr>
            <w:r w:rsidRPr="00185FD1">
              <w:rPr>
                <w:b/>
                <w:bCs/>
                <w:cs/>
              </w:rPr>
              <w:t>প্রধান লক্ষ্য</w:t>
            </w:r>
          </w:p>
        </w:tc>
      </w:tr>
      <w:tr w:rsidR="00185FD1" w:rsidRPr="00185FD1" w14:paraId="387CA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54AF" w14:textId="77777777" w:rsidR="00185FD1" w:rsidRPr="00185FD1" w:rsidRDefault="00185FD1" w:rsidP="00185FD1">
            <w:r w:rsidRPr="00185FD1">
              <w:t>Fiscal Policy</w:t>
            </w:r>
          </w:p>
        </w:tc>
        <w:tc>
          <w:tcPr>
            <w:tcW w:w="0" w:type="auto"/>
            <w:vAlign w:val="center"/>
            <w:hideMark/>
          </w:tcPr>
          <w:p w14:paraId="291A7CF7" w14:textId="77777777" w:rsidR="00185FD1" w:rsidRPr="00185FD1" w:rsidRDefault="00185FD1" w:rsidP="00185FD1">
            <w:r w:rsidRPr="00185FD1">
              <w:rPr>
                <w:cs/>
              </w:rPr>
              <w:t>সরকার</w:t>
            </w:r>
          </w:p>
        </w:tc>
        <w:tc>
          <w:tcPr>
            <w:tcW w:w="0" w:type="auto"/>
            <w:vAlign w:val="center"/>
            <w:hideMark/>
          </w:tcPr>
          <w:p w14:paraId="7838DCD4" w14:textId="77777777" w:rsidR="00185FD1" w:rsidRPr="00185FD1" w:rsidRDefault="00185FD1" w:rsidP="00185FD1">
            <w:r w:rsidRPr="00185FD1">
              <w:rPr>
                <w:cs/>
              </w:rPr>
              <w:t>বৃদ্ধি</w:t>
            </w:r>
            <w:r w:rsidRPr="00185FD1">
              <w:t xml:space="preserve">, </w:t>
            </w:r>
            <w:r w:rsidRPr="00185FD1">
              <w:rPr>
                <w:cs/>
              </w:rPr>
              <w:t>কর্মসংস্থান</w:t>
            </w:r>
            <w:r w:rsidRPr="00185FD1">
              <w:t xml:space="preserve">, </w:t>
            </w:r>
            <w:r w:rsidRPr="00185FD1">
              <w:rPr>
                <w:cs/>
              </w:rPr>
              <w:t>দারিদ্র্য হ্রাস</w:t>
            </w:r>
          </w:p>
        </w:tc>
      </w:tr>
      <w:tr w:rsidR="00185FD1" w:rsidRPr="00185FD1" w14:paraId="34E6F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6919" w14:textId="77777777" w:rsidR="00185FD1" w:rsidRPr="00185FD1" w:rsidRDefault="00185FD1" w:rsidP="00185FD1">
            <w:r w:rsidRPr="00185FD1">
              <w:t>Monetary Policy</w:t>
            </w:r>
          </w:p>
        </w:tc>
        <w:tc>
          <w:tcPr>
            <w:tcW w:w="0" w:type="auto"/>
            <w:vAlign w:val="center"/>
            <w:hideMark/>
          </w:tcPr>
          <w:p w14:paraId="506C98FB" w14:textId="77777777" w:rsidR="00185FD1" w:rsidRPr="00185FD1" w:rsidRDefault="00185FD1" w:rsidP="00185FD1">
            <w:r w:rsidRPr="00185FD1">
              <w:rPr>
                <w:cs/>
              </w:rPr>
              <w:t>কেন্দ্রীয় ব্যাংক</w:t>
            </w:r>
          </w:p>
        </w:tc>
        <w:tc>
          <w:tcPr>
            <w:tcW w:w="0" w:type="auto"/>
            <w:vAlign w:val="center"/>
            <w:hideMark/>
          </w:tcPr>
          <w:p w14:paraId="7135B829" w14:textId="77777777" w:rsidR="00185FD1" w:rsidRPr="00185FD1" w:rsidRDefault="00185FD1" w:rsidP="00185FD1">
            <w:r w:rsidRPr="00185FD1">
              <w:rPr>
                <w:cs/>
              </w:rPr>
              <w:t>মূল্য স্থিতিশীলতা</w:t>
            </w:r>
            <w:r w:rsidRPr="00185FD1">
              <w:t xml:space="preserve">, </w:t>
            </w:r>
            <w:r w:rsidRPr="00185FD1">
              <w:rPr>
                <w:cs/>
              </w:rPr>
              <w:t>মুদ্রাস্ফীতি</w:t>
            </w:r>
          </w:p>
        </w:tc>
      </w:tr>
      <w:tr w:rsidR="00185FD1" w:rsidRPr="00185FD1" w14:paraId="15674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DD40" w14:textId="77777777" w:rsidR="00185FD1" w:rsidRPr="00185FD1" w:rsidRDefault="00185FD1" w:rsidP="00185FD1">
            <w:r w:rsidRPr="00185FD1">
              <w:t>Exchange Rate Policy</w:t>
            </w:r>
          </w:p>
        </w:tc>
        <w:tc>
          <w:tcPr>
            <w:tcW w:w="0" w:type="auto"/>
            <w:vAlign w:val="center"/>
            <w:hideMark/>
          </w:tcPr>
          <w:p w14:paraId="19468F75" w14:textId="77777777" w:rsidR="00185FD1" w:rsidRPr="00185FD1" w:rsidRDefault="00185FD1" w:rsidP="00185FD1">
            <w:r w:rsidRPr="00185FD1">
              <w:rPr>
                <w:cs/>
              </w:rPr>
              <w:t>সরকার + কেন্দ্রীয় ব্যাংক</w:t>
            </w:r>
          </w:p>
        </w:tc>
        <w:tc>
          <w:tcPr>
            <w:tcW w:w="0" w:type="auto"/>
            <w:vAlign w:val="center"/>
            <w:hideMark/>
          </w:tcPr>
          <w:p w14:paraId="42FA3F9D" w14:textId="77777777" w:rsidR="00185FD1" w:rsidRPr="00185FD1" w:rsidRDefault="00185FD1" w:rsidP="00185FD1">
            <w:r w:rsidRPr="00185FD1">
              <w:rPr>
                <w:cs/>
              </w:rPr>
              <w:t>বৈদেশিক বাণিজ্য</w:t>
            </w:r>
            <w:r w:rsidRPr="00185FD1">
              <w:t xml:space="preserve">, </w:t>
            </w:r>
            <w:r w:rsidRPr="00185FD1">
              <w:rPr>
                <w:cs/>
              </w:rPr>
              <w:t>রিজার্ভ</w:t>
            </w:r>
          </w:p>
        </w:tc>
      </w:tr>
    </w:tbl>
    <w:p w14:paraId="06CA2B6B" w14:textId="77777777" w:rsidR="00185FD1" w:rsidRDefault="00185FD1"/>
    <w:p w14:paraId="2C91BA28" w14:textId="77777777" w:rsidR="00185FD1" w:rsidRDefault="00185FD1"/>
    <w:p w14:paraId="174215E0" w14:textId="77777777" w:rsidR="00185FD1" w:rsidRDefault="00185FD1"/>
    <w:p w14:paraId="14997E47" w14:textId="77777777" w:rsidR="00185FD1" w:rsidRDefault="00185FD1"/>
    <w:p w14:paraId="4378E254" w14:textId="77777777" w:rsidR="00185FD1" w:rsidRPr="00185FD1" w:rsidRDefault="00185FD1" w:rsidP="00185FD1">
      <w:pPr>
        <w:rPr>
          <w:b/>
          <w:bCs/>
        </w:rPr>
      </w:pPr>
      <w:r w:rsidRPr="00185FD1">
        <w:rPr>
          <w:b/>
          <w:bCs/>
        </w:rPr>
        <w:t>Macroeconomic Policy-</w:t>
      </w:r>
      <w:r w:rsidRPr="00185FD1">
        <w:rPr>
          <w:b/>
          <w:bCs/>
          <w:cs/>
        </w:rPr>
        <w:t>এর ৪টি প্রধান লক্ষ্য (সহজ বাংলায়)</w:t>
      </w:r>
    </w:p>
    <w:p w14:paraId="0F8F9573" w14:textId="77777777" w:rsidR="00185FD1" w:rsidRPr="00185FD1" w:rsidRDefault="00185FD1" w:rsidP="00185FD1">
      <w:r w:rsidRPr="00185FD1">
        <w:t xml:space="preserve">Macroeconomic policy </w:t>
      </w:r>
      <w:r w:rsidRPr="00185FD1">
        <w:rPr>
          <w:cs/>
        </w:rPr>
        <w:t>বলতে সরকার যে নীতিগুলো ব্যবহার করে পুরো অর্থনীতিকে ভালোভাবে চালায়</w:t>
      </w:r>
      <w:r w:rsidRPr="00185FD1">
        <w:t xml:space="preserve">, </w:t>
      </w:r>
      <w:r w:rsidRPr="00185FD1">
        <w:rPr>
          <w:cs/>
        </w:rPr>
        <w:t>সেগুলোকে বোঝায়। সাধারণত</w:t>
      </w:r>
      <w:r w:rsidRPr="00185FD1">
        <w:t xml:space="preserve"> </w:t>
      </w:r>
      <w:r w:rsidRPr="00185FD1">
        <w:rPr>
          <w:b/>
          <w:bCs/>
          <w:cs/>
        </w:rPr>
        <w:t>৩টি লক্ষ্য</w:t>
      </w:r>
      <w:r w:rsidRPr="00185FD1">
        <w:t xml:space="preserve"> </w:t>
      </w:r>
      <w:r w:rsidRPr="00185FD1">
        <w:rPr>
          <w:cs/>
        </w:rPr>
        <w:t>বলা হয়</w:t>
      </w:r>
      <w:r w:rsidRPr="00185FD1">
        <w:t xml:space="preserve">, </w:t>
      </w:r>
      <w:r w:rsidRPr="00185FD1">
        <w:rPr>
          <w:cs/>
        </w:rPr>
        <w:t>কিন্তু বাস্তবে</w:t>
      </w:r>
      <w:r w:rsidRPr="00185FD1">
        <w:t xml:space="preserve"> </w:t>
      </w:r>
      <w:r w:rsidRPr="00185FD1">
        <w:rPr>
          <w:b/>
          <w:bCs/>
          <w:cs/>
        </w:rPr>
        <w:t>দারিদ্র্য হ্রাস (</w:t>
      </w:r>
      <w:r w:rsidRPr="00185FD1">
        <w:rPr>
          <w:b/>
          <w:bCs/>
        </w:rPr>
        <w:t>Poverty reduction)</w:t>
      </w:r>
      <w:r w:rsidRPr="00185FD1">
        <w:t xml:space="preserve"> </w:t>
      </w:r>
      <w:r w:rsidRPr="00185FD1">
        <w:rPr>
          <w:cs/>
        </w:rPr>
        <w:t>যোগ করলে মোট</w:t>
      </w:r>
      <w:r w:rsidRPr="00185FD1">
        <w:t xml:space="preserve"> </w:t>
      </w:r>
      <w:r w:rsidRPr="00185FD1">
        <w:rPr>
          <w:b/>
          <w:bCs/>
          <w:cs/>
        </w:rPr>
        <w:t>৪টি লক্ষ্য</w:t>
      </w:r>
      <w:r w:rsidRPr="00185FD1">
        <w:t xml:space="preserve"> </w:t>
      </w:r>
      <w:r w:rsidRPr="00185FD1">
        <w:rPr>
          <w:cs/>
        </w:rPr>
        <w:t>হয়।</w:t>
      </w:r>
    </w:p>
    <w:p w14:paraId="12650398" w14:textId="77777777" w:rsidR="00185FD1" w:rsidRPr="00185FD1" w:rsidRDefault="00185FD1" w:rsidP="00185FD1">
      <w:r w:rsidRPr="00185FD1">
        <w:pict w14:anchorId="4D944257">
          <v:rect id="_x0000_i1087" style="width:0;height:1.5pt" o:hralign="center" o:hrstd="t" o:hr="t" fillcolor="#a0a0a0" stroked="f"/>
        </w:pict>
      </w:r>
    </w:p>
    <w:p w14:paraId="48479524" w14:textId="77777777" w:rsidR="00185FD1" w:rsidRPr="00185FD1" w:rsidRDefault="00185FD1" w:rsidP="00185FD1">
      <w:pPr>
        <w:rPr>
          <w:b/>
          <w:bCs/>
        </w:rPr>
      </w:pPr>
      <w:r w:rsidRPr="00185FD1">
        <w:rPr>
          <w:b/>
          <w:bCs/>
        </w:rPr>
        <w:t>1️</w:t>
      </w:r>
      <w:r w:rsidRPr="00185FD1">
        <w:rPr>
          <w:rFonts w:ascii="Segoe UI Symbol" w:hAnsi="Segoe UI Symbol" w:cs="Segoe UI Symbol"/>
          <w:b/>
          <w:bCs/>
        </w:rPr>
        <w:t>⃣</w:t>
      </w:r>
      <w:r w:rsidRPr="00185FD1">
        <w:rPr>
          <w:b/>
          <w:bCs/>
        </w:rPr>
        <w:t xml:space="preserve"> </w:t>
      </w:r>
      <w:r w:rsidRPr="00185FD1">
        <w:rPr>
          <w:b/>
          <w:bCs/>
          <w:cs/>
        </w:rPr>
        <w:t>উচ্চ ও বৃদ্ধি-মান জাতীয় উৎপাদন</w:t>
      </w:r>
    </w:p>
    <w:p w14:paraId="7D316562" w14:textId="77777777" w:rsidR="00185FD1" w:rsidRPr="00185FD1" w:rsidRDefault="00185FD1" w:rsidP="00185FD1">
      <w:pPr>
        <w:rPr>
          <w:b/>
          <w:bCs/>
        </w:rPr>
      </w:pPr>
      <w:r w:rsidRPr="00185FD1">
        <w:rPr>
          <w:b/>
          <w:bCs/>
        </w:rPr>
        <w:t>(High &amp; Growing National Output)</w:t>
      </w:r>
    </w:p>
    <w:p w14:paraId="6B0B629A" w14:textId="77777777" w:rsidR="00185FD1" w:rsidRPr="00185FD1" w:rsidRDefault="00185FD1" w:rsidP="00185FD1">
      <w:r w:rsidRPr="00185FD1">
        <w:rPr>
          <w:b/>
          <w:bCs/>
          <w:cs/>
        </w:rPr>
        <w:t>মানে কী</w:t>
      </w:r>
      <w:r w:rsidRPr="00185FD1">
        <w:rPr>
          <w:b/>
          <w:bCs/>
        </w:rPr>
        <w:t>?</w:t>
      </w:r>
      <w:r w:rsidRPr="00185FD1">
        <w:br/>
      </w:r>
      <w:r w:rsidRPr="00185FD1">
        <w:rPr>
          <w:cs/>
        </w:rPr>
        <w:t>দেশে বেশি পরিমাণে পণ্য ও সেবা উৎপাদন হওয়া এবং তা প্রতিবছর বাড়তে থাকা।</w:t>
      </w:r>
    </w:p>
    <w:p w14:paraId="2ED28D7B" w14:textId="77777777" w:rsidR="00185FD1" w:rsidRPr="00185FD1" w:rsidRDefault="00185FD1" w:rsidP="00185FD1">
      <w:r w:rsidRPr="00185FD1">
        <w:rPr>
          <w:b/>
          <w:bCs/>
          <w:cs/>
        </w:rPr>
        <w:lastRenderedPageBreak/>
        <w:t>কেন দরকার</w:t>
      </w:r>
      <w:r w:rsidRPr="00185FD1">
        <w:rPr>
          <w:b/>
          <w:bCs/>
        </w:rPr>
        <w:t>?</w:t>
      </w:r>
    </w:p>
    <w:p w14:paraId="5E8A71F0" w14:textId="77777777" w:rsidR="00185FD1" w:rsidRPr="00185FD1" w:rsidRDefault="00185FD1" w:rsidP="00185FD1">
      <w:pPr>
        <w:numPr>
          <w:ilvl w:val="0"/>
          <w:numId w:val="7"/>
        </w:numPr>
      </w:pPr>
      <w:r w:rsidRPr="00185FD1">
        <w:rPr>
          <w:cs/>
        </w:rPr>
        <w:t>দেশের আয় বাড়ে</w:t>
      </w:r>
    </w:p>
    <w:p w14:paraId="0041DE41" w14:textId="77777777" w:rsidR="00185FD1" w:rsidRPr="00185FD1" w:rsidRDefault="00185FD1" w:rsidP="00185FD1">
      <w:pPr>
        <w:numPr>
          <w:ilvl w:val="0"/>
          <w:numId w:val="7"/>
        </w:numPr>
      </w:pPr>
      <w:r w:rsidRPr="00185FD1">
        <w:rPr>
          <w:cs/>
        </w:rPr>
        <w:t>মানুষের জীবনযাত্রার মান উন্নত হয়</w:t>
      </w:r>
    </w:p>
    <w:p w14:paraId="79F823D3" w14:textId="77777777" w:rsidR="00185FD1" w:rsidRPr="00185FD1" w:rsidRDefault="00185FD1" w:rsidP="00185FD1">
      <w:pPr>
        <w:numPr>
          <w:ilvl w:val="0"/>
          <w:numId w:val="7"/>
        </w:numPr>
      </w:pPr>
      <w:r w:rsidRPr="00185FD1">
        <w:rPr>
          <w:cs/>
        </w:rPr>
        <w:t>উন্নয়ন সম্ভব হয়</w:t>
      </w:r>
    </w:p>
    <w:p w14:paraId="3F83490B" w14:textId="77777777" w:rsidR="00185FD1" w:rsidRPr="00185FD1" w:rsidRDefault="00185FD1" w:rsidP="00185FD1">
      <w:r w:rsidRPr="00185FD1">
        <w:rPr>
          <w:b/>
          <w:bCs/>
          <w:cs/>
        </w:rPr>
        <w:t>উদাহরণ:</w:t>
      </w:r>
      <w:r w:rsidRPr="00185FD1">
        <w:br/>
        <w:t xml:space="preserve">GDP </w:t>
      </w:r>
      <w:r w:rsidRPr="00185FD1">
        <w:rPr>
          <w:cs/>
        </w:rPr>
        <w:t>বাড়লে বোঝা যায় দেশের অর্থনীতি এগোচ্ছে।</w:t>
      </w:r>
    </w:p>
    <w:p w14:paraId="2A9608BC" w14:textId="77777777" w:rsidR="00185FD1" w:rsidRPr="00185FD1" w:rsidRDefault="00185FD1" w:rsidP="00185FD1">
      <w:r w:rsidRPr="00185FD1">
        <w:pict w14:anchorId="4BC1DB1F">
          <v:rect id="_x0000_i1088" style="width:0;height:1.5pt" o:hralign="center" o:hrstd="t" o:hr="t" fillcolor="#a0a0a0" stroked="f"/>
        </w:pict>
      </w:r>
    </w:p>
    <w:p w14:paraId="58D9D0B0" w14:textId="77777777" w:rsidR="00185FD1" w:rsidRPr="00185FD1" w:rsidRDefault="00185FD1" w:rsidP="00185FD1">
      <w:pPr>
        <w:rPr>
          <w:b/>
          <w:bCs/>
        </w:rPr>
      </w:pPr>
      <w:r w:rsidRPr="00185FD1">
        <w:rPr>
          <w:b/>
          <w:bCs/>
        </w:rPr>
        <w:t>2️</w:t>
      </w:r>
      <w:r w:rsidRPr="00185FD1">
        <w:rPr>
          <w:rFonts w:ascii="Segoe UI Symbol" w:hAnsi="Segoe UI Symbol" w:cs="Segoe UI Symbol"/>
          <w:b/>
          <w:bCs/>
        </w:rPr>
        <w:t>⃣</w:t>
      </w:r>
      <w:r w:rsidRPr="00185FD1">
        <w:rPr>
          <w:b/>
          <w:bCs/>
        </w:rPr>
        <w:t xml:space="preserve"> </w:t>
      </w:r>
      <w:r w:rsidRPr="00185FD1">
        <w:rPr>
          <w:b/>
          <w:bCs/>
          <w:cs/>
        </w:rPr>
        <w:t>উচ্চ কর্মসংস্থান ও কম বেকারত্ব</w:t>
      </w:r>
    </w:p>
    <w:p w14:paraId="3727D936" w14:textId="77777777" w:rsidR="00185FD1" w:rsidRPr="00185FD1" w:rsidRDefault="00185FD1" w:rsidP="00185FD1">
      <w:pPr>
        <w:rPr>
          <w:b/>
          <w:bCs/>
        </w:rPr>
      </w:pPr>
      <w:r w:rsidRPr="00185FD1">
        <w:rPr>
          <w:b/>
          <w:bCs/>
        </w:rPr>
        <w:t>(High Employment, Low Unemployment)</w:t>
      </w:r>
    </w:p>
    <w:p w14:paraId="0EC4CE54" w14:textId="77777777" w:rsidR="00185FD1" w:rsidRPr="00185FD1" w:rsidRDefault="00185FD1" w:rsidP="00185FD1">
      <w:r w:rsidRPr="00185FD1">
        <w:rPr>
          <w:b/>
          <w:bCs/>
          <w:cs/>
        </w:rPr>
        <w:t>মানে কী</w:t>
      </w:r>
      <w:r w:rsidRPr="00185FD1">
        <w:rPr>
          <w:b/>
          <w:bCs/>
        </w:rPr>
        <w:t>?</w:t>
      </w:r>
      <w:r w:rsidRPr="00185FD1">
        <w:br/>
      </w:r>
      <w:r w:rsidRPr="00185FD1">
        <w:rPr>
          <w:cs/>
        </w:rPr>
        <w:t>যারা কাজ করতে চায়</w:t>
      </w:r>
      <w:r w:rsidRPr="00185FD1">
        <w:t xml:space="preserve">, </w:t>
      </w:r>
      <w:r w:rsidRPr="00185FD1">
        <w:rPr>
          <w:cs/>
        </w:rPr>
        <w:t>তারা যেন কাজ পায়।</w:t>
      </w:r>
    </w:p>
    <w:p w14:paraId="2F2C1A99" w14:textId="77777777" w:rsidR="00185FD1" w:rsidRPr="00185FD1" w:rsidRDefault="00185FD1" w:rsidP="00185FD1">
      <w:r w:rsidRPr="00185FD1">
        <w:rPr>
          <w:b/>
          <w:bCs/>
          <w:cs/>
        </w:rPr>
        <w:t>কেন দরকার</w:t>
      </w:r>
      <w:r w:rsidRPr="00185FD1">
        <w:rPr>
          <w:b/>
          <w:bCs/>
        </w:rPr>
        <w:t>?</w:t>
      </w:r>
    </w:p>
    <w:p w14:paraId="4A052E42" w14:textId="77777777" w:rsidR="00185FD1" w:rsidRPr="00185FD1" w:rsidRDefault="00185FD1" w:rsidP="00185FD1">
      <w:pPr>
        <w:numPr>
          <w:ilvl w:val="0"/>
          <w:numId w:val="8"/>
        </w:numPr>
      </w:pPr>
      <w:r w:rsidRPr="00185FD1">
        <w:rPr>
          <w:cs/>
        </w:rPr>
        <w:t>মানুষের আয় বাড়ে</w:t>
      </w:r>
    </w:p>
    <w:p w14:paraId="43CC692D" w14:textId="77777777" w:rsidR="00185FD1" w:rsidRPr="00185FD1" w:rsidRDefault="00185FD1" w:rsidP="00185FD1">
      <w:pPr>
        <w:numPr>
          <w:ilvl w:val="0"/>
          <w:numId w:val="8"/>
        </w:numPr>
      </w:pPr>
      <w:r w:rsidRPr="00185FD1">
        <w:rPr>
          <w:cs/>
        </w:rPr>
        <w:t>দারিদ্র্য কমে</w:t>
      </w:r>
    </w:p>
    <w:p w14:paraId="13EBBCF7" w14:textId="77777777" w:rsidR="00185FD1" w:rsidRPr="00185FD1" w:rsidRDefault="00185FD1" w:rsidP="00185FD1">
      <w:pPr>
        <w:numPr>
          <w:ilvl w:val="0"/>
          <w:numId w:val="8"/>
        </w:numPr>
      </w:pPr>
      <w:r w:rsidRPr="00185FD1">
        <w:rPr>
          <w:cs/>
        </w:rPr>
        <w:t>সামাজিক সমস্যা কমে</w:t>
      </w:r>
    </w:p>
    <w:p w14:paraId="55BD0C7F" w14:textId="77777777" w:rsidR="00185FD1" w:rsidRPr="00185FD1" w:rsidRDefault="00185FD1" w:rsidP="00185FD1">
      <w:r w:rsidRPr="00185FD1">
        <w:rPr>
          <w:b/>
          <w:bCs/>
          <w:cs/>
        </w:rPr>
        <w:t>উদাহরণ:</w:t>
      </w:r>
      <w:r w:rsidRPr="00185FD1">
        <w:br/>
      </w:r>
      <w:r w:rsidRPr="00185FD1">
        <w:rPr>
          <w:cs/>
        </w:rPr>
        <w:t>কারখানা ও ব্যবসা বাড়লে চাকরির সুযোগ বাড়ে।</w:t>
      </w:r>
    </w:p>
    <w:p w14:paraId="509549E3" w14:textId="77777777" w:rsidR="00185FD1" w:rsidRPr="00185FD1" w:rsidRDefault="00185FD1" w:rsidP="00185FD1">
      <w:r w:rsidRPr="00185FD1">
        <w:pict w14:anchorId="67001418">
          <v:rect id="_x0000_i1089" style="width:0;height:1.5pt" o:hralign="center" o:hrstd="t" o:hr="t" fillcolor="#a0a0a0" stroked="f"/>
        </w:pict>
      </w:r>
    </w:p>
    <w:p w14:paraId="0A407CEF" w14:textId="77777777" w:rsidR="00185FD1" w:rsidRPr="00185FD1" w:rsidRDefault="00185FD1" w:rsidP="00185FD1">
      <w:pPr>
        <w:rPr>
          <w:b/>
          <w:bCs/>
        </w:rPr>
      </w:pPr>
      <w:r w:rsidRPr="00185FD1">
        <w:rPr>
          <w:b/>
          <w:bCs/>
        </w:rPr>
        <w:t>3️</w:t>
      </w:r>
      <w:r w:rsidRPr="00185FD1">
        <w:rPr>
          <w:rFonts w:ascii="Segoe UI Symbol" w:hAnsi="Segoe UI Symbol" w:cs="Segoe UI Symbol"/>
          <w:b/>
          <w:bCs/>
        </w:rPr>
        <w:t>⃣</w:t>
      </w:r>
      <w:r w:rsidRPr="00185FD1">
        <w:rPr>
          <w:b/>
          <w:bCs/>
        </w:rPr>
        <w:t xml:space="preserve"> </w:t>
      </w:r>
      <w:r w:rsidRPr="00185FD1">
        <w:rPr>
          <w:b/>
          <w:bCs/>
          <w:cs/>
        </w:rPr>
        <w:t>মূল্য স্থিতিশীলতা</w:t>
      </w:r>
    </w:p>
    <w:p w14:paraId="67058CC7" w14:textId="77777777" w:rsidR="00185FD1" w:rsidRPr="00185FD1" w:rsidRDefault="00185FD1" w:rsidP="00185FD1">
      <w:pPr>
        <w:rPr>
          <w:b/>
          <w:bCs/>
        </w:rPr>
      </w:pPr>
      <w:r w:rsidRPr="00185FD1">
        <w:rPr>
          <w:b/>
          <w:bCs/>
        </w:rPr>
        <w:t>(Price Stability)</w:t>
      </w:r>
    </w:p>
    <w:p w14:paraId="5AF691B9" w14:textId="77777777" w:rsidR="00185FD1" w:rsidRPr="00185FD1" w:rsidRDefault="00185FD1" w:rsidP="00185FD1">
      <w:r w:rsidRPr="00185FD1">
        <w:rPr>
          <w:b/>
          <w:bCs/>
          <w:cs/>
        </w:rPr>
        <w:lastRenderedPageBreak/>
        <w:t>মানে কী</w:t>
      </w:r>
      <w:r w:rsidRPr="00185FD1">
        <w:rPr>
          <w:b/>
          <w:bCs/>
        </w:rPr>
        <w:t>?</w:t>
      </w:r>
      <w:r w:rsidRPr="00185FD1">
        <w:br/>
      </w:r>
      <w:r w:rsidRPr="00185FD1">
        <w:rPr>
          <w:cs/>
        </w:rPr>
        <w:t>দ্রব্যমূল্য খুব বেশি না বাড়া বা না কমা—অর্থাৎ</w:t>
      </w:r>
      <w:r w:rsidRPr="00185FD1">
        <w:t xml:space="preserve"> </w:t>
      </w:r>
      <w:r w:rsidRPr="00185FD1">
        <w:rPr>
          <w:b/>
          <w:bCs/>
          <w:cs/>
        </w:rPr>
        <w:t>কম ও স্থিতিশীল মুদ্রাস্ফীতি (</w:t>
      </w:r>
      <w:r w:rsidRPr="00185FD1">
        <w:rPr>
          <w:b/>
          <w:bCs/>
        </w:rPr>
        <w:t>Inflation)</w:t>
      </w:r>
      <w:r w:rsidRPr="00185FD1">
        <w:rPr>
          <w:cs/>
          <w:lang w:bidi="hi-IN"/>
        </w:rPr>
        <w:t>।</w:t>
      </w:r>
    </w:p>
    <w:p w14:paraId="40414178" w14:textId="77777777" w:rsidR="00185FD1" w:rsidRPr="00185FD1" w:rsidRDefault="00185FD1" w:rsidP="00185FD1">
      <w:r w:rsidRPr="00185FD1">
        <w:rPr>
          <w:b/>
          <w:bCs/>
          <w:cs/>
        </w:rPr>
        <w:t>কেন দরকার</w:t>
      </w:r>
      <w:r w:rsidRPr="00185FD1">
        <w:rPr>
          <w:b/>
          <w:bCs/>
        </w:rPr>
        <w:t>?</w:t>
      </w:r>
    </w:p>
    <w:p w14:paraId="22797B93" w14:textId="77777777" w:rsidR="00185FD1" w:rsidRPr="00185FD1" w:rsidRDefault="00185FD1" w:rsidP="00185FD1">
      <w:pPr>
        <w:numPr>
          <w:ilvl w:val="0"/>
          <w:numId w:val="9"/>
        </w:numPr>
      </w:pPr>
      <w:r w:rsidRPr="00185FD1">
        <w:rPr>
          <w:cs/>
        </w:rPr>
        <w:t>মানুষের ক্রয়ক্ষমতা ঠিক থাকে</w:t>
      </w:r>
    </w:p>
    <w:p w14:paraId="29868E38" w14:textId="77777777" w:rsidR="00185FD1" w:rsidRPr="00185FD1" w:rsidRDefault="00185FD1" w:rsidP="00185FD1">
      <w:pPr>
        <w:numPr>
          <w:ilvl w:val="0"/>
          <w:numId w:val="9"/>
        </w:numPr>
      </w:pPr>
      <w:r w:rsidRPr="00185FD1">
        <w:rPr>
          <w:cs/>
        </w:rPr>
        <w:t>বাজারে অনিশ্চয়তা কমে</w:t>
      </w:r>
    </w:p>
    <w:p w14:paraId="2A0ACFB0" w14:textId="77777777" w:rsidR="00185FD1" w:rsidRPr="00185FD1" w:rsidRDefault="00185FD1" w:rsidP="00185FD1">
      <w:r w:rsidRPr="00185FD1">
        <w:rPr>
          <w:b/>
          <w:bCs/>
          <w:cs/>
        </w:rPr>
        <w:t>পরিমাপ:</w:t>
      </w:r>
      <w:r w:rsidRPr="00185FD1">
        <w:br/>
      </w:r>
      <w:r w:rsidRPr="00185FD1">
        <w:rPr>
          <w:rFonts w:ascii="Segoe UI Emoji" w:hAnsi="Segoe UI Emoji" w:cs="Segoe UI Emoji"/>
        </w:rPr>
        <w:t>👉</w:t>
      </w:r>
      <w:r w:rsidRPr="00185FD1">
        <w:t xml:space="preserve"> </w:t>
      </w:r>
      <w:r w:rsidRPr="00185FD1">
        <w:rPr>
          <w:b/>
          <w:bCs/>
        </w:rPr>
        <w:t>Consumer Price Index (CPI)</w:t>
      </w:r>
      <w:r w:rsidRPr="00185FD1">
        <w:t xml:space="preserve"> </w:t>
      </w:r>
      <w:r w:rsidRPr="00185FD1">
        <w:rPr>
          <w:cs/>
        </w:rPr>
        <w:t>দিয়ে মুদ্রাস্ফীতি মাপা হয়।</w:t>
      </w:r>
    </w:p>
    <w:p w14:paraId="7BCE6881" w14:textId="77777777" w:rsidR="00185FD1" w:rsidRPr="00185FD1" w:rsidRDefault="00185FD1" w:rsidP="00185FD1">
      <w:r w:rsidRPr="00185FD1">
        <w:pict w14:anchorId="090FC2C6">
          <v:rect id="_x0000_i1090" style="width:0;height:1.5pt" o:hralign="center" o:hrstd="t" o:hr="t" fillcolor="#a0a0a0" stroked="f"/>
        </w:pict>
      </w:r>
    </w:p>
    <w:p w14:paraId="388C0756" w14:textId="77777777" w:rsidR="00185FD1" w:rsidRPr="00185FD1" w:rsidRDefault="00185FD1" w:rsidP="00185FD1">
      <w:pPr>
        <w:rPr>
          <w:b/>
          <w:bCs/>
        </w:rPr>
      </w:pPr>
      <w:r w:rsidRPr="00185FD1">
        <w:rPr>
          <w:b/>
          <w:bCs/>
        </w:rPr>
        <w:t>4️</w:t>
      </w:r>
      <w:r w:rsidRPr="00185FD1">
        <w:rPr>
          <w:rFonts w:ascii="Segoe UI Symbol" w:hAnsi="Segoe UI Symbol" w:cs="Segoe UI Symbol"/>
          <w:b/>
          <w:bCs/>
        </w:rPr>
        <w:t>⃣</w:t>
      </w:r>
      <w:r w:rsidRPr="00185FD1">
        <w:rPr>
          <w:b/>
          <w:bCs/>
        </w:rPr>
        <w:t xml:space="preserve"> </w:t>
      </w:r>
      <w:r w:rsidRPr="00185FD1">
        <w:rPr>
          <w:b/>
          <w:bCs/>
          <w:cs/>
        </w:rPr>
        <w:t>দারিদ্র্য হ্রাস</w:t>
      </w:r>
    </w:p>
    <w:p w14:paraId="6F024C6D" w14:textId="77777777" w:rsidR="00185FD1" w:rsidRPr="00185FD1" w:rsidRDefault="00185FD1" w:rsidP="00185FD1">
      <w:pPr>
        <w:rPr>
          <w:b/>
          <w:bCs/>
        </w:rPr>
      </w:pPr>
      <w:r w:rsidRPr="00185FD1">
        <w:rPr>
          <w:b/>
          <w:bCs/>
        </w:rPr>
        <w:t xml:space="preserve">(Poverty Reduction) </w:t>
      </w:r>
      <w:r w:rsidRPr="00185FD1">
        <w:rPr>
          <w:rFonts w:ascii="Segoe UI Emoji" w:hAnsi="Segoe UI Emoji" w:cs="Segoe UI Emoji"/>
          <w:b/>
          <w:bCs/>
        </w:rPr>
        <w:t>⭐</w:t>
      </w:r>
      <w:r w:rsidRPr="00185FD1">
        <w:rPr>
          <w:b/>
          <w:bCs/>
        </w:rPr>
        <w:t xml:space="preserve"> (Extra Goal)</w:t>
      </w:r>
    </w:p>
    <w:p w14:paraId="463AD7CD" w14:textId="77777777" w:rsidR="00185FD1" w:rsidRPr="00185FD1" w:rsidRDefault="00185FD1" w:rsidP="00185FD1">
      <w:r w:rsidRPr="00185FD1">
        <w:rPr>
          <w:b/>
          <w:bCs/>
          <w:cs/>
        </w:rPr>
        <w:t>মানে কী</w:t>
      </w:r>
      <w:r w:rsidRPr="00185FD1">
        <w:rPr>
          <w:b/>
          <w:bCs/>
        </w:rPr>
        <w:t>?</w:t>
      </w:r>
      <w:r w:rsidRPr="00185FD1">
        <w:br/>
      </w:r>
      <w:r w:rsidRPr="00185FD1">
        <w:rPr>
          <w:cs/>
        </w:rPr>
        <w:t>গরিব মানুষের সংখ্যা কমানো এবং সবার জন্য ন্যূনতম জীবনমান নিশ্চিত করা।</w:t>
      </w:r>
    </w:p>
    <w:p w14:paraId="5A75A405" w14:textId="77777777" w:rsidR="00185FD1" w:rsidRPr="00185FD1" w:rsidRDefault="00185FD1" w:rsidP="00185FD1">
      <w:r w:rsidRPr="00185FD1">
        <w:rPr>
          <w:b/>
          <w:bCs/>
          <w:cs/>
        </w:rPr>
        <w:t>কেন দরকার</w:t>
      </w:r>
      <w:r w:rsidRPr="00185FD1">
        <w:rPr>
          <w:b/>
          <w:bCs/>
        </w:rPr>
        <w:t>?</w:t>
      </w:r>
    </w:p>
    <w:p w14:paraId="6E2237C5" w14:textId="77777777" w:rsidR="00185FD1" w:rsidRPr="00185FD1" w:rsidRDefault="00185FD1" w:rsidP="00185FD1">
      <w:pPr>
        <w:numPr>
          <w:ilvl w:val="0"/>
          <w:numId w:val="10"/>
        </w:numPr>
      </w:pPr>
      <w:r w:rsidRPr="00185FD1">
        <w:rPr>
          <w:cs/>
        </w:rPr>
        <w:t>সামাজিক ন্যায়বিচার নিশ্চিত হয়</w:t>
      </w:r>
    </w:p>
    <w:p w14:paraId="31C2663F" w14:textId="77777777" w:rsidR="00185FD1" w:rsidRPr="00185FD1" w:rsidRDefault="00185FD1" w:rsidP="00185FD1">
      <w:pPr>
        <w:numPr>
          <w:ilvl w:val="0"/>
          <w:numId w:val="10"/>
        </w:numPr>
      </w:pPr>
      <w:r w:rsidRPr="00185FD1">
        <w:rPr>
          <w:cs/>
        </w:rPr>
        <w:t>অর্থনৈতিক বৈষম্য কমে</w:t>
      </w:r>
    </w:p>
    <w:p w14:paraId="09D94519" w14:textId="77777777" w:rsidR="00185FD1" w:rsidRPr="00185FD1" w:rsidRDefault="00185FD1" w:rsidP="00185FD1">
      <w:pPr>
        <w:numPr>
          <w:ilvl w:val="0"/>
          <w:numId w:val="10"/>
        </w:numPr>
      </w:pPr>
      <w:r w:rsidRPr="00185FD1">
        <w:rPr>
          <w:cs/>
        </w:rPr>
        <w:t>টেকসই উন্নয়ন সম্ভব হয়</w:t>
      </w:r>
    </w:p>
    <w:p w14:paraId="6F3C8B1F" w14:textId="77777777" w:rsidR="00185FD1" w:rsidRPr="00185FD1" w:rsidRDefault="00185FD1" w:rsidP="00185FD1">
      <w:r w:rsidRPr="00185FD1">
        <w:rPr>
          <w:b/>
          <w:bCs/>
          <w:cs/>
        </w:rPr>
        <w:t>উদাহরণ:</w:t>
      </w:r>
    </w:p>
    <w:p w14:paraId="00B22990" w14:textId="77777777" w:rsidR="00185FD1" w:rsidRPr="00185FD1" w:rsidRDefault="00185FD1" w:rsidP="00185FD1">
      <w:pPr>
        <w:numPr>
          <w:ilvl w:val="0"/>
          <w:numId w:val="11"/>
        </w:numPr>
      </w:pPr>
      <w:r w:rsidRPr="00185FD1">
        <w:rPr>
          <w:cs/>
        </w:rPr>
        <w:t>কর্মসংস্থান সৃষ্টি</w:t>
      </w:r>
    </w:p>
    <w:p w14:paraId="4DF1322F" w14:textId="77777777" w:rsidR="00185FD1" w:rsidRPr="00185FD1" w:rsidRDefault="00185FD1" w:rsidP="00185FD1">
      <w:pPr>
        <w:numPr>
          <w:ilvl w:val="0"/>
          <w:numId w:val="11"/>
        </w:numPr>
      </w:pPr>
      <w:r w:rsidRPr="00185FD1">
        <w:rPr>
          <w:cs/>
        </w:rPr>
        <w:t>সামাজিক নিরাপত্তা কর্মসূচি</w:t>
      </w:r>
    </w:p>
    <w:p w14:paraId="391F09BF" w14:textId="77777777" w:rsidR="00185FD1" w:rsidRPr="00185FD1" w:rsidRDefault="00185FD1" w:rsidP="00185FD1">
      <w:pPr>
        <w:numPr>
          <w:ilvl w:val="0"/>
          <w:numId w:val="11"/>
        </w:numPr>
      </w:pPr>
      <w:r w:rsidRPr="00185FD1">
        <w:rPr>
          <w:cs/>
        </w:rPr>
        <w:lastRenderedPageBreak/>
        <w:t>শিক্ষা ও স্বাস্থ্য খাতে বিনিয়োগ</w:t>
      </w:r>
    </w:p>
    <w:p w14:paraId="76C5AD10" w14:textId="77777777" w:rsidR="00185FD1" w:rsidRPr="00185FD1" w:rsidRDefault="00185FD1" w:rsidP="00185FD1">
      <w:r w:rsidRPr="00185FD1">
        <w:pict w14:anchorId="3CAFE88B">
          <v:rect id="_x0000_i1091" style="width:0;height:1.5pt" o:hralign="center" o:hrstd="t" o:hr="t" fillcolor="#a0a0a0" stroked="f"/>
        </w:pict>
      </w:r>
    </w:p>
    <w:p w14:paraId="188D465C" w14:textId="77777777" w:rsidR="00185FD1" w:rsidRPr="00185FD1" w:rsidRDefault="00185FD1" w:rsidP="00185FD1">
      <w:pPr>
        <w:rPr>
          <w:b/>
          <w:bCs/>
        </w:rPr>
      </w:pPr>
      <w:r w:rsidRPr="00185FD1">
        <w:rPr>
          <w:rFonts w:ascii="Segoe UI Emoji" w:hAnsi="Segoe UI Emoji" w:cs="Segoe UI Emoji"/>
          <w:b/>
          <w:bCs/>
        </w:rPr>
        <w:t>📝</w:t>
      </w:r>
      <w:r w:rsidRPr="00185FD1">
        <w:rPr>
          <w:b/>
          <w:bCs/>
        </w:rPr>
        <w:t xml:space="preserve"> </w:t>
      </w:r>
      <w:r w:rsidRPr="00185FD1">
        <w:rPr>
          <w:b/>
          <w:bCs/>
          <w:cs/>
        </w:rPr>
        <w:t>পরীক্ষার জন্য সংক্ষেপে (</w:t>
      </w:r>
      <w:r w:rsidRPr="00185FD1">
        <w:rPr>
          <w:b/>
          <w:bCs/>
        </w:rPr>
        <w:t>Perfect Answer)</w:t>
      </w:r>
    </w:p>
    <w:p w14:paraId="7ED10186" w14:textId="77777777" w:rsidR="00185FD1" w:rsidRPr="00185FD1" w:rsidRDefault="00185FD1" w:rsidP="00185FD1">
      <w:r w:rsidRPr="00185FD1">
        <w:t>Macroeconomic policy-</w:t>
      </w:r>
      <w:r w:rsidRPr="00185FD1">
        <w:rPr>
          <w:cs/>
        </w:rPr>
        <w:t>এর চারটি প্রধান লক্ষ্য হলো:</w:t>
      </w:r>
      <w:r w:rsidRPr="00185FD1">
        <w:br/>
        <w:t>(</w:t>
      </w:r>
      <w:r w:rsidRPr="00185FD1">
        <w:rPr>
          <w:cs/>
        </w:rPr>
        <w:t>১) উচ্চ ও ক্রমবর্ধমান জাতীয় উৎপাদন</w:t>
      </w:r>
      <w:r w:rsidRPr="00185FD1">
        <w:t>,</w:t>
      </w:r>
      <w:r w:rsidRPr="00185FD1">
        <w:br/>
        <w:t>(</w:t>
      </w:r>
      <w:r w:rsidRPr="00185FD1">
        <w:rPr>
          <w:cs/>
        </w:rPr>
        <w:t>২) উচ্চ কর্মসংস্থান ও কম বেকারত্ব</w:t>
      </w:r>
      <w:r w:rsidRPr="00185FD1">
        <w:t>,</w:t>
      </w:r>
      <w:r w:rsidRPr="00185FD1">
        <w:br/>
        <w:t>(</w:t>
      </w:r>
      <w:r w:rsidRPr="00185FD1">
        <w:rPr>
          <w:cs/>
        </w:rPr>
        <w:t>৩) মূল্য স্থিতিশীলতা এবং</w:t>
      </w:r>
      <w:r w:rsidRPr="00185FD1">
        <w:br/>
        <w:t>(</w:t>
      </w:r>
      <w:r w:rsidRPr="00185FD1">
        <w:rPr>
          <w:cs/>
        </w:rPr>
        <w:t>৪) দারিদ্র্য হ্রাস।</w:t>
      </w:r>
      <w:r w:rsidRPr="00185FD1">
        <w:br/>
      </w:r>
      <w:r w:rsidRPr="00185FD1">
        <w:rPr>
          <w:cs/>
        </w:rPr>
        <w:t>এই লক্ষ্যগুলোর মাধ্যমে সরকার সামগ্রিক অর্থনৈতিক স্থিতিশীলতা ও উন্নয়ন নিশ্চিত করতে চায়।</w:t>
      </w:r>
    </w:p>
    <w:p w14:paraId="6CA65379" w14:textId="77777777" w:rsidR="00185FD1" w:rsidRDefault="00185FD1"/>
    <w:p w14:paraId="595BD570" w14:textId="77777777" w:rsidR="00FD469E" w:rsidRDefault="00FD469E"/>
    <w:p w14:paraId="27819ED5" w14:textId="77777777" w:rsidR="00FD469E" w:rsidRPr="00FD469E" w:rsidRDefault="00FD469E" w:rsidP="00FD469E">
      <w:pPr>
        <w:rPr>
          <w:b/>
          <w:bCs/>
        </w:rPr>
      </w:pPr>
      <w:r w:rsidRPr="00FD469E">
        <w:rPr>
          <w:rFonts w:ascii="Segoe UI Emoji" w:hAnsi="Segoe UI Emoji" w:cs="Segoe UI Emoji"/>
          <w:b/>
          <w:bCs/>
        </w:rPr>
        <w:t>🌱</w:t>
      </w:r>
      <w:r w:rsidRPr="00FD469E">
        <w:rPr>
          <w:b/>
          <w:bCs/>
        </w:rPr>
        <w:t xml:space="preserve"> How to Remove / Eliminate Poverty? (</w:t>
      </w:r>
      <w:r w:rsidRPr="00FD469E">
        <w:rPr>
          <w:b/>
          <w:bCs/>
          <w:cs/>
        </w:rPr>
        <w:t>সহজ বাংলায়)</w:t>
      </w:r>
    </w:p>
    <w:p w14:paraId="32B70F59" w14:textId="77777777" w:rsidR="00FD469E" w:rsidRPr="00FD469E" w:rsidRDefault="00FD469E" w:rsidP="00FD469E">
      <w:r w:rsidRPr="00FD469E">
        <w:rPr>
          <w:cs/>
        </w:rPr>
        <w:t>দারিদ্র্য দূর করা মানে শুধু টাকা দেওয়া নয়—মানুষকে</w:t>
      </w:r>
      <w:r w:rsidRPr="00FD469E">
        <w:t xml:space="preserve"> </w:t>
      </w:r>
      <w:r w:rsidRPr="00FD469E">
        <w:rPr>
          <w:b/>
          <w:bCs/>
          <w:cs/>
        </w:rPr>
        <w:t>নিজের পায়ে দাঁড়ানোর সুযোগ</w:t>
      </w:r>
      <w:r w:rsidRPr="00FD469E">
        <w:t xml:space="preserve"> </w:t>
      </w:r>
      <w:r w:rsidRPr="00FD469E">
        <w:rPr>
          <w:cs/>
        </w:rPr>
        <w:t>দেওয়া। নিচে সবচেয়ে কার্যকর উপায়গুলো সহজভাবে দেওয়া হলো।</w:t>
      </w:r>
    </w:p>
    <w:p w14:paraId="33D48520" w14:textId="77777777" w:rsidR="00FD469E" w:rsidRPr="00FD469E" w:rsidRDefault="00FD469E" w:rsidP="00FD469E">
      <w:r w:rsidRPr="00FD469E">
        <w:pict w14:anchorId="71C6C0E6">
          <v:rect id="_x0000_i1151" style="width:0;height:1.5pt" o:hralign="center" o:hrstd="t" o:hr="t" fillcolor="#a0a0a0" stroked="f"/>
        </w:pict>
      </w:r>
    </w:p>
    <w:p w14:paraId="7B03F483" w14:textId="77777777" w:rsidR="00FD469E" w:rsidRPr="00FD469E" w:rsidRDefault="00FD469E" w:rsidP="00FD469E">
      <w:pPr>
        <w:rPr>
          <w:b/>
          <w:bCs/>
        </w:rPr>
      </w:pPr>
      <w:r w:rsidRPr="00FD469E">
        <w:rPr>
          <w:b/>
          <w:bCs/>
        </w:rPr>
        <w:t>1️</w:t>
      </w:r>
      <w:r w:rsidRPr="00FD469E">
        <w:rPr>
          <w:rFonts w:ascii="Segoe UI Symbol" w:hAnsi="Segoe UI Symbol" w:cs="Segoe UI Symbol"/>
          <w:b/>
          <w:bCs/>
        </w:rPr>
        <w:t>⃣</w:t>
      </w:r>
      <w:r w:rsidRPr="00FD469E">
        <w:rPr>
          <w:b/>
          <w:bCs/>
        </w:rPr>
        <w:t xml:space="preserve"> </w:t>
      </w:r>
      <w:r w:rsidRPr="00FD469E">
        <w:rPr>
          <w:b/>
          <w:bCs/>
          <w:cs/>
        </w:rPr>
        <w:t>কর্মসংস্থান সৃষ্টি (</w:t>
      </w:r>
      <w:r w:rsidRPr="00FD469E">
        <w:rPr>
          <w:b/>
          <w:bCs/>
        </w:rPr>
        <w:t>Job Creation)</w:t>
      </w:r>
    </w:p>
    <w:p w14:paraId="61C84843" w14:textId="77777777" w:rsidR="00FD469E" w:rsidRPr="00FD469E" w:rsidRDefault="00FD469E" w:rsidP="00FD469E">
      <w:pPr>
        <w:numPr>
          <w:ilvl w:val="0"/>
          <w:numId w:val="12"/>
        </w:numPr>
      </w:pPr>
      <w:r w:rsidRPr="00FD469E">
        <w:rPr>
          <w:cs/>
        </w:rPr>
        <w:t>নতুন শিল্প</w:t>
      </w:r>
      <w:r w:rsidRPr="00FD469E">
        <w:t xml:space="preserve">, </w:t>
      </w:r>
      <w:r w:rsidRPr="00FD469E">
        <w:rPr>
          <w:cs/>
        </w:rPr>
        <w:t xml:space="preserve">কারখানা ও </w:t>
      </w:r>
      <w:r w:rsidRPr="00FD469E">
        <w:t xml:space="preserve">SME </w:t>
      </w:r>
      <w:r w:rsidRPr="00FD469E">
        <w:rPr>
          <w:cs/>
        </w:rPr>
        <w:t>গড়ে তোলা</w:t>
      </w:r>
    </w:p>
    <w:p w14:paraId="5B892A26" w14:textId="77777777" w:rsidR="00FD469E" w:rsidRPr="00FD469E" w:rsidRDefault="00FD469E" w:rsidP="00FD469E">
      <w:pPr>
        <w:numPr>
          <w:ilvl w:val="0"/>
          <w:numId w:val="12"/>
        </w:numPr>
      </w:pPr>
      <w:r w:rsidRPr="00FD469E">
        <w:rPr>
          <w:cs/>
        </w:rPr>
        <w:t>যুবকদের জন্য চাকরি ও ইন্টার্নশিপ</w:t>
      </w:r>
    </w:p>
    <w:p w14:paraId="3822DEA7" w14:textId="77777777" w:rsidR="00FD469E" w:rsidRPr="00FD469E" w:rsidRDefault="00FD469E" w:rsidP="00FD469E">
      <w:pPr>
        <w:numPr>
          <w:ilvl w:val="0"/>
          <w:numId w:val="12"/>
        </w:numPr>
      </w:pPr>
      <w:r w:rsidRPr="00FD469E">
        <w:rPr>
          <w:cs/>
        </w:rPr>
        <w:t>গ্রামীণ এলাকায় কাজের সুযোগ</w:t>
      </w:r>
    </w:p>
    <w:p w14:paraId="2CC48742" w14:textId="77777777" w:rsidR="00FD469E" w:rsidRPr="00FD469E" w:rsidRDefault="00FD469E" w:rsidP="00FD469E">
      <w:r w:rsidRPr="00FD469E">
        <w:rPr>
          <w:rFonts w:ascii="Segoe UI Emoji" w:hAnsi="Segoe UI Emoji" w:cs="Segoe UI Emoji"/>
        </w:rPr>
        <w:t>👉</w:t>
      </w:r>
      <w:r w:rsidRPr="00FD469E">
        <w:t xml:space="preserve"> </w:t>
      </w:r>
      <w:r w:rsidRPr="00FD469E">
        <w:rPr>
          <w:b/>
          <w:bCs/>
          <w:cs/>
        </w:rPr>
        <w:t>কাজ থাকলে আয় থাকবে</w:t>
      </w:r>
      <w:r w:rsidRPr="00FD469E">
        <w:rPr>
          <w:b/>
          <w:bCs/>
        </w:rPr>
        <w:t xml:space="preserve">, </w:t>
      </w:r>
      <w:r w:rsidRPr="00FD469E">
        <w:rPr>
          <w:b/>
          <w:bCs/>
          <w:cs/>
        </w:rPr>
        <w:t>আয় থাকলে দারিদ্র্য কমবে</w:t>
      </w:r>
    </w:p>
    <w:p w14:paraId="0A85B99C" w14:textId="77777777" w:rsidR="00FD469E" w:rsidRPr="00FD469E" w:rsidRDefault="00FD469E" w:rsidP="00FD469E">
      <w:r w:rsidRPr="00FD469E">
        <w:pict w14:anchorId="70E325EC">
          <v:rect id="_x0000_i1152" style="width:0;height:1.5pt" o:hralign="center" o:hrstd="t" o:hr="t" fillcolor="#a0a0a0" stroked="f"/>
        </w:pict>
      </w:r>
    </w:p>
    <w:p w14:paraId="472E45DA" w14:textId="77777777" w:rsidR="00FD469E" w:rsidRPr="00FD469E" w:rsidRDefault="00FD469E" w:rsidP="00FD469E">
      <w:pPr>
        <w:rPr>
          <w:b/>
          <w:bCs/>
        </w:rPr>
      </w:pPr>
      <w:r w:rsidRPr="00FD469E">
        <w:rPr>
          <w:b/>
          <w:bCs/>
        </w:rPr>
        <w:t>2️</w:t>
      </w:r>
      <w:r w:rsidRPr="00FD469E">
        <w:rPr>
          <w:rFonts w:ascii="Segoe UI Symbol" w:hAnsi="Segoe UI Symbol" w:cs="Segoe UI Symbol"/>
          <w:b/>
          <w:bCs/>
        </w:rPr>
        <w:t>⃣</w:t>
      </w:r>
      <w:r w:rsidRPr="00FD469E">
        <w:rPr>
          <w:b/>
          <w:bCs/>
        </w:rPr>
        <w:t xml:space="preserve"> </w:t>
      </w:r>
      <w:r w:rsidRPr="00FD469E">
        <w:rPr>
          <w:b/>
          <w:bCs/>
          <w:cs/>
        </w:rPr>
        <w:t>শিক্ষা উন্নয়ন (</w:t>
      </w:r>
      <w:r w:rsidRPr="00FD469E">
        <w:rPr>
          <w:b/>
          <w:bCs/>
        </w:rPr>
        <w:t>Education)</w:t>
      </w:r>
    </w:p>
    <w:p w14:paraId="553A8E2A" w14:textId="77777777" w:rsidR="00FD469E" w:rsidRPr="00FD469E" w:rsidRDefault="00FD469E" w:rsidP="00FD469E">
      <w:pPr>
        <w:numPr>
          <w:ilvl w:val="0"/>
          <w:numId w:val="13"/>
        </w:numPr>
      </w:pPr>
      <w:r w:rsidRPr="00FD469E">
        <w:rPr>
          <w:cs/>
        </w:rPr>
        <w:lastRenderedPageBreak/>
        <w:t>সবার জন্য মানসম্মত শিক্ষা</w:t>
      </w:r>
    </w:p>
    <w:p w14:paraId="426CD685" w14:textId="77777777" w:rsidR="00FD469E" w:rsidRPr="00FD469E" w:rsidRDefault="00FD469E" w:rsidP="00FD469E">
      <w:pPr>
        <w:numPr>
          <w:ilvl w:val="0"/>
          <w:numId w:val="13"/>
        </w:numPr>
      </w:pPr>
      <w:r w:rsidRPr="00FD469E">
        <w:rPr>
          <w:cs/>
        </w:rPr>
        <w:t>কারিগরি ও স্কিলভিত্তিক শিক্ষা</w:t>
      </w:r>
    </w:p>
    <w:p w14:paraId="646E906B" w14:textId="77777777" w:rsidR="00FD469E" w:rsidRPr="00FD469E" w:rsidRDefault="00FD469E" w:rsidP="00FD469E">
      <w:pPr>
        <w:numPr>
          <w:ilvl w:val="0"/>
          <w:numId w:val="13"/>
        </w:numPr>
      </w:pPr>
      <w:r w:rsidRPr="00FD469E">
        <w:rPr>
          <w:cs/>
        </w:rPr>
        <w:t>দরিদ্র শিক্ষার্থীদের বৃত্তি</w:t>
      </w:r>
    </w:p>
    <w:p w14:paraId="00A74C7D" w14:textId="77777777" w:rsidR="00FD469E" w:rsidRPr="00FD469E" w:rsidRDefault="00FD469E" w:rsidP="00FD469E">
      <w:r w:rsidRPr="00FD469E">
        <w:rPr>
          <w:rFonts w:ascii="Segoe UI Emoji" w:hAnsi="Segoe UI Emoji" w:cs="Segoe UI Emoji"/>
        </w:rPr>
        <w:t>👉</w:t>
      </w:r>
      <w:r w:rsidRPr="00FD469E">
        <w:t xml:space="preserve"> </w:t>
      </w:r>
      <w:r w:rsidRPr="00FD469E">
        <w:rPr>
          <w:cs/>
        </w:rPr>
        <w:t>শিক্ষা মানুষকে</w:t>
      </w:r>
      <w:r w:rsidRPr="00FD469E">
        <w:t xml:space="preserve"> </w:t>
      </w:r>
      <w:r w:rsidRPr="00FD469E">
        <w:rPr>
          <w:b/>
          <w:bCs/>
          <w:cs/>
        </w:rPr>
        <w:t>উচ্চ আয়ের সুযোগ</w:t>
      </w:r>
      <w:r w:rsidRPr="00FD469E">
        <w:t xml:space="preserve"> </w:t>
      </w:r>
      <w:r w:rsidRPr="00FD469E">
        <w:rPr>
          <w:cs/>
        </w:rPr>
        <w:t>দেয়</w:t>
      </w:r>
    </w:p>
    <w:p w14:paraId="2D2E154D" w14:textId="77777777" w:rsidR="00FD469E" w:rsidRPr="00FD469E" w:rsidRDefault="00FD469E" w:rsidP="00FD469E">
      <w:r w:rsidRPr="00FD469E">
        <w:pict w14:anchorId="5532BE00">
          <v:rect id="_x0000_i1153" style="width:0;height:1.5pt" o:hralign="center" o:hrstd="t" o:hr="t" fillcolor="#a0a0a0" stroked="f"/>
        </w:pict>
      </w:r>
    </w:p>
    <w:p w14:paraId="5BF40629" w14:textId="77777777" w:rsidR="00FD469E" w:rsidRPr="00FD469E" w:rsidRDefault="00FD469E" w:rsidP="00FD469E">
      <w:pPr>
        <w:rPr>
          <w:b/>
          <w:bCs/>
        </w:rPr>
      </w:pPr>
      <w:r w:rsidRPr="00FD469E">
        <w:rPr>
          <w:b/>
          <w:bCs/>
        </w:rPr>
        <w:t>3️</w:t>
      </w:r>
      <w:r w:rsidRPr="00FD469E">
        <w:rPr>
          <w:rFonts w:ascii="Segoe UI Symbol" w:hAnsi="Segoe UI Symbol" w:cs="Segoe UI Symbol"/>
          <w:b/>
          <w:bCs/>
        </w:rPr>
        <w:t>⃣</w:t>
      </w:r>
      <w:r w:rsidRPr="00FD469E">
        <w:rPr>
          <w:b/>
          <w:bCs/>
        </w:rPr>
        <w:t xml:space="preserve"> </w:t>
      </w:r>
      <w:r w:rsidRPr="00FD469E">
        <w:rPr>
          <w:b/>
          <w:bCs/>
          <w:cs/>
        </w:rPr>
        <w:t>স্বাস্থ্যসেবা নিশ্চিত করা (</w:t>
      </w:r>
      <w:r w:rsidRPr="00FD469E">
        <w:rPr>
          <w:b/>
          <w:bCs/>
        </w:rPr>
        <w:t>Healthcare)</w:t>
      </w:r>
    </w:p>
    <w:p w14:paraId="3B9D3A69" w14:textId="77777777" w:rsidR="00FD469E" w:rsidRPr="00FD469E" w:rsidRDefault="00FD469E" w:rsidP="00FD469E">
      <w:pPr>
        <w:numPr>
          <w:ilvl w:val="0"/>
          <w:numId w:val="14"/>
        </w:numPr>
      </w:pPr>
      <w:r w:rsidRPr="00FD469E">
        <w:rPr>
          <w:cs/>
        </w:rPr>
        <w:t>সাশ্রয়ী বা ফ্রি চিকিৎসা</w:t>
      </w:r>
    </w:p>
    <w:p w14:paraId="19D69255" w14:textId="77777777" w:rsidR="00FD469E" w:rsidRPr="00FD469E" w:rsidRDefault="00FD469E" w:rsidP="00FD469E">
      <w:pPr>
        <w:numPr>
          <w:ilvl w:val="0"/>
          <w:numId w:val="14"/>
        </w:numPr>
      </w:pPr>
      <w:r w:rsidRPr="00FD469E">
        <w:rPr>
          <w:cs/>
        </w:rPr>
        <w:t>পুষ্টি ও মাতৃসেবা</w:t>
      </w:r>
    </w:p>
    <w:p w14:paraId="57B88598" w14:textId="77777777" w:rsidR="00FD469E" w:rsidRPr="00FD469E" w:rsidRDefault="00FD469E" w:rsidP="00FD469E">
      <w:pPr>
        <w:numPr>
          <w:ilvl w:val="0"/>
          <w:numId w:val="14"/>
        </w:numPr>
      </w:pPr>
      <w:r w:rsidRPr="00FD469E">
        <w:rPr>
          <w:cs/>
        </w:rPr>
        <w:t>স্বাস্থ্য খরচ কমানো</w:t>
      </w:r>
    </w:p>
    <w:p w14:paraId="5CE9F355" w14:textId="77777777" w:rsidR="00FD469E" w:rsidRPr="00FD469E" w:rsidRDefault="00FD469E" w:rsidP="00FD469E">
      <w:r w:rsidRPr="00FD469E">
        <w:rPr>
          <w:rFonts w:ascii="Segoe UI Emoji" w:hAnsi="Segoe UI Emoji" w:cs="Segoe UI Emoji"/>
        </w:rPr>
        <w:t>👉</w:t>
      </w:r>
      <w:r w:rsidRPr="00FD469E">
        <w:t xml:space="preserve"> </w:t>
      </w:r>
      <w:r w:rsidRPr="00FD469E">
        <w:rPr>
          <w:cs/>
        </w:rPr>
        <w:t>অসুস্থতা দারিদ্র্যের বড় কারণ—এটা কমাতে হবে</w:t>
      </w:r>
    </w:p>
    <w:p w14:paraId="1628D8ED" w14:textId="77777777" w:rsidR="00FD469E" w:rsidRPr="00FD469E" w:rsidRDefault="00FD469E" w:rsidP="00FD469E">
      <w:r w:rsidRPr="00FD469E">
        <w:pict w14:anchorId="16AFFC2A">
          <v:rect id="_x0000_i1154" style="width:0;height:1.5pt" o:hralign="center" o:hrstd="t" o:hr="t" fillcolor="#a0a0a0" stroked="f"/>
        </w:pict>
      </w:r>
    </w:p>
    <w:p w14:paraId="3816B5CB" w14:textId="77777777" w:rsidR="00FD469E" w:rsidRPr="00FD469E" w:rsidRDefault="00FD469E" w:rsidP="00FD469E">
      <w:pPr>
        <w:rPr>
          <w:b/>
          <w:bCs/>
        </w:rPr>
      </w:pPr>
      <w:r w:rsidRPr="00FD469E">
        <w:rPr>
          <w:b/>
          <w:bCs/>
        </w:rPr>
        <w:t>4️</w:t>
      </w:r>
      <w:r w:rsidRPr="00FD469E">
        <w:rPr>
          <w:rFonts w:ascii="Segoe UI Symbol" w:hAnsi="Segoe UI Symbol" w:cs="Segoe UI Symbol"/>
          <w:b/>
          <w:bCs/>
        </w:rPr>
        <w:t>⃣</w:t>
      </w:r>
      <w:r w:rsidRPr="00FD469E">
        <w:rPr>
          <w:b/>
          <w:bCs/>
        </w:rPr>
        <w:t xml:space="preserve"> </w:t>
      </w:r>
      <w:r w:rsidRPr="00FD469E">
        <w:rPr>
          <w:b/>
          <w:bCs/>
          <w:cs/>
        </w:rPr>
        <w:t>দক্ষতা উন্নয়ন ও প্রশিক্ষণ (</w:t>
      </w:r>
      <w:r w:rsidRPr="00FD469E">
        <w:rPr>
          <w:b/>
          <w:bCs/>
        </w:rPr>
        <w:t>Skill Development)</w:t>
      </w:r>
    </w:p>
    <w:p w14:paraId="5A490157" w14:textId="77777777" w:rsidR="00FD469E" w:rsidRPr="00FD469E" w:rsidRDefault="00FD469E" w:rsidP="00FD469E">
      <w:pPr>
        <w:numPr>
          <w:ilvl w:val="0"/>
          <w:numId w:val="15"/>
        </w:numPr>
      </w:pPr>
      <w:r w:rsidRPr="00FD469E">
        <w:t xml:space="preserve">IT, </w:t>
      </w:r>
      <w:r w:rsidRPr="00FD469E">
        <w:rPr>
          <w:cs/>
        </w:rPr>
        <w:t>কারিগরি</w:t>
      </w:r>
      <w:r w:rsidRPr="00FD469E">
        <w:t xml:space="preserve">, </w:t>
      </w:r>
      <w:r w:rsidRPr="00FD469E">
        <w:rPr>
          <w:cs/>
        </w:rPr>
        <w:t>ফ্রিল্যান্সিং প্রশিক্ষণ</w:t>
      </w:r>
    </w:p>
    <w:p w14:paraId="3DC54338" w14:textId="77777777" w:rsidR="00FD469E" w:rsidRPr="00FD469E" w:rsidRDefault="00FD469E" w:rsidP="00FD469E">
      <w:pPr>
        <w:numPr>
          <w:ilvl w:val="0"/>
          <w:numId w:val="15"/>
        </w:numPr>
      </w:pPr>
      <w:r w:rsidRPr="00FD469E">
        <w:rPr>
          <w:cs/>
        </w:rPr>
        <w:t>নারী ও যুবকদের বিশেষ প্রশিক্ষণ</w:t>
      </w:r>
    </w:p>
    <w:p w14:paraId="53B0824D" w14:textId="77777777" w:rsidR="00FD469E" w:rsidRPr="00FD469E" w:rsidRDefault="00FD469E" w:rsidP="00FD469E">
      <w:r w:rsidRPr="00FD469E">
        <w:rPr>
          <w:rFonts w:ascii="Segoe UI Emoji" w:hAnsi="Segoe UI Emoji" w:cs="Segoe UI Emoji"/>
        </w:rPr>
        <w:t>👉</w:t>
      </w:r>
      <w:r w:rsidRPr="00FD469E">
        <w:t xml:space="preserve"> </w:t>
      </w:r>
      <w:r w:rsidRPr="00FD469E">
        <w:rPr>
          <w:cs/>
        </w:rPr>
        <w:t>দক্ষ হলে চাকরি বা ব্যবসা সহজ হয়</w:t>
      </w:r>
    </w:p>
    <w:p w14:paraId="35839E56" w14:textId="77777777" w:rsidR="00FD469E" w:rsidRPr="00FD469E" w:rsidRDefault="00FD469E" w:rsidP="00FD469E">
      <w:r w:rsidRPr="00FD469E">
        <w:pict w14:anchorId="78699BE4">
          <v:rect id="_x0000_i1155" style="width:0;height:1.5pt" o:hralign="center" o:hrstd="t" o:hr="t" fillcolor="#a0a0a0" stroked="f"/>
        </w:pict>
      </w:r>
    </w:p>
    <w:p w14:paraId="155E2555" w14:textId="77777777" w:rsidR="00FD469E" w:rsidRPr="00FD469E" w:rsidRDefault="00FD469E" w:rsidP="00FD469E">
      <w:pPr>
        <w:rPr>
          <w:b/>
          <w:bCs/>
        </w:rPr>
      </w:pPr>
      <w:r w:rsidRPr="00FD469E">
        <w:rPr>
          <w:b/>
          <w:bCs/>
        </w:rPr>
        <w:t>5️</w:t>
      </w:r>
      <w:r w:rsidRPr="00FD469E">
        <w:rPr>
          <w:rFonts w:ascii="Segoe UI Symbol" w:hAnsi="Segoe UI Symbol" w:cs="Segoe UI Symbol"/>
          <w:b/>
          <w:bCs/>
        </w:rPr>
        <w:t>⃣</w:t>
      </w:r>
      <w:r w:rsidRPr="00FD469E">
        <w:rPr>
          <w:b/>
          <w:bCs/>
        </w:rPr>
        <w:t xml:space="preserve"> </w:t>
      </w:r>
      <w:r w:rsidRPr="00FD469E">
        <w:rPr>
          <w:b/>
          <w:bCs/>
          <w:cs/>
        </w:rPr>
        <w:t>সামাজিক নিরাপত্তা কর্মসূচি (</w:t>
      </w:r>
      <w:r w:rsidRPr="00FD469E">
        <w:rPr>
          <w:b/>
          <w:bCs/>
        </w:rPr>
        <w:t>Social Safety Nets)</w:t>
      </w:r>
    </w:p>
    <w:p w14:paraId="57CAEA6B" w14:textId="77777777" w:rsidR="00FD469E" w:rsidRPr="00FD469E" w:rsidRDefault="00FD469E" w:rsidP="00FD469E">
      <w:pPr>
        <w:numPr>
          <w:ilvl w:val="0"/>
          <w:numId w:val="16"/>
        </w:numPr>
      </w:pPr>
      <w:r w:rsidRPr="00FD469E">
        <w:rPr>
          <w:cs/>
        </w:rPr>
        <w:t>বয়স্ক ভাতা</w:t>
      </w:r>
    </w:p>
    <w:p w14:paraId="1E900216" w14:textId="77777777" w:rsidR="00FD469E" w:rsidRPr="00FD469E" w:rsidRDefault="00FD469E" w:rsidP="00FD469E">
      <w:pPr>
        <w:numPr>
          <w:ilvl w:val="0"/>
          <w:numId w:val="16"/>
        </w:numPr>
      </w:pPr>
      <w:r w:rsidRPr="00FD469E">
        <w:rPr>
          <w:cs/>
        </w:rPr>
        <w:t>বিধবা ও প্রতিবন্ধী ভাতা</w:t>
      </w:r>
    </w:p>
    <w:p w14:paraId="15ACB919" w14:textId="77777777" w:rsidR="00FD469E" w:rsidRPr="00FD469E" w:rsidRDefault="00FD469E" w:rsidP="00FD469E">
      <w:pPr>
        <w:numPr>
          <w:ilvl w:val="0"/>
          <w:numId w:val="16"/>
        </w:numPr>
      </w:pPr>
      <w:r w:rsidRPr="00FD469E">
        <w:rPr>
          <w:cs/>
        </w:rPr>
        <w:t>খাদ্য সহায়তা</w:t>
      </w:r>
    </w:p>
    <w:p w14:paraId="1E45A2EA" w14:textId="77777777" w:rsidR="00FD469E" w:rsidRPr="00FD469E" w:rsidRDefault="00FD469E" w:rsidP="00FD469E">
      <w:r w:rsidRPr="00FD469E">
        <w:rPr>
          <w:rFonts w:ascii="Segoe UI Emoji" w:hAnsi="Segoe UI Emoji" w:cs="Segoe UI Emoji"/>
        </w:rPr>
        <w:t>👉</w:t>
      </w:r>
      <w:r w:rsidRPr="00FD469E">
        <w:t xml:space="preserve"> </w:t>
      </w:r>
      <w:r w:rsidRPr="00FD469E">
        <w:rPr>
          <w:cs/>
        </w:rPr>
        <w:t>একেবারে অসহায় মানুষদের রক্ষা করে</w:t>
      </w:r>
    </w:p>
    <w:p w14:paraId="7087B2A3" w14:textId="77777777" w:rsidR="00FD469E" w:rsidRPr="00FD469E" w:rsidRDefault="00FD469E" w:rsidP="00FD469E">
      <w:r w:rsidRPr="00FD469E">
        <w:lastRenderedPageBreak/>
        <w:pict w14:anchorId="068E625B">
          <v:rect id="_x0000_i1156" style="width:0;height:1.5pt" o:hralign="center" o:hrstd="t" o:hr="t" fillcolor="#a0a0a0" stroked="f"/>
        </w:pict>
      </w:r>
    </w:p>
    <w:p w14:paraId="20DD09EF" w14:textId="77777777" w:rsidR="00FD469E" w:rsidRPr="00FD469E" w:rsidRDefault="00FD469E" w:rsidP="00FD469E">
      <w:pPr>
        <w:rPr>
          <w:b/>
          <w:bCs/>
        </w:rPr>
      </w:pPr>
      <w:r w:rsidRPr="00FD469E">
        <w:rPr>
          <w:b/>
          <w:bCs/>
        </w:rPr>
        <w:t>6️</w:t>
      </w:r>
      <w:r w:rsidRPr="00FD469E">
        <w:rPr>
          <w:rFonts w:ascii="Segoe UI Symbol" w:hAnsi="Segoe UI Symbol" w:cs="Segoe UI Symbol"/>
          <w:b/>
          <w:bCs/>
        </w:rPr>
        <w:t>⃣</w:t>
      </w:r>
      <w:r w:rsidRPr="00FD469E">
        <w:rPr>
          <w:b/>
          <w:bCs/>
        </w:rPr>
        <w:t xml:space="preserve"> </w:t>
      </w:r>
      <w:r w:rsidRPr="00FD469E">
        <w:rPr>
          <w:b/>
          <w:bCs/>
          <w:cs/>
        </w:rPr>
        <w:t>ক্ষুদ্র ঋণ ও উদ্যোক্তা সহায়তা (</w:t>
      </w:r>
      <w:r w:rsidRPr="00FD469E">
        <w:rPr>
          <w:b/>
          <w:bCs/>
        </w:rPr>
        <w:t>Microcredit)</w:t>
      </w:r>
    </w:p>
    <w:p w14:paraId="5AD2CCE5" w14:textId="77777777" w:rsidR="00FD469E" w:rsidRPr="00FD469E" w:rsidRDefault="00FD469E" w:rsidP="00FD469E">
      <w:pPr>
        <w:numPr>
          <w:ilvl w:val="0"/>
          <w:numId w:val="17"/>
        </w:numPr>
      </w:pPr>
      <w:r w:rsidRPr="00FD469E">
        <w:rPr>
          <w:cs/>
        </w:rPr>
        <w:t>সহজ শর্তে ঋণ</w:t>
      </w:r>
    </w:p>
    <w:p w14:paraId="640B5A6F" w14:textId="77777777" w:rsidR="00FD469E" w:rsidRPr="00FD469E" w:rsidRDefault="00FD469E" w:rsidP="00FD469E">
      <w:pPr>
        <w:numPr>
          <w:ilvl w:val="0"/>
          <w:numId w:val="17"/>
        </w:numPr>
      </w:pPr>
      <w:r w:rsidRPr="00FD469E">
        <w:rPr>
          <w:cs/>
        </w:rPr>
        <w:t>ছোট ব্যবসায় সহায়তা</w:t>
      </w:r>
    </w:p>
    <w:p w14:paraId="22994E16" w14:textId="77777777" w:rsidR="00FD469E" w:rsidRPr="00FD469E" w:rsidRDefault="00FD469E" w:rsidP="00FD469E">
      <w:pPr>
        <w:numPr>
          <w:ilvl w:val="0"/>
          <w:numId w:val="17"/>
        </w:numPr>
      </w:pPr>
      <w:r w:rsidRPr="00FD469E">
        <w:rPr>
          <w:cs/>
        </w:rPr>
        <w:t>নারী উদ্যোক্তা উন্নয়ন</w:t>
      </w:r>
    </w:p>
    <w:p w14:paraId="6E555BD6" w14:textId="77777777" w:rsidR="00FD469E" w:rsidRPr="00FD469E" w:rsidRDefault="00FD469E" w:rsidP="00FD469E">
      <w:r w:rsidRPr="00FD469E">
        <w:rPr>
          <w:rFonts w:ascii="Segoe UI Emoji" w:hAnsi="Segoe UI Emoji" w:cs="Segoe UI Emoji"/>
        </w:rPr>
        <w:t>👉</w:t>
      </w:r>
      <w:r w:rsidRPr="00FD469E">
        <w:t xml:space="preserve"> </w:t>
      </w:r>
      <w:r w:rsidRPr="00FD469E">
        <w:rPr>
          <w:cs/>
        </w:rPr>
        <w:t>মানুষ নিজেই আয় করতে পারে</w:t>
      </w:r>
    </w:p>
    <w:p w14:paraId="5BB10346" w14:textId="77777777" w:rsidR="00FD469E" w:rsidRPr="00FD469E" w:rsidRDefault="00FD469E" w:rsidP="00FD469E">
      <w:r w:rsidRPr="00FD469E">
        <w:pict w14:anchorId="1F5FFF86">
          <v:rect id="_x0000_i1157" style="width:0;height:1.5pt" o:hralign="center" o:hrstd="t" o:hr="t" fillcolor="#a0a0a0" stroked="f"/>
        </w:pict>
      </w:r>
    </w:p>
    <w:p w14:paraId="30D768E0" w14:textId="77777777" w:rsidR="00FD469E" w:rsidRPr="00FD469E" w:rsidRDefault="00FD469E" w:rsidP="00FD469E">
      <w:pPr>
        <w:rPr>
          <w:b/>
          <w:bCs/>
        </w:rPr>
      </w:pPr>
      <w:r w:rsidRPr="00FD469E">
        <w:rPr>
          <w:b/>
          <w:bCs/>
        </w:rPr>
        <w:t>7️</w:t>
      </w:r>
      <w:r w:rsidRPr="00FD469E">
        <w:rPr>
          <w:rFonts w:ascii="Segoe UI Symbol" w:hAnsi="Segoe UI Symbol" w:cs="Segoe UI Symbol"/>
          <w:b/>
          <w:bCs/>
        </w:rPr>
        <w:t>⃣</w:t>
      </w:r>
      <w:r w:rsidRPr="00FD469E">
        <w:rPr>
          <w:b/>
          <w:bCs/>
        </w:rPr>
        <w:t xml:space="preserve"> </w:t>
      </w:r>
      <w:r w:rsidRPr="00FD469E">
        <w:rPr>
          <w:b/>
          <w:bCs/>
          <w:cs/>
        </w:rPr>
        <w:t>মূল্য স্থিতিশীলতা ও মুদ্রাস্ফীতি নিয়ন্ত্রণ</w:t>
      </w:r>
    </w:p>
    <w:p w14:paraId="52DF280D" w14:textId="77777777" w:rsidR="00FD469E" w:rsidRPr="00FD469E" w:rsidRDefault="00FD469E" w:rsidP="00FD469E">
      <w:pPr>
        <w:numPr>
          <w:ilvl w:val="0"/>
          <w:numId w:val="18"/>
        </w:numPr>
      </w:pPr>
      <w:r w:rsidRPr="00FD469E">
        <w:rPr>
          <w:cs/>
        </w:rPr>
        <w:t>দ্রব্যমূল্য নিয়ন্ত্রণ</w:t>
      </w:r>
    </w:p>
    <w:p w14:paraId="561049EC" w14:textId="77777777" w:rsidR="00FD469E" w:rsidRPr="00FD469E" w:rsidRDefault="00FD469E" w:rsidP="00FD469E">
      <w:pPr>
        <w:numPr>
          <w:ilvl w:val="0"/>
          <w:numId w:val="18"/>
        </w:numPr>
      </w:pPr>
      <w:r w:rsidRPr="00FD469E">
        <w:rPr>
          <w:cs/>
        </w:rPr>
        <w:t>নিত্যপণ্যের দাম স্থির রাখা</w:t>
      </w:r>
    </w:p>
    <w:p w14:paraId="49F0BC59" w14:textId="77777777" w:rsidR="00FD469E" w:rsidRPr="00FD469E" w:rsidRDefault="00FD469E" w:rsidP="00FD469E">
      <w:r w:rsidRPr="00FD469E">
        <w:rPr>
          <w:rFonts w:ascii="Segoe UI Emoji" w:hAnsi="Segoe UI Emoji" w:cs="Segoe UI Emoji"/>
        </w:rPr>
        <w:t>👉</w:t>
      </w:r>
      <w:r w:rsidRPr="00FD469E">
        <w:t xml:space="preserve"> </w:t>
      </w:r>
      <w:r w:rsidRPr="00FD469E">
        <w:rPr>
          <w:cs/>
        </w:rPr>
        <w:t>দাম বেশি হলে গরিবরাই সবচেয়ে ক্ষতিগ্রস্ত হয়</w:t>
      </w:r>
    </w:p>
    <w:p w14:paraId="33768577" w14:textId="77777777" w:rsidR="00FD469E" w:rsidRPr="00FD469E" w:rsidRDefault="00FD469E" w:rsidP="00FD469E">
      <w:r w:rsidRPr="00FD469E">
        <w:pict w14:anchorId="40DA6F94">
          <v:rect id="_x0000_i1158" style="width:0;height:1.5pt" o:hralign="center" o:hrstd="t" o:hr="t" fillcolor="#a0a0a0" stroked="f"/>
        </w:pict>
      </w:r>
    </w:p>
    <w:p w14:paraId="64EAE59E" w14:textId="77777777" w:rsidR="00FD469E" w:rsidRPr="00FD469E" w:rsidRDefault="00FD469E" w:rsidP="00FD469E">
      <w:pPr>
        <w:rPr>
          <w:b/>
          <w:bCs/>
        </w:rPr>
      </w:pPr>
      <w:r w:rsidRPr="00FD469E">
        <w:rPr>
          <w:b/>
          <w:bCs/>
        </w:rPr>
        <w:t>8️</w:t>
      </w:r>
      <w:r w:rsidRPr="00FD469E">
        <w:rPr>
          <w:rFonts w:ascii="Segoe UI Symbol" w:hAnsi="Segoe UI Symbol" w:cs="Segoe UI Symbol"/>
          <w:b/>
          <w:bCs/>
        </w:rPr>
        <w:t>⃣</w:t>
      </w:r>
      <w:r w:rsidRPr="00FD469E">
        <w:rPr>
          <w:b/>
          <w:bCs/>
        </w:rPr>
        <w:t xml:space="preserve"> </w:t>
      </w:r>
      <w:r w:rsidRPr="00FD469E">
        <w:rPr>
          <w:b/>
          <w:bCs/>
          <w:cs/>
        </w:rPr>
        <w:t>সুশাসন ও দুর্নীতি দমন</w:t>
      </w:r>
    </w:p>
    <w:p w14:paraId="2277D1DD" w14:textId="77777777" w:rsidR="00FD469E" w:rsidRPr="00FD469E" w:rsidRDefault="00FD469E" w:rsidP="00FD469E">
      <w:pPr>
        <w:numPr>
          <w:ilvl w:val="0"/>
          <w:numId w:val="19"/>
        </w:numPr>
      </w:pPr>
      <w:r w:rsidRPr="00FD469E">
        <w:rPr>
          <w:cs/>
        </w:rPr>
        <w:t>সরকারি সহায়তা সঠিক মানুষের কাছে পৌঁছানো</w:t>
      </w:r>
    </w:p>
    <w:p w14:paraId="69BAE19A" w14:textId="77777777" w:rsidR="00FD469E" w:rsidRPr="00FD469E" w:rsidRDefault="00FD469E" w:rsidP="00FD469E">
      <w:pPr>
        <w:numPr>
          <w:ilvl w:val="0"/>
          <w:numId w:val="19"/>
        </w:numPr>
      </w:pPr>
      <w:r w:rsidRPr="00FD469E">
        <w:rPr>
          <w:cs/>
        </w:rPr>
        <w:t>দুর্নীতি কমানো</w:t>
      </w:r>
    </w:p>
    <w:p w14:paraId="416DB460" w14:textId="77777777" w:rsidR="00FD469E" w:rsidRPr="00FD469E" w:rsidRDefault="00FD469E" w:rsidP="00FD469E">
      <w:r w:rsidRPr="00FD469E">
        <w:rPr>
          <w:rFonts w:ascii="Segoe UI Emoji" w:hAnsi="Segoe UI Emoji" w:cs="Segoe UI Emoji"/>
        </w:rPr>
        <w:t>👉</w:t>
      </w:r>
      <w:r w:rsidRPr="00FD469E">
        <w:t xml:space="preserve"> </w:t>
      </w:r>
      <w:r w:rsidRPr="00FD469E">
        <w:rPr>
          <w:cs/>
        </w:rPr>
        <w:t>দুর্নীতি দারিদ্র্য দূর করার পথে বড় বাধা</w:t>
      </w:r>
    </w:p>
    <w:p w14:paraId="28ADA224" w14:textId="77777777" w:rsidR="00FD469E" w:rsidRPr="00FD469E" w:rsidRDefault="00FD469E" w:rsidP="00FD469E">
      <w:r w:rsidRPr="00FD469E">
        <w:pict w14:anchorId="16F74793">
          <v:rect id="_x0000_i1159" style="width:0;height:1.5pt" o:hralign="center" o:hrstd="t" o:hr="t" fillcolor="#a0a0a0" stroked="f"/>
        </w:pict>
      </w:r>
    </w:p>
    <w:p w14:paraId="2831FBB2" w14:textId="77777777" w:rsidR="00FD469E" w:rsidRPr="00FD469E" w:rsidRDefault="00FD469E" w:rsidP="00FD469E">
      <w:pPr>
        <w:rPr>
          <w:b/>
          <w:bCs/>
        </w:rPr>
      </w:pPr>
      <w:r w:rsidRPr="00FD469E">
        <w:rPr>
          <w:rFonts w:ascii="Segoe UI Emoji" w:hAnsi="Segoe UI Emoji" w:cs="Segoe UI Emoji"/>
          <w:b/>
          <w:bCs/>
        </w:rPr>
        <w:t>📝</w:t>
      </w:r>
      <w:r w:rsidRPr="00FD469E">
        <w:rPr>
          <w:b/>
          <w:bCs/>
        </w:rPr>
        <w:t xml:space="preserve"> </w:t>
      </w:r>
      <w:r w:rsidRPr="00FD469E">
        <w:rPr>
          <w:b/>
          <w:bCs/>
          <w:cs/>
        </w:rPr>
        <w:t xml:space="preserve">পরীক্ষার জন্য </w:t>
      </w:r>
      <w:r w:rsidRPr="00FD469E">
        <w:rPr>
          <w:b/>
          <w:bCs/>
        </w:rPr>
        <w:t xml:space="preserve">5–6 </w:t>
      </w:r>
      <w:r w:rsidRPr="00FD469E">
        <w:rPr>
          <w:b/>
          <w:bCs/>
          <w:cs/>
        </w:rPr>
        <w:t>লাইনের উত্তর</w:t>
      </w:r>
    </w:p>
    <w:p w14:paraId="2091B37B" w14:textId="77777777" w:rsidR="00FD469E" w:rsidRPr="00FD469E" w:rsidRDefault="00FD469E" w:rsidP="00FD469E">
      <w:r w:rsidRPr="00FD469E">
        <w:rPr>
          <w:cs/>
        </w:rPr>
        <w:t>দারিদ্র্য দূর করার জন্য কর্মসংস্থান সৃষ্টি</w:t>
      </w:r>
      <w:r w:rsidRPr="00FD469E">
        <w:t xml:space="preserve">, </w:t>
      </w:r>
      <w:r w:rsidRPr="00FD469E">
        <w:rPr>
          <w:cs/>
        </w:rPr>
        <w:t>শিক্ষা ও স্বাস্থ্যসেবা উন্নয়ন</w:t>
      </w:r>
      <w:r w:rsidRPr="00FD469E">
        <w:t xml:space="preserve">, </w:t>
      </w:r>
      <w:r w:rsidRPr="00FD469E">
        <w:rPr>
          <w:cs/>
        </w:rPr>
        <w:t>দক্ষতা প্রশিক্ষণ</w:t>
      </w:r>
      <w:r w:rsidRPr="00FD469E">
        <w:t xml:space="preserve">, </w:t>
      </w:r>
      <w:r w:rsidRPr="00FD469E">
        <w:rPr>
          <w:cs/>
        </w:rPr>
        <w:t>সামাজিক নিরাপত্তা কর্মসূচি</w:t>
      </w:r>
      <w:r w:rsidRPr="00FD469E">
        <w:t xml:space="preserve">, </w:t>
      </w:r>
      <w:r w:rsidRPr="00FD469E">
        <w:rPr>
          <w:cs/>
        </w:rPr>
        <w:t xml:space="preserve">ক্ষুদ্র ঋণ প্রদান এবং মূল্য স্থিতিশীলতা বজায় </w:t>
      </w:r>
      <w:r w:rsidRPr="00FD469E">
        <w:rPr>
          <w:cs/>
        </w:rPr>
        <w:lastRenderedPageBreak/>
        <w:t>রাখা প্রয়োজন। এসব পদক্ষেপ মানুষের আয় বাড়ায় ও জীবনমান উন্নত করে</w:t>
      </w:r>
      <w:r w:rsidRPr="00FD469E">
        <w:t xml:space="preserve">, </w:t>
      </w:r>
      <w:r w:rsidRPr="00FD469E">
        <w:rPr>
          <w:cs/>
        </w:rPr>
        <w:t>ফলে দারিদ্র্য ধীরে ধীরে হ্রাস পায়।</w:t>
      </w:r>
    </w:p>
    <w:p w14:paraId="3F0C3885" w14:textId="77777777" w:rsidR="00FD469E" w:rsidRDefault="00FD469E"/>
    <w:sectPr w:rsidR="00FD4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E4A"/>
    <w:multiLevelType w:val="multilevel"/>
    <w:tmpl w:val="7CCA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726E7"/>
    <w:multiLevelType w:val="multilevel"/>
    <w:tmpl w:val="2BA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2D88"/>
    <w:multiLevelType w:val="multilevel"/>
    <w:tmpl w:val="09B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4255A"/>
    <w:multiLevelType w:val="multilevel"/>
    <w:tmpl w:val="3E8C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4075F"/>
    <w:multiLevelType w:val="multilevel"/>
    <w:tmpl w:val="E82A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D2924"/>
    <w:multiLevelType w:val="multilevel"/>
    <w:tmpl w:val="EB5E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A4AE5"/>
    <w:multiLevelType w:val="multilevel"/>
    <w:tmpl w:val="D7B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E0826"/>
    <w:multiLevelType w:val="multilevel"/>
    <w:tmpl w:val="B69E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17913"/>
    <w:multiLevelType w:val="multilevel"/>
    <w:tmpl w:val="5462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50DCC"/>
    <w:multiLevelType w:val="multilevel"/>
    <w:tmpl w:val="EFC6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54B5F"/>
    <w:multiLevelType w:val="multilevel"/>
    <w:tmpl w:val="6BA0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06550"/>
    <w:multiLevelType w:val="multilevel"/>
    <w:tmpl w:val="04F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00793"/>
    <w:multiLevelType w:val="multilevel"/>
    <w:tmpl w:val="8C9A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67DAB"/>
    <w:multiLevelType w:val="multilevel"/>
    <w:tmpl w:val="A5FA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615DE"/>
    <w:multiLevelType w:val="multilevel"/>
    <w:tmpl w:val="382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051B1"/>
    <w:multiLevelType w:val="multilevel"/>
    <w:tmpl w:val="780C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44DE4"/>
    <w:multiLevelType w:val="multilevel"/>
    <w:tmpl w:val="D750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36795"/>
    <w:multiLevelType w:val="multilevel"/>
    <w:tmpl w:val="3E6A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83AC3"/>
    <w:multiLevelType w:val="multilevel"/>
    <w:tmpl w:val="29B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21333">
    <w:abstractNumId w:val="2"/>
  </w:num>
  <w:num w:numId="2" w16cid:durableId="281039012">
    <w:abstractNumId w:val="13"/>
  </w:num>
  <w:num w:numId="3" w16cid:durableId="1348947759">
    <w:abstractNumId w:val="14"/>
  </w:num>
  <w:num w:numId="4" w16cid:durableId="1516118327">
    <w:abstractNumId w:val="12"/>
  </w:num>
  <w:num w:numId="5" w16cid:durableId="1953979285">
    <w:abstractNumId w:val="17"/>
  </w:num>
  <w:num w:numId="6" w16cid:durableId="727463279">
    <w:abstractNumId w:val="5"/>
  </w:num>
  <w:num w:numId="7" w16cid:durableId="763496060">
    <w:abstractNumId w:val="11"/>
  </w:num>
  <w:num w:numId="8" w16cid:durableId="273758470">
    <w:abstractNumId w:val="18"/>
  </w:num>
  <w:num w:numId="9" w16cid:durableId="1969163580">
    <w:abstractNumId w:val="10"/>
  </w:num>
  <w:num w:numId="10" w16cid:durableId="1282807776">
    <w:abstractNumId w:val="15"/>
  </w:num>
  <w:num w:numId="11" w16cid:durableId="1851601284">
    <w:abstractNumId w:val="3"/>
  </w:num>
  <w:num w:numId="12" w16cid:durableId="1982925115">
    <w:abstractNumId w:val="7"/>
  </w:num>
  <w:num w:numId="13" w16cid:durableId="1169368984">
    <w:abstractNumId w:val="9"/>
  </w:num>
  <w:num w:numId="14" w16cid:durableId="535197405">
    <w:abstractNumId w:val="4"/>
  </w:num>
  <w:num w:numId="15" w16cid:durableId="1555313674">
    <w:abstractNumId w:val="8"/>
  </w:num>
  <w:num w:numId="16" w16cid:durableId="797604816">
    <w:abstractNumId w:val="1"/>
  </w:num>
  <w:num w:numId="17" w16cid:durableId="325019390">
    <w:abstractNumId w:val="6"/>
  </w:num>
  <w:num w:numId="18" w16cid:durableId="396634344">
    <w:abstractNumId w:val="16"/>
  </w:num>
  <w:num w:numId="19" w16cid:durableId="37824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D1"/>
    <w:rsid w:val="00185FD1"/>
    <w:rsid w:val="00387F44"/>
    <w:rsid w:val="00FD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775B5"/>
  <w15:chartTrackingRefBased/>
  <w15:docId w15:val="{090E0D5B-FFCB-4666-986D-E0F0310A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5F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5F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Saha</dc:creator>
  <cp:keywords/>
  <dc:description/>
  <cp:lastModifiedBy>Sourav Saha</cp:lastModifiedBy>
  <cp:revision>3</cp:revision>
  <dcterms:created xsi:type="dcterms:W3CDTF">2026-02-07T15:18:00Z</dcterms:created>
  <dcterms:modified xsi:type="dcterms:W3CDTF">2026-02-07T16:00:00Z</dcterms:modified>
</cp:coreProperties>
</file>