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266C6" w14:textId="377D3FD2" w:rsidR="000A6250" w:rsidRDefault="000A6250" w:rsidP="000A6250">
      <w:r>
        <w:t>--- E2E Flow ---</w:t>
      </w:r>
    </w:p>
    <w:p w14:paraId="073D8F34" w14:textId="77777777" w:rsidR="000A6250" w:rsidRDefault="000A6250" w:rsidP="000A6250"/>
    <w:p w14:paraId="7D396CDC" w14:textId="20C1D42F" w:rsidR="000A6250" w:rsidRPr="000A6250" w:rsidRDefault="000A6250" w:rsidP="000A6250">
      <w:pPr>
        <w:rPr>
          <w:b/>
          <w:bCs/>
        </w:rPr>
      </w:pPr>
      <w:r w:rsidRPr="000A6250">
        <w:rPr>
          <w:b/>
          <w:bCs/>
        </w:rPr>
        <w:t>Auctioneer - Add Item for Auction</w:t>
      </w:r>
    </w:p>
    <w:p w14:paraId="07676AC8" w14:textId="7322EC46" w:rsidR="000A6250" w:rsidRDefault="000A6250" w:rsidP="000A6250">
      <w:pPr>
        <w:pStyle w:val="ListParagraph"/>
        <w:numPr>
          <w:ilvl w:val="0"/>
          <w:numId w:val="1"/>
        </w:numPr>
      </w:pPr>
      <w:r>
        <w:t xml:space="preserve">Register Auctioneer </w:t>
      </w:r>
      <w:r>
        <w:br/>
      </w:r>
      <w:r w:rsidRPr="000A6250">
        <w:rPr>
          <w:noProof/>
        </w:rPr>
        <w:drawing>
          <wp:inline distT="0" distB="0" distL="0" distR="0" wp14:anchorId="1DCF1BD0" wp14:editId="6A4AFA75">
            <wp:extent cx="5943600" cy="1567815"/>
            <wp:effectExtent l="0" t="0" r="0" b="0"/>
            <wp:docPr id="1989724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243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442A" w14:textId="77777777" w:rsidR="000A6250" w:rsidRDefault="000A6250" w:rsidP="000A6250"/>
    <w:p w14:paraId="4DD18E46" w14:textId="0DBDD56E" w:rsidR="000A6250" w:rsidRDefault="000A6250" w:rsidP="000A6250">
      <w:pPr>
        <w:pStyle w:val="ListParagraph"/>
        <w:numPr>
          <w:ilvl w:val="0"/>
          <w:numId w:val="1"/>
        </w:numPr>
      </w:pPr>
      <w:r>
        <w:t xml:space="preserve">Login as Auctioneer </w:t>
      </w:r>
    </w:p>
    <w:p w14:paraId="67E31587" w14:textId="3E78A9DB" w:rsidR="000A6250" w:rsidRDefault="000A6250" w:rsidP="000A6250">
      <w:pPr>
        <w:pStyle w:val="ListParagraph"/>
      </w:pPr>
      <w:r w:rsidRPr="000A6250">
        <w:rPr>
          <w:noProof/>
        </w:rPr>
        <w:drawing>
          <wp:inline distT="0" distB="0" distL="0" distR="0" wp14:anchorId="3619151E" wp14:editId="3719828A">
            <wp:extent cx="5943600" cy="1769745"/>
            <wp:effectExtent l="0" t="0" r="0" b="1905"/>
            <wp:docPr id="205641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14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7C09" w14:textId="77777777" w:rsidR="000A6250" w:rsidRDefault="000A6250" w:rsidP="000A6250">
      <w:pPr>
        <w:ind w:left="360"/>
      </w:pPr>
    </w:p>
    <w:p w14:paraId="3CD7B140" w14:textId="775ECAB7" w:rsidR="000A6250" w:rsidRDefault="000A6250" w:rsidP="000A6250">
      <w:pPr>
        <w:pStyle w:val="ListParagraph"/>
        <w:numPr>
          <w:ilvl w:val="0"/>
          <w:numId w:val="1"/>
        </w:numPr>
      </w:pPr>
      <w:r>
        <w:t>Add item for Auction</w:t>
      </w:r>
      <w:r>
        <w:br/>
      </w:r>
      <w:r>
        <w:br/>
      </w:r>
      <w:r w:rsidRPr="000A6250">
        <w:rPr>
          <w:noProof/>
        </w:rPr>
        <w:drawing>
          <wp:inline distT="0" distB="0" distL="0" distR="0" wp14:anchorId="2EFAFF90" wp14:editId="26A4DDAD">
            <wp:extent cx="5943600" cy="1935480"/>
            <wp:effectExtent l="0" t="0" r="0" b="7620"/>
            <wp:docPr id="638978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787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CAC1" w14:textId="1F5FDB5D" w:rsidR="000A6250" w:rsidRDefault="000A6250" w:rsidP="000A6250">
      <w:pPr>
        <w:ind w:left="360"/>
      </w:pPr>
    </w:p>
    <w:p w14:paraId="595EB1E5" w14:textId="7F2EF43A" w:rsidR="000A6250" w:rsidRDefault="000A6250" w:rsidP="000A6250">
      <w:r>
        <w:t xml:space="preserve">Participant Flow </w:t>
      </w:r>
    </w:p>
    <w:p w14:paraId="1D7AF028" w14:textId="3BCFE447" w:rsidR="000A6250" w:rsidRDefault="000A6250" w:rsidP="000A6250">
      <w:pPr>
        <w:pStyle w:val="ListParagraph"/>
        <w:numPr>
          <w:ilvl w:val="0"/>
          <w:numId w:val="2"/>
        </w:numPr>
      </w:pPr>
      <w:r>
        <w:t xml:space="preserve">Register Participant </w:t>
      </w:r>
    </w:p>
    <w:p w14:paraId="216D3E45" w14:textId="1F6352A6" w:rsidR="000A6250" w:rsidRDefault="000A6250" w:rsidP="000A6250">
      <w:pPr>
        <w:ind w:left="1080"/>
      </w:pPr>
      <w:r w:rsidRPr="000A6250">
        <w:rPr>
          <w:noProof/>
        </w:rPr>
        <w:drawing>
          <wp:inline distT="0" distB="0" distL="0" distR="0" wp14:anchorId="406676CF" wp14:editId="245AF1EA">
            <wp:extent cx="5943600" cy="2136140"/>
            <wp:effectExtent l="0" t="0" r="0" b="0"/>
            <wp:docPr id="199527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710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A53E" w14:textId="78231844" w:rsidR="000A6250" w:rsidRDefault="000A6250" w:rsidP="000A6250">
      <w:pPr>
        <w:pStyle w:val="ListParagraph"/>
        <w:numPr>
          <w:ilvl w:val="0"/>
          <w:numId w:val="2"/>
        </w:numPr>
      </w:pPr>
      <w:r>
        <w:t xml:space="preserve">Login as Participant </w:t>
      </w:r>
    </w:p>
    <w:p w14:paraId="3489BC12" w14:textId="2300BF94" w:rsidR="000A6250" w:rsidRDefault="000A6250" w:rsidP="000A6250">
      <w:pPr>
        <w:ind w:left="1080"/>
      </w:pPr>
      <w:r w:rsidRPr="000A6250">
        <w:rPr>
          <w:noProof/>
        </w:rPr>
        <w:drawing>
          <wp:inline distT="0" distB="0" distL="0" distR="0" wp14:anchorId="0E5D1256" wp14:editId="2FC82559">
            <wp:extent cx="5943600" cy="2266950"/>
            <wp:effectExtent l="0" t="0" r="0" b="0"/>
            <wp:docPr id="1306119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194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243A" w14:textId="5FE026FF" w:rsidR="000A6250" w:rsidRDefault="000A6250" w:rsidP="000A6250"/>
    <w:p w14:paraId="477C21B3" w14:textId="4CE99F48" w:rsidR="000A6250" w:rsidRDefault="000A6250" w:rsidP="000A6250">
      <w:pPr>
        <w:pStyle w:val="ListParagraph"/>
        <w:numPr>
          <w:ilvl w:val="0"/>
          <w:numId w:val="2"/>
        </w:numPr>
      </w:pPr>
      <w:r>
        <w:t>Get Auction</w:t>
      </w:r>
    </w:p>
    <w:p w14:paraId="75C03FCE" w14:textId="320FA84D" w:rsidR="000A6250" w:rsidRDefault="000A6250" w:rsidP="000A6250">
      <w:pPr>
        <w:ind w:left="1080"/>
      </w:pPr>
      <w:r w:rsidRPr="000A6250">
        <w:rPr>
          <w:noProof/>
        </w:rPr>
        <w:lastRenderedPageBreak/>
        <w:drawing>
          <wp:inline distT="0" distB="0" distL="0" distR="0" wp14:anchorId="1DB86299" wp14:editId="49FD8920">
            <wp:extent cx="5943600" cy="2400935"/>
            <wp:effectExtent l="0" t="0" r="0" b="0"/>
            <wp:docPr id="102421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13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094A" w14:textId="77777777" w:rsidR="000A6250" w:rsidRDefault="000A6250" w:rsidP="000A6250">
      <w:pPr>
        <w:ind w:left="720"/>
      </w:pPr>
    </w:p>
    <w:p w14:paraId="64B7AF10" w14:textId="30ABA91B" w:rsidR="000A6250" w:rsidRDefault="000A6250" w:rsidP="000A6250">
      <w:pPr>
        <w:pStyle w:val="ListParagraph"/>
        <w:numPr>
          <w:ilvl w:val="0"/>
          <w:numId w:val="2"/>
        </w:numPr>
      </w:pPr>
      <w:r>
        <w:t>Submit a Bid (Positive)</w:t>
      </w:r>
    </w:p>
    <w:p w14:paraId="43642AB2" w14:textId="6DDD9FDE" w:rsidR="000A6250" w:rsidRDefault="00591C18" w:rsidP="000A6250">
      <w:pPr>
        <w:ind w:left="1080"/>
      </w:pPr>
      <w:r w:rsidRPr="00591C18">
        <w:rPr>
          <w:noProof/>
        </w:rPr>
        <w:drawing>
          <wp:inline distT="0" distB="0" distL="0" distR="0" wp14:anchorId="6A4B04DA" wp14:editId="4568B4F0">
            <wp:extent cx="5943600" cy="2203450"/>
            <wp:effectExtent l="0" t="0" r="0" b="6350"/>
            <wp:docPr id="173794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430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C9DE" w14:textId="71419523" w:rsidR="000A6250" w:rsidRDefault="00591C18" w:rsidP="00591C18">
      <w:pPr>
        <w:pStyle w:val="ListParagraph"/>
        <w:numPr>
          <w:ilvl w:val="0"/>
          <w:numId w:val="2"/>
        </w:numPr>
      </w:pPr>
      <w:r>
        <w:t>Submit a Bid (Negative – As Highest bid amount is 11000)</w:t>
      </w:r>
    </w:p>
    <w:p w14:paraId="4AA36F49" w14:textId="5FD17027" w:rsidR="00591C18" w:rsidRDefault="00591C18" w:rsidP="00591C18">
      <w:pPr>
        <w:ind w:left="1080"/>
      </w:pPr>
      <w:r w:rsidRPr="00591C18">
        <w:rPr>
          <w:noProof/>
        </w:rPr>
        <w:drawing>
          <wp:inline distT="0" distB="0" distL="0" distR="0" wp14:anchorId="00C85FFD" wp14:editId="5AA7E87B">
            <wp:extent cx="5943600" cy="2213610"/>
            <wp:effectExtent l="0" t="0" r="0" b="0"/>
            <wp:docPr id="42448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804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C90B" w14:textId="77777777" w:rsidR="000A6250" w:rsidRDefault="000A6250" w:rsidP="000A6250">
      <w:pPr>
        <w:ind w:left="1080"/>
      </w:pPr>
    </w:p>
    <w:p w14:paraId="1036B23C" w14:textId="77777777" w:rsidR="000A6250" w:rsidRDefault="000A6250" w:rsidP="000A6250">
      <w:r>
        <w:t>====================================</w:t>
      </w:r>
    </w:p>
    <w:p w14:paraId="1D607367" w14:textId="77777777" w:rsidR="000A6250" w:rsidRDefault="000A6250" w:rsidP="000A6250"/>
    <w:p w14:paraId="1837F476" w14:textId="77777777" w:rsidR="000A6250" w:rsidRDefault="000A6250" w:rsidP="000A6250">
      <w:r>
        <w:t xml:space="preserve"> Get Auction Status</w:t>
      </w:r>
    </w:p>
    <w:p w14:paraId="35AA15A1" w14:textId="29D3CC0F" w:rsidR="000A6250" w:rsidRDefault="000A6250" w:rsidP="000A6250">
      <w:r>
        <w:t xml:space="preserve"> - </w:t>
      </w:r>
      <w:r w:rsidR="00591C18">
        <w:t>Auctioneer</w:t>
      </w:r>
      <w:r>
        <w:t xml:space="preserve"> can see the status of bidding </w:t>
      </w:r>
      <w:r w:rsidR="00591C18">
        <w:t>–</w:t>
      </w:r>
      <w:r>
        <w:t xml:space="preserve"> Ongoing</w:t>
      </w:r>
    </w:p>
    <w:p w14:paraId="264A65BA" w14:textId="412E3D71" w:rsidR="00591C18" w:rsidRDefault="00591C18" w:rsidP="000A6250">
      <w:r w:rsidRPr="00591C18">
        <w:rPr>
          <w:noProof/>
        </w:rPr>
        <w:drawing>
          <wp:inline distT="0" distB="0" distL="0" distR="0" wp14:anchorId="25F7F75D" wp14:editId="0BAB6942">
            <wp:extent cx="5943600" cy="2515870"/>
            <wp:effectExtent l="0" t="0" r="0" b="0"/>
            <wp:docPr id="208293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77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9542" w14:textId="77777777" w:rsidR="000A6250" w:rsidRDefault="000A6250" w:rsidP="000A6250">
      <w:r>
        <w:t xml:space="preserve"> </w:t>
      </w:r>
    </w:p>
    <w:p w14:paraId="52C6E1A9" w14:textId="77777777" w:rsidR="000A6250" w:rsidRDefault="000A6250" w:rsidP="000A6250">
      <w:r>
        <w:t xml:space="preserve"> =====================================</w:t>
      </w:r>
    </w:p>
    <w:p w14:paraId="32CC04AF" w14:textId="77777777" w:rsidR="000A6250" w:rsidRDefault="000A6250" w:rsidP="000A6250">
      <w:r>
        <w:t xml:space="preserve"> Get Highest Bid </w:t>
      </w:r>
    </w:p>
    <w:p w14:paraId="57DC83D1" w14:textId="67DCE576" w:rsidR="000A6250" w:rsidRDefault="000A6250" w:rsidP="000A6250">
      <w:r>
        <w:t xml:space="preserve"> - </w:t>
      </w:r>
      <w:r w:rsidR="00591C18">
        <w:t>Auctioneer</w:t>
      </w:r>
      <w:r>
        <w:t xml:space="preserve"> can see the highest Bid value</w:t>
      </w:r>
    </w:p>
    <w:p w14:paraId="41B9C563" w14:textId="6F5198E9" w:rsidR="000A6250" w:rsidRDefault="00591C18" w:rsidP="000A6250">
      <w:r w:rsidRPr="00591C18">
        <w:rPr>
          <w:noProof/>
        </w:rPr>
        <w:drawing>
          <wp:inline distT="0" distB="0" distL="0" distR="0" wp14:anchorId="5531F61B" wp14:editId="0DAE35C6">
            <wp:extent cx="5943600" cy="2413635"/>
            <wp:effectExtent l="0" t="0" r="0" b="5715"/>
            <wp:docPr id="14542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58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465A" w14:textId="77777777" w:rsidR="000A6250" w:rsidRDefault="000A6250" w:rsidP="000A6250"/>
    <w:p w14:paraId="4D55A6F0" w14:textId="77777777" w:rsidR="000A6250" w:rsidRDefault="000A6250" w:rsidP="000A6250">
      <w:r>
        <w:t>=================================</w:t>
      </w:r>
    </w:p>
    <w:p w14:paraId="69F22086" w14:textId="77777777" w:rsidR="000A6250" w:rsidRDefault="000A6250" w:rsidP="000A6250">
      <w:r>
        <w:t>Admin Flow</w:t>
      </w:r>
    </w:p>
    <w:p w14:paraId="08D69EA2" w14:textId="1C050AE1" w:rsidR="000A6250" w:rsidRDefault="00591C18" w:rsidP="00591C18">
      <w:pPr>
        <w:pStyle w:val="ListParagraph"/>
        <w:numPr>
          <w:ilvl w:val="0"/>
          <w:numId w:val="3"/>
        </w:numPr>
      </w:pPr>
      <w:r>
        <w:t>Register as Admin</w:t>
      </w:r>
    </w:p>
    <w:p w14:paraId="4704BE4B" w14:textId="6E9E4FDB" w:rsidR="00591C18" w:rsidRDefault="00591C18" w:rsidP="00591C18">
      <w:pPr>
        <w:pStyle w:val="ListParagraph"/>
        <w:ind w:left="1080"/>
      </w:pPr>
      <w:r w:rsidRPr="00591C18">
        <w:rPr>
          <w:noProof/>
        </w:rPr>
        <w:drawing>
          <wp:inline distT="0" distB="0" distL="0" distR="0" wp14:anchorId="4A6A7254" wp14:editId="2F5E9DEB">
            <wp:extent cx="5943600" cy="1787525"/>
            <wp:effectExtent l="0" t="0" r="0" b="3175"/>
            <wp:docPr id="115411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116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D640" w14:textId="77777777" w:rsidR="00591C18" w:rsidRDefault="00591C18" w:rsidP="00591C18">
      <w:pPr>
        <w:ind w:left="720"/>
      </w:pPr>
    </w:p>
    <w:p w14:paraId="2C905A2F" w14:textId="4110ACBF" w:rsidR="000A6250" w:rsidRDefault="000A6250" w:rsidP="00591C18">
      <w:pPr>
        <w:pStyle w:val="ListParagraph"/>
        <w:numPr>
          <w:ilvl w:val="0"/>
          <w:numId w:val="3"/>
        </w:numPr>
      </w:pPr>
      <w:r>
        <w:t xml:space="preserve">Login as Admin </w:t>
      </w:r>
    </w:p>
    <w:p w14:paraId="006A8A36" w14:textId="570BA3B8" w:rsidR="00591C18" w:rsidRDefault="00591C18" w:rsidP="00591C18">
      <w:pPr>
        <w:ind w:left="1080"/>
      </w:pPr>
      <w:r w:rsidRPr="00591C18">
        <w:rPr>
          <w:noProof/>
        </w:rPr>
        <w:drawing>
          <wp:inline distT="0" distB="0" distL="0" distR="0" wp14:anchorId="7494B92F" wp14:editId="510F545E">
            <wp:extent cx="5943600" cy="1800225"/>
            <wp:effectExtent l="0" t="0" r="0" b="9525"/>
            <wp:docPr id="179258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2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AD5E" w14:textId="77777777" w:rsidR="00591C18" w:rsidRDefault="00591C18" w:rsidP="00591C18">
      <w:pPr>
        <w:ind w:left="1080"/>
      </w:pPr>
    </w:p>
    <w:p w14:paraId="236A8BC1" w14:textId="23E094CB" w:rsidR="00475F0E" w:rsidRDefault="000A6250" w:rsidP="000A6250">
      <w:pPr>
        <w:pStyle w:val="ListParagraph"/>
        <w:numPr>
          <w:ilvl w:val="0"/>
          <w:numId w:val="3"/>
        </w:numPr>
      </w:pPr>
      <w:r>
        <w:lastRenderedPageBreak/>
        <w:t xml:space="preserve"> Generate Report </w:t>
      </w:r>
      <w:r w:rsidR="00591C18">
        <w:br/>
      </w:r>
      <w:r w:rsidR="00591C18">
        <w:br/>
      </w:r>
      <w:r w:rsidR="00205FCA" w:rsidRPr="00205FCA">
        <w:rPr>
          <w:noProof/>
        </w:rPr>
        <w:drawing>
          <wp:inline distT="0" distB="0" distL="0" distR="0" wp14:anchorId="79B8FD72" wp14:editId="39F1A607">
            <wp:extent cx="5943600" cy="2451100"/>
            <wp:effectExtent l="0" t="0" r="0" b="6350"/>
            <wp:docPr id="139759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10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27E5E"/>
    <w:multiLevelType w:val="hybridMultilevel"/>
    <w:tmpl w:val="C8D4F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65FAF"/>
    <w:multiLevelType w:val="hybridMultilevel"/>
    <w:tmpl w:val="D272FA2E"/>
    <w:lvl w:ilvl="0" w:tplc="CAD626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B11C53"/>
    <w:multiLevelType w:val="hybridMultilevel"/>
    <w:tmpl w:val="EA8A3128"/>
    <w:lvl w:ilvl="0" w:tplc="298C2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1408173">
    <w:abstractNumId w:val="0"/>
  </w:num>
  <w:num w:numId="2" w16cid:durableId="769199905">
    <w:abstractNumId w:val="2"/>
  </w:num>
  <w:num w:numId="3" w16cid:durableId="287470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50"/>
    <w:rsid w:val="000A6250"/>
    <w:rsid w:val="00205FCA"/>
    <w:rsid w:val="00475F0E"/>
    <w:rsid w:val="00591C18"/>
    <w:rsid w:val="00930725"/>
    <w:rsid w:val="00AC6268"/>
    <w:rsid w:val="00B1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3B648"/>
  <w15:chartTrackingRefBased/>
  <w15:docId w15:val="{E9C5CF70-8DBB-4891-A0C0-30BD3995A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6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6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6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6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6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6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62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c9667db-3392-46e6-8e04-31a3631b2b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16369FDA2D5248A69A1C33A0669495" ma:contentTypeVersion="13" ma:contentTypeDescription="Create a new document." ma:contentTypeScope="" ma:versionID="3d3c9ba28335fbd85c7089461c5f35d8">
  <xsd:schema xmlns:xsd="http://www.w3.org/2001/XMLSchema" xmlns:xs="http://www.w3.org/2001/XMLSchema" xmlns:p="http://schemas.microsoft.com/office/2006/metadata/properties" xmlns:ns3="9c9667db-3392-46e6-8e04-31a3631b2bb4" xmlns:ns4="c614e543-ef9e-4d3f-b3af-ed3a6bf183d6" targetNamespace="http://schemas.microsoft.com/office/2006/metadata/properties" ma:root="true" ma:fieldsID="ff960859821ec88e05ab8ba58060f470" ns3:_="" ns4:_="">
    <xsd:import namespace="9c9667db-3392-46e6-8e04-31a3631b2bb4"/>
    <xsd:import namespace="c614e543-ef9e-4d3f-b3af-ed3a6bf183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9667db-3392-46e6-8e04-31a3631b2b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14e543-ef9e-4d3f-b3af-ed3a6bf183d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866E36-23E4-4839-8251-3679EE2DC90E}">
  <ds:schemaRefs>
    <ds:schemaRef ds:uri="http://schemas.microsoft.com/office/2006/metadata/properties"/>
    <ds:schemaRef ds:uri="http://purl.org/dc/dcmitype/"/>
    <ds:schemaRef ds:uri="9c9667db-3392-46e6-8e04-31a3631b2bb4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c614e543-ef9e-4d3f-b3af-ed3a6bf183d6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F3880CC-0D6C-4177-8C7A-1904EFEAA8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ED3EB3-A52C-47A3-95F7-E3EB6F9D36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9667db-3392-46e6-8e04-31a3631b2bb4"/>
    <ds:schemaRef ds:uri="c614e543-ef9e-4d3f-b3af-ed3a6bf183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Sourav, Saket</dc:creator>
  <cp:keywords/>
  <dc:description/>
  <cp:lastModifiedBy>Sourav, Saket</cp:lastModifiedBy>
  <cp:revision>2</cp:revision>
  <dcterms:created xsi:type="dcterms:W3CDTF">2024-07-07T14:54:00Z</dcterms:created>
  <dcterms:modified xsi:type="dcterms:W3CDTF">2024-07-07T14:54:00Z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0x010100A416369FDA2D5248A69A1C33A0669495</vt:lpwstr>
  </property>
</Properties>
</file>