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1.Write the difference between window,screen and document in javascript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 : WINDOW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* Each browser has its own top level window object.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* Each element has its own window object it nested within a parent window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* Each of these windows gets its own separate global object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SCREEN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* The window object also has a screen object with properties describing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The physical display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* screen properties width and height are the full screen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* screen properties avail width and avail height on the tool bar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* the portion of a screen displaying the rendering document is the view port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In java script .which is potentially confusing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DOCUMENT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* Each window has a document object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* these objects get confused in part of because HTML elements are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Added to the global object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