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JOHN DOE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1350 Petrarca Drive Kent, Ohio 44243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330-602-9765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jdoe56@kent.edu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to obtain part-time on-campus student job at Kent State University, utilizing strong communication and interpersonal skills.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 of Arts, May 2018</w:t>
        <w:tab/>
        <w:tab/>
        <w:tab/>
        <w:tab/>
        <w:t xml:space="preserve">High School Diploma, June 2014</w:t>
        <w:br/>
        <w:tab/>
        <w:t xml:space="preserve">Kent State University, Kent, Ohio</w:t>
        <w:tab/>
        <w:tab/>
        <w:tab/>
        <w:t xml:space="preserve">Field High School, Brimfield Ohio</w:t>
        <w:br/>
        <w:tab/>
        <w:t xml:space="preserve">Major: Psychology</w:t>
        <w:tab/>
        <w:tab/>
        <w:tab/>
        <w:tab/>
        <w:tab/>
        <w:t xml:space="preserve">GPA: 3.46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SPECIALIZED SKILLS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Technical Support , ALGOL ABSET ABSYS ACC ASP VISUAL BASICS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CPR, First Aid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 Floor Representative,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Target, Stow, Ohio, December 2013-January 2014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Provided efficient and friendly service to customers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clean store environment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 items on shelves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Acted quickly to resolve customer concerns to ensure high satisfaction level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HONORS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Mary Rhoades Academic Scholarship, September 2014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in Programming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ACTIVITIES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Yearbook Committee, Field High School, Brimfield, Ohio September 2013-May 2014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Swim Team, Field High School, Brimfield, Ohio, September 2012-May 2013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COMMUNITY SERVICE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Mentor,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 Brother / Big Sisters Program, Brimfield, Ohio, August 2013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Brimfield Soup Kitchen, Brimfield, Ohio, March-May 2013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Tutor,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Literacy Program, Field High School, Brimfield, Ohio, January 2012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