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A560" w14:textId="1DCC142A" w:rsidR="00A43413" w:rsidRDefault="007D61E8">
      <w:r>
        <w:t>API-GATEWAY</w:t>
      </w:r>
    </w:p>
    <w:p w14:paraId="5F967A87" w14:textId="443A62A6" w:rsidR="009E05F8" w:rsidRDefault="009E05F8">
      <w:r>
        <w:t xml:space="preserve">It sits between client &amp; </w:t>
      </w:r>
      <w:r w:rsidR="001F4E0A">
        <w:t>Microservices</w:t>
      </w:r>
      <w:r w:rsidR="00706770">
        <w:t xml:space="preserve"> acting as a single entry point for the requests.</w:t>
      </w:r>
    </w:p>
    <w:p w14:paraId="43A27FD7" w14:textId="77777777" w:rsidR="00A43413" w:rsidRDefault="00A43413"/>
    <w:p w14:paraId="008B6147" w14:textId="0D0D4D13" w:rsidR="00A43413" w:rsidRDefault="00A43413">
      <w:r>
        <w:t>SPRING CLOUD GATEWAY</w:t>
      </w:r>
      <w:r w:rsidR="00BE2C16">
        <w:t>:</w:t>
      </w:r>
    </w:p>
    <w:p w14:paraId="41A019C0" w14:textId="3F87B078" w:rsidR="00BE2C16" w:rsidRDefault="00386FCD">
      <w:r>
        <w:t>3 params:</w:t>
      </w:r>
    </w:p>
    <w:p w14:paraId="68B2961F" w14:textId="3B89F050" w:rsidR="00386FCD" w:rsidRDefault="00386FCD" w:rsidP="00386FCD">
      <w:pPr>
        <w:pStyle w:val="ListParagraph"/>
        <w:numPr>
          <w:ilvl w:val="0"/>
          <w:numId w:val="1"/>
        </w:numPr>
      </w:pPr>
      <w:r>
        <w:t>Route</w:t>
      </w:r>
    </w:p>
    <w:p w14:paraId="45630106" w14:textId="33446779" w:rsidR="00386FCD" w:rsidRDefault="00386FCD" w:rsidP="00386FCD">
      <w:pPr>
        <w:pStyle w:val="ListParagraph"/>
        <w:numPr>
          <w:ilvl w:val="0"/>
          <w:numId w:val="1"/>
        </w:numPr>
      </w:pPr>
      <w:r>
        <w:t>Predicate</w:t>
      </w:r>
    </w:p>
    <w:p w14:paraId="2962C6CA" w14:textId="654FFA9A" w:rsidR="00386FCD" w:rsidRDefault="00386FCD" w:rsidP="00386FCD">
      <w:pPr>
        <w:pStyle w:val="ListParagraph"/>
        <w:numPr>
          <w:ilvl w:val="0"/>
          <w:numId w:val="1"/>
        </w:numPr>
      </w:pPr>
      <w:r>
        <w:t>Filter</w:t>
      </w:r>
    </w:p>
    <w:p w14:paraId="7510B313" w14:textId="62ECF03C" w:rsidR="009F7ACE" w:rsidRDefault="009F7ACE" w:rsidP="009F7ACE">
      <w:r>
        <w:t>Configuring Gateway:</w:t>
      </w:r>
    </w:p>
    <w:p w14:paraId="5A677C2D" w14:textId="2BD317B7" w:rsidR="009F7ACE" w:rsidRDefault="009F7ACE" w:rsidP="009F7ACE">
      <w:pPr>
        <w:pStyle w:val="ListParagraph"/>
        <w:numPr>
          <w:ilvl w:val="0"/>
          <w:numId w:val="3"/>
        </w:numPr>
      </w:pPr>
      <w:r>
        <w:t>Predicate</w:t>
      </w:r>
    </w:p>
    <w:p w14:paraId="5905446E" w14:textId="0C5F451E" w:rsidR="009F7ACE" w:rsidRDefault="009F7ACE" w:rsidP="009F7ACE">
      <w:pPr>
        <w:pStyle w:val="ListParagraph"/>
        <w:numPr>
          <w:ilvl w:val="1"/>
          <w:numId w:val="3"/>
        </w:numPr>
      </w:pPr>
      <w:r>
        <w:t>Path- To match the paths. example: /sports/*, /hobbies/*</w:t>
      </w:r>
    </w:p>
    <w:p w14:paraId="4BAABC38" w14:textId="2FCD3A3A" w:rsidR="009F7ACE" w:rsidRDefault="009F7ACE" w:rsidP="009F7ACE">
      <w:pPr>
        <w:pStyle w:val="ListParagraph"/>
        <w:numPr>
          <w:ilvl w:val="1"/>
          <w:numId w:val="3"/>
        </w:numPr>
      </w:pPr>
      <w:r>
        <w:t>After- To find out requests after specific date &amp; time eg After = 2020-01-20T17:42:47</w:t>
      </w:r>
    </w:p>
    <w:p w14:paraId="14C703EA" w14:textId="6DAAF679" w:rsidR="009F7ACE" w:rsidRDefault="009F7ACE" w:rsidP="009F7ACE">
      <w:pPr>
        <w:pStyle w:val="ListParagraph"/>
        <w:numPr>
          <w:ilvl w:val="1"/>
          <w:numId w:val="3"/>
        </w:numPr>
      </w:pPr>
      <w:r>
        <w:t xml:space="preserve">Before- </w:t>
      </w:r>
      <w:r>
        <w:t xml:space="preserve">To find out requests </w:t>
      </w:r>
      <w:r w:rsidR="00EE1AEB">
        <w:t>before</w:t>
      </w:r>
      <w:r>
        <w:t xml:space="preserve"> specific date &amp; time eg </w:t>
      </w:r>
      <w:r w:rsidR="00EE1AEB">
        <w:t>Before</w:t>
      </w:r>
      <w:r>
        <w:t xml:space="preserve"> = 2020-01-20T17:42:47</w:t>
      </w:r>
    </w:p>
    <w:p w14:paraId="7BEBEE4A" w14:textId="3952F155" w:rsidR="00D45BEE" w:rsidRDefault="00EE1AEB" w:rsidP="00D45BEE">
      <w:pPr>
        <w:pStyle w:val="ListParagraph"/>
        <w:numPr>
          <w:ilvl w:val="1"/>
          <w:numId w:val="3"/>
        </w:numPr>
      </w:pPr>
      <w:r>
        <w:t xml:space="preserve">Between – match between specific data &amp; time. Between= </w:t>
      </w:r>
      <w:r>
        <w:t>2020-01-20T17:42:47</w:t>
      </w:r>
    </w:p>
    <w:p w14:paraId="4BE2ACC6" w14:textId="0D6C2764" w:rsidR="00DD06D3" w:rsidRDefault="00DD06D3" w:rsidP="00DD06D3">
      <w:pPr>
        <w:pStyle w:val="ListParagraph"/>
        <w:ind w:left="792"/>
      </w:pPr>
      <w:r>
        <w:t>2020-01-20T17:42:47</w:t>
      </w:r>
    </w:p>
    <w:p w14:paraId="4B3D2D1B" w14:textId="59728883" w:rsidR="00D45BEE" w:rsidRDefault="00D45BEE" w:rsidP="00D45BEE">
      <w:pPr>
        <w:pStyle w:val="ListParagraph"/>
        <w:numPr>
          <w:ilvl w:val="1"/>
          <w:numId w:val="3"/>
        </w:numPr>
      </w:pPr>
      <w:r>
        <w:t xml:space="preserve">Method Method= </w:t>
      </w:r>
      <w:r w:rsidR="0007502D">
        <w:t>GET, POST</w:t>
      </w:r>
    </w:p>
    <w:p w14:paraId="669F5D86" w14:textId="4C568E63" w:rsidR="00211974" w:rsidRDefault="00211974" w:rsidP="00D45BEE">
      <w:pPr>
        <w:pStyle w:val="ListParagraph"/>
        <w:numPr>
          <w:ilvl w:val="1"/>
          <w:numId w:val="3"/>
        </w:numPr>
      </w:pPr>
      <w:r>
        <w:t>Query Query= sports</w:t>
      </w:r>
    </w:p>
    <w:p w14:paraId="5E77A0D9" w14:textId="16339B68" w:rsidR="004B11E2" w:rsidRDefault="004B11E2" w:rsidP="004B11E2">
      <w:pPr>
        <w:pStyle w:val="ListParagraph"/>
        <w:numPr>
          <w:ilvl w:val="0"/>
          <w:numId w:val="3"/>
        </w:numPr>
      </w:pPr>
      <w:r>
        <w:t>Filters</w:t>
      </w:r>
    </w:p>
    <w:p w14:paraId="55ADDC0F" w14:textId="551954BA" w:rsidR="004B11E2" w:rsidRDefault="00107345" w:rsidP="004B11E2">
      <w:pPr>
        <w:pStyle w:val="ListParagraph"/>
        <w:numPr>
          <w:ilvl w:val="1"/>
          <w:numId w:val="3"/>
        </w:numPr>
      </w:pPr>
      <w:r>
        <w:t>Load balanced uri: lb://CustomerMS</w:t>
      </w:r>
    </w:p>
    <w:p w14:paraId="50201F84" w14:textId="6864B66E" w:rsidR="00976047" w:rsidRDefault="00107345" w:rsidP="00976047">
      <w:pPr>
        <w:pStyle w:val="ListParagraph"/>
        <w:numPr>
          <w:ilvl w:val="1"/>
          <w:numId w:val="3"/>
        </w:numPr>
      </w:pPr>
      <w:r>
        <w:t>PrefixPat</w:t>
      </w:r>
      <w:r w:rsidR="00976047">
        <w:t>h</w:t>
      </w:r>
    </w:p>
    <w:p w14:paraId="6F577DCD" w14:textId="072B1EF9" w:rsidR="00976047" w:rsidRDefault="00976047" w:rsidP="00976047">
      <w:pPr>
        <w:pStyle w:val="ListParagraph"/>
        <w:numPr>
          <w:ilvl w:val="0"/>
          <w:numId w:val="3"/>
        </w:numPr>
      </w:pPr>
      <w:r>
        <w:t xml:space="preserve">Spring Cloud </w:t>
      </w:r>
      <w:r w:rsidR="00984AF3">
        <w:t>Gateway</w:t>
      </w:r>
      <w:r>
        <w:t xml:space="preserve"> is also registered in the consul server.</w:t>
      </w:r>
    </w:p>
    <w:p w14:paraId="6A13F1AA" w14:textId="77777777" w:rsidR="002E307F" w:rsidRDefault="002E307F" w:rsidP="002E307F"/>
    <w:p w14:paraId="65C6F9BD" w14:textId="77777777" w:rsidR="002E307F" w:rsidRDefault="002E307F" w:rsidP="002E307F"/>
    <w:p w14:paraId="30A7C3C1" w14:textId="497CA878" w:rsidR="002E307F" w:rsidRDefault="002E307F" w:rsidP="002E307F">
      <w:r>
        <w:t>IMPLEMENTATION STEPS</w:t>
      </w:r>
    </w:p>
    <w:p w14:paraId="42149CC8" w14:textId="3158F993" w:rsidR="005312B9" w:rsidRDefault="005312B9" w:rsidP="002E307F">
      <w:r>
        <w:t>Step 1:</w:t>
      </w:r>
      <w:r>
        <w:br/>
      </w:r>
      <w:r w:rsidR="00A55FAF">
        <w:t>create a new spring boot starter project.</w:t>
      </w:r>
    </w:p>
    <w:p w14:paraId="0AE5EC7F" w14:textId="2E5357B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>
        <w:t>Required dependencies are:</w:t>
      </w:r>
      <w:r>
        <w:br/>
      </w:r>
      <w:r w:rsidRPr="00A55FAF">
        <w:tab/>
      </w:r>
      <w:r w:rsidRPr="00A55FAF">
        <w:rPr>
          <w:rFonts w:ascii="Courier New" w:hAnsi="Courier New" w:cs="Courier New"/>
          <w:sz w:val="16"/>
          <w:szCs w:val="16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>&lt;dependency&gt;</w:t>
      </w:r>
    </w:p>
    <w:p w14:paraId="31AE7657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&lt;groupId&gt;org.springframework.cloud&lt;/groupId&gt;</w:t>
      </w:r>
    </w:p>
    <w:p w14:paraId="0CFEB5E9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&lt;artifactId&gt;spring-cloud-starter-gateway&lt;/artifactId&gt;</w:t>
      </w:r>
    </w:p>
    <w:p w14:paraId="22955801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u w:val="single"/>
          <w:vertAlign w:val="superscript"/>
        </w:rPr>
        <w:t>&lt;version&gt;4.3.4&lt;/version&gt;</w:t>
      </w:r>
    </w:p>
    <w:p w14:paraId="565DE638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&lt;scope&gt;compile&lt;/scope&gt;</w:t>
      </w:r>
    </w:p>
    <w:p w14:paraId="6B55D399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&lt;/dependency&gt;</w:t>
      </w:r>
    </w:p>
    <w:p w14:paraId="56A38BF1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</w:p>
    <w:p w14:paraId="5B3C8407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&lt;dependency&gt;</w:t>
      </w:r>
    </w:p>
    <w:p w14:paraId="3BA1D477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&lt;groupId&gt;org.springframework.boot&lt;/groupId&gt;</w:t>
      </w:r>
    </w:p>
    <w:p w14:paraId="4A609D7D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lastRenderedPageBreak/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&lt;artifactId&gt;spring-boot-starter&lt;/artifactId&gt;</w:t>
      </w:r>
    </w:p>
    <w:p w14:paraId="7786B074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&lt;/dependency&gt;</w:t>
      </w:r>
    </w:p>
    <w:p w14:paraId="052C4F80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</w:p>
    <w:p w14:paraId="0FF290A2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&lt;dependency&gt;</w:t>
      </w:r>
    </w:p>
    <w:p w14:paraId="67A353FE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&lt;groupId&gt;org.springframework.cloud&lt;/groupId&gt;</w:t>
      </w:r>
    </w:p>
    <w:p w14:paraId="7FDA1980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&lt;artifactId&gt;spring-cloud-starter-consul-discovery&lt;/artifactId&gt;</w:t>
      </w:r>
    </w:p>
    <w:p w14:paraId="6D1148B8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u w:val="single"/>
          <w:vertAlign w:val="superscript"/>
        </w:rPr>
        <w:t>&lt;version&gt;5.0.0&lt;/version&gt;</w:t>
      </w:r>
    </w:p>
    <w:p w14:paraId="4B1FB98C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</w:p>
    <w:p w14:paraId="1B1E0FB2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&lt;exclusions&gt;</w:t>
      </w:r>
    </w:p>
    <w:p w14:paraId="6B4CDF5A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&lt;exclusion&gt;</w:t>
      </w:r>
    </w:p>
    <w:p w14:paraId="7F2168AB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&lt;groupId&gt;org.springframework.cloud&lt;/groupId&gt;</w:t>
      </w:r>
    </w:p>
    <w:p w14:paraId="3FB95465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&lt;artifactId&gt;spring-cloud-netflix-hystrix&lt;/artifactId&gt;</w:t>
      </w:r>
    </w:p>
    <w:p w14:paraId="43E76C4D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&lt;/exclusion&gt;</w:t>
      </w:r>
    </w:p>
    <w:p w14:paraId="20329600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&lt;exclusion&gt;</w:t>
      </w:r>
    </w:p>
    <w:p w14:paraId="4FB1312D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&lt;groupId&gt;org.springframework.cloud&lt;/groupId&gt;</w:t>
      </w:r>
    </w:p>
    <w:p w14:paraId="5BB86782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&lt;artifactId&gt;spring-cloud-netflix-ribbon&lt;/artifactId&gt;</w:t>
      </w:r>
    </w:p>
    <w:p w14:paraId="4C67D01A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&lt;/exclusion&gt;</w:t>
      </w:r>
    </w:p>
    <w:p w14:paraId="45A7422C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&lt;/exclusions&gt;</w:t>
      </w:r>
    </w:p>
    <w:p w14:paraId="3CA26BD3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&lt;/dependency&gt;</w:t>
      </w:r>
    </w:p>
    <w:p w14:paraId="3E0F4F53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</w:p>
    <w:p w14:paraId="6C62FC8A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&lt;dependency&gt;</w:t>
      </w:r>
    </w:p>
    <w:p w14:paraId="2C7F2EB9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&lt;groupId&gt;org.springframework.boot&lt;/groupId&gt;</w:t>
      </w:r>
    </w:p>
    <w:p w14:paraId="26303AF6" w14:textId="77777777" w:rsidR="00A55FAF" w:rsidRPr="00A55FAF" w:rsidRDefault="00A55FAF" w:rsidP="00A55FAF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&lt;artifactId&gt;spring-boot-starter-actuator&lt;/artifactId&gt;</w:t>
      </w:r>
    </w:p>
    <w:p w14:paraId="6DD153A7" w14:textId="712F6E69" w:rsidR="001F4E0A" w:rsidRDefault="00A55FAF" w:rsidP="00465221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</w:r>
      <w:r w:rsidRPr="00A55FAF">
        <w:rPr>
          <w:rFonts w:ascii="Courier New" w:hAnsi="Courier New" w:cs="Courier New"/>
          <w:sz w:val="20"/>
          <w:szCs w:val="20"/>
          <w:vertAlign w:val="superscript"/>
        </w:rPr>
        <w:tab/>
        <w:t>&lt;/dependency&gt;</w:t>
      </w:r>
    </w:p>
    <w:p w14:paraId="2B5EE3AB" w14:textId="77777777" w:rsidR="00465221" w:rsidRDefault="00465221" w:rsidP="00465221">
      <w:pPr>
        <w:spacing w:after="0"/>
        <w:rPr>
          <w:rFonts w:ascii="Courier New" w:hAnsi="Courier New" w:cs="Courier New"/>
          <w:sz w:val="20"/>
          <w:szCs w:val="20"/>
          <w:vertAlign w:val="superscript"/>
        </w:rPr>
      </w:pPr>
    </w:p>
    <w:p w14:paraId="24F40DA8" w14:textId="44DF80A9" w:rsidR="00465221" w:rsidRDefault="00465221" w:rsidP="00465221">
      <w:pPr>
        <w:spacing w:after="0"/>
        <w:rPr>
          <w:rFonts w:cstheme="minorHAnsi"/>
          <w:sz w:val="28"/>
          <w:szCs w:val="28"/>
          <w:vertAlign w:val="superscript"/>
        </w:rPr>
      </w:pPr>
      <w:r w:rsidRPr="00465221">
        <w:rPr>
          <w:rFonts w:cstheme="minorHAnsi"/>
          <w:sz w:val="28"/>
          <w:szCs w:val="28"/>
          <w:vertAlign w:val="superscript"/>
        </w:rPr>
        <w:t>application.properties</w:t>
      </w:r>
    </w:p>
    <w:p w14:paraId="49F4BA2A" w14:textId="77777777" w:rsidR="00465221" w:rsidRDefault="00465221" w:rsidP="00465221">
      <w:pPr>
        <w:spacing w:after="0"/>
        <w:rPr>
          <w:rFonts w:cstheme="minorHAnsi"/>
          <w:sz w:val="28"/>
          <w:szCs w:val="28"/>
          <w:vertAlign w:val="superscript"/>
        </w:rPr>
      </w:pPr>
    </w:p>
    <w:p w14:paraId="4F5C7056" w14:textId="4A97F22C" w:rsidR="00465221" w:rsidRDefault="00465221" w:rsidP="008460CC">
      <w:pPr>
        <w:pStyle w:val="ListParagraph"/>
        <w:numPr>
          <w:ilvl w:val="0"/>
          <w:numId w:val="4"/>
        </w:numPr>
        <w:spacing w:after="0"/>
        <w:rPr>
          <w:rFonts w:cstheme="minorHAnsi"/>
          <w:sz w:val="28"/>
          <w:szCs w:val="28"/>
          <w:vertAlign w:val="superscript"/>
        </w:rPr>
      </w:pPr>
      <w:r w:rsidRPr="008460CC">
        <w:rPr>
          <w:rFonts w:cstheme="minorHAnsi"/>
          <w:sz w:val="28"/>
          <w:szCs w:val="28"/>
          <w:vertAlign w:val="superscript"/>
        </w:rPr>
        <w:t>spring.cloud.gateway.se</w:t>
      </w:r>
      <w:r w:rsidRPr="008460CC">
        <w:rPr>
          <w:rFonts w:cstheme="minorHAnsi"/>
          <w:sz w:val="28"/>
          <w:szCs w:val="28"/>
          <w:u w:val="single"/>
          <w:vertAlign w:val="superscript"/>
        </w:rPr>
        <w:t>rver.webflux.discovery.locator.enabled</w:t>
      </w:r>
      <w:r w:rsidRPr="008460CC">
        <w:rPr>
          <w:rFonts w:cstheme="minorHAnsi"/>
          <w:sz w:val="28"/>
          <w:szCs w:val="28"/>
          <w:vertAlign w:val="superscript"/>
        </w:rPr>
        <w:t>=true</w:t>
      </w:r>
    </w:p>
    <w:p w14:paraId="39E6CFED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spring.cloud.gateway.routes[2].id=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infytel-customer</w:t>
      </w:r>
    </w:p>
    <w:p w14:paraId="66C38552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spring.cloud.gateway.routes[2].uri=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lb://infytel-customer</w:t>
      </w:r>
    </w:p>
    <w:p w14:paraId="75DE8CE7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spring.cloud.gateway.routes[2].predicates[0]=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Path=/customers/**</w:t>
      </w:r>
    </w:p>
    <w:p w14:paraId="75D06C41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D60102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spring.cloud.gateway.routes[1].id=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infytel-plan</w:t>
      </w:r>
    </w:p>
    <w:p w14:paraId="47F18C42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spring.cloud.gateway.routes[1].uri=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lb://infytel-plan</w:t>
      </w:r>
    </w:p>
    <w:p w14:paraId="189E9459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spring.cloud.gateway.routes[1].predicates[0]=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Path=/plans/**</w:t>
      </w:r>
    </w:p>
    <w:p w14:paraId="16ADE20B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C56CF4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spring.cloud.gateway.routes[0].id=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infytel-friend-family</w:t>
      </w:r>
    </w:p>
    <w:p w14:paraId="5BF1A5E1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spring.cloud.gateway.routes[0].uri=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lb://infytel-friend-family</w:t>
      </w:r>
    </w:p>
    <w:p w14:paraId="60758F63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spring.cloud.gateway.routes[0].predicates[0]=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Path=/customers/*/friends</w:t>
      </w:r>
    </w:p>
    <w:p w14:paraId="190AC353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F41261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spring.cloud.gateway.routes[3].id=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infytel-calldetails</w:t>
      </w:r>
    </w:p>
    <w:p w14:paraId="4A71FB2A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spring.cloud.gateway.routes[3].uri=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lb://infytell-calldetails</w:t>
      </w:r>
    </w:p>
    <w:p w14:paraId="11BD51A1" w14:textId="77777777" w:rsidR="008460CC" w:rsidRPr="008460CC" w:rsidRDefault="008460CC" w:rsidP="008460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460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spring.cloud.gateway.routes[3].predicates[0]=</w:t>
      </w:r>
      <w:r w:rsidRPr="008460CC">
        <w:rPr>
          <w:rFonts w:ascii="Courier New" w:eastAsia="Times New Roman" w:hAnsi="Courier New" w:cs="Courier New"/>
          <w:color w:val="2AA198"/>
          <w:kern w:val="0"/>
          <w:sz w:val="20"/>
          <w:szCs w:val="20"/>
          <w:lang w:eastAsia="en-IN"/>
          <w14:ligatures w14:val="none"/>
        </w:rPr>
        <w:t>Path=/customers/*/calldetails</w:t>
      </w:r>
    </w:p>
    <w:p w14:paraId="20F96CC4" w14:textId="77777777" w:rsidR="008460CC" w:rsidRDefault="008460CC" w:rsidP="008460CC">
      <w:pPr>
        <w:pStyle w:val="ListParagraph"/>
        <w:spacing w:after="0"/>
        <w:rPr>
          <w:rFonts w:cstheme="minorHAnsi"/>
          <w:sz w:val="28"/>
          <w:szCs w:val="28"/>
          <w:vertAlign w:val="superscript"/>
        </w:rPr>
      </w:pPr>
    </w:p>
    <w:p w14:paraId="3E8F67F3" w14:textId="77777777" w:rsidR="008460CC" w:rsidRDefault="008460CC" w:rsidP="008460CC">
      <w:pPr>
        <w:pStyle w:val="ListParagraph"/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Note: the route number here will take precendence. The lower route number will match first. For example:</w:t>
      </w:r>
      <w:r>
        <w:rPr>
          <w:rFonts w:cstheme="minorHAnsi"/>
          <w:sz w:val="28"/>
          <w:szCs w:val="28"/>
        </w:rPr>
        <w:br/>
      </w:r>
      <w:r w:rsidRPr="008460CC">
        <w:rPr>
          <w:rFonts w:cstheme="minorHAnsi"/>
          <w:sz w:val="28"/>
          <w:szCs w:val="28"/>
        </w:rPr>
        <w:t>curl --location 'http://localhost:9000/customers/9876543211/friends'</w:t>
      </w:r>
    </w:p>
    <w:p w14:paraId="6DBC51B3" w14:textId="77777777" w:rsidR="008460CC" w:rsidRDefault="008460CC" w:rsidP="008460CC">
      <w:pPr>
        <w:pStyle w:val="ListParagraph"/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Has a potential to match both the predicate for infytel-friend-family and to infytel-customer.</w:t>
      </w:r>
    </w:p>
    <w:p w14:paraId="7D54D98B" w14:textId="77777777" w:rsidR="008460CC" w:rsidRDefault="008460CC" w:rsidP="008460CC">
      <w:pPr>
        <w:pStyle w:val="ListParagraph"/>
        <w:spacing w:after="0"/>
        <w:rPr>
          <w:rFonts w:cstheme="minorHAnsi"/>
          <w:sz w:val="28"/>
          <w:szCs w:val="28"/>
        </w:rPr>
      </w:pPr>
    </w:p>
    <w:p w14:paraId="51F7BC09" w14:textId="7BE972AF" w:rsidR="008460CC" w:rsidRPr="008460CC" w:rsidRDefault="008460CC" w:rsidP="008460CC">
      <w:pPr>
        <w:pStyle w:val="ListParagraph"/>
        <w:spacing w:after="0"/>
        <w:rPr>
          <w:rFonts w:cstheme="minorHAnsi"/>
          <w:sz w:val="28"/>
          <w:szCs w:val="28"/>
          <w:vertAlign w:val="superscript"/>
        </w:rPr>
      </w:pPr>
      <w:r>
        <w:rPr>
          <w:rFonts w:cstheme="minorHAnsi"/>
          <w:sz w:val="28"/>
          <w:szCs w:val="28"/>
        </w:rPr>
        <w:t>Now since infytel-customer has route[2] &amp;&amp; infytel-friend-family has routes[0]. Infytel-friend-family will precede.</w:t>
      </w:r>
      <w:r>
        <w:rPr>
          <w:rFonts w:cstheme="minorHAnsi"/>
          <w:sz w:val="28"/>
          <w:szCs w:val="28"/>
        </w:rPr>
        <w:br/>
      </w:r>
    </w:p>
    <w:sectPr w:rsidR="008460CC" w:rsidRPr="0084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6EB4"/>
    <w:multiLevelType w:val="hybridMultilevel"/>
    <w:tmpl w:val="E07EE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7364A"/>
    <w:multiLevelType w:val="hybridMultilevel"/>
    <w:tmpl w:val="F2265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D5A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C0B7D12"/>
    <w:multiLevelType w:val="hybridMultilevel"/>
    <w:tmpl w:val="BD447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514231">
    <w:abstractNumId w:val="0"/>
  </w:num>
  <w:num w:numId="2" w16cid:durableId="1725176442">
    <w:abstractNumId w:val="3"/>
  </w:num>
  <w:num w:numId="3" w16cid:durableId="597569061">
    <w:abstractNumId w:val="2"/>
  </w:num>
  <w:num w:numId="4" w16cid:durableId="111398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D5"/>
    <w:rsid w:val="0007502D"/>
    <w:rsid w:val="000A5F4B"/>
    <w:rsid w:val="00107345"/>
    <w:rsid w:val="001F4E0A"/>
    <w:rsid w:val="00211974"/>
    <w:rsid w:val="002E307F"/>
    <w:rsid w:val="00386FCD"/>
    <w:rsid w:val="00465221"/>
    <w:rsid w:val="004B11E2"/>
    <w:rsid w:val="005312B9"/>
    <w:rsid w:val="00595BAA"/>
    <w:rsid w:val="00706770"/>
    <w:rsid w:val="007353CD"/>
    <w:rsid w:val="007D61E8"/>
    <w:rsid w:val="008460CC"/>
    <w:rsid w:val="00976047"/>
    <w:rsid w:val="00984AF3"/>
    <w:rsid w:val="009E05F8"/>
    <w:rsid w:val="009F7ACE"/>
    <w:rsid w:val="00A43413"/>
    <w:rsid w:val="00A55FAF"/>
    <w:rsid w:val="00BE2C16"/>
    <w:rsid w:val="00D45BEE"/>
    <w:rsid w:val="00DD06D3"/>
    <w:rsid w:val="00EE1AEB"/>
    <w:rsid w:val="00FC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68ED"/>
  <w15:chartTrackingRefBased/>
  <w15:docId w15:val="{495C4938-61AE-4CA6-9660-73ABF395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F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SEN</dc:creator>
  <cp:keywords/>
  <dc:description/>
  <cp:lastModifiedBy>SOURAV SEN</cp:lastModifiedBy>
  <cp:revision>63</cp:revision>
  <dcterms:created xsi:type="dcterms:W3CDTF">2026-06-13T10:12:00Z</dcterms:created>
  <dcterms:modified xsi:type="dcterms:W3CDTF">2026-06-13T13:36:00Z</dcterms:modified>
</cp:coreProperties>
</file>