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33E5" w14:textId="71A73853" w:rsidR="002336C2" w:rsidRDefault="009F6A3B" w:rsidP="009F6A3B">
      <w:pPr>
        <w:jc w:val="center"/>
        <w:rPr>
          <w:sz w:val="36"/>
          <w:szCs w:val="36"/>
        </w:rPr>
      </w:pPr>
      <w:r w:rsidRPr="00B97AE9">
        <w:rPr>
          <w:sz w:val="36"/>
          <w:szCs w:val="36"/>
        </w:rPr>
        <w:t>Resillience</w:t>
      </w:r>
    </w:p>
    <w:p w14:paraId="15E7DB24" w14:textId="5B418AB9" w:rsidR="00B97AE9" w:rsidRDefault="00FA57D2" w:rsidP="00B97AE9">
      <w:r>
        <w:t>FALLBACK PATTERN:</w:t>
      </w:r>
    </w:p>
    <w:p w14:paraId="70BC2464" w14:textId="559127B9" w:rsidR="00FA57D2" w:rsidRDefault="00FA57D2" w:rsidP="00B97AE9">
      <w:r>
        <w:t>Resillencey is when an error occurs a circuit is open and fallback is implemented.</w:t>
      </w:r>
    </w:p>
    <w:p w14:paraId="15CB0B79" w14:textId="77777777" w:rsidR="0079045D" w:rsidRDefault="0079045D" w:rsidP="00B97AE9"/>
    <w:p w14:paraId="4373613C" w14:textId="7AB3A0BA" w:rsidR="0079045D" w:rsidRDefault="00DB5927" w:rsidP="00B97AE9">
      <w:r>
        <w:t>Implementation using Resillence 4j</w:t>
      </w:r>
    </w:p>
    <w:p w14:paraId="050B124F" w14:textId="56432ED9" w:rsidR="00DB5927" w:rsidRDefault="004A5827" w:rsidP="004A5827">
      <w:pPr>
        <w:pStyle w:val="ListParagraph"/>
        <w:numPr>
          <w:ilvl w:val="0"/>
          <w:numId w:val="1"/>
        </w:numPr>
      </w:pPr>
      <w:r>
        <w:t>Add the required dependencies:</w:t>
      </w:r>
      <w:r>
        <w:br/>
      </w:r>
    </w:p>
    <w:p w14:paraId="1ED62FDD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93A1A1"/>
          <w:sz w:val="20"/>
          <w:szCs w:val="20"/>
        </w:rPr>
        <w:t>&lt;!-- Source:</w:t>
      </w:r>
    </w:p>
    <w:p w14:paraId="19F6F014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93A1A1"/>
          <w:sz w:val="20"/>
          <w:szCs w:val="20"/>
        </w:rPr>
        <w:tab/>
      </w:r>
      <w:r>
        <w:rPr>
          <w:rFonts w:ascii="Courier New" w:hAnsi="Courier New" w:cs="Courier New"/>
          <w:color w:val="93A1A1"/>
          <w:sz w:val="20"/>
          <w:szCs w:val="20"/>
        </w:rPr>
        <w:tab/>
        <w:t>https://mvnrepository.com/artifact/io.github.resilience4j/resilience4j-spring-boot3 --&gt;</w:t>
      </w:r>
    </w:p>
    <w:p w14:paraId="3164EAFC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7979679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&gt;io.github.resilience4j&lt;/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D745A06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&gt;resilience4j-spring-boot4&lt;/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3AE8F9D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&gt;2.4.0&lt;/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AC86867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5A269D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0E881DCB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93A1A1"/>
          <w:sz w:val="20"/>
          <w:szCs w:val="20"/>
        </w:rPr>
        <w:t>&lt;!-- Source:</w:t>
      </w:r>
    </w:p>
    <w:p w14:paraId="16EBB689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93A1A1"/>
          <w:sz w:val="20"/>
          <w:szCs w:val="20"/>
        </w:rPr>
        <w:tab/>
      </w:r>
      <w:r>
        <w:rPr>
          <w:rFonts w:ascii="Courier New" w:hAnsi="Courier New" w:cs="Courier New"/>
          <w:color w:val="93A1A1"/>
          <w:sz w:val="20"/>
          <w:szCs w:val="20"/>
        </w:rPr>
        <w:tab/>
        <w:t>https://mvnrepository.com/artifact/org.springframework.boot/spring-boot-starter-aop --&gt;</w:t>
      </w:r>
    </w:p>
    <w:p w14:paraId="6BC66BAD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61DB7BF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1EE371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&gt;spring-boot-starter-aop&lt;/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50843B7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&gt;4.0.0-M1&lt;/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91A78E7" w14:textId="77777777" w:rsidR="009D5EEE" w:rsidRDefault="009D5EEE" w:rsidP="00F767D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7C469B" w14:textId="77777777" w:rsidR="00694135" w:rsidRDefault="00694135" w:rsidP="00694135">
      <w:pPr>
        <w:pStyle w:val="ListParagraph"/>
      </w:pPr>
    </w:p>
    <w:p w14:paraId="19271136" w14:textId="55A1C623" w:rsidR="00DB5927" w:rsidRDefault="00F767DB" w:rsidP="00B97AE9">
      <w:r>
        <w:t>2.</w:t>
      </w:r>
    </w:p>
    <w:p w14:paraId="07968ED2" w14:textId="23C632AE" w:rsidR="00F767DB" w:rsidRDefault="00D2682C" w:rsidP="00B97AE9">
      <w:r>
        <w:tab/>
        <w:t>Add the required properties :</w:t>
      </w:r>
    </w:p>
    <w:p w14:paraId="6964A84E" w14:textId="77777777" w:rsidR="00985819" w:rsidRPr="00985819" w:rsidRDefault="00985819" w:rsidP="00985819">
      <w:r w:rsidRPr="00985819">
        <w:t># Force Spring Cloud LoadBalancer to initialize its routes immediately at startup</w:t>
      </w:r>
    </w:p>
    <w:p w14:paraId="0499FFB3" w14:textId="0F08A115" w:rsidR="00985819" w:rsidRPr="00985819" w:rsidRDefault="00985819" w:rsidP="00985819">
      <w:r w:rsidRPr="00985819">
        <w:t>spring.cloud.loadbalancer.eager-load.clients=infytel-friend-family,infytel-plan</w:t>
      </w:r>
    </w:p>
    <w:p w14:paraId="22F317E6" w14:textId="77777777" w:rsidR="00985819" w:rsidRPr="00985819" w:rsidRDefault="00985819" w:rsidP="00985819">
      <w:r w:rsidRPr="00985819">
        <w:t>#### For resilience 4j &amp; Circuit Breaker ####</w:t>
      </w:r>
    </w:p>
    <w:p w14:paraId="62E889ED" w14:textId="77777777" w:rsidR="00985819" w:rsidRPr="00985819" w:rsidRDefault="00985819" w:rsidP="00985819">
      <w:r w:rsidRPr="00985819">
        <w:t># This below property is the threshold percentage beyond which if the failure in the number of calls then the circuit will be moved to open state to close state</w:t>
      </w:r>
    </w:p>
    <w:p w14:paraId="0E002BDB" w14:textId="00FBCBEA" w:rsidR="00985819" w:rsidRPr="00985819" w:rsidRDefault="00985819" w:rsidP="00DB342F">
      <w:pPr>
        <w:pStyle w:val="ListParagraph"/>
        <w:numPr>
          <w:ilvl w:val="0"/>
          <w:numId w:val="2"/>
        </w:numPr>
      </w:pPr>
      <w:r w:rsidRPr="00985819">
        <w:t xml:space="preserve">resilience4j.circuitbreaker.instances.customerService.failure-rate-threshold=50 </w:t>
      </w:r>
    </w:p>
    <w:p w14:paraId="379F3378" w14:textId="77777777" w:rsidR="00985819" w:rsidRPr="00985819" w:rsidRDefault="00985819" w:rsidP="00985819">
      <w:r w:rsidRPr="00985819">
        <w:t># When the below is true SpringBoot will expose the circuit breaker's health status via Spring Boot Actuator</w:t>
      </w:r>
    </w:p>
    <w:p w14:paraId="7186644C" w14:textId="685604AD" w:rsidR="00985819" w:rsidRPr="00985819" w:rsidRDefault="00985819" w:rsidP="00DB342F">
      <w:pPr>
        <w:pStyle w:val="ListParagraph"/>
        <w:numPr>
          <w:ilvl w:val="0"/>
          <w:numId w:val="2"/>
        </w:numPr>
      </w:pPr>
      <w:r w:rsidRPr="00985819">
        <w:t>resilience4j.circuitbreaker.instances.customerService.register-health-indicator=true</w:t>
      </w:r>
    </w:p>
    <w:p w14:paraId="4BC2B26B" w14:textId="77777777" w:rsidR="00985819" w:rsidRPr="00985819" w:rsidRDefault="00985819" w:rsidP="00985819">
      <w:r w:rsidRPr="00985819">
        <w:lastRenderedPageBreak/>
        <w:t># This is the property that denotes the minimum number of calls that must be made in closed state before the circuit is open</w:t>
      </w:r>
    </w:p>
    <w:p w14:paraId="074381A0" w14:textId="763B3AA4" w:rsidR="00985819" w:rsidRPr="00985819" w:rsidRDefault="00985819" w:rsidP="00DB342F">
      <w:pPr>
        <w:pStyle w:val="ListParagraph"/>
        <w:numPr>
          <w:ilvl w:val="0"/>
          <w:numId w:val="2"/>
        </w:numPr>
      </w:pPr>
      <w:r w:rsidRPr="00985819">
        <w:t>resilience4j.circuitbreaker.instances.customerService.sliding-window-size=5</w:t>
      </w:r>
    </w:p>
    <w:p w14:paraId="43D086EE" w14:textId="77777777" w:rsidR="00985819" w:rsidRPr="00985819" w:rsidRDefault="00985819" w:rsidP="00985819">
      <w:r w:rsidRPr="00985819">
        <w:t># This is the property which specifies the minimum number of calls to be made in open state.</w:t>
      </w:r>
    </w:p>
    <w:p w14:paraId="31D52DF5" w14:textId="71F32FB0" w:rsidR="00985819" w:rsidRPr="00985819" w:rsidRDefault="00985819" w:rsidP="00DB342F">
      <w:pPr>
        <w:pStyle w:val="ListParagraph"/>
        <w:numPr>
          <w:ilvl w:val="0"/>
          <w:numId w:val="2"/>
        </w:numPr>
      </w:pPr>
      <w:r w:rsidRPr="00985819">
        <w:t>resilience4j.circuitbreaker.instances.customerService.permitted-number-of-calls-in-half-open-state=3</w:t>
      </w:r>
    </w:p>
    <w:p w14:paraId="5A50CD25" w14:textId="77777777" w:rsidR="00985819" w:rsidRPr="00985819" w:rsidRDefault="00985819" w:rsidP="00985819">
      <w:r w:rsidRPr="00985819">
        <w:t># This property specifies the time the circuit breaker should wait before moving from open to half open state</w:t>
      </w:r>
    </w:p>
    <w:p w14:paraId="68DAE6AC" w14:textId="1A27FB48" w:rsidR="00985819" w:rsidRPr="00985819" w:rsidRDefault="00985819" w:rsidP="00DB342F">
      <w:pPr>
        <w:pStyle w:val="ListParagraph"/>
        <w:numPr>
          <w:ilvl w:val="0"/>
          <w:numId w:val="2"/>
        </w:numPr>
      </w:pPr>
      <w:r w:rsidRPr="00985819">
        <w:t>resilience4j.circuitbreaker.instances.customerService.wait-duration-in-open-state=10s</w:t>
      </w:r>
    </w:p>
    <w:p w14:paraId="30D03358" w14:textId="77777777" w:rsidR="00985819" w:rsidRPr="00985819" w:rsidRDefault="00985819" w:rsidP="00985819">
      <w:r w:rsidRPr="00985819">
        <w:t># This property means if it is set to true ut can automatically move from open to half open</w:t>
      </w:r>
    </w:p>
    <w:p w14:paraId="3E4E8F29" w14:textId="78EE47A4" w:rsidR="00985819" w:rsidRPr="00985819" w:rsidRDefault="00985819" w:rsidP="00DB342F">
      <w:pPr>
        <w:pStyle w:val="ListParagraph"/>
        <w:numPr>
          <w:ilvl w:val="0"/>
          <w:numId w:val="2"/>
        </w:numPr>
      </w:pPr>
      <w:r w:rsidRPr="00985819">
        <w:t>resilience4j.circuitbreaker.instances.customerService.automatic-transition-from-open-to-half-open-enabled=true</w:t>
      </w:r>
    </w:p>
    <w:p w14:paraId="52BDCB66" w14:textId="77777777" w:rsidR="00985819" w:rsidRDefault="00985819" w:rsidP="00B97AE9"/>
    <w:p w14:paraId="21E23189" w14:textId="251C38CC" w:rsidR="003C7FF8" w:rsidRDefault="002248FE" w:rsidP="003C7FF8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Code Cha</w:t>
      </w:r>
      <w:r w:rsidR="002E014D">
        <w:t>nges</w:t>
      </w:r>
    </w:p>
    <w:p w14:paraId="37B03E02" w14:textId="77777777" w:rsidR="00F87045" w:rsidRPr="00F87045" w:rsidRDefault="00F87045" w:rsidP="00F87045">
      <w:r>
        <w:t xml:space="preserve">At controller level, annotate the method with </w:t>
      </w:r>
      <w:r>
        <w:br/>
      </w:r>
      <w:r w:rsidRPr="00F87045">
        <w:rPr>
          <w:highlight w:val="yellow"/>
        </w:rPr>
        <w:t>@CircuitBreaker(name="customerService", fallbackMethod="</w:t>
      </w:r>
      <w:r w:rsidRPr="00F2211B">
        <w:rPr>
          <w:b/>
          <w:bCs/>
          <w:highlight w:val="yellow"/>
        </w:rPr>
        <w:t>getCustomerProfileFallback</w:t>
      </w:r>
      <w:r w:rsidRPr="00F87045">
        <w:rPr>
          <w:highlight w:val="yellow"/>
        </w:rPr>
        <w:t>")</w:t>
      </w:r>
    </w:p>
    <w:p w14:paraId="7F47A4C5" w14:textId="77777777" w:rsidR="00F87045" w:rsidRPr="00F87045" w:rsidRDefault="00F87045" w:rsidP="00F87045">
      <w:pPr>
        <w:spacing w:after="0"/>
      </w:pPr>
      <w:r w:rsidRPr="00F87045">
        <w:tab/>
      </w:r>
      <w:r w:rsidRPr="00F87045">
        <w:rPr>
          <w:b/>
          <w:bCs/>
        </w:rPr>
        <w:t>public</w:t>
      </w:r>
      <w:r w:rsidRPr="00F87045">
        <w:t xml:space="preserve"> CustomerDTO getCustomerProfilev4(@PathVariable Long phoneNo) {</w:t>
      </w:r>
    </w:p>
    <w:p w14:paraId="7A8915CB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logger.info("V3 getCustomerProfilev3 Invoked") ;</w:t>
      </w:r>
    </w:p>
    <w:p w14:paraId="7816133D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logger.info("phoneNo");</w:t>
      </w:r>
    </w:p>
    <w:p w14:paraId="01ED0D2A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logger.info("Profile Request for customer" + phoneNo) ;</w:t>
      </w:r>
    </w:p>
    <w:p w14:paraId="7E1EBD6D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CustomerDTO custDTO = custService.getCustomerProfile(phoneNo) ;</w:t>
      </w:r>
    </w:p>
    <w:p w14:paraId="7C55EF24" w14:textId="77777777" w:rsidR="00F87045" w:rsidRPr="00F87045" w:rsidRDefault="00F87045" w:rsidP="00F87045">
      <w:pPr>
        <w:spacing w:after="0"/>
      </w:pPr>
      <w:r w:rsidRPr="00F87045">
        <w:t>//</w:t>
      </w:r>
      <w:r w:rsidRPr="00F87045">
        <w:tab/>
      </w:r>
      <w:r w:rsidRPr="00F87045">
        <w:tab/>
        <w:t>PlanDTO planDTO = new RestTemplate().getForObject(planUri + custDTO.getCurrentPlan().getPlanId(), PlanDTO.class) ;</w:t>
      </w:r>
    </w:p>
    <w:p w14:paraId="07C42241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List&lt;ServiceInstance&gt; planInstance=client.getInstances("infytel-plan");</w:t>
      </w:r>
    </w:p>
    <w:p w14:paraId="0A62D9EE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</w:r>
      <w:r w:rsidRPr="00F87045">
        <w:rPr>
          <w:b/>
          <w:bCs/>
        </w:rPr>
        <w:t>if</w:t>
      </w:r>
      <w:r w:rsidRPr="00F87045">
        <w:t>(planInstance!=</w:t>
      </w:r>
      <w:r w:rsidRPr="00F87045">
        <w:rPr>
          <w:b/>
          <w:bCs/>
        </w:rPr>
        <w:t>null</w:t>
      </w:r>
      <w:r w:rsidRPr="00F87045">
        <w:t xml:space="preserve"> &amp;&amp; !planInstance.isEmpty()) {</w:t>
      </w:r>
    </w:p>
    <w:p w14:paraId="0D4F296D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</w:r>
      <w:r w:rsidRPr="00F87045">
        <w:tab/>
        <w:t>planUri = planInstance.get(0).getUri().toString() ;</w:t>
      </w:r>
    </w:p>
    <w:p w14:paraId="30F4E349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}</w:t>
      </w:r>
    </w:p>
    <w:p w14:paraId="3DC03333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 xml:space="preserve">PlanDTO planDTO = </w:t>
      </w:r>
      <w:r w:rsidRPr="00F87045">
        <w:rPr>
          <w:b/>
          <w:bCs/>
        </w:rPr>
        <w:t>new</w:t>
      </w:r>
      <w:r w:rsidRPr="00F87045">
        <w:t xml:space="preserve"> RestTemplate().getForObject(planUri+"/plans/" + custDTO.getCurrentPlan().getPlanId(), PlanDTO.</w:t>
      </w:r>
      <w:r w:rsidRPr="00F87045">
        <w:rPr>
          <w:b/>
          <w:bCs/>
        </w:rPr>
        <w:t>class</w:t>
      </w:r>
      <w:r w:rsidRPr="00F87045">
        <w:t>) ;</w:t>
      </w:r>
    </w:p>
    <w:p w14:paraId="1178F08A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custDTO.setCurrentPlan(planDTO);</w:t>
      </w:r>
    </w:p>
    <w:p w14:paraId="67B09CC5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logger.info(planDTO);</w:t>
      </w:r>
    </w:p>
    <w:p w14:paraId="7D7B2C12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</w:r>
    </w:p>
    <w:p w14:paraId="7956AE10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@SuppressWarnings("unchecked")</w:t>
      </w:r>
    </w:p>
    <w:p w14:paraId="0D60A203" w14:textId="77777777" w:rsidR="00F87045" w:rsidRPr="00F87045" w:rsidRDefault="00F87045" w:rsidP="00F87045">
      <w:pPr>
        <w:spacing w:after="0"/>
      </w:pPr>
      <w:r w:rsidRPr="00F87045">
        <w:lastRenderedPageBreak/>
        <w:t>//</w:t>
      </w:r>
      <w:r w:rsidRPr="00F87045">
        <w:tab/>
      </w:r>
      <w:r w:rsidRPr="00F87045">
        <w:tab/>
        <w:t>List&lt;Long&gt; friends = new RestTemplate().getForObject(friendUri+phoneNo+"/friends",List.class);</w:t>
      </w:r>
    </w:p>
    <w:p w14:paraId="4F340CDA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/*List&lt;ServiceInstance&gt; friendInstance=client.getInstances("infytel-friend-family");</w:t>
      </w:r>
    </w:p>
    <w:p w14:paraId="1ADDF724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if(friendInstance!=null &amp;&amp; !friendInstance.isEmpty()) {</w:t>
      </w:r>
    </w:p>
    <w:p w14:paraId="505EE1CA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</w:r>
      <w:r w:rsidRPr="00F87045">
        <w:tab/>
        <w:t>friendUri = friendInstance.get(0).getUri().toString() ;</w:t>
      </w:r>
    </w:p>
    <w:p w14:paraId="6308E7AF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}</w:t>
      </w:r>
    </w:p>
    <w:p w14:paraId="67AD1497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List&lt;Integer&gt; friends = new RestTemplate().getForObject(friendUri+"/customers/"+phoneNo+"/friends",List.class);*/</w:t>
      </w:r>
    </w:p>
    <w:p w14:paraId="75FBD3E5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List&lt;Integer&gt; friends = restTemplate.getForObject("http://infytel-friend-family/customers/"+phoneNo+"/friends", List.</w:t>
      </w:r>
      <w:r w:rsidRPr="00F87045">
        <w:rPr>
          <w:b/>
          <w:bCs/>
        </w:rPr>
        <w:t>class</w:t>
      </w:r>
      <w:r w:rsidRPr="00F87045">
        <w:t>) ;</w:t>
      </w:r>
    </w:p>
    <w:p w14:paraId="58FCFFBC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 Retrieved :::::: "+ friends) ;</w:t>
      </w:r>
    </w:p>
    <w:p w14:paraId="7CEBBFC3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List&lt;Long&gt; friendsList= friends.stream().map(f-&gt; {</w:t>
      </w:r>
      <w:r w:rsidRPr="00F87045">
        <w:rPr>
          <w:b/>
          <w:bCs/>
        </w:rPr>
        <w:t>return</w:t>
      </w:r>
      <w:r w:rsidRPr="00F87045">
        <w:t xml:space="preserve"> Long.</w:t>
      </w:r>
      <w:r w:rsidRPr="00F87045">
        <w:rPr>
          <w:i/>
          <w:iCs/>
        </w:rPr>
        <w:t>valueOf</w:t>
      </w:r>
      <w:r w:rsidRPr="00F87045">
        <w:t>(f) ;}).collect(Collectors.</w:t>
      </w:r>
      <w:r w:rsidRPr="00F87045">
        <w:rPr>
          <w:i/>
          <w:iCs/>
        </w:rPr>
        <w:t>toList</w:t>
      </w:r>
      <w:r w:rsidRPr="00F87045">
        <w:t>()) ;</w:t>
      </w:r>
    </w:p>
    <w:p w14:paraId="7B288E54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logger.info("friendsList :" + friendsList) ;</w:t>
      </w:r>
    </w:p>
    <w:p w14:paraId="5DE91B55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custDTO.setFriendAndFamily(friendsList) ;</w:t>
      </w:r>
    </w:p>
    <w:p w14:paraId="52CA7E98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logger.info("About to return DTO: " + custDTO);</w:t>
      </w:r>
    </w:p>
    <w:p w14:paraId="3D676A94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</w:r>
      <w:r w:rsidRPr="00F87045">
        <w:rPr>
          <w:b/>
          <w:bCs/>
        </w:rPr>
        <w:t>return</w:t>
      </w:r>
      <w:r w:rsidRPr="00F87045">
        <w:t xml:space="preserve"> custDTO ;</w:t>
      </w:r>
    </w:p>
    <w:p w14:paraId="4370960B" w14:textId="77777777" w:rsidR="00F87045" w:rsidRPr="00F87045" w:rsidRDefault="00F87045" w:rsidP="00F87045">
      <w:pPr>
        <w:spacing w:after="0"/>
      </w:pPr>
      <w:r w:rsidRPr="00F87045">
        <w:tab/>
        <w:t>}</w:t>
      </w:r>
    </w:p>
    <w:p w14:paraId="5138FB83" w14:textId="77777777" w:rsidR="00F87045" w:rsidRDefault="00F87045" w:rsidP="00F87045">
      <w:pPr>
        <w:spacing w:after="0"/>
      </w:pPr>
      <w:r w:rsidRPr="00F87045">
        <w:tab/>
      </w:r>
    </w:p>
    <w:p w14:paraId="6356B357" w14:textId="6AD442A1" w:rsidR="00F2211B" w:rsidRDefault="00F2211B" w:rsidP="00F87045">
      <w:pPr>
        <w:spacing w:after="0"/>
      </w:pPr>
      <w:r>
        <w:t>Create the fallback method :</w:t>
      </w:r>
    </w:p>
    <w:p w14:paraId="4C40A0C3" w14:textId="7E702182" w:rsidR="00685ECD" w:rsidRPr="00AF4F9C" w:rsidRDefault="00685ECD" w:rsidP="00F87045">
      <w:pPr>
        <w:spacing w:after="0"/>
        <w:rPr>
          <w:b/>
          <w:bCs/>
          <w:sz w:val="22"/>
          <w:szCs w:val="22"/>
        </w:rPr>
      </w:pPr>
      <w:r w:rsidRPr="00AF4F9C">
        <w:rPr>
          <w:sz w:val="22"/>
          <w:szCs w:val="22"/>
        </w:rPr>
        <w:t xml:space="preserve">** </w:t>
      </w:r>
      <w:r w:rsidRPr="0067568F">
        <w:rPr>
          <w:b/>
          <w:bCs/>
          <w:color w:val="EE0000"/>
          <w:sz w:val="22"/>
          <w:szCs w:val="22"/>
        </w:rPr>
        <w:t>Note the name of the fallback method should be same as mentioned in the actual method</w:t>
      </w:r>
      <w:r w:rsidRPr="00AF4F9C">
        <w:rPr>
          <w:b/>
          <w:bCs/>
          <w:sz w:val="22"/>
          <w:szCs w:val="22"/>
        </w:rPr>
        <w:t>.</w:t>
      </w:r>
    </w:p>
    <w:p w14:paraId="72AD4712" w14:textId="77777777" w:rsidR="00685ECD" w:rsidRPr="00F87045" w:rsidRDefault="00685ECD" w:rsidP="00F87045">
      <w:pPr>
        <w:spacing w:after="0"/>
      </w:pPr>
    </w:p>
    <w:p w14:paraId="1215B06D" w14:textId="77777777" w:rsidR="00F87045" w:rsidRPr="00F87045" w:rsidRDefault="00F87045" w:rsidP="00F87045">
      <w:pPr>
        <w:spacing w:after="0"/>
      </w:pPr>
      <w:r w:rsidRPr="00F87045">
        <w:tab/>
      </w:r>
      <w:r w:rsidRPr="00F87045">
        <w:rPr>
          <w:b/>
          <w:bCs/>
        </w:rPr>
        <w:t>public</w:t>
      </w:r>
      <w:r w:rsidRPr="00F87045">
        <w:t xml:space="preserve"> CustomerDTO </w:t>
      </w:r>
      <w:r w:rsidRPr="002E014D">
        <w:rPr>
          <w:highlight w:val="yellow"/>
        </w:rPr>
        <w:t>getCustomerProfileFallback</w:t>
      </w:r>
      <w:r w:rsidRPr="00F87045">
        <w:t>(Long pnoneNo, Throwable throwable) {</w:t>
      </w:r>
    </w:p>
    <w:p w14:paraId="651E0549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  <w:t>logger.info("=========== FALLBACK ==============");</w:t>
      </w:r>
    </w:p>
    <w:p w14:paraId="4BBDAA7E" w14:textId="77777777" w:rsidR="00F87045" w:rsidRPr="00F87045" w:rsidRDefault="00F87045" w:rsidP="00F87045">
      <w:pPr>
        <w:spacing w:after="0"/>
      </w:pPr>
      <w:r w:rsidRPr="00F87045">
        <w:tab/>
      </w:r>
      <w:r w:rsidRPr="00F87045">
        <w:tab/>
      </w:r>
      <w:r w:rsidRPr="00F87045">
        <w:rPr>
          <w:b/>
          <w:bCs/>
        </w:rPr>
        <w:t>return</w:t>
      </w:r>
      <w:r w:rsidRPr="00F87045">
        <w:t xml:space="preserve"> </w:t>
      </w:r>
      <w:r w:rsidRPr="00F87045">
        <w:rPr>
          <w:b/>
          <w:bCs/>
        </w:rPr>
        <w:t>new</w:t>
      </w:r>
      <w:r w:rsidRPr="00F87045">
        <w:t xml:space="preserve"> CustomerDTO();</w:t>
      </w:r>
    </w:p>
    <w:p w14:paraId="46428FF8" w14:textId="77777777" w:rsidR="00F87045" w:rsidRPr="00F87045" w:rsidRDefault="00F87045" w:rsidP="00F87045">
      <w:pPr>
        <w:spacing w:after="0"/>
      </w:pPr>
      <w:r w:rsidRPr="00F87045">
        <w:tab/>
        <w:t>}</w:t>
      </w:r>
    </w:p>
    <w:p w14:paraId="60D3F826" w14:textId="029A0207" w:rsidR="002F5300" w:rsidRDefault="002F5300" w:rsidP="002F5300">
      <w:pPr>
        <w:spacing w:after="0"/>
      </w:pPr>
    </w:p>
    <w:p w14:paraId="15B6A456" w14:textId="6F58A871" w:rsidR="00C14B7A" w:rsidRDefault="00C14B7A" w:rsidP="002F5300">
      <w:pPr>
        <w:spacing w:after="0"/>
      </w:pPr>
      <w:r>
        <w:t>That’s it. Now if there is any issue in the method the getCustomerProfileFallback will act as the fallback method.</w:t>
      </w:r>
    </w:p>
    <w:p w14:paraId="0671475E" w14:textId="77777777" w:rsidR="00CA6777" w:rsidRDefault="00CA6777" w:rsidP="002F5300">
      <w:pPr>
        <w:spacing w:after="0"/>
      </w:pPr>
    </w:p>
    <w:p w14:paraId="7FBE34A2" w14:textId="4AF93536" w:rsidR="00A9502C" w:rsidRDefault="00A9502C" w:rsidP="002F5300">
      <w:pPr>
        <w:spacing w:after="0"/>
        <w:rPr>
          <w:u w:val="single"/>
        </w:rPr>
      </w:pPr>
      <w:r w:rsidRPr="00A9502C">
        <w:rPr>
          <w:u w:val="single"/>
        </w:rPr>
        <w:t>/customers/v4/{phoneNo}</w:t>
      </w:r>
    </w:p>
    <w:p w14:paraId="3B46A858" w14:textId="30C4656E" w:rsidR="009C02D6" w:rsidRDefault="009C02D6" w:rsidP="002F5300">
      <w:pPr>
        <w:spacing w:after="0"/>
      </w:pPr>
      <w:r w:rsidRPr="00C72F35">
        <w:t>Is the API created infytel-customer Service.</w:t>
      </w:r>
    </w:p>
    <w:p w14:paraId="436EB001" w14:textId="77777777" w:rsidR="00AD5CA4" w:rsidRDefault="00AD5CA4" w:rsidP="002F5300">
      <w:pPr>
        <w:spacing w:after="0"/>
      </w:pPr>
    </w:p>
    <w:p w14:paraId="5677CEA1" w14:textId="77777777" w:rsidR="00AD5CA4" w:rsidRDefault="00AD5CA4" w:rsidP="002F5300">
      <w:pPr>
        <w:spacing w:after="0"/>
      </w:pPr>
    </w:p>
    <w:p w14:paraId="01DB8960" w14:textId="77777777" w:rsidR="00AD5CA4" w:rsidRDefault="00AD5CA4" w:rsidP="002F5300">
      <w:pPr>
        <w:spacing w:after="0"/>
      </w:pPr>
    </w:p>
    <w:p w14:paraId="3A4E56A5" w14:textId="77777777" w:rsidR="00AD5CA4" w:rsidRDefault="00AD5CA4" w:rsidP="002F5300">
      <w:pPr>
        <w:spacing w:after="0"/>
      </w:pPr>
    </w:p>
    <w:p w14:paraId="52A59733" w14:textId="77777777" w:rsidR="00AD5CA4" w:rsidRDefault="00AD5CA4" w:rsidP="002F5300">
      <w:pPr>
        <w:spacing w:after="0"/>
      </w:pPr>
    </w:p>
    <w:p w14:paraId="490FE4B5" w14:textId="77777777" w:rsidR="00AD5CA4" w:rsidRDefault="00AD5CA4" w:rsidP="002F5300">
      <w:pPr>
        <w:spacing w:after="0"/>
      </w:pPr>
    </w:p>
    <w:p w14:paraId="1F894E12" w14:textId="77777777" w:rsidR="00AD5CA4" w:rsidRDefault="00AD5CA4" w:rsidP="002F5300">
      <w:pPr>
        <w:spacing w:after="0"/>
      </w:pPr>
    </w:p>
    <w:p w14:paraId="0D83DEBE" w14:textId="77777777" w:rsidR="00AD5CA4" w:rsidRDefault="00AD5CA4" w:rsidP="002F5300">
      <w:pPr>
        <w:spacing w:after="0"/>
      </w:pPr>
    </w:p>
    <w:p w14:paraId="587454DB" w14:textId="1C0BBF24" w:rsidR="00AD5CA4" w:rsidRDefault="00AD5CA4" w:rsidP="002F5300">
      <w:pPr>
        <w:spacing w:after="0"/>
      </w:pPr>
      <w:r>
        <w:t>Some Cofigurations of Resilience 4j</w:t>
      </w:r>
    </w:p>
    <w:p w14:paraId="0022FD66" w14:textId="77777777" w:rsidR="00AD5CA4" w:rsidRDefault="00AD5CA4" w:rsidP="002F5300">
      <w:pPr>
        <w:spacing w:after="0"/>
      </w:pPr>
    </w:p>
    <w:p w14:paraId="6382F5C1" w14:textId="4B884B32" w:rsidR="00E969DA" w:rsidRPr="00AF6B42" w:rsidRDefault="00AD5CA4" w:rsidP="00AD5CA4">
      <w:pPr>
        <w:spacing w:after="0"/>
      </w:pPr>
      <w:r w:rsidRPr="00AF6B42">
        <w:t xml:space="preserve">Resilience4j, a CircuitBreaker can use either a </w:t>
      </w:r>
      <w:r w:rsidRPr="00AF6B42">
        <w:rPr>
          <w:i/>
          <w:iCs/>
        </w:rPr>
        <w:t>count-based</w:t>
      </w:r>
      <w:r w:rsidRPr="00AF6B42">
        <w:t xml:space="preserve"> or </w:t>
      </w:r>
      <w:r w:rsidRPr="00AF6B42">
        <w:rPr>
          <w:i/>
          <w:iCs/>
        </w:rPr>
        <w:t>time-based</w:t>
      </w:r>
      <w:r w:rsidRPr="00AF6B42">
        <w:t xml:space="preserve"> sliding window to calculate failure/slow call rates. Count-based windows track the last </w:t>
      </w:r>
      <w:r w:rsidRPr="00AF6B42">
        <w:rPr>
          <w:i/>
          <w:iCs/>
        </w:rPr>
        <w:t>N calls</w:t>
      </w:r>
      <w:r w:rsidRPr="00AF6B42">
        <w:t xml:space="preserve">, while time-based windows track calls within the last </w:t>
      </w:r>
      <w:r w:rsidRPr="00AF6B42">
        <w:rPr>
          <w:i/>
          <w:iCs/>
        </w:rPr>
        <w:t>N seconds</w:t>
      </w:r>
      <w:r w:rsidRPr="00AF6B42">
        <w:t>. Choosing between them depends on whether your traffic is stable (count-based) or bursty/variable (time-based)</w:t>
      </w:r>
      <w:r w:rsidR="00E969DA" w:rsidRPr="00AF6B42">
        <w:t>.</w:t>
      </w:r>
    </w:p>
    <w:p w14:paraId="784F6FFA" w14:textId="77777777" w:rsidR="00A03952" w:rsidRDefault="00A03952" w:rsidP="00A03952">
      <w:pPr>
        <w:spacing w:after="0"/>
        <w:rPr>
          <w:b/>
          <w:bCs/>
        </w:rPr>
      </w:pPr>
    </w:p>
    <w:p w14:paraId="703D8B3C" w14:textId="788DF07A" w:rsidR="00A03952" w:rsidRPr="00A03952" w:rsidRDefault="00A03952" w:rsidP="00A03952">
      <w:pPr>
        <w:spacing w:after="0"/>
        <w:rPr>
          <w:b/>
          <w:bCs/>
        </w:rPr>
      </w:pPr>
      <w:r w:rsidRPr="00A03952">
        <w:rPr>
          <w:b/>
          <w:bCs/>
        </w:rPr>
        <w:t>Count-Based Sliding Window</w:t>
      </w:r>
    </w:p>
    <w:p w14:paraId="59CBA88F" w14:textId="4F688A49" w:rsidR="00E969DA" w:rsidRDefault="00A03952" w:rsidP="00AD5CA4">
      <w:pPr>
        <w:spacing w:after="0"/>
        <w:rPr>
          <w:b/>
          <w:bCs/>
        </w:rPr>
      </w:pPr>
      <w:r w:rsidRPr="00A03952">
        <w:rPr>
          <w:b/>
          <w:bCs/>
        </w:rPr>
        <w:t xml:space="preserve">Tracks the last </w:t>
      </w:r>
      <w:r w:rsidRPr="00A03952">
        <w:rPr>
          <w:b/>
          <w:bCs/>
          <w:i/>
          <w:iCs/>
        </w:rPr>
        <w:t>N calls</w:t>
      </w:r>
      <w:r w:rsidRPr="00A03952">
        <w:rPr>
          <w:b/>
          <w:bCs/>
        </w:rPr>
        <w:t>.</w:t>
      </w:r>
    </w:p>
    <w:p w14:paraId="2F502E6D" w14:textId="77777777" w:rsidR="00A03952" w:rsidRPr="00A03952" w:rsidRDefault="00A03952" w:rsidP="00A03952">
      <w:pPr>
        <w:spacing w:after="0"/>
        <w:rPr>
          <w:b/>
          <w:bCs/>
        </w:rPr>
      </w:pPr>
      <w:r w:rsidRPr="00A03952">
        <w:rPr>
          <w:b/>
          <w:bCs/>
        </w:rPr>
        <w:t># CircuitBreaker instance name: myServiceCB</w:t>
      </w:r>
    </w:p>
    <w:p w14:paraId="3211E0F1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resilience4j.circuitbreaker.instances.myServiceCB.registerHealthIndicator=true</w:t>
      </w:r>
    </w:p>
    <w:p w14:paraId="72EF531E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resilience4j.circuitbreaker.instances.myServiceCB.slidingWindowType=COUNT_BASED</w:t>
      </w:r>
    </w:p>
    <w:p w14:paraId="6254905F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resilience4j.circuitbreaker.instances.myServiceCB.slidingWindowSize=10   # last 10 calls</w:t>
      </w:r>
    </w:p>
    <w:p w14:paraId="61336AB2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resilience4j.circuitbreaker.instances.myServiceCB.failureRateThreshold=50</w:t>
      </w:r>
    </w:p>
    <w:p w14:paraId="0C9114DF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resilience4j.circuitbreaker.instances.myServiceCB.minimumNumberOfCalls=5</w:t>
      </w:r>
    </w:p>
    <w:p w14:paraId="34DA5933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resilience4j.circuitbreaker.instances.myServiceCB.permittedNumberOfCallsInHalfOpenState=3</w:t>
      </w:r>
    </w:p>
    <w:p w14:paraId="379CB71F" w14:textId="77777777" w:rsidR="00A03952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resilience4j.circuitbreaker.instances.myServiceCB.waitDurationInOpenState=10s</w:t>
      </w:r>
    </w:p>
    <w:p w14:paraId="42BE570B" w14:textId="1229DF94" w:rsidR="00E969DA" w:rsidRPr="008C303F" w:rsidRDefault="00A03952" w:rsidP="00A03952">
      <w:pPr>
        <w:spacing w:after="0"/>
        <w:rPr>
          <w:rFonts w:ascii="Courier New" w:hAnsi="Courier New" w:cs="Courier New"/>
          <w:sz w:val="18"/>
          <w:szCs w:val="18"/>
        </w:rPr>
      </w:pPr>
      <w:r w:rsidRPr="008C303F">
        <w:rPr>
          <w:rFonts w:ascii="Courier New" w:hAnsi="Courier New" w:cs="Courier New"/>
          <w:sz w:val="18"/>
          <w:szCs w:val="18"/>
        </w:rPr>
        <w:t>resilience4j.circuitbreaker.instances.myServiceCB.automaticTransitionFromOpenToHalfOpenEnabled=true</w:t>
      </w:r>
    </w:p>
    <w:p w14:paraId="5726E624" w14:textId="77777777" w:rsidR="0002549D" w:rsidRPr="003D0A1D" w:rsidRDefault="0002549D" w:rsidP="00A03952">
      <w:pPr>
        <w:spacing w:after="0"/>
      </w:pPr>
    </w:p>
    <w:p w14:paraId="668DD755" w14:textId="30D1894A" w:rsidR="0002549D" w:rsidRDefault="0002549D" w:rsidP="00A03952">
      <w:pPr>
        <w:spacing w:after="0"/>
        <w:rPr>
          <w:b/>
          <w:bCs/>
        </w:rPr>
      </w:pPr>
      <w:r w:rsidRPr="0002549D">
        <w:rPr>
          <w:b/>
          <w:bCs/>
        </w:rPr>
        <w:t>This means: if 5+ calls have been made, and ≥50% of the last 10 failed, the breaker opens.</w:t>
      </w:r>
    </w:p>
    <w:p w14:paraId="66D6D47E" w14:textId="77777777" w:rsidR="00A03952" w:rsidRDefault="00A03952" w:rsidP="00A03952">
      <w:pPr>
        <w:spacing w:after="0"/>
        <w:rPr>
          <w:b/>
          <w:bCs/>
        </w:rPr>
      </w:pPr>
    </w:p>
    <w:p w14:paraId="103F20F6" w14:textId="77777777" w:rsidR="00A03952" w:rsidRPr="00A03952" w:rsidRDefault="00A03952" w:rsidP="00A03952">
      <w:pPr>
        <w:spacing w:after="0"/>
        <w:rPr>
          <w:b/>
          <w:bCs/>
        </w:rPr>
      </w:pPr>
      <w:r w:rsidRPr="00A03952">
        <w:rPr>
          <w:b/>
          <w:bCs/>
        </w:rPr>
        <w:t>Time-Based Sliding Window</w:t>
      </w:r>
    </w:p>
    <w:p w14:paraId="60E02BE5" w14:textId="77777777" w:rsidR="00A03952" w:rsidRPr="00A03952" w:rsidRDefault="00A03952" w:rsidP="00A03952">
      <w:pPr>
        <w:spacing w:after="0"/>
        <w:rPr>
          <w:b/>
          <w:bCs/>
        </w:rPr>
      </w:pPr>
      <w:r w:rsidRPr="00A03952">
        <w:rPr>
          <w:b/>
          <w:bCs/>
        </w:rPr>
        <w:t xml:space="preserve">Tracks calls in the last </w:t>
      </w:r>
      <w:r w:rsidRPr="00A03952">
        <w:rPr>
          <w:b/>
          <w:bCs/>
          <w:i/>
          <w:iCs/>
        </w:rPr>
        <w:t>N seconds</w:t>
      </w:r>
      <w:r w:rsidRPr="00A03952">
        <w:rPr>
          <w:b/>
          <w:bCs/>
        </w:rPr>
        <w:t>.</w:t>
      </w:r>
    </w:p>
    <w:p w14:paraId="34667020" w14:textId="77777777" w:rsidR="00A03952" w:rsidRDefault="00A03952" w:rsidP="00A03952">
      <w:pPr>
        <w:spacing w:after="0"/>
        <w:rPr>
          <w:b/>
          <w:bCs/>
        </w:rPr>
      </w:pPr>
    </w:p>
    <w:p w14:paraId="4E429033" w14:textId="77777777" w:rsidR="00567CB0" w:rsidRPr="003D0A1D" w:rsidRDefault="00567CB0" w:rsidP="00567CB0">
      <w:pPr>
        <w:spacing w:after="0"/>
      </w:pPr>
      <w:r w:rsidRPr="003D0A1D">
        <w:t># CircuitBreaker instance name: myServiceCB</w:t>
      </w:r>
    </w:p>
    <w:p w14:paraId="6AA2E571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resilience4j.circuitbreaker.instances.myServiceCB.registerHealthIndicator=true</w:t>
      </w:r>
    </w:p>
    <w:p w14:paraId="064915FE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resilience4j.circuitbreaker.instances.myServiceCB.slidingWindowType=TIME_BASED</w:t>
      </w:r>
    </w:p>
    <w:p w14:paraId="3CDD6101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resilience4j.circuitbreaker.instances.myServiceCB.slidingWindowSize=10   # last 10 seconds</w:t>
      </w:r>
    </w:p>
    <w:p w14:paraId="13DF31E4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resilience4j.circuitbreaker.instances.myServiceCB.failureRateThreshold=50</w:t>
      </w:r>
    </w:p>
    <w:p w14:paraId="7489B916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resilience4j.circuitbreaker.instances.myServiceCB.minimumNumberOfCalls=5</w:t>
      </w:r>
    </w:p>
    <w:p w14:paraId="628E8936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resilience4j.circuitbreaker.instances.myServiceCB.slowCallRateThreshold=60</w:t>
      </w:r>
    </w:p>
    <w:p w14:paraId="1132BF27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resilience4j.circuitbreaker.instances.myServiceCB.slowCallDurationThreshold=2s</w:t>
      </w:r>
    </w:p>
    <w:p w14:paraId="62DBE92C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resilience4j.circuitbreaker.instances.myServiceCB.permittedNumberOfCallsInHalfOpenState=3</w:t>
      </w:r>
    </w:p>
    <w:p w14:paraId="298D2B0E" w14:textId="77777777" w:rsidR="00567CB0" w:rsidRPr="00AC4BF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resilience4j.circuitbreaker.instances.myServiceCB.waitDurationInOpenState=10s</w:t>
      </w:r>
    </w:p>
    <w:p w14:paraId="513626D0" w14:textId="27B98B68" w:rsidR="00567CB0" w:rsidRDefault="00567CB0" w:rsidP="00567CB0">
      <w:pPr>
        <w:spacing w:after="0"/>
        <w:rPr>
          <w:rFonts w:ascii="Courier New" w:hAnsi="Courier New" w:cs="Courier New"/>
          <w:sz w:val="18"/>
          <w:szCs w:val="18"/>
        </w:rPr>
      </w:pPr>
      <w:r w:rsidRPr="00AC4BF0">
        <w:rPr>
          <w:rFonts w:ascii="Courier New" w:hAnsi="Courier New" w:cs="Courier New"/>
          <w:sz w:val="18"/>
          <w:szCs w:val="18"/>
        </w:rPr>
        <w:t>resilience4j.circuitbreaker.instances.myServiceCB.automaticTransitionFromOpenToHalfOpenEnabled=true</w:t>
      </w:r>
    </w:p>
    <w:p w14:paraId="7298510E" w14:textId="77777777" w:rsidR="00A35EFC" w:rsidRDefault="00A35EFC" w:rsidP="00567CB0">
      <w:pPr>
        <w:spacing w:after="0"/>
        <w:rPr>
          <w:rFonts w:ascii="Courier New" w:hAnsi="Courier New" w:cs="Courier New"/>
          <w:sz w:val="18"/>
          <w:szCs w:val="18"/>
        </w:rPr>
      </w:pPr>
    </w:p>
    <w:p w14:paraId="054D8912" w14:textId="77777777" w:rsidR="00A35EFC" w:rsidRPr="00A35EFC" w:rsidRDefault="00A35EFC" w:rsidP="00567CB0">
      <w:pPr>
        <w:spacing w:after="0"/>
        <w:rPr>
          <w:rFonts w:cstheme="minorHAnsi"/>
          <w:sz w:val="20"/>
          <w:szCs w:val="20"/>
        </w:rPr>
      </w:pPr>
    </w:p>
    <w:p w14:paraId="6E6D6692" w14:textId="77777777" w:rsidR="00B37BBA" w:rsidRDefault="00B37BBA" w:rsidP="00567CB0">
      <w:pPr>
        <w:spacing w:after="0"/>
        <w:rPr>
          <w:b/>
          <w:bCs/>
        </w:rPr>
      </w:pPr>
    </w:p>
    <w:p w14:paraId="7DBA3AD5" w14:textId="77777777" w:rsidR="00C80B41" w:rsidRPr="00C80B41" w:rsidRDefault="00C80B41" w:rsidP="00C80B41">
      <w:pPr>
        <w:spacing w:after="0"/>
        <w:rPr>
          <w:b/>
          <w:bCs/>
        </w:rPr>
      </w:pPr>
      <w:r w:rsidRPr="00C80B41">
        <w:rPr>
          <w:b/>
          <w:bCs/>
        </w:rPr>
        <w:t>This means: if ≥50% of calls in the last 10 seconds fail, the breaker opens. Additionally, if ≥60% of calls take longer than 2 seconds, it also counts as “slow failures.”</w:t>
      </w:r>
    </w:p>
    <w:p w14:paraId="33D42C72" w14:textId="77777777" w:rsidR="00B37BBA" w:rsidRDefault="00B37BBA" w:rsidP="00567CB0">
      <w:pPr>
        <w:spacing w:after="0"/>
        <w:rPr>
          <w:b/>
          <w:bCs/>
        </w:rPr>
      </w:pPr>
    </w:p>
    <w:p w14:paraId="715B9040" w14:textId="77777777" w:rsidR="00461EE4" w:rsidRDefault="00461EE4" w:rsidP="00567CB0">
      <w:pPr>
        <w:spacing w:after="0"/>
        <w:rPr>
          <w:b/>
          <w:bCs/>
        </w:rPr>
      </w:pPr>
    </w:p>
    <w:p w14:paraId="4058A56E" w14:textId="77777777" w:rsidR="00461EE4" w:rsidRPr="00EF0601" w:rsidRDefault="00461EE4" w:rsidP="00EF0601">
      <w:pPr>
        <w:spacing w:after="0"/>
        <w:ind w:firstLine="360"/>
        <w:jc w:val="center"/>
        <w:rPr>
          <w:b/>
          <w:bCs/>
          <w:sz w:val="36"/>
          <w:szCs w:val="36"/>
        </w:rPr>
      </w:pPr>
      <w:r w:rsidRPr="00EF0601">
        <w:rPr>
          <w:b/>
          <w:bCs/>
          <w:sz w:val="36"/>
          <w:szCs w:val="36"/>
        </w:rPr>
        <w:lastRenderedPageBreak/>
        <w:t>Property-by-Property Explanation</w:t>
      </w:r>
    </w:p>
    <w:p w14:paraId="23CF4D78" w14:textId="77777777" w:rsidR="00461EE4" w:rsidRPr="000A764A" w:rsidRDefault="00461EE4" w:rsidP="00461EE4">
      <w:pPr>
        <w:numPr>
          <w:ilvl w:val="0"/>
          <w:numId w:val="4"/>
        </w:numPr>
        <w:spacing w:after="0"/>
      </w:pPr>
      <w:r w:rsidRPr="000A764A">
        <w:t>resilience4j.circuitbreaker.instances.myServiceCB.registerHealthIndicator=true</w:t>
      </w:r>
    </w:p>
    <w:p w14:paraId="62DBCCA2" w14:textId="77777777" w:rsidR="00461EE4" w:rsidRPr="000A764A" w:rsidRDefault="00461EE4" w:rsidP="00461EE4">
      <w:pPr>
        <w:numPr>
          <w:ilvl w:val="1"/>
          <w:numId w:val="4"/>
        </w:numPr>
        <w:spacing w:after="0"/>
      </w:pPr>
      <w:r w:rsidRPr="000A764A">
        <w:t>Registers this CircuitBreaker with Spring Boot Actuator’s /actuator/health.</w:t>
      </w:r>
    </w:p>
    <w:p w14:paraId="25464D1A" w14:textId="77777777" w:rsidR="00461EE4" w:rsidRPr="000A764A" w:rsidRDefault="00461EE4" w:rsidP="00461EE4">
      <w:pPr>
        <w:numPr>
          <w:ilvl w:val="1"/>
          <w:numId w:val="4"/>
        </w:numPr>
        <w:spacing w:after="0"/>
      </w:pPr>
      <w:r w:rsidRPr="000A764A">
        <w:t>You’ll see the breaker’s state (CLOSED, OPEN, HALF_OPEN) and metrics in the health endpoint.</w:t>
      </w:r>
    </w:p>
    <w:p w14:paraId="1508A7A7" w14:textId="77777777" w:rsidR="00461EE4" w:rsidRPr="000A764A" w:rsidRDefault="00461EE4" w:rsidP="00461EE4">
      <w:pPr>
        <w:numPr>
          <w:ilvl w:val="1"/>
          <w:numId w:val="4"/>
        </w:numPr>
        <w:spacing w:after="0"/>
      </w:pPr>
      <w:r w:rsidRPr="000A764A">
        <w:t>Useful for monitoring tools like Prometheus, Grafana, or Kubernetes probes.</w:t>
      </w:r>
    </w:p>
    <w:p w14:paraId="081476E8" w14:textId="77777777" w:rsidR="00461EE4" w:rsidRPr="000A764A" w:rsidRDefault="00461EE4" w:rsidP="00461EE4">
      <w:pPr>
        <w:numPr>
          <w:ilvl w:val="0"/>
          <w:numId w:val="5"/>
        </w:numPr>
        <w:spacing w:after="0"/>
      </w:pPr>
      <w:r w:rsidRPr="000A764A">
        <w:t>resilience4j.circuitbreaker.instances.myServiceCB.slidingWindowType=COUNT_BASED</w:t>
      </w:r>
    </w:p>
    <w:p w14:paraId="14224F77" w14:textId="77777777" w:rsidR="00461EE4" w:rsidRPr="000A764A" w:rsidRDefault="00461EE4" w:rsidP="00461EE4">
      <w:pPr>
        <w:numPr>
          <w:ilvl w:val="1"/>
          <w:numId w:val="5"/>
        </w:numPr>
        <w:spacing w:after="0"/>
      </w:pPr>
      <w:r w:rsidRPr="000A764A">
        <w:t>Chooses count-based sliding window.</w:t>
      </w:r>
    </w:p>
    <w:p w14:paraId="034F5004" w14:textId="77777777" w:rsidR="00461EE4" w:rsidRPr="000A764A" w:rsidRDefault="00461EE4" w:rsidP="00461EE4">
      <w:pPr>
        <w:numPr>
          <w:ilvl w:val="1"/>
          <w:numId w:val="5"/>
        </w:numPr>
        <w:spacing w:after="0"/>
      </w:pPr>
      <w:r w:rsidRPr="000A764A">
        <w:t xml:space="preserve">The breaker evaluates the last </w:t>
      </w:r>
      <w:r w:rsidRPr="000A764A">
        <w:rPr>
          <w:i/>
          <w:iCs/>
        </w:rPr>
        <w:t>N calls</w:t>
      </w:r>
      <w:r w:rsidRPr="000A764A">
        <w:t xml:space="preserve"> (instead of calls in the last </w:t>
      </w:r>
      <w:r w:rsidRPr="000A764A">
        <w:rPr>
          <w:i/>
          <w:iCs/>
        </w:rPr>
        <w:t>N seconds</w:t>
      </w:r>
      <w:r w:rsidRPr="000A764A">
        <w:t>).</w:t>
      </w:r>
    </w:p>
    <w:p w14:paraId="14BD5D62" w14:textId="77777777" w:rsidR="00461EE4" w:rsidRPr="000A764A" w:rsidRDefault="00461EE4" w:rsidP="00461EE4">
      <w:pPr>
        <w:numPr>
          <w:ilvl w:val="1"/>
          <w:numId w:val="5"/>
        </w:numPr>
        <w:spacing w:after="0"/>
      </w:pPr>
      <w:r w:rsidRPr="000A764A">
        <w:t>Best for steady traffic patterns.</w:t>
      </w:r>
    </w:p>
    <w:p w14:paraId="3FB4275C" w14:textId="77777777" w:rsidR="00461EE4" w:rsidRPr="000A764A" w:rsidRDefault="00461EE4" w:rsidP="00461EE4">
      <w:pPr>
        <w:numPr>
          <w:ilvl w:val="0"/>
          <w:numId w:val="6"/>
        </w:numPr>
        <w:spacing w:after="0"/>
      </w:pPr>
      <w:r w:rsidRPr="000A764A">
        <w:t>resilience4j.circuitbreaker.instances.myServiceCB.slidingWindowSize=10</w:t>
      </w:r>
    </w:p>
    <w:p w14:paraId="7D56CC16" w14:textId="77777777" w:rsidR="00461EE4" w:rsidRPr="000A764A" w:rsidRDefault="00461EE4" w:rsidP="00461EE4">
      <w:pPr>
        <w:numPr>
          <w:ilvl w:val="1"/>
          <w:numId w:val="6"/>
        </w:numPr>
        <w:spacing w:after="0"/>
      </w:pPr>
      <w:r w:rsidRPr="000A764A">
        <w:t>Sets the window size to 10 calls.</w:t>
      </w:r>
    </w:p>
    <w:p w14:paraId="05E055C4" w14:textId="77777777" w:rsidR="00461EE4" w:rsidRPr="000A764A" w:rsidRDefault="00461EE4" w:rsidP="00461EE4">
      <w:pPr>
        <w:numPr>
          <w:ilvl w:val="1"/>
          <w:numId w:val="6"/>
        </w:numPr>
        <w:spacing w:after="0"/>
      </w:pPr>
      <w:r w:rsidRPr="000A764A">
        <w:t>The breaker calculates failure/slow call rates based on the last 10 calls.</w:t>
      </w:r>
    </w:p>
    <w:p w14:paraId="0A46F7BB" w14:textId="77777777" w:rsidR="00461EE4" w:rsidRPr="000A764A" w:rsidRDefault="00461EE4" w:rsidP="00461EE4">
      <w:pPr>
        <w:numPr>
          <w:ilvl w:val="1"/>
          <w:numId w:val="6"/>
        </w:numPr>
        <w:spacing w:after="0"/>
      </w:pPr>
      <w:r w:rsidRPr="000A764A">
        <w:t>Example: If 6 out of 10 fail → failure rate = 60%.</w:t>
      </w:r>
    </w:p>
    <w:p w14:paraId="5F9A64E6" w14:textId="77777777" w:rsidR="00461EE4" w:rsidRPr="000A764A" w:rsidRDefault="00461EE4" w:rsidP="00461EE4">
      <w:pPr>
        <w:numPr>
          <w:ilvl w:val="0"/>
          <w:numId w:val="7"/>
        </w:numPr>
        <w:spacing w:after="0"/>
      </w:pPr>
      <w:r w:rsidRPr="000A764A">
        <w:t>resilience4j.circuitbreaker.instances.myServiceCB.failureRateThreshold=50</w:t>
      </w:r>
    </w:p>
    <w:p w14:paraId="411DAC96" w14:textId="77777777" w:rsidR="00461EE4" w:rsidRPr="000A764A" w:rsidRDefault="00461EE4" w:rsidP="00461EE4">
      <w:pPr>
        <w:numPr>
          <w:ilvl w:val="1"/>
          <w:numId w:val="7"/>
        </w:numPr>
        <w:spacing w:after="0"/>
      </w:pPr>
      <w:r w:rsidRPr="000A764A">
        <w:t>Defines the threshold percentage of failed calls to trip the breaker.</w:t>
      </w:r>
    </w:p>
    <w:p w14:paraId="2A72D8F3" w14:textId="77777777" w:rsidR="00461EE4" w:rsidRPr="000A764A" w:rsidRDefault="00461EE4" w:rsidP="00461EE4">
      <w:pPr>
        <w:numPr>
          <w:ilvl w:val="1"/>
          <w:numId w:val="7"/>
        </w:numPr>
        <w:spacing w:after="0"/>
      </w:pPr>
      <w:r w:rsidRPr="000A764A">
        <w:t>If ≥50% of calls in the window fail → breaker moves to OPEN state.</w:t>
      </w:r>
    </w:p>
    <w:p w14:paraId="12F9AFAE" w14:textId="77777777" w:rsidR="00461EE4" w:rsidRPr="000A764A" w:rsidRDefault="00461EE4" w:rsidP="00461EE4">
      <w:pPr>
        <w:numPr>
          <w:ilvl w:val="0"/>
          <w:numId w:val="8"/>
        </w:numPr>
        <w:spacing w:after="0"/>
      </w:pPr>
      <w:r w:rsidRPr="000A764A">
        <w:t>resilience4j.circuitbreaker.instances.myServiceCB.minimumNumberOfCalls=5</w:t>
      </w:r>
    </w:p>
    <w:p w14:paraId="0FD5720B" w14:textId="77777777" w:rsidR="00461EE4" w:rsidRPr="000A764A" w:rsidRDefault="00461EE4" w:rsidP="00461EE4">
      <w:pPr>
        <w:numPr>
          <w:ilvl w:val="1"/>
          <w:numId w:val="8"/>
        </w:numPr>
        <w:spacing w:after="0"/>
      </w:pPr>
      <w:r w:rsidRPr="000A764A">
        <w:t>Ensures the breaker only evaluates after at least 5 calls have been recorded.</w:t>
      </w:r>
    </w:p>
    <w:p w14:paraId="0A84BC95" w14:textId="77777777" w:rsidR="00461EE4" w:rsidRPr="000A764A" w:rsidRDefault="00461EE4" w:rsidP="00461EE4">
      <w:pPr>
        <w:numPr>
          <w:ilvl w:val="1"/>
          <w:numId w:val="8"/>
        </w:numPr>
        <w:spacing w:after="0"/>
      </w:pPr>
      <w:r w:rsidRPr="000A764A">
        <w:t>Prevents false positives when traffic is low (e.g., 1 failure out of 1 call would otherwise trip it).</w:t>
      </w:r>
    </w:p>
    <w:p w14:paraId="21435687" w14:textId="77777777" w:rsidR="00461EE4" w:rsidRPr="000A764A" w:rsidRDefault="00461EE4" w:rsidP="00461EE4">
      <w:pPr>
        <w:numPr>
          <w:ilvl w:val="0"/>
          <w:numId w:val="9"/>
        </w:numPr>
        <w:spacing w:after="0"/>
      </w:pPr>
      <w:r w:rsidRPr="000A764A">
        <w:t>resilience4j.circuitbreaker.instances.myServiceCB.permittedNumberOfCallsInHalfOpenState=3</w:t>
      </w:r>
    </w:p>
    <w:p w14:paraId="2F5B4DF0" w14:textId="77777777" w:rsidR="00461EE4" w:rsidRPr="000A764A" w:rsidRDefault="00461EE4" w:rsidP="00461EE4">
      <w:pPr>
        <w:numPr>
          <w:ilvl w:val="1"/>
          <w:numId w:val="9"/>
        </w:numPr>
        <w:spacing w:after="0"/>
      </w:pPr>
      <w:r w:rsidRPr="000A764A">
        <w:t>When the breaker transitions from OPEN → HALF_OPEN, it allows 3 trial calls.</w:t>
      </w:r>
    </w:p>
    <w:p w14:paraId="5CC9C24F" w14:textId="77777777" w:rsidR="00461EE4" w:rsidRPr="000A764A" w:rsidRDefault="00461EE4" w:rsidP="00461EE4">
      <w:pPr>
        <w:numPr>
          <w:ilvl w:val="1"/>
          <w:numId w:val="9"/>
        </w:numPr>
        <w:spacing w:after="0"/>
      </w:pPr>
      <w:r w:rsidRPr="000A764A">
        <w:t>If these succeed, breaker closes again. If they fail, breaker reopens.</w:t>
      </w:r>
    </w:p>
    <w:p w14:paraId="43302D89" w14:textId="77777777" w:rsidR="00461EE4" w:rsidRPr="000A764A" w:rsidRDefault="00461EE4" w:rsidP="00461EE4">
      <w:pPr>
        <w:numPr>
          <w:ilvl w:val="0"/>
          <w:numId w:val="10"/>
        </w:numPr>
        <w:spacing w:after="0"/>
      </w:pPr>
      <w:r w:rsidRPr="000A764A">
        <w:t>resilience4j.circuitbreaker.instances.myServiceCB.waitDurationInOpenState=10s</w:t>
      </w:r>
    </w:p>
    <w:p w14:paraId="2A4FBCA2" w14:textId="77777777" w:rsidR="00461EE4" w:rsidRPr="000A764A" w:rsidRDefault="00461EE4" w:rsidP="00461EE4">
      <w:pPr>
        <w:numPr>
          <w:ilvl w:val="1"/>
          <w:numId w:val="10"/>
        </w:numPr>
        <w:spacing w:after="0"/>
      </w:pPr>
      <w:r w:rsidRPr="000A764A">
        <w:t>Defines how long the breaker stays OPEN before trying again.</w:t>
      </w:r>
    </w:p>
    <w:p w14:paraId="500460DA" w14:textId="77777777" w:rsidR="00461EE4" w:rsidRPr="000A764A" w:rsidRDefault="00461EE4" w:rsidP="00461EE4">
      <w:pPr>
        <w:numPr>
          <w:ilvl w:val="1"/>
          <w:numId w:val="10"/>
        </w:numPr>
        <w:spacing w:after="0"/>
      </w:pPr>
      <w:r w:rsidRPr="000A764A">
        <w:t>After 10 seconds, it moves to HALF_OPEN and permits trial calls.</w:t>
      </w:r>
    </w:p>
    <w:p w14:paraId="53046868" w14:textId="77777777" w:rsidR="00461EE4" w:rsidRPr="000A764A" w:rsidRDefault="00461EE4" w:rsidP="00461EE4">
      <w:pPr>
        <w:numPr>
          <w:ilvl w:val="0"/>
          <w:numId w:val="11"/>
        </w:numPr>
        <w:spacing w:after="0"/>
      </w:pPr>
      <w:r w:rsidRPr="000A764A">
        <w:t>resilience4j.circuitbreaker.instances.myServiceCB.automaticTransitionFromOpenToHalfOpenEnabled=true</w:t>
      </w:r>
    </w:p>
    <w:p w14:paraId="6B26361F" w14:textId="77777777" w:rsidR="00461EE4" w:rsidRPr="000A764A" w:rsidRDefault="00461EE4" w:rsidP="00461EE4">
      <w:pPr>
        <w:numPr>
          <w:ilvl w:val="1"/>
          <w:numId w:val="11"/>
        </w:numPr>
        <w:spacing w:after="0"/>
      </w:pPr>
      <w:r w:rsidRPr="000A764A">
        <w:t>Enables automatic transition from OPEN → HALF_OPEN after the wait duration.</w:t>
      </w:r>
    </w:p>
    <w:p w14:paraId="33F72305" w14:textId="77777777" w:rsidR="00461EE4" w:rsidRPr="000A764A" w:rsidRDefault="00461EE4" w:rsidP="00461EE4">
      <w:pPr>
        <w:numPr>
          <w:ilvl w:val="1"/>
          <w:numId w:val="11"/>
        </w:numPr>
        <w:spacing w:after="0"/>
      </w:pPr>
      <w:r w:rsidRPr="000A764A">
        <w:t>Without this, you’d need a manual call to trigger the transition.</w:t>
      </w:r>
    </w:p>
    <w:p w14:paraId="2B07560D" w14:textId="77777777" w:rsidR="00461EE4" w:rsidRPr="000A764A" w:rsidRDefault="00461EE4" w:rsidP="00461EE4">
      <w:pPr>
        <w:spacing w:after="0"/>
      </w:pPr>
      <w:r w:rsidRPr="000A764A">
        <w:rPr>
          <w:rFonts w:ascii="Segoe UI Emoji" w:hAnsi="Segoe UI Emoji" w:cs="Segoe UI Emoji"/>
        </w:rPr>
        <w:t>⚡</w:t>
      </w:r>
      <w:r w:rsidRPr="000A764A">
        <w:t xml:space="preserve"> How It Works Together</w:t>
      </w:r>
    </w:p>
    <w:p w14:paraId="537D0564" w14:textId="77777777" w:rsidR="00461EE4" w:rsidRPr="000A764A" w:rsidRDefault="00461EE4" w:rsidP="00461EE4">
      <w:pPr>
        <w:numPr>
          <w:ilvl w:val="0"/>
          <w:numId w:val="12"/>
        </w:numPr>
        <w:spacing w:after="0"/>
      </w:pPr>
      <w:r w:rsidRPr="000A764A">
        <w:t>CircuitBreaker starts CLOSED.</w:t>
      </w:r>
    </w:p>
    <w:p w14:paraId="7E44B0E8" w14:textId="77777777" w:rsidR="00461EE4" w:rsidRPr="000A764A" w:rsidRDefault="00461EE4" w:rsidP="00461EE4">
      <w:pPr>
        <w:numPr>
          <w:ilvl w:val="0"/>
          <w:numId w:val="12"/>
        </w:numPr>
        <w:spacing w:after="0"/>
      </w:pPr>
      <w:r w:rsidRPr="000A764A">
        <w:t>Tracks last 10 calls.</w:t>
      </w:r>
    </w:p>
    <w:p w14:paraId="2C439D7B" w14:textId="77777777" w:rsidR="00461EE4" w:rsidRPr="000A764A" w:rsidRDefault="00461EE4" w:rsidP="00461EE4">
      <w:pPr>
        <w:numPr>
          <w:ilvl w:val="0"/>
          <w:numId w:val="12"/>
        </w:numPr>
        <w:spacing w:after="0"/>
      </w:pPr>
      <w:r w:rsidRPr="000A764A">
        <w:t>If ≥50% fail (after at least 5 calls), breaker → OPEN.</w:t>
      </w:r>
    </w:p>
    <w:p w14:paraId="38FD526C" w14:textId="77777777" w:rsidR="00461EE4" w:rsidRPr="000A764A" w:rsidRDefault="00461EE4" w:rsidP="00461EE4">
      <w:pPr>
        <w:numPr>
          <w:ilvl w:val="0"/>
          <w:numId w:val="12"/>
        </w:numPr>
        <w:spacing w:after="0"/>
      </w:pPr>
      <w:r w:rsidRPr="000A764A">
        <w:t>Stays open for 10s, then → HALF_OPEN.</w:t>
      </w:r>
    </w:p>
    <w:p w14:paraId="694FD1CC" w14:textId="77777777" w:rsidR="00461EE4" w:rsidRPr="000A764A" w:rsidRDefault="00461EE4" w:rsidP="00461EE4">
      <w:pPr>
        <w:numPr>
          <w:ilvl w:val="0"/>
          <w:numId w:val="12"/>
        </w:numPr>
        <w:spacing w:after="0"/>
      </w:pPr>
      <w:r w:rsidRPr="000A764A">
        <w:t>Allows 3 trial calls.</w:t>
      </w:r>
    </w:p>
    <w:p w14:paraId="53116B94" w14:textId="7033A7F9" w:rsidR="00461EE4" w:rsidRDefault="00461EE4" w:rsidP="00567CB0">
      <w:pPr>
        <w:numPr>
          <w:ilvl w:val="0"/>
          <w:numId w:val="12"/>
        </w:numPr>
        <w:spacing w:after="0"/>
      </w:pPr>
      <w:r w:rsidRPr="000A764A">
        <w:lastRenderedPageBreak/>
        <w:t>If they succeed → CLOSED again. If they fail → back to OPEN.</w:t>
      </w:r>
    </w:p>
    <w:p w14:paraId="03C59DA5" w14:textId="47366454" w:rsidR="000A764A" w:rsidRPr="004A3C64" w:rsidRDefault="000A764A" w:rsidP="004A3C64">
      <w:pPr>
        <w:spacing w:after="0"/>
        <w:jc w:val="center"/>
        <w:rPr>
          <w:b/>
          <w:bCs/>
          <w:sz w:val="36"/>
          <w:szCs w:val="36"/>
        </w:rPr>
      </w:pPr>
      <w:r w:rsidRPr="004A3C64">
        <w:rPr>
          <w:b/>
          <w:bCs/>
          <w:sz w:val="36"/>
          <w:szCs w:val="36"/>
        </w:rPr>
        <w:t>Time-Based Sliding Window Properties</w:t>
      </w:r>
    </w:p>
    <w:p w14:paraId="4F3D6795" w14:textId="77777777" w:rsidR="000A764A" w:rsidRPr="000A764A" w:rsidRDefault="000A764A" w:rsidP="000A764A">
      <w:pPr>
        <w:numPr>
          <w:ilvl w:val="0"/>
          <w:numId w:val="13"/>
        </w:numPr>
        <w:spacing w:after="0"/>
      </w:pPr>
      <w:r w:rsidRPr="000A764A">
        <w:t>resilience4j.circuitbreaker.instances.myServiceCB.registerHealthIndicator=true</w:t>
      </w:r>
    </w:p>
    <w:p w14:paraId="01BB9227" w14:textId="77777777" w:rsidR="000A764A" w:rsidRPr="000A764A" w:rsidRDefault="000A764A" w:rsidP="000A764A">
      <w:pPr>
        <w:numPr>
          <w:ilvl w:val="1"/>
          <w:numId w:val="13"/>
        </w:numPr>
        <w:spacing w:after="0"/>
      </w:pPr>
      <w:r w:rsidRPr="000A764A">
        <w:t>Same as before: exposes CircuitBreaker state and metrics via /actuator/health.</w:t>
      </w:r>
    </w:p>
    <w:p w14:paraId="13E29F8A" w14:textId="77777777" w:rsidR="000A764A" w:rsidRPr="000A764A" w:rsidRDefault="000A764A" w:rsidP="000A764A">
      <w:pPr>
        <w:numPr>
          <w:ilvl w:val="1"/>
          <w:numId w:val="13"/>
        </w:numPr>
        <w:spacing w:after="0"/>
      </w:pPr>
      <w:r w:rsidRPr="000A764A">
        <w:t xml:space="preserve">Lets monitoring systems track whether the breaker is </w:t>
      </w:r>
      <w:r w:rsidRPr="000A764A">
        <w:rPr>
          <w:b/>
          <w:bCs/>
        </w:rPr>
        <w:t>CLOSED</w:t>
      </w:r>
      <w:r w:rsidRPr="000A764A">
        <w:t xml:space="preserve">, </w:t>
      </w:r>
      <w:r w:rsidRPr="000A764A">
        <w:rPr>
          <w:b/>
          <w:bCs/>
        </w:rPr>
        <w:t>OPEN</w:t>
      </w:r>
      <w:r w:rsidRPr="000A764A">
        <w:t xml:space="preserve">, or </w:t>
      </w:r>
      <w:r w:rsidRPr="000A764A">
        <w:rPr>
          <w:b/>
          <w:bCs/>
        </w:rPr>
        <w:t>HALF_OPEN</w:t>
      </w:r>
      <w:r w:rsidRPr="000A764A">
        <w:t>.</w:t>
      </w:r>
    </w:p>
    <w:p w14:paraId="780F1B8B" w14:textId="77777777" w:rsidR="000A764A" w:rsidRPr="000A764A" w:rsidRDefault="000A764A" w:rsidP="000A764A">
      <w:pPr>
        <w:numPr>
          <w:ilvl w:val="0"/>
          <w:numId w:val="14"/>
        </w:numPr>
        <w:spacing w:after="0"/>
      </w:pPr>
      <w:r w:rsidRPr="000A764A">
        <w:t>resilience4j.circuitbreaker.instances.myServiceCB.slidingWindowType=TIME_BASED</w:t>
      </w:r>
    </w:p>
    <w:p w14:paraId="76A08CFE" w14:textId="77777777" w:rsidR="000A764A" w:rsidRPr="000A764A" w:rsidRDefault="000A764A" w:rsidP="000A764A">
      <w:pPr>
        <w:numPr>
          <w:ilvl w:val="1"/>
          <w:numId w:val="14"/>
        </w:numPr>
        <w:spacing w:after="0"/>
      </w:pPr>
      <w:r w:rsidRPr="000A764A">
        <w:t xml:space="preserve">Chooses </w:t>
      </w:r>
      <w:r w:rsidRPr="000A764A">
        <w:rPr>
          <w:b/>
          <w:bCs/>
        </w:rPr>
        <w:t>time-based sliding window</w:t>
      </w:r>
      <w:r w:rsidRPr="000A764A">
        <w:t>.</w:t>
      </w:r>
    </w:p>
    <w:p w14:paraId="084DE2E3" w14:textId="77777777" w:rsidR="000A764A" w:rsidRPr="000A764A" w:rsidRDefault="000A764A" w:rsidP="000A764A">
      <w:pPr>
        <w:numPr>
          <w:ilvl w:val="1"/>
          <w:numId w:val="14"/>
        </w:numPr>
        <w:spacing w:after="0"/>
      </w:pPr>
      <w:r w:rsidRPr="000A764A">
        <w:t xml:space="preserve">Instead of tracking the last </w:t>
      </w:r>
      <w:r w:rsidRPr="000A764A">
        <w:rPr>
          <w:i/>
          <w:iCs/>
        </w:rPr>
        <w:t>N calls</w:t>
      </w:r>
      <w:r w:rsidRPr="000A764A">
        <w:t xml:space="preserve">, it tracks calls made in the last </w:t>
      </w:r>
      <w:r w:rsidRPr="000A764A">
        <w:rPr>
          <w:i/>
          <w:iCs/>
        </w:rPr>
        <w:t>N seconds</w:t>
      </w:r>
      <w:r w:rsidRPr="000A764A">
        <w:t>.</w:t>
      </w:r>
    </w:p>
    <w:p w14:paraId="2F05E69F" w14:textId="77777777" w:rsidR="000A764A" w:rsidRPr="000A764A" w:rsidRDefault="000A764A" w:rsidP="000A764A">
      <w:pPr>
        <w:numPr>
          <w:ilvl w:val="1"/>
          <w:numId w:val="14"/>
        </w:numPr>
        <w:spacing w:after="0"/>
      </w:pPr>
      <w:r w:rsidRPr="000A764A">
        <w:t>Useful when traffic volume is uneven or bursty.</w:t>
      </w:r>
    </w:p>
    <w:p w14:paraId="106D3888" w14:textId="77777777" w:rsidR="000A764A" w:rsidRPr="000A764A" w:rsidRDefault="000A764A" w:rsidP="000A764A">
      <w:pPr>
        <w:numPr>
          <w:ilvl w:val="0"/>
          <w:numId w:val="15"/>
        </w:numPr>
        <w:spacing w:after="0"/>
      </w:pPr>
      <w:r w:rsidRPr="000A764A">
        <w:t>resilience4j.circuitbreaker.instances.myServiceCB.slidingWindowSize=10</w:t>
      </w:r>
    </w:p>
    <w:p w14:paraId="491E79EB" w14:textId="77777777" w:rsidR="000A764A" w:rsidRPr="000A764A" w:rsidRDefault="000A764A" w:rsidP="000A764A">
      <w:pPr>
        <w:numPr>
          <w:ilvl w:val="1"/>
          <w:numId w:val="15"/>
        </w:numPr>
        <w:spacing w:after="0"/>
      </w:pPr>
      <w:r w:rsidRPr="000A764A">
        <w:t xml:space="preserve">Sets the window size to </w:t>
      </w:r>
      <w:r w:rsidRPr="000A764A">
        <w:rPr>
          <w:b/>
          <w:bCs/>
        </w:rPr>
        <w:t>10 seconds</w:t>
      </w:r>
      <w:r w:rsidRPr="000A764A">
        <w:t>.</w:t>
      </w:r>
    </w:p>
    <w:p w14:paraId="31381546" w14:textId="77777777" w:rsidR="000A764A" w:rsidRPr="000A764A" w:rsidRDefault="000A764A" w:rsidP="000A764A">
      <w:pPr>
        <w:numPr>
          <w:ilvl w:val="1"/>
          <w:numId w:val="15"/>
        </w:numPr>
        <w:spacing w:after="0"/>
      </w:pPr>
      <w:r w:rsidRPr="000A764A">
        <w:t>The breaker calculates failure/slow call rates based on calls made in the last 10 seconds.</w:t>
      </w:r>
    </w:p>
    <w:p w14:paraId="4F94DD4B" w14:textId="77777777" w:rsidR="000A764A" w:rsidRPr="000A764A" w:rsidRDefault="000A764A" w:rsidP="000A764A">
      <w:pPr>
        <w:numPr>
          <w:ilvl w:val="1"/>
          <w:numId w:val="15"/>
        </w:numPr>
        <w:spacing w:after="0"/>
      </w:pPr>
      <w:r w:rsidRPr="000A764A">
        <w:t>Example: If 20 calls happen in 10 seconds and 12 fail → failure rate = 60%.</w:t>
      </w:r>
    </w:p>
    <w:p w14:paraId="1CFA6F4C" w14:textId="77777777" w:rsidR="000A764A" w:rsidRPr="000A764A" w:rsidRDefault="000A764A" w:rsidP="000A764A">
      <w:pPr>
        <w:numPr>
          <w:ilvl w:val="0"/>
          <w:numId w:val="16"/>
        </w:numPr>
        <w:spacing w:after="0"/>
      </w:pPr>
      <w:r w:rsidRPr="000A764A">
        <w:t>resilience4j.circuitbreaker.instances.myServiceCB.failureRateThreshold=50</w:t>
      </w:r>
    </w:p>
    <w:p w14:paraId="4E8C8369" w14:textId="77777777" w:rsidR="000A764A" w:rsidRPr="000A764A" w:rsidRDefault="000A764A" w:rsidP="000A764A">
      <w:pPr>
        <w:numPr>
          <w:ilvl w:val="1"/>
          <w:numId w:val="16"/>
        </w:numPr>
        <w:spacing w:after="0"/>
      </w:pPr>
      <w:r w:rsidRPr="000A764A">
        <w:t xml:space="preserve">Same meaning as count-based: if ≥50% of calls in the window fail, breaker trips to </w:t>
      </w:r>
      <w:r w:rsidRPr="000A764A">
        <w:rPr>
          <w:b/>
          <w:bCs/>
        </w:rPr>
        <w:t>OPEN</w:t>
      </w:r>
      <w:r w:rsidRPr="000A764A">
        <w:t>.</w:t>
      </w:r>
    </w:p>
    <w:p w14:paraId="7F9A33F3" w14:textId="77777777" w:rsidR="000A764A" w:rsidRPr="000A764A" w:rsidRDefault="000A764A" w:rsidP="000A764A">
      <w:pPr>
        <w:numPr>
          <w:ilvl w:val="0"/>
          <w:numId w:val="17"/>
        </w:numPr>
        <w:spacing w:after="0"/>
      </w:pPr>
      <w:r w:rsidRPr="000A764A">
        <w:t>resilience4j.circuitbreaker.instances.myServiceCB.minimumNumberOfCalls=5</w:t>
      </w:r>
    </w:p>
    <w:p w14:paraId="59C7E531" w14:textId="77777777" w:rsidR="000A764A" w:rsidRPr="000A764A" w:rsidRDefault="000A764A" w:rsidP="000A764A">
      <w:pPr>
        <w:numPr>
          <w:ilvl w:val="1"/>
          <w:numId w:val="17"/>
        </w:numPr>
        <w:spacing w:after="0"/>
      </w:pPr>
      <w:r w:rsidRPr="000A764A">
        <w:t>Ensures at least 5 calls occur in the 10-second window before evaluation.</w:t>
      </w:r>
    </w:p>
    <w:p w14:paraId="64B062A3" w14:textId="77777777" w:rsidR="000A764A" w:rsidRPr="000A764A" w:rsidRDefault="000A764A" w:rsidP="000A764A">
      <w:pPr>
        <w:numPr>
          <w:ilvl w:val="1"/>
          <w:numId w:val="17"/>
        </w:numPr>
        <w:spacing w:after="0"/>
      </w:pPr>
      <w:r w:rsidRPr="000A764A">
        <w:t>Prevents false positives when traffic is very low.</w:t>
      </w:r>
    </w:p>
    <w:p w14:paraId="5DC4FF40" w14:textId="77777777" w:rsidR="000A764A" w:rsidRPr="000A764A" w:rsidRDefault="000A764A" w:rsidP="000A764A">
      <w:pPr>
        <w:numPr>
          <w:ilvl w:val="0"/>
          <w:numId w:val="18"/>
        </w:numPr>
        <w:spacing w:after="0"/>
      </w:pPr>
      <w:r w:rsidRPr="000A764A">
        <w:t>resilience4j.circuitbreaker.instances.myServiceCB.slowCallRateThreshold=60</w:t>
      </w:r>
    </w:p>
    <w:p w14:paraId="698113A3" w14:textId="77777777" w:rsidR="000A764A" w:rsidRPr="000A764A" w:rsidRDefault="000A764A" w:rsidP="000A764A">
      <w:pPr>
        <w:numPr>
          <w:ilvl w:val="1"/>
          <w:numId w:val="18"/>
        </w:numPr>
        <w:spacing w:after="0"/>
      </w:pPr>
      <w:r w:rsidRPr="000A764A">
        <w:t>Adds protection against latency spikes.</w:t>
      </w:r>
    </w:p>
    <w:p w14:paraId="17DB48CE" w14:textId="77777777" w:rsidR="000A764A" w:rsidRPr="000A764A" w:rsidRDefault="000A764A" w:rsidP="000A764A">
      <w:pPr>
        <w:numPr>
          <w:ilvl w:val="1"/>
          <w:numId w:val="18"/>
        </w:numPr>
        <w:spacing w:after="0"/>
      </w:pPr>
      <w:r w:rsidRPr="000A764A">
        <w:t>If ≥60% of calls in the window are “slow” (longer than the threshold), breaker opens.</w:t>
      </w:r>
    </w:p>
    <w:p w14:paraId="5284D296" w14:textId="77777777" w:rsidR="000A764A" w:rsidRPr="000A764A" w:rsidRDefault="000A764A" w:rsidP="000A764A">
      <w:pPr>
        <w:numPr>
          <w:ilvl w:val="1"/>
          <w:numId w:val="18"/>
        </w:numPr>
        <w:spacing w:after="0"/>
      </w:pPr>
      <w:r w:rsidRPr="000A764A">
        <w:t>Works alongside failure rate.</w:t>
      </w:r>
    </w:p>
    <w:p w14:paraId="4C8FB6D5" w14:textId="77777777" w:rsidR="000A764A" w:rsidRPr="000A764A" w:rsidRDefault="000A764A" w:rsidP="000A764A">
      <w:pPr>
        <w:numPr>
          <w:ilvl w:val="0"/>
          <w:numId w:val="19"/>
        </w:numPr>
        <w:spacing w:after="0"/>
      </w:pPr>
      <w:r w:rsidRPr="000A764A">
        <w:t>resilience4j.circuitbreaker.instances.myServiceCB.slowCallDurationThreshold=2s</w:t>
      </w:r>
    </w:p>
    <w:p w14:paraId="4065EA43" w14:textId="77777777" w:rsidR="000A764A" w:rsidRPr="000A764A" w:rsidRDefault="000A764A" w:rsidP="000A764A">
      <w:pPr>
        <w:numPr>
          <w:ilvl w:val="1"/>
          <w:numId w:val="19"/>
        </w:numPr>
        <w:spacing w:after="0"/>
      </w:pPr>
      <w:r w:rsidRPr="000A764A">
        <w:t>Defines what counts as a “slow” call.</w:t>
      </w:r>
    </w:p>
    <w:p w14:paraId="20D8E0DC" w14:textId="77777777" w:rsidR="000A764A" w:rsidRPr="000A764A" w:rsidRDefault="000A764A" w:rsidP="000A764A">
      <w:pPr>
        <w:numPr>
          <w:ilvl w:val="1"/>
          <w:numId w:val="19"/>
        </w:numPr>
        <w:spacing w:after="0"/>
      </w:pPr>
      <w:r w:rsidRPr="000A764A">
        <w:t xml:space="preserve">Any call taking longer than </w:t>
      </w:r>
      <w:r w:rsidRPr="000A764A">
        <w:rPr>
          <w:b/>
          <w:bCs/>
        </w:rPr>
        <w:t>2 seconds</w:t>
      </w:r>
      <w:r w:rsidRPr="000A764A">
        <w:t xml:space="preserve"> is considered slow.</w:t>
      </w:r>
    </w:p>
    <w:p w14:paraId="3B372D91" w14:textId="77777777" w:rsidR="000A764A" w:rsidRPr="000A764A" w:rsidRDefault="000A764A" w:rsidP="000A764A">
      <w:pPr>
        <w:numPr>
          <w:ilvl w:val="1"/>
          <w:numId w:val="19"/>
        </w:numPr>
        <w:spacing w:after="0"/>
      </w:pPr>
      <w:r w:rsidRPr="000A764A">
        <w:t>Used to calculate the slow call rate.</w:t>
      </w:r>
    </w:p>
    <w:p w14:paraId="4EDBDEC1" w14:textId="77777777" w:rsidR="000A764A" w:rsidRPr="000A764A" w:rsidRDefault="000A764A" w:rsidP="000A764A">
      <w:pPr>
        <w:numPr>
          <w:ilvl w:val="0"/>
          <w:numId w:val="20"/>
        </w:numPr>
        <w:spacing w:after="0"/>
      </w:pPr>
      <w:r w:rsidRPr="000A764A">
        <w:t>resilience4j.circuitbreaker.instances.myServiceCB.permittedNumberOfCallsInHalfOpenState=3</w:t>
      </w:r>
    </w:p>
    <w:p w14:paraId="63FD6C1A" w14:textId="77777777" w:rsidR="000A764A" w:rsidRPr="000A764A" w:rsidRDefault="000A764A" w:rsidP="000A764A">
      <w:pPr>
        <w:numPr>
          <w:ilvl w:val="1"/>
          <w:numId w:val="20"/>
        </w:numPr>
        <w:spacing w:after="0"/>
      </w:pPr>
      <w:r w:rsidRPr="000A764A">
        <w:t xml:space="preserve">Same as count-based: when breaker moves to </w:t>
      </w:r>
      <w:r w:rsidRPr="000A764A">
        <w:rPr>
          <w:b/>
          <w:bCs/>
        </w:rPr>
        <w:t>HALF_OPEN</w:t>
      </w:r>
      <w:r w:rsidRPr="000A764A">
        <w:t>, it allows 3 trial calls.</w:t>
      </w:r>
    </w:p>
    <w:p w14:paraId="0C29010F" w14:textId="77777777" w:rsidR="000A764A" w:rsidRPr="000A764A" w:rsidRDefault="000A764A" w:rsidP="000A764A">
      <w:pPr>
        <w:numPr>
          <w:ilvl w:val="1"/>
          <w:numId w:val="20"/>
        </w:numPr>
        <w:spacing w:after="0"/>
      </w:pPr>
      <w:r w:rsidRPr="000A764A">
        <w:t>Success → breaker closes. Failure → breaker reopens.</w:t>
      </w:r>
    </w:p>
    <w:p w14:paraId="1C1A473C" w14:textId="77777777" w:rsidR="000A764A" w:rsidRPr="000A764A" w:rsidRDefault="000A764A" w:rsidP="000A764A">
      <w:pPr>
        <w:numPr>
          <w:ilvl w:val="0"/>
          <w:numId w:val="21"/>
        </w:numPr>
        <w:spacing w:after="0"/>
      </w:pPr>
      <w:r w:rsidRPr="000A764A">
        <w:t>resilience4j.circuitbreaker.instances.myServiceCB.waitDurationInOpenState=10s</w:t>
      </w:r>
    </w:p>
    <w:p w14:paraId="372B97C6" w14:textId="77777777" w:rsidR="000A764A" w:rsidRPr="000A764A" w:rsidRDefault="000A764A" w:rsidP="000A764A">
      <w:pPr>
        <w:numPr>
          <w:ilvl w:val="1"/>
          <w:numId w:val="21"/>
        </w:numPr>
        <w:spacing w:after="0"/>
      </w:pPr>
      <w:r w:rsidRPr="000A764A">
        <w:t xml:space="preserve">Breaker stays </w:t>
      </w:r>
      <w:r w:rsidRPr="000A764A">
        <w:rPr>
          <w:b/>
          <w:bCs/>
        </w:rPr>
        <w:t>OPEN</w:t>
      </w:r>
      <w:r w:rsidRPr="000A764A">
        <w:t xml:space="preserve"> for 10 seconds before retrying.</w:t>
      </w:r>
    </w:p>
    <w:p w14:paraId="1E6A4BA4" w14:textId="77777777" w:rsidR="000A764A" w:rsidRPr="000A764A" w:rsidRDefault="000A764A" w:rsidP="000A764A">
      <w:pPr>
        <w:numPr>
          <w:ilvl w:val="1"/>
          <w:numId w:val="21"/>
        </w:numPr>
        <w:spacing w:after="0"/>
      </w:pPr>
      <w:r w:rsidRPr="000A764A">
        <w:t xml:space="preserve">After this, it transitions to </w:t>
      </w:r>
      <w:r w:rsidRPr="000A764A">
        <w:rPr>
          <w:b/>
          <w:bCs/>
        </w:rPr>
        <w:t>HALF_OPEN</w:t>
      </w:r>
      <w:r w:rsidRPr="000A764A">
        <w:t>.</w:t>
      </w:r>
    </w:p>
    <w:p w14:paraId="6EE49BB5" w14:textId="77777777" w:rsidR="000A764A" w:rsidRPr="000A764A" w:rsidRDefault="000A764A" w:rsidP="000A764A">
      <w:pPr>
        <w:numPr>
          <w:ilvl w:val="0"/>
          <w:numId w:val="22"/>
        </w:numPr>
        <w:spacing w:after="0"/>
      </w:pPr>
      <w:r w:rsidRPr="000A764A">
        <w:lastRenderedPageBreak/>
        <w:t>resilience4j.circuitbreaker.instances.myServiceCB.automaticTransitionFromOpenToHalfOpenEnabled=true</w:t>
      </w:r>
    </w:p>
    <w:p w14:paraId="53365362" w14:textId="77777777" w:rsidR="000A764A" w:rsidRPr="000A764A" w:rsidRDefault="000A764A" w:rsidP="000A764A">
      <w:pPr>
        <w:numPr>
          <w:ilvl w:val="1"/>
          <w:numId w:val="22"/>
        </w:numPr>
        <w:spacing w:after="0"/>
      </w:pPr>
      <w:r w:rsidRPr="000A764A">
        <w:t xml:space="preserve">Automatically moves breaker from </w:t>
      </w:r>
      <w:r w:rsidRPr="000A764A">
        <w:rPr>
          <w:b/>
          <w:bCs/>
        </w:rPr>
        <w:t>OPEN → HALF_OPEN</w:t>
      </w:r>
      <w:r w:rsidRPr="000A764A">
        <w:t xml:space="preserve"> after the wait duration.</w:t>
      </w:r>
    </w:p>
    <w:p w14:paraId="6629AE57" w14:textId="77777777" w:rsidR="000A764A" w:rsidRPr="000A764A" w:rsidRDefault="000A764A" w:rsidP="000A764A">
      <w:pPr>
        <w:numPr>
          <w:ilvl w:val="1"/>
          <w:numId w:val="22"/>
        </w:numPr>
        <w:spacing w:after="0"/>
      </w:pPr>
      <w:r w:rsidRPr="000A764A">
        <w:t>No manual trigger needed.</w:t>
      </w:r>
    </w:p>
    <w:p w14:paraId="68123457" w14:textId="77777777" w:rsidR="000A764A" w:rsidRPr="000A764A" w:rsidRDefault="000A764A" w:rsidP="000A764A">
      <w:pPr>
        <w:spacing w:after="0"/>
        <w:rPr>
          <w:b/>
          <w:bCs/>
        </w:rPr>
      </w:pPr>
      <w:r w:rsidRPr="000A764A">
        <w:rPr>
          <w:rFonts w:ascii="Segoe UI Emoji" w:hAnsi="Segoe UI Emoji" w:cs="Segoe UI Emoji"/>
          <w:b/>
          <w:bCs/>
        </w:rPr>
        <w:t>⚡</w:t>
      </w:r>
      <w:r w:rsidRPr="000A764A">
        <w:rPr>
          <w:b/>
          <w:bCs/>
        </w:rPr>
        <w:t xml:space="preserve"> How It Works Together</w:t>
      </w:r>
    </w:p>
    <w:p w14:paraId="1D6EEDA9" w14:textId="77777777" w:rsidR="000A764A" w:rsidRPr="000A764A" w:rsidRDefault="000A764A" w:rsidP="000A764A">
      <w:pPr>
        <w:numPr>
          <w:ilvl w:val="0"/>
          <w:numId w:val="23"/>
        </w:numPr>
        <w:spacing w:after="0"/>
      </w:pPr>
      <w:r w:rsidRPr="000A764A">
        <w:t xml:space="preserve">CircuitBreaker starts </w:t>
      </w:r>
      <w:r w:rsidRPr="000A764A">
        <w:rPr>
          <w:b/>
          <w:bCs/>
        </w:rPr>
        <w:t>CLOSED</w:t>
      </w:r>
      <w:r w:rsidRPr="000A764A">
        <w:t>.</w:t>
      </w:r>
    </w:p>
    <w:p w14:paraId="43A03021" w14:textId="77777777" w:rsidR="000A764A" w:rsidRPr="000A764A" w:rsidRDefault="000A764A" w:rsidP="000A764A">
      <w:pPr>
        <w:numPr>
          <w:ilvl w:val="0"/>
          <w:numId w:val="23"/>
        </w:numPr>
        <w:spacing w:after="0"/>
      </w:pPr>
      <w:r w:rsidRPr="000A764A">
        <w:t xml:space="preserve">Tracks calls in the last </w:t>
      </w:r>
      <w:r w:rsidRPr="000A764A">
        <w:rPr>
          <w:b/>
          <w:bCs/>
        </w:rPr>
        <w:t>10 seconds</w:t>
      </w:r>
      <w:r w:rsidRPr="000A764A">
        <w:t>.</w:t>
      </w:r>
    </w:p>
    <w:p w14:paraId="7363439E" w14:textId="77777777" w:rsidR="000A764A" w:rsidRPr="000A764A" w:rsidRDefault="000A764A" w:rsidP="000A764A">
      <w:pPr>
        <w:numPr>
          <w:ilvl w:val="0"/>
          <w:numId w:val="23"/>
        </w:numPr>
        <w:spacing w:after="0"/>
      </w:pPr>
      <w:r w:rsidRPr="000A764A">
        <w:t xml:space="preserve">If ≥50% fail OR ≥60% are slow (&gt;2s), breaker → </w:t>
      </w:r>
      <w:r w:rsidRPr="000A764A">
        <w:rPr>
          <w:b/>
          <w:bCs/>
        </w:rPr>
        <w:t>OPEN</w:t>
      </w:r>
      <w:r w:rsidRPr="000A764A">
        <w:t>.</w:t>
      </w:r>
    </w:p>
    <w:p w14:paraId="4225F83D" w14:textId="77777777" w:rsidR="000A764A" w:rsidRPr="000A764A" w:rsidRDefault="000A764A" w:rsidP="000A764A">
      <w:pPr>
        <w:numPr>
          <w:ilvl w:val="0"/>
          <w:numId w:val="23"/>
        </w:numPr>
        <w:spacing w:after="0"/>
      </w:pPr>
      <w:r w:rsidRPr="000A764A">
        <w:t xml:space="preserve">Stays open for </w:t>
      </w:r>
      <w:r w:rsidRPr="000A764A">
        <w:rPr>
          <w:b/>
          <w:bCs/>
        </w:rPr>
        <w:t>10s</w:t>
      </w:r>
      <w:r w:rsidRPr="000A764A">
        <w:t xml:space="preserve">, then → </w:t>
      </w:r>
      <w:r w:rsidRPr="000A764A">
        <w:rPr>
          <w:b/>
          <w:bCs/>
        </w:rPr>
        <w:t>HALF_OPEN</w:t>
      </w:r>
      <w:r w:rsidRPr="000A764A">
        <w:t>.</w:t>
      </w:r>
    </w:p>
    <w:p w14:paraId="45B10F1B" w14:textId="77777777" w:rsidR="000A764A" w:rsidRPr="000A764A" w:rsidRDefault="000A764A" w:rsidP="000A764A">
      <w:pPr>
        <w:numPr>
          <w:ilvl w:val="0"/>
          <w:numId w:val="23"/>
        </w:numPr>
        <w:spacing w:after="0"/>
      </w:pPr>
      <w:r w:rsidRPr="000A764A">
        <w:t xml:space="preserve">Allows </w:t>
      </w:r>
      <w:r w:rsidRPr="000A764A">
        <w:rPr>
          <w:b/>
          <w:bCs/>
        </w:rPr>
        <w:t>3 trial calls</w:t>
      </w:r>
      <w:r w:rsidRPr="000A764A">
        <w:t>.</w:t>
      </w:r>
    </w:p>
    <w:p w14:paraId="349D5B92" w14:textId="77777777" w:rsidR="000A764A" w:rsidRPr="000A764A" w:rsidRDefault="000A764A" w:rsidP="000A764A">
      <w:pPr>
        <w:numPr>
          <w:ilvl w:val="0"/>
          <w:numId w:val="23"/>
        </w:numPr>
        <w:spacing w:after="0"/>
      </w:pPr>
      <w:r w:rsidRPr="000A764A">
        <w:t xml:space="preserve">Success → </w:t>
      </w:r>
      <w:r w:rsidRPr="000A764A">
        <w:rPr>
          <w:b/>
          <w:bCs/>
        </w:rPr>
        <w:t>CLOSED</w:t>
      </w:r>
      <w:r w:rsidRPr="000A764A">
        <w:t xml:space="preserve"> again. Failure → back to </w:t>
      </w:r>
      <w:r w:rsidRPr="000A764A">
        <w:rPr>
          <w:b/>
          <w:bCs/>
        </w:rPr>
        <w:t>OPEN</w:t>
      </w:r>
      <w:r w:rsidRPr="000A764A">
        <w:t>.</w:t>
      </w:r>
    </w:p>
    <w:p w14:paraId="13CEC4F0" w14:textId="77777777" w:rsidR="000A764A" w:rsidRPr="000A764A" w:rsidRDefault="000A764A" w:rsidP="000A764A">
      <w:pPr>
        <w:spacing w:after="0"/>
      </w:pPr>
      <w:r w:rsidRPr="000A764A">
        <w:rPr>
          <w:rFonts w:ascii="Segoe UI Emoji" w:hAnsi="Segoe UI Emoji" w:cs="Segoe UI Emoji"/>
        </w:rPr>
        <w:t>👉</w:t>
      </w:r>
      <w:r w:rsidRPr="000A764A">
        <w:t xml:space="preserve"> </w:t>
      </w:r>
      <w:r w:rsidRPr="000A764A">
        <w:rPr>
          <w:b/>
          <w:bCs/>
        </w:rPr>
        <w:t>Key Difference Recap</w:t>
      </w:r>
      <w:r w:rsidRPr="000A764A">
        <w:t>:</w:t>
      </w:r>
    </w:p>
    <w:p w14:paraId="7E65D6F1" w14:textId="77777777" w:rsidR="000A764A" w:rsidRPr="000A764A" w:rsidRDefault="000A764A" w:rsidP="000A764A">
      <w:pPr>
        <w:numPr>
          <w:ilvl w:val="0"/>
          <w:numId w:val="24"/>
        </w:numPr>
        <w:spacing w:after="0"/>
      </w:pPr>
      <w:r w:rsidRPr="000A764A">
        <w:rPr>
          <w:b/>
          <w:bCs/>
        </w:rPr>
        <w:t>Count-based</w:t>
      </w:r>
      <w:r w:rsidRPr="000A764A">
        <w:t xml:space="preserve"> looks at the last </w:t>
      </w:r>
      <w:r w:rsidRPr="000A764A">
        <w:rPr>
          <w:i/>
          <w:iCs/>
        </w:rPr>
        <w:t>N calls</w:t>
      </w:r>
      <w:r w:rsidRPr="000A764A">
        <w:t>.</w:t>
      </w:r>
    </w:p>
    <w:p w14:paraId="48B60DAD" w14:textId="0A96BBD8" w:rsidR="000A764A" w:rsidRDefault="000A764A" w:rsidP="004A3C64">
      <w:pPr>
        <w:numPr>
          <w:ilvl w:val="0"/>
          <w:numId w:val="24"/>
        </w:numPr>
        <w:spacing w:after="0"/>
      </w:pPr>
      <w:r w:rsidRPr="000A764A">
        <w:rPr>
          <w:b/>
          <w:bCs/>
        </w:rPr>
        <w:t>Time-based</w:t>
      </w:r>
      <w:r w:rsidRPr="000A764A">
        <w:t xml:space="preserve"> looks at calls in the last </w:t>
      </w:r>
      <w:r w:rsidRPr="000A764A">
        <w:rPr>
          <w:i/>
          <w:iCs/>
        </w:rPr>
        <w:t>N seconds</w:t>
      </w:r>
      <w:r w:rsidRPr="000A764A">
        <w:t>.</w:t>
      </w:r>
    </w:p>
    <w:p w14:paraId="736ED4F3" w14:textId="77777777" w:rsidR="0082531E" w:rsidRDefault="0082531E" w:rsidP="0082531E">
      <w:pPr>
        <w:spacing w:after="0"/>
      </w:pPr>
    </w:p>
    <w:p w14:paraId="70464E39" w14:textId="77777777" w:rsidR="0082531E" w:rsidRDefault="0082531E" w:rsidP="0082531E">
      <w:pPr>
        <w:spacing w:after="0"/>
      </w:pPr>
    </w:p>
    <w:p w14:paraId="64EC2087" w14:textId="744AD1F1" w:rsidR="0082531E" w:rsidRDefault="0082531E" w:rsidP="0082531E">
      <w:pPr>
        <w:spacing w:after="0"/>
      </w:pPr>
      <w:r>
        <w:t>Also</w:t>
      </w:r>
      <w:r w:rsidR="00C41A76">
        <w:t>,</w:t>
      </w:r>
      <w:r>
        <w:t xml:space="preserve"> it is by default all exceptions are counted as failure. We can also set a list of exceptions which can be counted as failure and all other exceptions will be </w:t>
      </w:r>
      <w:r w:rsidR="007A2225">
        <w:t>counted</w:t>
      </w:r>
      <w:r>
        <w:t xml:space="preserve"> as success.</w:t>
      </w:r>
    </w:p>
    <w:p w14:paraId="3CC2893F" w14:textId="1D5E675C" w:rsidR="007A2225" w:rsidRDefault="00A34659" w:rsidP="0082531E">
      <w:pPr>
        <w:spacing w:after="0"/>
      </w:pPr>
      <w:r>
        <w:t>But exceptions can also be configured to ignore so that they can neither act as failure nor success.</w:t>
      </w:r>
      <w:r w:rsidR="009954AB">
        <w:t xml:space="preserve"> To ignore exception we need to provide list of exception classes that need to configured.</w:t>
      </w:r>
    </w:p>
    <w:p w14:paraId="7FCFA0A1" w14:textId="77777777" w:rsidR="003C6F4F" w:rsidRDefault="003C6F4F" w:rsidP="0082531E">
      <w:pPr>
        <w:spacing w:after="0"/>
      </w:pPr>
    </w:p>
    <w:p w14:paraId="7D54DA5F" w14:textId="3A6C1CC2" w:rsidR="003C6F4F" w:rsidRPr="00CD1F33" w:rsidRDefault="00CD1F33" w:rsidP="00CD1F33">
      <w:pPr>
        <w:spacing w:after="0"/>
        <w:jc w:val="center"/>
        <w:rPr>
          <w:sz w:val="40"/>
          <w:szCs w:val="40"/>
        </w:rPr>
      </w:pPr>
      <w:r w:rsidRPr="00CD1F33">
        <w:rPr>
          <w:sz w:val="40"/>
          <w:szCs w:val="40"/>
        </w:rPr>
        <w:t>Sync &amp; Async Communication</w:t>
      </w:r>
    </w:p>
    <w:p w14:paraId="3EE8C49B" w14:textId="77777777" w:rsidR="001F6207" w:rsidRDefault="001F6207" w:rsidP="0082531E">
      <w:pPr>
        <w:spacing w:after="0"/>
      </w:pPr>
    </w:p>
    <w:p w14:paraId="4C98A018" w14:textId="6F117717" w:rsidR="001F6207" w:rsidRDefault="00BE475D" w:rsidP="0082531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Sync : </w:t>
      </w:r>
      <w:r w:rsidR="00AB1C18">
        <w:rPr>
          <w:sz w:val="20"/>
          <w:szCs w:val="20"/>
        </w:rPr>
        <w:t>When request goes out in sequential manner.</w:t>
      </w:r>
    </w:p>
    <w:p w14:paraId="420C6A8B" w14:textId="412A07BD" w:rsidR="00BE475D" w:rsidRDefault="00BE475D" w:rsidP="0082531E">
      <w:pPr>
        <w:spacing w:after="0"/>
        <w:rPr>
          <w:sz w:val="20"/>
          <w:szCs w:val="20"/>
        </w:rPr>
      </w:pPr>
      <w:r>
        <w:rPr>
          <w:sz w:val="20"/>
          <w:szCs w:val="20"/>
        </w:rPr>
        <w:t>Async: When the call goes out in async manner.</w:t>
      </w:r>
    </w:p>
    <w:p w14:paraId="00B33092" w14:textId="77777777" w:rsidR="00BE475D" w:rsidRDefault="00BE475D" w:rsidP="0082531E">
      <w:pPr>
        <w:spacing w:after="0"/>
        <w:rPr>
          <w:sz w:val="20"/>
          <w:szCs w:val="20"/>
        </w:rPr>
      </w:pPr>
    </w:p>
    <w:p w14:paraId="40D181BA" w14:textId="29A82F11" w:rsidR="00BE475D" w:rsidRDefault="00BE475D" w:rsidP="0082531E">
      <w:pPr>
        <w:spacing w:after="0"/>
        <w:rPr>
          <w:sz w:val="20"/>
          <w:szCs w:val="20"/>
        </w:rPr>
      </w:pPr>
      <w:r>
        <w:rPr>
          <w:sz w:val="20"/>
          <w:szCs w:val="20"/>
        </w:rPr>
        <w:t>To make a call async wrap the template.getForObject(url) into a CompletableFuture.</w:t>
      </w:r>
      <w:r>
        <w:rPr>
          <w:sz w:val="20"/>
          <w:szCs w:val="20"/>
        </w:rPr>
        <w:br/>
      </w:r>
    </w:p>
    <w:p w14:paraId="40B452DE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b/>
          <w:bCs/>
          <w:sz w:val="20"/>
          <w:szCs w:val="20"/>
        </w:rPr>
        <w:t>return</w:t>
      </w:r>
      <w:r w:rsidRPr="002E456B">
        <w:rPr>
          <w:rFonts w:ascii="Courier New" w:hAnsi="Courier New" w:cs="Courier New"/>
          <w:sz w:val="20"/>
          <w:szCs w:val="20"/>
        </w:rPr>
        <w:t xml:space="preserve"> CompletableFuture.</w:t>
      </w:r>
      <w:r w:rsidRPr="002E456B">
        <w:rPr>
          <w:rFonts w:ascii="Courier New" w:hAnsi="Courier New" w:cs="Courier New"/>
          <w:i/>
          <w:iCs/>
          <w:sz w:val="20"/>
          <w:szCs w:val="20"/>
        </w:rPr>
        <w:t>supplyAsync</w:t>
      </w:r>
      <w:r w:rsidRPr="002E456B">
        <w:rPr>
          <w:rFonts w:ascii="Courier New" w:hAnsi="Courier New" w:cs="Courier New"/>
          <w:sz w:val="20"/>
          <w:szCs w:val="20"/>
        </w:rPr>
        <w:t>(()</w:t>
      </w:r>
      <w:r w:rsidRPr="002E456B">
        <w:rPr>
          <w:rFonts w:ascii="Courier New" w:hAnsi="Courier New" w:cs="Courier New"/>
          <w:sz w:val="20"/>
          <w:szCs w:val="20"/>
        </w:rPr>
        <w:tab/>
        <w:t>-&gt;</w:t>
      </w:r>
      <w:r w:rsidRPr="002E456B">
        <w:rPr>
          <w:rFonts w:ascii="Courier New" w:hAnsi="Courier New" w:cs="Courier New"/>
          <w:sz w:val="20"/>
          <w:szCs w:val="20"/>
        </w:rPr>
        <w:tab/>
        <w:t>{</w:t>
      </w:r>
    </w:p>
    <w:p w14:paraId="60DBF0F4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  <w:t>List&lt;Integer&gt; friend = restTemplate.getForObject(</w:t>
      </w:r>
    </w:p>
    <w:p w14:paraId="70B7A677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  <w:t>"http://infytel-friend-family/customers/"+phoneNo + "/friends",</w:t>
      </w:r>
    </w:p>
    <w:p w14:paraId="507A1DAA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  <w:t>List.</w:t>
      </w:r>
      <w:r w:rsidRPr="002E456B">
        <w:rPr>
          <w:rFonts w:ascii="Courier New" w:hAnsi="Courier New" w:cs="Courier New"/>
          <w:b/>
          <w:bCs/>
          <w:sz w:val="20"/>
          <w:szCs w:val="20"/>
        </w:rPr>
        <w:t>class</w:t>
      </w:r>
      <w:r w:rsidRPr="002E456B">
        <w:rPr>
          <w:rFonts w:ascii="Courier New" w:hAnsi="Courier New" w:cs="Courier New"/>
          <w:sz w:val="20"/>
          <w:szCs w:val="20"/>
        </w:rPr>
        <w:t>) ;</w:t>
      </w:r>
    </w:p>
    <w:p w14:paraId="77D0D51A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  <w:t xml:space="preserve">List&lt;Long&gt; friendList = friend.stream().map(f -&gt; { </w:t>
      </w:r>
      <w:r w:rsidRPr="002E456B">
        <w:rPr>
          <w:rFonts w:ascii="Courier New" w:hAnsi="Courier New" w:cs="Courier New"/>
          <w:b/>
          <w:bCs/>
          <w:sz w:val="20"/>
          <w:szCs w:val="20"/>
        </w:rPr>
        <w:t>return</w:t>
      </w:r>
      <w:r w:rsidRPr="002E456B">
        <w:rPr>
          <w:rFonts w:ascii="Courier New" w:hAnsi="Courier New" w:cs="Courier New"/>
          <w:sz w:val="20"/>
          <w:szCs w:val="20"/>
        </w:rPr>
        <w:t xml:space="preserve"> Long.</w:t>
      </w:r>
      <w:r w:rsidRPr="002E456B">
        <w:rPr>
          <w:rFonts w:ascii="Courier New" w:hAnsi="Courier New" w:cs="Courier New"/>
          <w:i/>
          <w:iCs/>
          <w:sz w:val="20"/>
          <w:szCs w:val="20"/>
        </w:rPr>
        <w:t>valueOf</w:t>
      </w:r>
      <w:r w:rsidRPr="002E456B">
        <w:rPr>
          <w:rFonts w:ascii="Courier New" w:hAnsi="Courier New" w:cs="Courier New"/>
          <w:sz w:val="20"/>
          <w:szCs w:val="20"/>
        </w:rPr>
        <w:t>(f); }).collect(Collectors.</w:t>
      </w:r>
      <w:r w:rsidRPr="002E456B">
        <w:rPr>
          <w:rFonts w:ascii="Courier New" w:hAnsi="Courier New" w:cs="Courier New"/>
          <w:i/>
          <w:iCs/>
          <w:sz w:val="20"/>
          <w:szCs w:val="20"/>
        </w:rPr>
        <w:t>toList</w:t>
      </w:r>
      <w:r w:rsidRPr="002E456B">
        <w:rPr>
          <w:rFonts w:ascii="Courier New" w:hAnsi="Courier New" w:cs="Courier New"/>
          <w:sz w:val="20"/>
          <w:szCs w:val="20"/>
        </w:rPr>
        <w:t>());</w:t>
      </w:r>
    </w:p>
    <w:p w14:paraId="218C3830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b/>
          <w:bCs/>
          <w:sz w:val="20"/>
          <w:szCs w:val="20"/>
        </w:rPr>
        <w:t>return</w:t>
      </w:r>
      <w:r w:rsidRPr="002E456B">
        <w:rPr>
          <w:rFonts w:ascii="Courier New" w:hAnsi="Courier New" w:cs="Courier New"/>
          <w:sz w:val="20"/>
          <w:szCs w:val="20"/>
        </w:rPr>
        <w:t xml:space="preserve"> friendList ;</w:t>
      </w:r>
    </w:p>
    <w:p w14:paraId="1B545917" w14:textId="345945C9" w:rsidR="00BE475D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  <w:r w:rsidRPr="002E456B">
        <w:rPr>
          <w:rFonts w:ascii="Courier New" w:hAnsi="Courier New" w:cs="Courier New"/>
          <w:sz w:val="20"/>
          <w:szCs w:val="20"/>
        </w:rPr>
        <w:tab/>
      </w:r>
      <w:r w:rsidRPr="002E456B">
        <w:rPr>
          <w:rFonts w:ascii="Courier New" w:hAnsi="Courier New" w:cs="Courier New"/>
          <w:sz w:val="20"/>
          <w:szCs w:val="20"/>
        </w:rPr>
        <w:tab/>
        <w:t>}) ;</w:t>
      </w:r>
    </w:p>
    <w:p w14:paraId="6A3295CF" w14:textId="77777777" w:rsidR="001716C8" w:rsidRDefault="001716C8" w:rsidP="002E456B">
      <w:pPr>
        <w:spacing w:after="0"/>
        <w:rPr>
          <w:rFonts w:ascii="Courier New" w:hAnsi="Courier New" w:cs="Courier New"/>
          <w:sz w:val="20"/>
          <w:szCs w:val="20"/>
        </w:rPr>
      </w:pPr>
    </w:p>
    <w:p w14:paraId="63AD7BD6" w14:textId="77777777" w:rsidR="001716C8" w:rsidRDefault="001716C8" w:rsidP="002E456B">
      <w:pPr>
        <w:spacing w:after="0"/>
        <w:rPr>
          <w:rFonts w:ascii="Courier New" w:hAnsi="Courier New" w:cs="Courier New"/>
          <w:sz w:val="20"/>
          <w:szCs w:val="20"/>
        </w:rPr>
      </w:pPr>
    </w:p>
    <w:p w14:paraId="42410D74" w14:textId="77777777" w:rsidR="001716C8" w:rsidRDefault="001716C8" w:rsidP="002E456B">
      <w:pPr>
        <w:spacing w:after="0"/>
        <w:rPr>
          <w:rFonts w:ascii="Courier New" w:hAnsi="Courier New" w:cs="Courier New"/>
          <w:sz w:val="20"/>
          <w:szCs w:val="20"/>
        </w:rPr>
      </w:pPr>
    </w:p>
    <w:p w14:paraId="32E0B8BC" w14:textId="77777777" w:rsidR="001716C8" w:rsidRDefault="001716C8" w:rsidP="002E456B">
      <w:pPr>
        <w:spacing w:after="0"/>
        <w:rPr>
          <w:rFonts w:ascii="Courier New" w:hAnsi="Courier New" w:cs="Courier New"/>
          <w:sz w:val="20"/>
          <w:szCs w:val="20"/>
        </w:rPr>
      </w:pPr>
    </w:p>
    <w:p w14:paraId="2E0F6576" w14:textId="77777777" w:rsidR="001716C8" w:rsidRDefault="001716C8" w:rsidP="002E456B">
      <w:pPr>
        <w:spacing w:after="0"/>
        <w:rPr>
          <w:rFonts w:ascii="Courier New" w:hAnsi="Courier New" w:cs="Courier New"/>
          <w:sz w:val="20"/>
          <w:szCs w:val="20"/>
        </w:rPr>
      </w:pPr>
    </w:p>
    <w:p w14:paraId="082BCFDD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At controller level: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 w:rsidRPr="001716C8">
        <w:rPr>
          <w:rFonts w:ascii="Courier New" w:hAnsi="Courier New" w:cs="Courier New"/>
          <w:sz w:val="20"/>
          <w:szCs w:val="20"/>
          <w:u w:val="single"/>
        </w:rPr>
        <w:t>@RequestMapping(value="/customers/v5/{phoneNo}", method=RequestMethod.</w:t>
      </w:r>
      <w:r w:rsidRPr="001716C8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>GET</w:t>
      </w:r>
      <w:r w:rsidRPr="001716C8">
        <w:rPr>
          <w:rFonts w:ascii="Courier New" w:hAnsi="Courier New" w:cs="Courier New"/>
          <w:sz w:val="20"/>
          <w:szCs w:val="20"/>
          <w:u w:val="single"/>
        </w:rPr>
        <w:t>, produces = MediaType.</w:t>
      </w:r>
      <w:r w:rsidRPr="001716C8">
        <w:rPr>
          <w:rFonts w:ascii="Courier New" w:hAnsi="Courier New" w:cs="Courier New"/>
          <w:b/>
          <w:bCs/>
          <w:i/>
          <w:iCs/>
          <w:sz w:val="20"/>
          <w:szCs w:val="20"/>
          <w:u w:val="single"/>
        </w:rPr>
        <w:t>APPLICATION_JSON_VALUE</w:t>
      </w:r>
      <w:r w:rsidRPr="001716C8">
        <w:rPr>
          <w:rFonts w:ascii="Courier New" w:hAnsi="Courier New" w:cs="Courier New"/>
          <w:sz w:val="20"/>
          <w:szCs w:val="20"/>
          <w:u w:val="single"/>
        </w:rPr>
        <w:t>)</w:t>
      </w:r>
    </w:p>
    <w:p w14:paraId="13D20417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  <w:t>@CircuitBreaker(name="customerService", fallbackMethod="getCustomerProfileFallback")</w:t>
      </w:r>
    </w:p>
    <w:p w14:paraId="7AF39FAC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b/>
          <w:bCs/>
          <w:sz w:val="20"/>
          <w:szCs w:val="20"/>
        </w:rPr>
        <w:t>public</w:t>
      </w:r>
      <w:r w:rsidRPr="001716C8">
        <w:rPr>
          <w:rFonts w:ascii="Courier New" w:hAnsi="Courier New" w:cs="Courier New"/>
          <w:sz w:val="20"/>
          <w:szCs w:val="20"/>
        </w:rPr>
        <w:t xml:space="preserve"> CustomerDTO getCustomerProfilev5(@PathVariable Long phoneNo) </w:t>
      </w:r>
      <w:r w:rsidRPr="001716C8">
        <w:rPr>
          <w:rFonts w:ascii="Courier New" w:hAnsi="Courier New" w:cs="Courier New"/>
          <w:b/>
          <w:bCs/>
          <w:sz w:val="20"/>
          <w:szCs w:val="20"/>
        </w:rPr>
        <w:t>throws</w:t>
      </w:r>
      <w:r w:rsidRPr="001716C8">
        <w:rPr>
          <w:rFonts w:ascii="Courier New" w:hAnsi="Courier New" w:cs="Courier New"/>
          <w:sz w:val="20"/>
          <w:szCs w:val="20"/>
        </w:rPr>
        <w:t xml:space="preserve"> InterruptedException, ExecutionException {</w:t>
      </w:r>
    </w:p>
    <w:p w14:paraId="6F4187F6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b/>
          <w:bCs/>
          <w:sz w:val="20"/>
          <w:szCs w:val="20"/>
        </w:rPr>
        <w:t>long</w:t>
      </w:r>
      <w:r w:rsidRPr="001716C8">
        <w:rPr>
          <w:rFonts w:ascii="Courier New" w:hAnsi="Courier New" w:cs="Courier New"/>
          <w:sz w:val="20"/>
          <w:szCs w:val="20"/>
        </w:rPr>
        <w:t xml:space="preserve"> startTime = System.</w:t>
      </w:r>
      <w:r w:rsidRPr="001716C8">
        <w:rPr>
          <w:rFonts w:ascii="Courier New" w:hAnsi="Courier New" w:cs="Courier New"/>
          <w:i/>
          <w:iCs/>
          <w:sz w:val="20"/>
          <w:szCs w:val="20"/>
        </w:rPr>
        <w:t>currentTimeMillis</w:t>
      </w:r>
      <w:r w:rsidRPr="001716C8">
        <w:rPr>
          <w:rFonts w:ascii="Courier New" w:hAnsi="Courier New" w:cs="Courier New"/>
          <w:sz w:val="20"/>
          <w:szCs w:val="20"/>
        </w:rPr>
        <w:t>();</w:t>
      </w:r>
    </w:p>
    <w:p w14:paraId="4009D996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logger.info("V5 getCustomerProfilev5 Invoked") ;</w:t>
      </w:r>
    </w:p>
    <w:p w14:paraId="54ED14A6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logger.info("phoneNo");</w:t>
      </w:r>
    </w:p>
    <w:p w14:paraId="263E173F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logger.info("Profile Request for customer" + phoneNo) ;</w:t>
      </w:r>
    </w:p>
    <w:p w14:paraId="370E97CA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CustomerDTO custDTO = custService.getCustomerProfile(phoneNo) ;</w:t>
      </w:r>
    </w:p>
    <w:p w14:paraId="45E1FA4C" w14:textId="77777777" w:rsidR="001716C8" w:rsidRPr="007E25B3" w:rsidRDefault="001716C8" w:rsidP="00EF47EA">
      <w:pPr>
        <w:spacing w:after="0"/>
        <w:rPr>
          <w:rFonts w:ascii="Courier New" w:hAnsi="Courier New" w:cs="Courier New"/>
          <w:sz w:val="20"/>
          <w:szCs w:val="20"/>
          <w:highlight w:val="yellow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</w:r>
      <w:r w:rsidRPr="007E25B3">
        <w:rPr>
          <w:rFonts w:ascii="Courier New" w:hAnsi="Courier New" w:cs="Courier New"/>
          <w:sz w:val="20"/>
          <w:szCs w:val="20"/>
          <w:highlight w:val="yellow"/>
        </w:rPr>
        <w:t>CompletableFuture&lt;PlanDTO&gt; planDTO = circuitBreakerService.getPlan(custDTO) ;</w:t>
      </w:r>
    </w:p>
    <w:p w14:paraId="094C0E41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7E25B3">
        <w:rPr>
          <w:rFonts w:ascii="Courier New" w:hAnsi="Courier New" w:cs="Courier New"/>
          <w:sz w:val="20"/>
          <w:szCs w:val="20"/>
          <w:highlight w:val="yellow"/>
        </w:rPr>
        <w:tab/>
      </w:r>
      <w:r w:rsidRPr="007E25B3">
        <w:rPr>
          <w:rFonts w:ascii="Courier New" w:hAnsi="Courier New" w:cs="Courier New"/>
          <w:sz w:val="20"/>
          <w:szCs w:val="20"/>
          <w:highlight w:val="yellow"/>
        </w:rPr>
        <w:tab/>
        <w:t>CompletableFuture&lt;List&lt;Long&gt;&gt; friends = circuitBreakerService.getInfytelFriendFamily(phoneNo);</w:t>
      </w:r>
    </w:p>
    <w:p w14:paraId="45CB8285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 xml:space="preserve">PlanDTO </w:t>
      </w:r>
      <w:r w:rsidRPr="001716C8">
        <w:rPr>
          <w:rFonts w:ascii="Courier New" w:hAnsi="Courier New" w:cs="Courier New"/>
          <w:sz w:val="20"/>
          <w:szCs w:val="20"/>
          <w:u w:val="single"/>
        </w:rPr>
        <w:t>planDto</w:t>
      </w:r>
      <w:r w:rsidRPr="001716C8">
        <w:rPr>
          <w:rFonts w:ascii="Courier New" w:hAnsi="Courier New" w:cs="Courier New"/>
          <w:sz w:val="20"/>
          <w:szCs w:val="20"/>
        </w:rPr>
        <w:t xml:space="preserve"> = planDTO.get() ;</w:t>
      </w:r>
    </w:p>
    <w:p w14:paraId="2B5AF6EB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List&lt;Long&gt; friendList = friends.get() ;</w:t>
      </w:r>
    </w:p>
    <w:p w14:paraId="5BBF5D9A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logger.info(" Retrieved :::::: "+ friendList) ;</w:t>
      </w:r>
    </w:p>
    <w:p w14:paraId="5776BAAE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logger.info("About to return DTO: " + custDTO);</w:t>
      </w:r>
    </w:p>
    <w:p w14:paraId="00E487F8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b/>
          <w:bCs/>
          <w:sz w:val="20"/>
          <w:szCs w:val="20"/>
        </w:rPr>
        <w:t>long</w:t>
      </w:r>
      <w:r w:rsidRPr="001716C8">
        <w:rPr>
          <w:rFonts w:ascii="Courier New" w:hAnsi="Courier New" w:cs="Courier New"/>
          <w:sz w:val="20"/>
          <w:szCs w:val="20"/>
        </w:rPr>
        <w:t xml:space="preserve"> endTime = System.</w:t>
      </w:r>
      <w:r w:rsidRPr="001716C8">
        <w:rPr>
          <w:rFonts w:ascii="Courier New" w:hAnsi="Courier New" w:cs="Courier New"/>
          <w:i/>
          <w:iCs/>
          <w:sz w:val="20"/>
          <w:szCs w:val="20"/>
        </w:rPr>
        <w:t>currentTimeMillis</w:t>
      </w:r>
      <w:r w:rsidRPr="001716C8">
        <w:rPr>
          <w:rFonts w:ascii="Courier New" w:hAnsi="Courier New" w:cs="Courier New"/>
          <w:sz w:val="20"/>
          <w:szCs w:val="20"/>
        </w:rPr>
        <w:t>() ;</w:t>
      </w:r>
    </w:p>
    <w:p w14:paraId="5A40F801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  <w:t>logger.info("Time taken by request is :::::::" + Math.</w:t>
      </w:r>
      <w:r w:rsidRPr="001716C8">
        <w:rPr>
          <w:rFonts w:ascii="Courier New" w:hAnsi="Courier New" w:cs="Courier New"/>
          <w:i/>
          <w:iCs/>
          <w:sz w:val="20"/>
          <w:szCs w:val="20"/>
        </w:rPr>
        <w:t>abs</w:t>
      </w:r>
      <w:r w:rsidRPr="001716C8">
        <w:rPr>
          <w:rFonts w:ascii="Courier New" w:hAnsi="Courier New" w:cs="Courier New"/>
          <w:sz w:val="20"/>
          <w:szCs w:val="20"/>
        </w:rPr>
        <w:t>((Math.</w:t>
      </w:r>
      <w:r w:rsidRPr="001716C8">
        <w:rPr>
          <w:rFonts w:ascii="Courier New" w:hAnsi="Courier New" w:cs="Courier New"/>
          <w:i/>
          <w:iCs/>
          <w:sz w:val="20"/>
          <w:szCs w:val="20"/>
        </w:rPr>
        <w:t>subtractExact</w:t>
      </w:r>
      <w:r w:rsidRPr="001716C8">
        <w:rPr>
          <w:rFonts w:ascii="Courier New" w:hAnsi="Courier New" w:cs="Courier New"/>
          <w:sz w:val="20"/>
          <w:szCs w:val="20"/>
        </w:rPr>
        <w:t>(endTime, startTime))/1000)) ;</w:t>
      </w:r>
    </w:p>
    <w:p w14:paraId="09772013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sz w:val="20"/>
          <w:szCs w:val="20"/>
        </w:rPr>
        <w:tab/>
      </w:r>
      <w:r w:rsidRPr="001716C8">
        <w:rPr>
          <w:rFonts w:ascii="Courier New" w:hAnsi="Courier New" w:cs="Courier New"/>
          <w:b/>
          <w:bCs/>
          <w:sz w:val="20"/>
          <w:szCs w:val="20"/>
        </w:rPr>
        <w:t>return</w:t>
      </w:r>
      <w:r w:rsidRPr="001716C8">
        <w:rPr>
          <w:rFonts w:ascii="Courier New" w:hAnsi="Courier New" w:cs="Courier New"/>
          <w:sz w:val="20"/>
          <w:szCs w:val="20"/>
        </w:rPr>
        <w:t xml:space="preserve"> custDTO ;</w:t>
      </w:r>
    </w:p>
    <w:p w14:paraId="3A163273" w14:textId="77777777" w:rsidR="001716C8" w:rsidRPr="001716C8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  <w:r w:rsidRPr="001716C8">
        <w:rPr>
          <w:rFonts w:ascii="Courier New" w:hAnsi="Courier New" w:cs="Courier New"/>
          <w:sz w:val="20"/>
          <w:szCs w:val="20"/>
        </w:rPr>
        <w:tab/>
        <w:t>}</w:t>
      </w:r>
    </w:p>
    <w:p w14:paraId="6C45CDDE" w14:textId="009A2C70" w:rsidR="001716C8" w:rsidRPr="002E456B" w:rsidRDefault="001716C8" w:rsidP="00EF47EA">
      <w:pPr>
        <w:spacing w:after="0"/>
        <w:rPr>
          <w:rFonts w:ascii="Courier New" w:hAnsi="Courier New" w:cs="Courier New"/>
          <w:sz w:val="20"/>
          <w:szCs w:val="20"/>
        </w:rPr>
      </w:pPr>
    </w:p>
    <w:p w14:paraId="292A8465" w14:textId="77777777" w:rsidR="00BE475D" w:rsidRPr="002E456B" w:rsidRDefault="00BE475D" w:rsidP="002E456B">
      <w:pPr>
        <w:spacing w:after="0"/>
        <w:rPr>
          <w:rFonts w:ascii="Courier New" w:hAnsi="Courier New" w:cs="Courier New"/>
          <w:sz w:val="20"/>
          <w:szCs w:val="20"/>
        </w:rPr>
      </w:pPr>
    </w:p>
    <w:p w14:paraId="6D88520C" w14:textId="7513ACE4" w:rsidR="002E456B" w:rsidRPr="00CD1F33" w:rsidRDefault="007E25B3" w:rsidP="0082531E">
      <w:pPr>
        <w:spacing w:after="0"/>
        <w:rPr>
          <w:sz w:val="20"/>
          <w:szCs w:val="20"/>
        </w:rPr>
      </w:pPr>
      <w:r>
        <w:rPr>
          <w:sz w:val="20"/>
          <w:szCs w:val="20"/>
        </w:rPr>
        <w:t>Both the api calls via service method happening back to back. This is asynchronous calling where api is called back to back</w:t>
      </w:r>
      <w:r w:rsidR="00AD0DE9">
        <w:rPr>
          <w:sz w:val="20"/>
          <w:szCs w:val="20"/>
        </w:rPr>
        <w:t xml:space="preserve"> without waiting for the other api.</w:t>
      </w:r>
    </w:p>
    <w:sectPr w:rsidR="002E456B" w:rsidRPr="00CD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8DB"/>
    <w:multiLevelType w:val="multilevel"/>
    <w:tmpl w:val="67082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779AF"/>
    <w:multiLevelType w:val="multilevel"/>
    <w:tmpl w:val="DF149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B67EC"/>
    <w:multiLevelType w:val="hybridMultilevel"/>
    <w:tmpl w:val="1DA4A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85A28"/>
    <w:multiLevelType w:val="multilevel"/>
    <w:tmpl w:val="FA66AB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37EDF"/>
    <w:multiLevelType w:val="multilevel"/>
    <w:tmpl w:val="E932E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964E6"/>
    <w:multiLevelType w:val="multilevel"/>
    <w:tmpl w:val="0B9227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A7825"/>
    <w:multiLevelType w:val="multilevel"/>
    <w:tmpl w:val="D5781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26ED0"/>
    <w:multiLevelType w:val="multilevel"/>
    <w:tmpl w:val="039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C2A66"/>
    <w:multiLevelType w:val="hybridMultilevel"/>
    <w:tmpl w:val="9A9C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95FF8"/>
    <w:multiLevelType w:val="multilevel"/>
    <w:tmpl w:val="0E6CA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70CB4"/>
    <w:multiLevelType w:val="multilevel"/>
    <w:tmpl w:val="120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C4E13"/>
    <w:multiLevelType w:val="multilevel"/>
    <w:tmpl w:val="CA18B4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C527C"/>
    <w:multiLevelType w:val="multilevel"/>
    <w:tmpl w:val="5742E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A214A"/>
    <w:multiLevelType w:val="multilevel"/>
    <w:tmpl w:val="7CC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B7AA6"/>
    <w:multiLevelType w:val="multilevel"/>
    <w:tmpl w:val="074A24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263A0A"/>
    <w:multiLevelType w:val="multilevel"/>
    <w:tmpl w:val="C80AA4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973943"/>
    <w:multiLevelType w:val="multilevel"/>
    <w:tmpl w:val="E28A45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D3849"/>
    <w:multiLevelType w:val="multilevel"/>
    <w:tmpl w:val="03A29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EB2C60"/>
    <w:multiLevelType w:val="multilevel"/>
    <w:tmpl w:val="192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B7C9D"/>
    <w:multiLevelType w:val="multilevel"/>
    <w:tmpl w:val="E5582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A2092B"/>
    <w:multiLevelType w:val="multilevel"/>
    <w:tmpl w:val="C2AE1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E6745"/>
    <w:multiLevelType w:val="multilevel"/>
    <w:tmpl w:val="1494F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C5589F"/>
    <w:multiLevelType w:val="hybridMultilevel"/>
    <w:tmpl w:val="CE481A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15582"/>
    <w:multiLevelType w:val="multilevel"/>
    <w:tmpl w:val="3DF4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448352">
    <w:abstractNumId w:val="22"/>
  </w:num>
  <w:num w:numId="2" w16cid:durableId="1333682519">
    <w:abstractNumId w:val="2"/>
  </w:num>
  <w:num w:numId="3" w16cid:durableId="253979475">
    <w:abstractNumId w:val="8"/>
  </w:num>
  <w:num w:numId="4" w16cid:durableId="748692434">
    <w:abstractNumId w:val="23"/>
  </w:num>
  <w:num w:numId="5" w16cid:durableId="326322104">
    <w:abstractNumId w:val="19"/>
  </w:num>
  <w:num w:numId="6" w16cid:durableId="2046902592">
    <w:abstractNumId w:val="9"/>
  </w:num>
  <w:num w:numId="7" w16cid:durableId="1357610162">
    <w:abstractNumId w:val="21"/>
  </w:num>
  <w:num w:numId="8" w16cid:durableId="2109765940">
    <w:abstractNumId w:val="6"/>
  </w:num>
  <w:num w:numId="9" w16cid:durableId="2049408967">
    <w:abstractNumId w:val="3"/>
  </w:num>
  <w:num w:numId="10" w16cid:durableId="1456096137">
    <w:abstractNumId w:val="15"/>
  </w:num>
  <w:num w:numId="11" w16cid:durableId="1403409238">
    <w:abstractNumId w:val="5"/>
  </w:num>
  <w:num w:numId="12" w16cid:durableId="739138989">
    <w:abstractNumId w:val="13"/>
  </w:num>
  <w:num w:numId="13" w16cid:durableId="2109427091">
    <w:abstractNumId w:val="18"/>
  </w:num>
  <w:num w:numId="14" w16cid:durableId="1712463636">
    <w:abstractNumId w:val="12"/>
  </w:num>
  <w:num w:numId="15" w16cid:durableId="1738437659">
    <w:abstractNumId w:val="0"/>
  </w:num>
  <w:num w:numId="16" w16cid:durableId="1992832319">
    <w:abstractNumId w:val="1"/>
  </w:num>
  <w:num w:numId="17" w16cid:durableId="1877309319">
    <w:abstractNumId w:val="20"/>
  </w:num>
  <w:num w:numId="18" w16cid:durableId="20479793">
    <w:abstractNumId w:val="17"/>
  </w:num>
  <w:num w:numId="19" w16cid:durableId="478771415">
    <w:abstractNumId w:val="16"/>
  </w:num>
  <w:num w:numId="20" w16cid:durableId="27030380">
    <w:abstractNumId w:val="4"/>
  </w:num>
  <w:num w:numId="21" w16cid:durableId="375783501">
    <w:abstractNumId w:val="11"/>
  </w:num>
  <w:num w:numId="22" w16cid:durableId="2082555856">
    <w:abstractNumId w:val="14"/>
  </w:num>
  <w:num w:numId="23" w16cid:durableId="1220824172">
    <w:abstractNumId w:val="10"/>
  </w:num>
  <w:num w:numId="24" w16cid:durableId="1438940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C2"/>
    <w:rsid w:val="0002549D"/>
    <w:rsid w:val="000A764A"/>
    <w:rsid w:val="001716C8"/>
    <w:rsid w:val="001F6207"/>
    <w:rsid w:val="002248FE"/>
    <w:rsid w:val="002336C2"/>
    <w:rsid w:val="002E014D"/>
    <w:rsid w:val="002E456B"/>
    <w:rsid w:val="002F5300"/>
    <w:rsid w:val="00311EBF"/>
    <w:rsid w:val="0034516F"/>
    <w:rsid w:val="003C6F4F"/>
    <w:rsid w:val="003C7FF8"/>
    <w:rsid w:val="003D0A1D"/>
    <w:rsid w:val="00461EE4"/>
    <w:rsid w:val="004A3C64"/>
    <w:rsid w:val="004A5827"/>
    <w:rsid w:val="00567CB0"/>
    <w:rsid w:val="00595BAA"/>
    <w:rsid w:val="00622395"/>
    <w:rsid w:val="0067568F"/>
    <w:rsid w:val="00685ECD"/>
    <w:rsid w:val="00694135"/>
    <w:rsid w:val="0079045D"/>
    <w:rsid w:val="007A2225"/>
    <w:rsid w:val="007E25B3"/>
    <w:rsid w:val="0082531E"/>
    <w:rsid w:val="008C303F"/>
    <w:rsid w:val="00947410"/>
    <w:rsid w:val="00985819"/>
    <w:rsid w:val="009954AB"/>
    <w:rsid w:val="009C02D6"/>
    <w:rsid w:val="009D5EEE"/>
    <w:rsid w:val="009F6A3B"/>
    <w:rsid w:val="00A03952"/>
    <w:rsid w:val="00A34659"/>
    <w:rsid w:val="00A35EFC"/>
    <w:rsid w:val="00A9502C"/>
    <w:rsid w:val="00AB1C18"/>
    <w:rsid w:val="00AC4BF0"/>
    <w:rsid w:val="00AD0DE9"/>
    <w:rsid w:val="00AD5CA4"/>
    <w:rsid w:val="00AF4F9C"/>
    <w:rsid w:val="00AF6B42"/>
    <w:rsid w:val="00B37BBA"/>
    <w:rsid w:val="00B97AE9"/>
    <w:rsid w:val="00BE475D"/>
    <w:rsid w:val="00C14B7A"/>
    <w:rsid w:val="00C41A76"/>
    <w:rsid w:val="00C72F35"/>
    <w:rsid w:val="00C80B41"/>
    <w:rsid w:val="00CA6777"/>
    <w:rsid w:val="00CD1F33"/>
    <w:rsid w:val="00D2682C"/>
    <w:rsid w:val="00DB342F"/>
    <w:rsid w:val="00DB5927"/>
    <w:rsid w:val="00E969DA"/>
    <w:rsid w:val="00EC0566"/>
    <w:rsid w:val="00EE4EEC"/>
    <w:rsid w:val="00EF0601"/>
    <w:rsid w:val="00EF47EA"/>
    <w:rsid w:val="00F2211B"/>
    <w:rsid w:val="00F767DB"/>
    <w:rsid w:val="00F87045"/>
    <w:rsid w:val="00FA57D2"/>
    <w:rsid w:val="00FE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E1B4"/>
  <w15:chartTrackingRefBased/>
  <w15:docId w15:val="{61121A81-519E-4ACF-8E13-8C324575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8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SEN</dc:creator>
  <cp:keywords/>
  <dc:description/>
  <cp:lastModifiedBy>SOURAV SEN</cp:lastModifiedBy>
  <cp:revision>85</cp:revision>
  <dcterms:created xsi:type="dcterms:W3CDTF">2026-06-12T18:08:00Z</dcterms:created>
  <dcterms:modified xsi:type="dcterms:W3CDTF">2026-06-13T10:05:00Z</dcterms:modified>
</cp:coreProperties>
</file>