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B207" w14:textId="624D44C9" w:rsidR="00DD360D" w:rsidRDefault="00982C9B" w:rsidP="0098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4</w:t>
      </w:r>
    </w:p>
    <w:p w14:paraId="4954CA61" w14:textId="6C6B453A" w:rsidR="00982C9B" w:rsidRDefault="00982C9B" w:rsidP="0098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SYMBOLS</w:t>
      </w:r>
    </w:p>
    <w:p w14:paraId="41F3B703" w14:textId="77777777" w:rsidR="00B60C64" w:rsidRDefault="00B60C64" w:rsidP="00982C9B">
      <w:pPr>
        <w:rPr>
          <w:rFonts w:ascii="Times New Roman" w:hAnsi="Times New Roman" w:cs="Times New Roman"/>
          <w:sz w:val="28"/>
          <w:szCs w:val="28"/>
        </w:rPr>
      </w:pPr>
    </w:p>
    <w:p w14:paraId="6A4BA68C" w14:textId="094F4AC2" w:rsidR="00982C9B" w:rsidRDefault="00982C9B" w:rsidP="0098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symbol.</w:t>
      </w:r>
    </w:p>
    <w:p w14:paraId="01D60F6A" w14:textId="0CEDC20D" w:rsidR="00982C9B" w:rsidRDefault="00982C9B" w:rsidP="00982C9B">
      <w:pPr>
        <w:rPr>
          <w:rFonts w:ascii="Times New Roman" w:hAnsi="Times New Roman" w:cs="Times New Roman"/>
          <w:sz w:val="28"/>
          <w:szCs w:val="28"/>
        </w:rPr>
      </w:pPr>
      <w:r w:rsidRPr="00982C9B">
        <w:rPr>
          <w:rFonts w:ascii="Times New Roman" w:hAnsi="Times New Roman" w:cs="Times New Roman"/>
          <w:sz w:val="28"/>
          <w:szCs w:val="28"/>
        </w:rPr>
        <w:t>Symbols are elements, predefined shapes that can be used in Illustrator. Listed in the Symbols panel, these shapes can have multiple occurrences in a document. It is possible to modify them or create new ones easily</w:t>
      </w:r>
      <w:r w:rsidR="00750158">
        <w:rPr>
          <w:rFonts w:ascii="Times New Roman" w:hAnsi="Times New Roman" w:cs="Times New Roman"/>
          <w:sz w:val="28"/>
          <w:szCs w:val="28"/>
        </w:rPr>
        <w:t>.</w:t>
      </w:r>
    </w:p>
    <w:p w14:paraId="183A2482" w14:textId="51A6622B" w:rsidR="00750158" w:rsidRDefault="00750158" w:rsidP="0098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Symbol Library </w:t>
      </w:r>
    </w:p>
    <w:p w14:paraId="7710E3A9" w14:textId="1979B395" w:rsidR="00750158" w:rsidRDefault="00750158" w:rsidP="0098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symbol library is a place where </w:t>
      </w:r>
      <w:r w:rsidR="003C3FD9">
        <w:rPr>
          <w:rFonts w:ascii="Times New Roman" w:hAnsi="Times New Roman" w:cs="Times New Roman"/>
          <w:sz w:val="28"/>
          <w:szCs w:val="28"/>
        </w:rPr>
        <w:t xml:space="preserve">all the symbols are </w:t>
      </w:r>
      <w:proofErr w:type="gramStart"/>
      <w:r w:rsidR="003C3FD9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="003C3FD9">
        <w:rPr>
          <w:rFonts w:ascii="Times New Roman" w:hAnsi="Times New Roman" w:cs="Times New Roman"/>
          <w:sz w:val="28"/>
          <w:szCs w:val="28"/>
        </w:rPr>
        <w:t xml:space="preserve"> we can use symbols and there are many more</w:t>
      </w:r>
      <w:r w:rsidR="00B60C64">
        <w:rPr>
          <w:rFonts w:ascii="Times New Roman" w:hAnsi="Times New Roman" w:cs="Times New Roman"/>
          <w:sz w:val="28"/>
          <w:szCs w:val="28"/>
        </w:rPr>
        <w:t xml:space="preserve"> and we can create new symbols also.</w:t>
      </w:r>
    </w:p>
    <w:p w14:paraId="5F81654C" w14:textId="28870B86" w:rsidR="00B60C64" w:rsidRDefault="00B60C64" w:rsidP="00B60C64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</w:pPr>
      <w:r w:rsidRPr="00B60C64"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  <w:t xml:space="preserve">How will you create a new symbol and add it to the </w:t>
      </w:r>
      <w:proofErr w:type="gramStart"/>
      <w:r w:rsidRPr="00B60C64"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  <w:t>library</w:t>
      </w:r>
      <w:proofErr w:type="gramEnd"/>
    </w:p>
    <w:p w14:paraId="5FD1E7F9" w14:textId="1FCA0C02" w:rsidR="00B60C64" w:rsidRDefault="00B60C64" w:rsidP="00B60C64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</w:pPr>
      <w:r w:rsidRPr="00B60C64"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  <w:t>Make a compl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  <w:t>ex</w:t>
      </w:r>
      <w:r w:rsidRPr="00B60C64"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  <w:t xml:space="preserve"> form or illustration, then select and drag it into the Symbols panel.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  <w:t xml:space="preserve"> </w:t>
      </w:r>
      <w:r w:rsidRPr="00B60C64"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  <w:t>The Symbol Option box will display, allowing you to specify whether the symbol is graphic or video.</w:t>
      </w:r>
    </w:p>
    <w:p w14:paraId="1183D356" w14:textId="711005F6" w:rsidR="00B60C64" w:rsidRPr="00B60C64" w:rsidRDefault="00B60C64" w:rsidP="00B60C64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  <w:lang w:eastAsia="en-CA"/>
        </w:rPr>
      </w:pPr>
      <w:r w:rsidRPr="00B60C6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How will you use the appearance panel to change the property of the </w:t>
      </w:r>
      <w:proofErr w:type="gramStart"/>
      <w:r w:rsidRPr="00B60C6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symbols</w:t>
      </w:r>
      <w:proofErr w:type="gramEnd"/>
    </w:p>
    <w:p w14:paraId="64ED4FF6" w14:textId="77777777" w:rsidR="002E1C2F" w:rsidRDefault="002E1C2F" w:rsidP="002E1C2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1D0F763" w14:textId="522808FA" w:rsidR="002E1C2F" w:rsidRPr="002E1C2F" w:rsidRDefault="002E1C2F" w:rsidP="002E1C2F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E1C2F">
        <w:rPr>
          <w:color w:val="202124"/>
          <w:sz w:val="28"/>
          <w:szCs w:val="28"/>
        </w:rPr>
        <w:t>Select an instance of the symbol and click Edit Symbol in the Control panel. When the Alert box opens, click OK.</w:t>
      </w:r>
    </w:p>
    <w:p w14:paraId="699E0F2D" w14:textId="77777777" w:rsidR="002E1C2F" w:rsidRPr="002E1C2F" w:rsidRDefault="002E1C2F" w:rsidP="002E1C2F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78AF8BC5" w14:textId="3647553E" w:rsidR="002E1C2F" w:rsidRPr="002E1C2F" w:rsidRDefault="002E1C2F" w:rsidP="002E1C2F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E1C2F">
        <w:rPr>
          <w:color w:val="202124"/>
          <w:sz w:val="28"/>
          <w:szCs w:val="28"/>
        </w:rPr>
        <w:t>Double-click an instance of the symbol. When the Alert box opens, click OK.</w:t>
      </w:r>
    </w:p>
    <w:p w14:paraId="2C479B92" w14:textId="77777777" w:rsidR="002E1C2F" w:rsidRPr="002E1C2F" w:rsidRDefault="002E1C2F" w:rsidP="002E1C2F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0191F9AF" w14:textId="6DA33CFA" w:rsidR="002E1C2F" w:rsidRPr="002E1C2F" w:rsidRDefault="002E1C2F" w:rsidP="002E1C2F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E1C2F">
        <w:rPr>
          <w:color w:val="202124"/>
          <w:sz w:val="28"/>
          <w:szCs w:val="28"/>
        </w:rPr>
        <w:t>Double-click a symbol in the Symbols panel. A temporary instance of the symbol appears in the center of the artboard</w:t>
      </w:r>
      <w:r>
        <w:rPr>
          <w:color w:val="202124"/>
          <w:sz w:val="28"/>
          <w:szCs w:val="28"/>
        </w:rPr>
        <w:t>.</w:t>
      </w:r>
    </w:p>
    <w:p w14:paraId="02C35614" w14:textId="77777777" w:rsidR="003C3FD9" w:rsidRPr="00982C9B" w:rsidRDefault="003C3FD9" w:rsidP="00982C9B">
      <w:pPr>
        <w:rPr>
          <w:rFonts w:ascii="Times New Roman" w:hAnsi="Times New Roman" w:cs="Times New Roman"/>
          <w:sz w:val="28"/>
          <w:szCs w:val="28"/>
        </w:rPr>
      </w:pPr>
    </w:p>
    <w:sectPr w:rsidR="003C3FD9" w:rsidRPr="0098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6C6"/>
    <w:multiLevelType w:val="multilevel"/>
    <w:tmpl w:val="D468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D3DDD"/>
    <w:multiLevelType w:val="multilevel"/>
    <w:tmpl w:val="2B7C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9B"/>
    <w:rsid w:val="001F3CB1"/>
    <w:rsid w:val="002E1C2F"/>
    <w:rsid w:val="003C3FD9"/>
    <w:rsid w:val="00750158"/>
    <w:rsid w:val="00982C9B"/>
    <w:rsid w:val="009A6883"/>
    <w:rsid w:val="00B6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2945"/>
  <w15:chartTrackingRefBased/>
  <w15:docId w15:val="{F9089F52-2517-4175-848F-D5DAE18E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E1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verma</dc:creator>
  <cp:keywords/>
  <dc:description/>
  <cp:lastModifiedBy>sourav verma</cp:lastModifiedBy>
  <cp:revision>1</cp:revision>
  <dcterms:created xsi:type="dcterms:W3CDTF">2022-01-23T05:25:00Z</dcterms:created>
  <dcterms:modified xsi:type="dcterms:W3CDTF">2022-01-23T05:57:00Z</dcterms:modified>
</cp:coreProperties>
</file>