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3CCB4" w14:textId="5F5A97A0" w:rsidR="00DD360D" w:rsidRDefault="00962BC3" w:rsidP="00962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</w:t>
      </w:r>
    </w:p>
    <w:p w14:paraId="3177BB2E" w14:textId="5FA21B06" w:rsidR="00962BC3" w:rsidRDefault="00962BC3" w:rsidP="0096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</w:t>
      </w:r>
    </w:p>
    <w:p w14:paraId="1D17B3FD" w14:textId="334DC19E" w:rsidR="00962BC3" w:rsidRDefault="00962BC3" w:rsidP="0096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5278B" wp14:editId="4C7C9760">
            <wp:extent cx="5928360" cy="7178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8EA8" w14:textId="68F38D4B" w:rsidR="00962BC3" w:rsidRDefault="00962BC3" w:rsidP="00962BC3">
      <w:pPr>
        <w:rPr>
          <w:rFonts w:ascii="Times New Roman" w:hAnsi="Times New Roman" w:cs="Times New Roman"/>
          <w:sz w:val="28"/>
          <w:szCs w:val="28"/>
        </w:rPr>
      </w:pPr>
    </w:p>
    <w:p w14:paraId="62806776" w14:textId="78D515F1" w:rsidR="00962BC3" w:rsidRDefault="00962BC3" w:rsidP="0096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</w:t>
      </w:r>
    </w:p>
    <w:p w14:paraId="3B50886C" w14:textId="161C4303" w:rsidR="00962BC3" w:rsidRPr="00962BC3" w:rsidRDefault="00962BC3" w:rsidP="0096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0B58C" wp14:editId="4A1B586E">
            <wp:extent cx="5935980" cy="71856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BC3" w:rsidRPr="00962B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BC3"/>
    <w:rsid w:val="001F3CB1"/>
    <w:rsid w:val="00962BC3"/>
    <w:rsid w:val="009A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43392"/>
  <w15:chartTrackingRefBased/>
  <w15:docId w15:val="{C30AD87B-122D-4D5E-8DAF-86EAF7E9C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verma</dc:creator>
  <cp:keywords/>
  <dc:description/>
  <cp:lastModifiedBy>sourav verma</cp:lastModifiedBy>
  <cp:revision>1</cp:revision>
  <dcterms:created xsi:type="dcterms:W3CDTF">2021-12-19T23:46:00Z</dcterms:created>
  <dcterms:modified xsi:type="dcterms:W3CDTF">2021-12-19T23:49:00Z</dcterms:modified>
</cp:coreProperties>
</file>