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B7653" w14:textId="201063F5" w:rsidR="00682902" w:rsidRPr="009A3894" w:rsidRDefault="00682902" w:rsidP="00682902">
      <w:pPr>
        <w:spacing w:after="0" w:line="240" w:lineRule="auto"/>
        <w:jc w:val="both"/>
        <w:outlineLvl w:val="0"/>
        <w:rPr>
          <w:rFonts w:ascii="Times New Roman" w:eastAsia="Times New Roman" w:hAnsi="Times New Roman" w:cs="Times New Roman"/>
          <w:b/>
          <w:bCs/>
          <w:kern w:val="36"/>
          <w:sz w:val="48"/>
          <w:szCs w:val="48"/>
          <w:lang w:eastAsia="en-CA"/>
        </w:rPr>
      </w:pPr>
      <w:bookmarkStart w:id="0" w:name="_Hlk26120767"/>
      <w:bookmarkEnd w:id="0"/>
      <w:r w:rsidRPr="009A3894">
        <w:rPr>
          <w:rFonts w:ascii="Arial" w:eastAsia="Times New Roman" w:hAnsi="Arial" w:cs="Arial"/>
          <w:b/>
          <w:bCs/>
          <w:color w:val="000000"/>
          <w:kern w:val="36"/>
          <w:sz w:val="40"/>
          <w:szCs w:val="40"/>
          <w:lang w:eastAsia="en-CA"/>
        </w:rPr>
        <w:t xml:space="preserve">Halifax Car Rental </w:t>
      </w:r>
      <w:r>
        <w:rPr>
          <w:rFonts w:ascii="Arial" w:eastAsia="Times New Roman" w:hAnsi="Arial" w:cs="Arial"/>
          <w:b/>
          <w:bCs/>
          <w:color w:val="000000"/>
          <w:kern w:val="36"/>
          <w:sz w:val="40"/>
          <w:szCs w:val="40"/>
          <w:lang w:eastAsia="en-CA"/>
        </w:rPr>
        <w:t>–</w:t>
      </w:r>
      <w:r w:rsidRPr="009A3894">
        <w:rPr>
          <w:rFonts w:ascii="Arial" w:eastAsia="Times New Roman" w:hAnsi="Arial" w:cs="Arial"/>
          <w:b/>
          <w:bCs/>
          <w:color w:val="000000"/>
          <w:kern w:val="36"/>
          <w:sz w:val="40"/>
          <w:szCs w:val="40"/>
          <w:lang w:eastAsia="en-CA"/>
        </w:rPr>
        <w:t xml:space="preserve"> </w:t>
      </w:r>
      <w:r w:rsidR="000A6C24">
        <w:rPr>
          <w:rFonts w:ascii="Arial" w:eastAsia="Times New Roman" w:hAnsi="Arial" w:cs="Arial"/>
          <w:b/>
          <w:bCs/>
          <w:color w:val="000000"/>
          <w:kern w:val="36"/>
          <w:sz w:val="40"/>
          <w:szCs w:val="40"/>
          <w:lang w:eastAsia="en-CA"/>
        </w:rPr>
        <w:t>Technical</w:t>
      </w:r>
      <w:r>
        <w:rPr>
          <w:rFonts w:ascii="Arial" w:eastAsia="Times New Roman" w:hAnsi="Arial" w:cs="Arial"/>
          <w:b/>
          <w:bCs/>
          <w:color w:val="000000"/>
          <w:kern w:val="36"/>
          <w:sz w:val="40"/>
          <w:szCs w:val="40"/>
          <w:lang w:eastAsia="en-CA"/>
        </w:rPr>
        <w:t xml:space="preserve"> Report</w:t>
      </w:r>
    </w:p>
    <w:p w14:paraId="6D472F2F" w14:textId="77777777" w:rsidR="00682902" w:rsidRPr="009A3894" w:rsidRDefault="00682902" w:rsidP="00682902">
      <w:pPr>
        <w:spacing w:after="0" w:line="240" w:lineRule="auto"/>
        <w:rPr>
          <w:rFonts w:ascii="Times New Roman" w:eastAsia="Times New Roman" w:hAnsi="Times New Roman" w:cs="Times New Roman"/>
          <w:sz w:val="24"/>
          <w:szCs w:val="24"/>
          <w:lang w:eastAsia="en-CA"/>
        </w:rPr>
      </w:pPr>
      <w:r w:rsidRPr="009A3894">
        <w:rPr>
          <w:rFonts w:ascii="Arial" w:eastAsia="Times New Roman" w:hAnsi="Arial" w:cs="Arial"/>
          <w:color w:val="000000"/>
          <w:sz w:val="21"/>
          <w:szCs w:val="21"/>
          <w:lang w:eastAsia="en-CA"/>
        </w:rPr>
        <w:t> </w:t>
      </w:r>
    </w:p>
    <w:p w14:paraId="5EEA0087" w14:textId="77777777"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000000"/>
          <w:sz w:val="28"/>
          <w:szCs w:val="28"/>
          <w:lang w:eastAsia="en-CA"/>
        </w:rPr>
        <w:t>CSCI4176: Mobile Computing</w:t>
      </w:r>
    </w:p>
    <w:p w14:paraId="52232EF5" w14:textId="77777777" w:rsidR="00682902" w:rsidRPr="009A3894" w:rsidRDefault="00682902" w:rsidP="00682902">
      <w:pPr>
        <w:spacing w:after="0" w:line="240" w:lineRule="auto"/>
        <w:rPr>
          <w:rFonts w:ascii="Times New Roman" w:eastAsia="Times New Roman" w:hAnsi="Times New Roman" w:cs="Times New Roman"/>
          <w:sz w:val="24"/>
          <w:szCs w:val="24"/>
          <w:lang w:eastAsia="en-CA"/>
        </w:rPr>
      </w:pPr>
      <w:r w:rsidRPr="009A3894">
        <w:rPr>
          <w:rFonts w:ascii="Arial" w:eastAsia="Times New Roman" w:hAnsi="Arial" w:cs="Arial"/>
          <w:color w:val="000000"/>
          <w:sz w:val="21"/>
          <w:szCs w:val="21"/>
          <w:lang w:eastAsia="en-CA"/>
        </w:rPr>
        <w:t> </w:t>
      </w:r>
    </w:p>
    <w:p w14:paraId="2ACD46C5" w14:textId="345F7695"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636363"/>
          <w:sz w:val="28"/>
          <w:szCs w:val="28"/>
          <w:lang w:eastAsia="en-CA"/>
        </w:rPr>
        <w:t>2019-</w:t>
      </w:r>
      <w:r w:rsidR="00057DEE">
        <w:rPr>
          <w:rFonts w:ascii="Arial" w:eastAsia="Times New Roman" w:hAnsi="Arial" w:cs="Arial"/>
          <w:color w:val="636363"/>
          <w:sz w:val="28"/>
          <w:szCs w:val="28"/>
          <w:lang w:eastAsia="en-CA"/>
        </w:rPr>
        <w:t>12-01</w:t>
      </w:r>
      <w:bookmarkStart w:id="1" w:name="_GoBack"/>
      <w:bookmarkEnd w:id="1"/>
    </w:p>
    <w:p w14:paraId="2020BE46" w14:textId="77777777"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000000"/>
          <w:sz w:val="32"/>
          <w:szCs w:val="32"/>
          <w:lang w:eastAsia="en-CA"/>
        </w:rPr>
        <w:t> </w:t>
      </w:r>
    </w:p>
    <w:p w14:paraId="23303A94" w14:textId="77777777"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000000"/>
          <w:sz w:val="32"/>
          <w:szCs w:val="32"/>
          <w:lang w:eastAsia="en-CA"/>
        </w:rPr>
        <w:t>  </w:t>
      </w:r>
    </w:p>
    <w:p w14:paraId="0C440D9F" w14:textId="77777777"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000000"/>
          <w:sz w:val="32"/>
          <w:szCs w:val="32"/>
          <w:lang w:eastAsia="en-CA"/>
        </w:rPr>
        <w:t> </w:t>
      </w:r>
    </w:p>
    <w:p w14:paraId="29CB35AD" w14:textId="77777777"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000000"/>
          <w:sz w:val="32"/>
          <w:szCs w:val="32"/>
          <w:lang w:eastAsia="en-CA"/>
        </w:rPr>
        <w:t> </w:t>
      </w:r>
    </w:p>
    <w:p w14:paraId="73D6E810" w14:textId="77777777"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000000"/>
          <w:sz w:val="32"/>
          <w:szCs w:val="32"/>
          <w:lang w:eastAsia="en-CA"/>
        </w:rPr>
        <w:t> </w:t>
      </w:r>
    </w:p>
    <w:p w14:paraId="1691B330" w14:textId="77777777"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000000"/>
          <w:sz w:val="32"/>
          <w:szCs w:val="32"/>
          <w:lang w:eastAsia="en-CA"/>
        </w:rPr>
        <w:t> </w:t>
      </w:r>
    </w:p>
    <w:p w14:paraId="6E93F833" w14:textId="77777777" w:rsidR="00682902" w:rsidRPr="009A3894" w:rsidRDefault="00682902" w:rsidP="00682902">
      <w:pPr>
        <w:spacing w:after="240" w:line="240" w:lineRule="auto"/>
        <w:rPr>
          <w:rFonts w:ascii="Times New Roman" w:eastAsia="Times New Roman" w:hAnsi="Times New Roman" w:cs="Times New Roman"/>
          <w:sz w:val="24"/>
          <w:szCs w:val="24"/>
          <w:lang w:eastAsia="en-CA"/>
        </w:rPr>
      </w:pPr>
      <w:r w:rsidRPr="009A3894">
        <w:rPr>
          <w:rFonts w:ascii="Times New Roman" w:eastAsia="Times New Roman" w:hAnsi="Times New Roman" w:cs="Times New Roman"/>
          <w:sz w:val="24"/>
          <w:szCs w:val="24"/>
          <w:lang w:eastAsia="en-CA"/>
        </w:rPr>
        <w:br/>
      </w:r>
      <w:r w:rsidRPr="009A3894">
        <w:rPr>
          <w:rFonts w:ascii="Times New Roman" w:eastAsia="Times New Roman" w:hAnsi="Times New Roman" w:cs="Times New Roman"/>
          <w:sz w:val="24"/>
          <w:szCs w:val="24"/>
          <w:lang w:eastAsia="en-CA"/>
        </w:rPr>
        <w:br/>
      </w:r>
      <w:r w:rsidRPr="009A3894">
        <w:rPr>
          <w:rFonts w:ascii="Times New Roman" w:eastAsia="Times New Roman" w:hAnsi="Times New Roman" w:cs="Times New Roman"/>
          <w:sz w:val="24"/>
          <w:szCs w:val="24"/>
          <w:lang w:eastAsia="en-CA"/>
        </w:rPr>
        <w:br/>
      </w:r>
      <w:r w:rsidRPr="009A3894">
        <w:rPr>
          <w:rFonts w:ascii="Times New Roman" w:eastAsia="Times New Roman" w:hAnsi="Times New Roman" w:cs="Times New Roman"/>
          <w:sz w:val="24"/>
          <w:szCs w:val="24"/>
          <w:lang w:eastAsia="en-CA"/>
        </w:rPr>
        <w:br/>
      </w:r>
    </w:p>
    <w:p w14:paraId="3DA5AC78" w14:textId="77777777"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000000"/>
          <w:sz w:val="32"/>
          <w:szCs w:val="32"/>
          <w:lang w:eastAsia="en-CA"/>
        </w:rPr>
        <w:t> </w:t>
      </w:r>
    </w:p>
    <w:p w14:paraId="17D65FD2" w14:textId="77777777"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000000"/>
          <w:sz w:val="32"/>
          <w:szCs w:val="32"/>
          <w:lang w:eastAsia="en-CA"/>
        </w:rPr>
        <w:t> </w:t>
      </w:r>
    </w:p>
    <w:p w14:paraId="1626C82B" w14:textId="77777777"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000000"/>
          <w:sz w:val="32"/>
          <w:szCs w:val="32"/>
          <w:lang w:eastAsia="en-CA"/>
        </w:rPr>
        <w:t> </w:t>
      </w:r>
    </w:p>
    <w:p w14:paraId="68D9DB08" w14:textId="77777777"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000000"/>
          <w:sz w:val="32"/>
          <w:szCs w:val="32"/>
          <w:lang w:eastAsia="en-CA"/>
        </w:rPr>
        <w:t> </w:t>
      </w:r>
    </w:p>
    <w:p w14:paraId="08B4B1B4" w14:textId="77777777" w:rsidR="00682902" w:rsidRDefault="00682902" w:rsidP="00682902">
      <w:pPr>
        <w:spacing w:after="0" w:line="240" w:lineRule="auto"/>
        <w:jc w:val="both"/>
        <w:rPr>
          <w:rFonts w:ascii="Arial" w:eastAsia="Times New Roman" w:hAnsi="Arial" w:cs="Arial"/>
          <w:color w:val="000000"/>
          <w:sz w:val="32"/>
          <w:szCs w:val="32"/>
          <w:lang w:eastAsia="en-CA"/>
        </w:rPr>
      </w:pPr>
      <w:r w:rsidRPr="009A3894">
        <w:rPr>
          <w:rFonts w:ascii="Arial" w:eastAsia="Times New Roman" w:hAnsi="Arial" w:cs="Arial"/>
          <w:color w:val="000000"/>
          <w:sz w:val="32"/>
          <w:szCs w:val="32"/>
          <w:lang w:eastAsia="en-CA"/>
        </w:rPr>
        <w:t> </w:t>
      </w:r>
    </w:p>
    <w:p w14:paraId="1711FA2B" w14:textId="77777777" w:rsidR="00682902" w:rsidRDefault="00682902" w:rsidP="00682902">
      <w:pPr>
        <w:spacing w:after="0" w:line="240" w:lineRule="auto"/>
        <w:jc w:val="both"/>
        <w:rPr>
          <w:rFonts w:ascii="Arial" w:eastAsia="Times New Roman" w:hAnsi="Arial" w:cs="Arial"/>
          <w:color w:val="000000"/>
          <w:sz w:val="32"/>
          <w:szCs w:val="32"/>
          <w:lang w:eastAsia="en-CA"/>
        </w:rPr>
      </w:pPr>
    </w:p>
    <w:p w14:paraId="27B70ACE" w14:textId="77777777" w:rsidR="00682902" w:rsidRDefault="00682902" w:rsidP="00682902">
      <w:pPr>
        <w:spacing w:after="0" w:line="240" w:lineRule="auto"/>
        <w:jc w:val="both"/>
        <w:rPr>
          <w:rFonts w:ascii="Arial" w:eastAsia="Times New Roman" w:hAnsi="Arial" w:cs="Arial"/>
          <w:color w:val="000000"/>
          <w:sz w:val="32"/>
          <w:szCs w:val="32"/>
          <w:lang w:eastAsia="en-CA"/>
        </w:rPr>
      </w:pPr>
    </w:p>
    <w:p w14:paraId="342649BE" w14:textId="77777777" w:rsidR="00682902" w:rsidRDefault="00682902" w:rsidP="00682902">
      <w:pPr>
        <w:spacing w:after="0" w:line="240" w:lineRule="auto"/>
        <w:jc w:val="both"/>
        <w:rPr>
          <w:rFonts w:ascii="Arial" w:eastAsia="Times New Roman" w:hAnsi="Arial" w:cs="Arial"/>
          <w:color w:val="000000"/>
          <w:sz w:val="32"/>
          <w:szCs w:val="32"/>
          <w:lang w:eastAsia="en-CA"/>
        </w:rPr>
      </w:pPr>
    </w:p>
    <w:p w14:paraId="3BE7CDBF" w14:textId="77777777" w:rsidR="00682902" w:rsidRDefault="00682902" w:rsidP="00682902">
      <w:pPr>
        <w:spacing w:after="0" w:line="240" w:lineRule="auto"/>
        <w:jc w:val="both"/>
        <w:rPr>
          <w:rFonts w:ascii="Arial" w:eastAsia="Times New Roman" w:hAnsi="Arial" w:cs="Arial"/>
          <w:color w:val="000000"/>
          <w:sz w:val="32"/>
          <w:szCs w:val="32"/>
          <w:lang w:eastAsia="en-CA"/>
        </w:rPr>
      </w:pPr>
    </w:p>
    <w:p w14:paraId="46CCFC6A" w14:textId="77777777" w:rsidR="00682902" w:rsidRDefault="00682902" w:rsidP="00682902">
      <w:pPr>
        <w:spacing w:after="0" w:line="240" w:lineRule="auto"/>
        <w:jc w:val="both"/>
        <w:rPr>
          <w:rFonts w:ascii="Arial" w:eastAsia="Times New Roman" w:hAnsi="Arial" w:cs="Arial"/>
          <w:color w:val="000000"/>
          <w:sz w:val="32"/>
          <w:szCs w:val="32"/>
          <w:lang w:eastAsia="en-CA"/>
        </w:rPr>
      </w:pPr>
    </w:p>
    <w:p w14:paraId="40FC5B27" w14:textId="77777777" w:rsidR="00682902" w:rsidRDefault="00682902" w:rsidP="00682902">
      <w:pPr>
        <w:spacing w:after="0" w:line="240" w:lineRule="auto"/>
        <w:jc w:val="both"/>
        <w:rPr>
          <w:rFonts w:ascii="Arial" w:eastAsia="Times New Roman" w:hAnsi="Arial" w:cs="Arial"/>
          <w:color w:val="000000"/>
          <w:sz w:val="32"/>
          <w:szCs w:val="32"/>
          <w:lang w:eastAsia="en-CA"/>
        </w:rPr>
      </w:pPr>
    </w:p>
    <w:p w14:paraId="2C41CF8B" w14:textId="77777777"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p>
    <w:p w14:paraId="73C3E24E" w14:textId="77777777"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000000"/>
          <w:sz w:val="32"/>
          <w:szCs w:val="32"/>
          <w:lang w:eastAsia="en-CA"/>
        </w:rPr>
        <w:t> </w:t>
      </w:r>
    </w:p>
    <w:p w14:paraId="3CCDD03C" w14:textId="77777777" w:rsidR="00682902" w:rsidRPr="009A3894" w:rsidRDefault="00682902" w:rsidP="00682902">
      <w:pPr>
        <w:spacing w:after="240" w:line="240" w:lineRule="auto"/>
        <w:rPr>
          <w:rFonts w:ascii="Times New Roman" w:eastAsia="Times New Roman" w:hAnsi="Times New Roman" w:cs="Times New Roman"/>
          <w:sz w:val="24"/>
          <w:szCs w:val="24"/>
          <w:lang w:eastAsia="en-CA"/>
        </w:rPr>
      </w:pPr>
      <w:r w:rsidRPr="009A3894">
        <w:rPr>
          <w:rFonts w:ascii="Arial" w:eastAsia="Times New Roman" w:hAnsi="Arial" w:cs="Arial"/>
          <w:color w:val="000000"/>
          <w:sz w:val="21"/>
          <w:szCs w:val="21"/>
          <w:lang w:eastAsia="en-CA"/>
        </w:rPr>
        <w:t> </w:t>
      </w:r>
    </w:p>
    <w:p w14:paraId="3EBA580D" w14:textId="77777777" w:rsidR="00682902" w:rsidRPr="009A3894" w:rsidRDefault="00682902" w:rsidP="00682902">
      <w:pPr>
        <w:spacing w:after="240" w:line="240" w:lineRule="auto"/>
        <w:rPr>
          <w:rFonts w:ascii="Times New Roman" w:eastAsia="Times New Roman" w:hAnsi="Times New Roman" w:cs="Times New Roman"/>
          <w:sz w:val="24"/>
          <w:szCs w:val="24"/>
          <w:lang w:eastAsia="en-CA"/>
        </w:rPr>
      </w:pPr>
      <w:r w:rsidRPr="009A3894">
        <w:rPr>
          <w:rFonts w:ascii="Arial" w:eastAsia="Times New Roman" w:hAnsi="Arial" w:cs="Arial"/>
          <w:color w:val="000000"/>
          <w:sz w:val="21"/>
          <w:szCs w:val="21"/>
          <w:lang w:eastAsia="en-CA"/>
        </w:rPr>
        <w:t> </w:t>
      </w:r>
    </w:p>
    <w:p w14:paraId="0DD0C4CA" w14:textId="77777777" w:rsidR="00682902" w:rsidRPr="009A3894" w:rsidRDefault="00682902" w:rsidP="00682902">
      <w:pPr>
        <w:spacing w:after="240" w:line="240" w:lineRule="auto"/>
        <w:rPr>
          <w:rFonts w:ascii="Times New Roman" w:eastAsia="Times New Roman" w:hAnsi="Times New Roman" w:cs="Times New Roman"/>
          <w:sz w:val="24"/>
          <w:szCs w:val="24"/>
          <w:lang w:eastAsia="en-CA"/>
        </w:rPr>
      </w:pPr>
      <w:r w:rsidRPr="009A3894">
        <w:rPr>
          <w:rFonts w:ascii="Arial" w:eastAsia="Times New Roman" w:hAnsi="Arial" w:cs="Arial"/>
          <w:color w:val="000000"/>
          <w:sz w:val="21"/>
          <w:szCs w:val="21"/>
          <w:lang w:eastAsia="en-CA"/>
        </w:rPr>
        <w:t> </w:t>
      </w:r>
    </w:p>
    <w:p w14:paraId="1D1A3999" w14:textId="77777777" w:rsidR="00682902" w:rsidRPr="009A3894" w:rsidRDefault="00682902" w:rsidP="00682902">
      <w:pPr>
        <w:spacing w:after="240" w:line="240" w:lineRule="auto"/>
        <w:rPr>
          <w:rFonts w:ascii="Times New Roman" w:eastAsia="Times New Roman" w:hAnsi="Times New Roman" w:cs="Times New Roman"/>
          <w:sz w:val="24"/>
          <w:szCs w:val="24"/>
          <w:lang w:eastAsia="en-CA"/>
        </w:rPr>
      </w:pPr>
      <w:r w:rsidRPr="009A3894">
        <w:rPr>
          <w:rFonts w:ascii="Arial" w:eastAsia="Times New Roman" w:hAnsi="Arial" w:cs="Arial"/>
          <w:color w:val="000000"/>
          <w:sz w:val="21"/>
          <w:szCs w:val="21"/>
          <w:lang w:eastAsia="en-CA"/>
        </w:rPr>
        <w:t> </w:t>
      </w:r>
    </w:p>
    <w:p w14:paraId="12206F9D" w14:textId="44D032BA"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000000"/>
          <w:sz w:val="36"/>
          <w:szCs w:val="36"/>
          <w:lang w:eastAsia="en-CA"/>
        </w:rPr>
        <w:t xml:space="preserve">Megan Brock                          </w:t>
      </w:r>
      <w:r w:rsidRPr="009A3894">
        <w:rPr>
          <w:rFonts w:ascii="Arial" w:eastAsia="Times New Roman" w:hAnsi="Arial" w:cs="Arial"/>
          <w:color w:val="000000"/>
          <w:sz w:val="36"/>
          <w:szCs w:val="36"/>
          <w:lang w:eastAsia="en-CA"/>
        </w:rPr>
        <w:tab/>
      </w:r>
      <w:r w:rsidRPr="009A3894">
        <w:rPr>
          <w:rFonts w:ascii="Arial" w:eastAsia="Times New Roman" w:hAnsi="Arial" w:cs="Arial"/>
          <w:color w:val="000000"/>
          <w:sz w:val="36"/>
          <w:szCs w:val="36"/>
          <w:lang w:eastAsia="en-CA"/>
        </w:rPr>
        <w:tab/>
      </w:r>
      <w:r w:rsidRPr="009A3894">
        <w:rPr>
          <w:rFonts w:ascii="Arial" w:eastAsia="Times New Roman" w:hAnsi="Arial" w:cs="Arial"/>
          <w:color w:val="000000"/>
          <w:sz w:val="36"/>
          <w:szCs w:val="36"/>
          <w:lang w:eastAsia="en-CA"/>
        </w:rPr>
        <w:tab/>
        <w:t xml:space="preserve">       </w:t>
      </w:r>
      <w:r w:rsidR="000A6C24">
        <w:rPr>
          <w:rFonts w:ascii="Arial" w:eastAsia="Times New Roman" w:hAnsi="Arial" w:cs="Arial"/>
          <w:color w:val="000000"/>
          <w:sz w:val="36"/>
          <w:szCs w:val="36"/>
          <w:lang w:eastAsia="en-CA"/>
        </w:rPr>
        <w:tab/>
      </w:r>
      <w:r w:rsidR="000A6C24">
        <w:rPr>
          <w:rFonts w:ascii="Arial" w:eastAsia="Times New Roman" w:hAnsi="Arial" w:cs="Arial"/>
          <w:color w:val="000000"/>
          <w:sz w:val="36"/>
          <w:szCs w:val="36"/>
          <w:lang w:eastAsia="en-CA"/>
        </w:rPr>
        <w:tab/>
      </w:r>
      <w:r w:rsidR="000A6C24">
        <w:rPr>
          <w:rFonts w:ascii="Arial" w:eastAsia="Times New Roman" w:hAnsi="Arial" w:cs="Arial"/>
          <w:color w:val="000000"/>
          <w:sz w:val="36"/>
          <w:szCs w:val="36"/>
          <w:lang w:eastAsia="en-CA"/>
        </w:rPr>
        <w:tab/>
      </w:r>
      <w:r w:rsidR="000A6C24">
        <w:rPr>
          <w:rFonts w:ascii="Arial" w:eastAsia="Times New Roman" w:hAnsi="Arial" w:cs="Arial"/>
          <w:color w:val="000000"/>
          <w:sz w:val="36"/>
          <w:szCs w:val="36"/>
          <w:lang w:eastAsia="en-CA"/>
        </w:rPr>
        <w:tab/>
      </w:r>
      <w:r w:rsidR="000A6C24">
        <w:rPr>
          <w:rFonts w:ascii="Arial" w:eastAsia="Times New Roman" w:hAnsi="Arial" w:cs="Arial"/>
          <w:color w:val="000000"/>
          <w:sz w:val="36"/>
          <w:szCs w:val="36"/>
          <w:lang w:eastAsia="en-CA"/>
        </w:rPr>
        <w:tab/>
        <w:t xml:space="preserve"> </w:t>
      </w:r>
      <w:r w:rsidRPr="009A3894">
        <w:rPr>
          <w:rFonts w:ascii="Arial" w:eastAsia="Times New Roman" w:hAnsi="Arial" w:cs="Arial"/>
          <w:color w:val="000000"/>
          <w:sz w:val="36"/>
          <w:szCs w:val="36"/>
          <w:lang w:eastAsia="en-CA"/>
        </w:rPr>
        <w:t>Samath Scott</w:t>
      </w:r>
    </w:p>
    <w:p w14:paraId="01668306" w14:textId="63A1B7D3" w:rsidR="00682902" w:rsidRPr="009A3894" w:rsidRDefault="00682902" w:rsidP="00682902">
      <w:pPr>
        <w:spacing w:after="0" w:line="240" w:lineRule="auto"/>
        <w:jc w:val="both"/>
        <w:rPr>
          <w:rFonts w:ascii="Times New Roman" w:eastAsia="Times New Roman" w:hAnsi="Times New Roman" w:cs="Times New Roman"/>
          <w:sz w:val="24"/>
          <w:szCs w:val="24"/>
          <w:lang w:eastAsia="en-CA"/>
        </w:rPr>
      </w:pPr>
      <w:r w:rsidRPr="009A3894">
        <w:rPr>
          <w:rFonts w:ascii="Arial" w:eastAsia="Times New Roman" w:hAnsi="Arial" w:cs="Arial"/>
          <w:color w:val="636363"/>
          <w:sz w:val="28"/>
          <w:szCs w:val="28"/>
          <w:lang w:eastAsia="en-CA"/>
        </w:rPr>
        <w:t xml:space="preserve">B00728460                                             </w:t>
      </w:r>
      <w:r w:rsidRPr="009A3894">
        <w:rPr>
          <w:rFonts w:ascii="Arial" w:eastAsia="Times New Roman" w:hAnsi="Arial" w:cs="Arial"/>
          <w:color w:val="636363"/>
          <w:sz w:val="28"/>
          <w:szCs w:val="28"/>
          <w:lang w:eastAsia="en-CA"/>
        </w:rPr>
        <w:tab/>
      </w:r>
      <w:r w:rsidRPr="009A3894">
        <w:rPr>
          <w:rFonts w:ascii="Arial" w:eastAsia="Times New Roman" w:hAnsi="Arial" w:cs="Arial"/>
          <w:color w:val="636363"/>
          <w:sz w:val="28"/>
          <w:szCs w:val="28"/>
          <w:lang w:eastAsia="en-CA"/>
        </w:rPr>
        <w:tab/>
      </w:r>
      <w:r w:rsidRPr="009A3894">
        <w:rPr>
          <w:rFonts w:ascii="Arial" w:eastAsia="Times New Roman" w:hAnsi="Arial" w:cs="Arial"/>
          <w:color w:val="636363"/>
          <w:sz w:val="28"/>
          <w:szCs w:val="28"/>
          <w:lang w:eastAsia="en-CA"/>
        </w:rPr>
        <w:tab/>
      </w:r>
      <w:r w:rsidRPr="009A3894">
        <w:rPr>
          <w:rFonts w:ascii="Arial" w:eastAsia="Times New Roman" w:hAnsi="Arial" w:cs="Arial"/>
          <w:color w:val="636363"/>
          <w:sz w:val="28"/>
          <w:szCs w:val="28"/>
          <w:lang w:eastAsia="en-CA"/>
        </w:rPr>
        <w:tab/>
        <w:t xml:space="preserve">         </w:t>
      </w:r>
      <w:r w:rsidR="000A6C24">
        <w:rPr>
          <w:rFonts w:ascii="Arial" w:eastAsia="Times New Roman" w:hAnsi="Arial" w:cs="Arial"/>
          <w:color w:val="636363"/>
          <w:sz w:val="28"/>
          <w:szCs w:val="28"/>
          <w:lang w:eastAsia="en-CA"/>
        </w:rPr>
        <w:tab/>
      </w:r>
      <w:r w:rsidR="000A6C24">
        <w:rPr>
          <w:rFonts w:ascii="Arial" w:eastAsia="Times New Roman" w:hAnsi="Arial" w:cs="Arial"/>
          <w:color w:val="636363"/>
          <w:sz w:val="28"/>
          <w:szCs w:val="28"/>
          <w:lang w:eastAsia="en-CA"/>
        </w:rPr>
        <w:tab/>
      </w:r>
      <w:r w:rsidR="000A6C24">
        <w:rPr>
          <w:rFonts w:ascii="Arial" w:eastAsia="Times New Roman" w:hAnsi="Arial" w:cs="Arial"/>
          <w:color w:val="636363"/>
          <w:sz w:val="28"/>
          <w:szCs w:val="28"/>
          <w:lang w:eastAsia="en-CA"/>
        </w:rPr>
        <w:tab/>
      </w:r>
      <w:r w:rsidR="000A6C24">
        <w:rPr>
          <w:rFonts w:ascii="Arial" w:eastAsia="Times New Roman" w:hAnsi="Arial" w:cs="Arial"/>
          <w:color w:val="636363"/>
          <w:sz w:val="28"/>
          <w:szCs w:val="28"/>
          <w:lang w:eastAsia="en-CA"/>
        </w:rPr>
        <w:tab/>
      </w:r>
      <w:r w:rsidR="000A6C24">
        <w:rPr>
          <w:rFonts w:ascii="Arial" w:eastAsia="Times New Roman" w:hAnsi="Arial" w:cs="Arial"/>
          <w:color w:val="636363"/>
          <w:sz w:val="28"/>
          <w:szCs w:val="28"/>
          <w:lang w:eastAsia="en-CA"/>
        </w:rPr>
        <w:tab/>
      </w:r>
      <w:r w:rsidR="000A6C24">
        <w:rPr>
          <w:rFonts w:ascii="Arial" w:eastAsia="Times New Roman" w:hAnsi="Arial" w:cs="Arial"/>
          <w:color w:val="636363"/>
          <w:sz w:val="28"/>
          <w:szCs w:val="28"/>
          <w:lang w:eastAsia="en-CA"/>
        </w:rPr>
        <w:tab/>
        <w:t xml:space="preserve">  </w:t>
      </w:r>
      <w:r w:rsidRPr="009A3894">
        <w:rPr>
          <w:rFonts w:ascii="Arial" w:eastAsia="Times New Roman" w:hAnsi="Arial" w:cs="Arial"/>
          <w:color w:val="636363"/>
          <w:sz w:val="28"/>
          <w:szCs w:val="28"/>
          <w:lang w:eastAsia="en-CA"/>
        </w:rPr>
        <w:t>B00689755</w:t>
      </w:r>
    </w:p>
    <w:p w14:paraId="63D985FB" w14:textId="6E81A3EA" w:rsidR="00682902" w:rsidRPr="00E44826" w:rsidRDefault="00682902" w:rsidP="00682902">
      <w:pPr>
        <w:spacing w:before="400" w:after="80" w:line="240" w:lineRule="auto"/>
        <w:outlineLvl w:val="0"/>
        <w:rPr>
          <w:rFonts w:ascii="Times New Roman" w:eastAsia="Times New Roman" w:hAnsi="Times New Roman" w:cs="Times New Roman"/>
          <w:b/>
          <w:bCs/>
          <w:kern w:val="36"/>
          <w:sz w:val="28"/>
          <w:szCs w:val="28"/>
          <w:lang w:eastAsia="en-CA"/>
        </w:rPr>
      </w:pPr>
      <w:r w:rsidRPr="00E44826">
        <w:rPr>
          <w:rFonts w:ascii="Arial" w:eastAsia="Times New Roman" w:hAnsi="Arial" w:cs="Arial"/>
          <w:b/>
          <w:bCs/>
          <w:color w:val="000000"/>
          <w:kern w:val="36"/>
          <w:sz w:val="28"/>
          <w:szCs w:val="28"/>
          <w:lang w:eastAsia="en-CA"/>
        </w:rPr>
        <w:lastRenderedPageBreak/>
        <w:t>Abstract</w:t>
      </w:r>
    </w:p>
    <w:p w14:paraId="2AF5C840" w14:textId="59634139" w:rsidR="00682902" w:rsidRDefault="00682902" w:rsidP="00682902">
      <w:r>
        <w:t xml:space="preserve">This is </w:t>
      </w:r>
      <w:r w:rsidR="000A6C24">
        <w:t>a</w:t>
      </w:r>
      <w:r>
        <w:t xml:space="preserve"> </w:t>
      </w:r>
      <w:r w:rsidR="000A6C24">
        <w:t>technical</w:t>
      </w:r>
      <w:r>
        <w:t xml:space="preserve"> report </w:t>
      </w:r>
      <w:r w:rsidR="000A6C24">
        <w:t>for</w:t>
      </w:r>
      <w:r>
        <w:t xml:space="preserve"> Halifax Car Rental, an application designed for use by customers and representatives of an imagined car rental agency in Halifax. </w:t>
      </w:r>
    </w:p>
    <w:p w14:paraId="320FFF77" w14:textId="78E7F859" w:rsidR="00682902" w:rsidRDefault="00682902" w:rsidP="00682902">
      <w:r>
        <w:t xml:space="preserve">All minimum functionality has been implemented, as well as most expected functionality. One expected feature, to be able to trace a route and determine rental fees incurred based on distance travelled has been partially completed. Two out of three bonus functionalities were implemented. The bonus functionality to use facial recognition to </w:t>
      </w:r>
      <w:r w:rsidR="00E44826">
        <w:t xml:space="preserve">log in to the application was not implemented. </w:t>
      </w:r>
    </w:p>
    <w:p w14:paraId="762F682A" w14:textId="77777777" w:rsidR="00E44826" w:rsidRDefault="00E44826" w:rsidP="00682902"/>
    <w:p w14:paraId="4232164E" w14:textId="1E5D652D" w:rsidR="00682902" w:rsidRPr="00E44826" w:rsidRDefault="00682902" w:rsidP="00682902">
      <w:pPr>
        <w:rPr>
          <w:b/>
          <w:bCs/>
          <w:sz w:val="28"/>
          <w:szCs w:val="28"/>
        </w:rPr>
      </w:pPr>
      <w:r w:rsidRPr="00E44826">
        <w:rPr>
          <w:b/>
          <w:bCs/>
          <w:sz w:val="28"/>
          <w:szCs w:val="28"/>
        </w:rPr>
        <w:t>Minimum Functionality</w:t>
      </w:r>
    </w:p>
    <w:p w14:paraId="168E9464" w14:textId="3908F2D3" w:rsidR="00682902" w:rsidRDefault="00682902" w:rsidP="00E44826">
      <w:pPr>
        <w:pStyle w:val="ListParagraph"/>
        <w:numPr>
          <w:ilvl w:val="0"/>
          <w:numId w:val="1"/>
        </w:numPr>
      </w:pPr>
      <w:r>
        <w:t>Map with location markers (Completed)</w:t>
      </w:r>
    </w:p>
    <w:p w14:paraId="76DF82F0" w14:textId="5E7701FE" w:rsidR="00682902" w:rsidRDefault="00682902" w:rsidP="00E44826">
      <w:pPr>
        <w:pStyle w:val="ListParagraph"/>
        <w:numPr>
          <w:ilvl w:val="0"/>
          <w:numId w:val="1"/>
        </w:numPr>
      </w:pPr>
      <w:r>
        <w:t>Ability to take and send photos in chat (Completed)</w:t>
      </w:r>
    </w:p>
    <w:p w14:paraId="14071D88" w14:textId="38278A2E" w:rsidR="00682902" w:rsidRDefault="00682902" w:rsidP="00682902">
      <w:pPr>
        <w:pStyle w:val="ListParagraph"/>
        <w:numPr>
          <w:ilvl w:val="0"/>
          <w:numId w:val="1"/>
        </w:numPr>
      </w:pPr>
      <w:r>
        <w:t>Text chat communication (Completed)</w:t>
      </w:r>
    </w:p>
    <w:p w14:paraId="7004B7A8" w14:textId="13BBFA96" w:rsidR="00682902" w:rsidRPr="00E44826" w:rsidRDefault="00682902" w:rsidP="00682902">
      <w:pPr>
        <w:rPr>
          <w:b/>
          <w:bCs/>
          <w:sz w:val="28"/>
          <w:szCs w:val="28"/>
        </w:rPr>
      </w:pPr>
      <w:r w:rsidRPr="00E44826">
        <w:rPr>
          <w:b/>
          <w:bCs/>
          <w:sz w:val="28"/>
          <w:szCs w:val="28"/>
        </w:rPr>
        <w:t>Expected Functionality</w:t>
      </w:r>
    </w:p>
    <w:p w14:paraId="3DDEEF04" w14:textId="77777777" w:rsidR="00E44826" w:rsidRDefault="00682902" w:rsidP="00E44826">
      <w:pPr>
        <w:pStyle w:val="ListParagraph"/>
        <w:numPr>
          <w:ilvl w:val="0"/>
          <w:numId w:val="2"/>
        </w:numPr>
      </w:pPr>
      <w:r>
        <w:t>Route tracing and cost determination (Partially Completed)</w:t>
      </w:r>
    </w:p>
    <w:p w14:paraId="1640A7DC" w14:textId="699D9C03" w:rsidR="00682902" w:rsidRDefault="00682902" w:rsidP="00E44826">
      <w:pPr>
        <w:pStyle w:val="ListParagraph"/>
        <w:numPr>
          <w:ilvl w:val="1"/>
          <w:numId w:val="2"/>
        </w:numPr>
      </w:pPr>
      <w:r>
        <w:t>Route can be determined in the appl</w:t>
      </w:r>
      <w:r w:rsidR="00E44826">
        <w:t>ic</w:t>
      </w:r>
      <w:r>
        <w:t>ation, but there is no cost determination by distance travelled.</w:t>
      </w:r>
    </w:p>
    <w:p w14:paraId="49746682" w14:textId="0DE4124A" w:rsidR="00682902" w:rsidRDefault="00E44826" w:rsidP="00E44826">
      <w:pPr>
        <w:pStyle w:val="ListParagraph"/>
        <w:numPr>
          <w:ilvl w:val="0"/>
          <w:numId w:val="2"/>
        </w:numPr>
      </w:pPr>
      <w:r>
        <w:t>A</w:t>
      </w:r>
      <w:r w:rsidR="00682902">
        <w:t>ugmented reality car location markers (Completed)</w:t>
      </w:r>
    </w:p>
    <w:p w14:paraId="793E7FDC" w14:textId="332EF5EA" w:rsidR="00682902" w:rsidRDefault="00682902" w:rsidP="00682902">
      <w:pPr>
        <w:pStyle w:val="ListParagraph"/>
        <w:numPr>
          <w:ilvl w:val="0"/>
          <w:numId w:val="2"/>
        </w:numPr>
      </w:pPr>
      <w:r>
        <w:t>Audio chat communication (Completed)</w:t>
      </w:r>
    </w:p>
    <w:p w14:paraId="6DBC21CA" w14:textId="2D89128D" w:rsidR="00682902" w:rsidRPr="00E44826" w:rsidRDefault="00682902" w:rsidP="00682902">
      <w:pPr>
        <w:rPr>
          <w:b/>
          <w:bCs/>
          <w:sz w:val="28"/>
          <w:szCs w:val="28"/>
        </w:rPr>
      </w:pPr>
      <w:r w:rsidRPr="00E44826">
        <w:rPr>
          <w:b/>
          <w:bCs/>
          <w:sz w:val="28"/>
          <w:szCs w:val="28"/>
        </w:rPr>
        <w:t>Bonus Functionality</w:t>
      </w:r>
    </w:p>
    <w:p w14:paraId="656940C9" w14:textId="51A64FE1" w:rsidR="00682902" w:rsidRDefault="00682902" w:rsidP="00B1666A">
      <w:pPr>
        <w:pStyle w:val="ListParagraph"/>
        <w:numPr>
          <w:ilvl w:val="0"/>
          <w:numId w:val="3"/>
        </w:numPr>
      </w:pPr>
      <w:r>
        <w:t xml:space="preserve">Ability to see available cars, rent and return from the map (Completed)   </w:t>
      </w:r>
    </w:p>
    <w:p w14:paraId="11E74959" w14:textId="21147BF7" w:rsidR="00682902" w:rsidRDefault="00682902" w:rsidP="00E44826">
      <w:pPr>
        <w:pStyle w:val="ListParagraph"/>
        <w:numPr>
          <w:ilvl w:val="0"/>
          <w:numId w:val="3"/>
        </w:numPr>
      </w:pPr>
      <w:r>
        <w:t>Video chat communications (Completed)</w:t>
      </w:r>
    </w:p>
    <w:p w14:paraId="70F58524" w14:textId="3C9EB4FE" w:rsidR="00682902" w:rsidRDefault="00682902" w:rsidP="00E44826">
      <w:pPr>
        <w:pStyle w:val="ListParagraph"/>
        <w:numPr>
          <w:ilvl w:val="0"/>
          <w:numId w:val="3"/>
        </w:numPr>
      </w:pPr>
      <w:r>
        <w:t>Face recognition for application sign in (Not Implemented)</w:t>
      </w:r>
    </w:p>
    <w:p w14:paraId="608F5197" w14:textId="77777777" w:rsidR="00682902" w:rsidRDefault="00682902" w:rsidP="00682902"/>
    <w:p w14:paraId="4B7A1251" w14:textId="4AC6BDED" w:rsidR="00682902" w:rsidRDefault="00682902" w:rsidP="00682902">
      <w:pPr>
        <w:rPr>
          <w:b/>
          <w:bCs/>
          <w:sz w:val="28"/>
          <w:szCs w:val="28"/>
        </w:rPr>
      </w:pPr>
      <w:r w:rsidRPr="00E44826">
        <w:rPr>
          <w:b/>
          <w:bCs/>
          <w:sz w:val="28"/>
          <w:szCs w:val="28"/>
        </w:rPr>
        <w:t>Description</w:t>
      </w:r>
    </w:p>
    <w:p w14:paraId="698F98BF" w14:textId="43C455AF" w:rsidR="00D30C63" w:rsidRDefault="00B1666A" w:rsidP="00682902">
      <w:r>
        <w:t>The purpose of this application is to allow</w:t>
      </w:r>
      <w:r w:rsidR="008E19EC">
        <w:t xml:space="preserve"> users who are customers or administrators of a car rental agency</w:t>
      </w:r>
      <w:r>
        <w:t xml:space="preserve"> to quickly find </w:t>
      </w:r>
      <w:r w:rsidR="00D30C63">
        <w:t xml:space="preserve">rental </w:t>
      </w:r>
      <w:r>
        <w:t xml:space="preserve">cars </w:t>
      </w:r>
      <w:r w:rsidR="00D30C63">
        <w:t xml:space="preserve">near them. The agency’s rental cars are picked up and dropped off by the user in various locations in Halifax. </w:t>
      </w:r>
      <w:r w:rsidR="000B325E">
        <w:t>Should there be any problem with a car, representatives of the car rental agency will retrieve the car.</w:t>
      </w:r>
    </w:p>
    <w:p w14:paraId="457111BA" w14:textId="5E17EF77" w:rsidR="00B1666A" w:rsidRDefault="00D30C63" w:rsidP="00682902">
      <w:r>
        <w:t>Many features of this application have been designed speed up the process of locating a car.</w:t>
      </w:r>
      <w:r w:rsidR="00B1666A">
        <w:t xml:space="preserve"> </w:t>
      </w:r>
      <w:r>
        <w:t>Other features have been designed as communication tools between customers and an administrator.</w:t>
      </w:r>
    </w:p>
    <w:p w14:paraId="3E6DE4C3" w14:textId="66BFCAA1" w:rsidR="00EC0F34" w:rsidRDefault="00D30C63" w:rsidP="00682902">
      <w:r>
        <w:t xml:space="preserve">Although many applications exist for car rental agencies, many of them focus on the financials of car rental. Although this is a necessary part of the process, this application is designed to help the </w:t>
      </w:r>
      <w:r w:rsidR="000B325E">
        <w:t xml:space="preserve">user </w:t>
      </w:r>
      <w:r>
        <w:t xml:space="preserve">accomplish their goal faster. </w:t>
      </w:r>
      <w:r w:rsidR="000B325E">
        <w:t>For the customers, this goal is to reach their destination. For employees, this is to locate and retrieve rental cars that need servicing or repair. Both of these users could benefit from a mobile application that helps them quickly find rental cars.</w:t>
      </w:r>
    </w:p>
    <w:p w14:paraId="76A5C3FD" w14:textId="2B5A1CF8" w:rsidR="00682902" w:rsidRPr="00E44826" w:rsidRDefault="00682902" w:rsidP="00682902">
      <w:pPr>
        <w:rPr>
          <w:b/>
          <w:bCs/>
          <w:sz w:val="28"/>
          <w:szCs w:val="28"/>
        </w:rPr>
      </w:pPr>
      <w:r w:rsidRPr="00E44826">
        <w:rPr>
          <w:b/>
          <w:bCs/>
          <w:sz w:val="28"/>
          <w:szCs w:val="28"/>
        </w:rPr>
        <w:lastRenderedPageBreak/>
        <w:t>Users</w:t>
      </w:r>
    </w:p>
    <w:p w14:paraId="505CC336" w14:textId="3904BEAA" w:rsidR="00682902" w:rsidRDefault="00682902" w:rsidP="00682902">
      <w:r>
        <w:t>Users of the application will be people who are looking to rent a car in the Halifax regional municipality (HRM)</w:t>
      </w:r>
      <w:r w:rsidR="000B325E">
        <w:t xml:space="preserve"> and employees of the rental agency who maintain rental cars</w:t>
      </w:r>
      <w:r>
        <w:t xml:space="preserve">. </w:t>
      </w:r>
    </w:p>
    <w:p w14:paraId="11B9C3AA" w14:textId="44CFAFDD" w:rsidR="00682902" w:rsidRDefault="00682902" w:rsidP="00682902">
      <w:r>
        <w:t xml:space="preserve">The </w:t>
      </w:r>
      <w:r w:rsidR="00E44826">
        <w:t>targeted</w:t>
      </w:r>
      <w:r>
        <w:t xml:space="preserve"> userbase includes people who live in or visit the HRM who are able to drive</w:t>
      </w:r>
      <w:r w:rsidR="000B325E">
        <w:t>, or who are of working age</w:t>
      </w:r>
      <w:r>
        <w:t xml:space="preserve">. As such, the userbase consists of users who are at least 16 years of age. </w:t>
      </w:r>
    </w:p>
    <w:p w14:paraId="3061D8BC" w14:textId="4A24D04A" w:rsidR="00682902" w:rsidRDefault="00682902" w:rsidP="00682902">
      <w:r>
        <w:t>Users are expected to be adults who are familiar with using mobile devices.</w:t>
      </w:r>
    </w:p>
    <w:p w14:paraId="1CE1E943" w14:textId="6771A2BD" w:rsidR="000B325E" w:rsidRDefault="00E44826" w:rsidP="00682902">
      <w:r>
        <w:t>Most</w:t>
      </w:r>
      <w:r w:rsidR="00682902">
        <w:t xml:space="preserve"> </w:t>
      </w:r>
      <w:r w:rsidR="000B325E">
        <w:t>customers</w:t>
      </w:r>
      <w:r w:rsidR="00682902">
        <w:t xml:space="preserve"> are expected to be those who live in the HRM. These users likely do not own cars, </w:t>
      </w:r>
      <w:r>
        <w:t>however,</w:t>
      </w:r>
      <w:r w:rsidR="00682902">
        <w:t xml:space="preserve"> have some need to drive. </w:t>
      </w:r>
      <w:r w:rsidR="000B325E">
        <w:t>They are more likely to be willing to download an application that is locked to this location.</w:t>
      </w:r>
    </w:p>
    <w:p w14:paraId="34C480E9" w14:textId="3E8AF33F" w:rsidR="00682902" w:rsidRDefault="00682902" w:rsidP="00682902">
      <w:r>
        <w:t xml:space="preserve">Other </w:t>
      </w:r>
      <w:r w:rsidR="000B325E">
        <w:t>customers</w:t>
      </w:r>
      <w:r>
        <w:t xml:space="preserve"> are expected to be visiting the area without their car, should they own one. </w:t>
      </w:r>
      <w:r w:rsidR="000B325E">
        <w:t>They are less likely to download an application that they may only need for a short period of time.</w:t>
      </w:r>
    </w:p>
    <w:p w14:paraId="775903BC" w14:textId="528C1A5E" w:rsidR="000B325E" w:rsidRDefault="000B325E" w:rsidP="00682902">
      <w:r>
        <w:t>Administrative users are employees of the rental agency, who must be able to locate rental cars owned by the company.</w:t>
      </w:r>
    </w:p>
    <w:p w14:paraId="71923199" w14:textId="21C9789F" w:rsidR="00682902" w:rsidRDefault="000B325E" w:rsidP="000B325E">
      <w:r>
        <w:t>Customers and administrative users must be able to communicate with each other.</w:t>
      </w:r>
    </w:p>
    <w:p w14:paraId="756FA1EF" w14:textId="77777777" w:rsidR="00682902" w:rsidRDefault="00682902" w:rsidP="00682902"/>
    <w:p w14:paraId="56A43EAA" w14:textId="015794F5" w:rsidR="00682902" w:rsidRPr="00E44826" w:rsidRDefault="00682902" w:rsidP="00682902">
      <w:pPr>
        <w:rPr>
          <w:b/>
          <w:bCs/>
          <w:sz w:val="28"/>
          <w:szCs w:val="28"/>
        </w:rPr>
      </w:pPr>
      <w:r w:rsidRPr="00E44826">
        <w:rPr>
          <w:b/>
          <w:bCs/>
          <w:sz w:val="28"/>
          <w:szCs w:val="28"/>
        </w:rPr>
        <w:t>Features</w:t>
      </w:r>
    </w:p>
    <w:p w14:paraId="7604EEE0" w14:textId="57F759BF" w:rsidR="00682902" w:rsidRDefault="00682902" w:rsidP="00E44826">
      <w:pPr>
        <w:pStyle w:val="ListParagraph"/>
        <w:numPr>
          <w:ilvl w:val="0"/>
          <w:numId w:val="4"/>
        </w:numPr>
      </w:pPr>
      <w:r w:rsidRPr="00E44826">
        <w:rPr>
          <w:b/>
          <w:bCs/>
        </w:rPr>
        <w:t>Find</w:t>
      </w:r>
      <w:r w:rsidR="00E44826" w:rsidRPr="00E44826">
        <w:rPr>
          <w:b/>
          <w:bCs/>
        </w:rPr>
        <w:t xml:space="preserve"> the</w:t>
      </w:r>
      <w:r w:rsidRPr="00E44826">
        <w:rPr>
          <w:b/>
          <w:bCs/>
        </w:rPr>
        <w:t xml:space="preserve"> fastest route to a rental car</w:t>
      </w:r>
      <w:r>
        <w:t xml:space="preserve">: The user can select a rental car on a map and view multiple routes to the car. The routes include the duration, and the quickest route is </w:t>
      </w:r>
      <w:r w:rsidR="007808EA">
        <w:t>highlighted</w:t>
      </w:r>
      <w:r>
        <w:t xml:space="preserve">. The car can be rented at any time; the user can rent a car before they arrive at it's location. </w:t>
      </w:r>
    </w:p>
    <w:p w14:paraId="26BB4F87" w14:textId="77777777" w:rsidR="00E44826" w:rsidRDefault="00682902" w:rsidP="00682902">
      <w:pPr>
        <w:pStyle w:val="ListParagraph"/>
        <w:numPr>
          <w:ilvl w:val="0"/>
          <w:numId w:val="4"/>
        </w:numPr>
      </w:pPr>
      <w:r w:rsidRPr="00E44826">
        <w:rPr>
          <w:b/>
          <w:bCs/>
        </w:rPr>
        <w:t>Easily identify rental cars in the world</w:t>
      </w:r>
      <w:r>
        <w:t xml:space="preserve">: The application aids the user to identify rental cars. When renting a car, the user is presented with a detailed view of the cars details, including the make, model, and year of the car, as well as an image for users who may not recognize a car using those terms. Additionally, the augmented reality feature of the application superimposes location markers into the real-world in the (approximate) locations of available rental cars. </w:t>
      </w:r>
    </w:p>
    <w:p w14:paraId="408DD41A" w14:textId="0D0C2A31" w:rsidR="00682902" w:rsidRDefault="00E44826" w:rsidP="00682902">
      <w:pPr>
        <w:pStyle w:val="ListParagraph"/>
        <w:numPr>
          <w:ilvl w:val="0"/>
          <w:numId w:val="4"/>
        </w:numPr>
      </w:pPr>
      <w:r w:rsidRPr="00E44826">
        <w:rPr>
          <w:b/>
          <w:bCs/>
        </w:rPr>
        <w:t>In</w:t>
      </w:r>
      <w:r w:rsidR="00682902" w:rsidRPr="00E44826">
        <w:rPr>
          <w:b/>
          <w:bCs/>
        </w:rPr>
        <w:t>-app communication with the rental agency</w:t>
      </w:r>
      <w:r w:rsidR="00682902">
        <w:t>: There is a chat system in place to allow the user to communicate using text, audio, image, and video with a representative of the rental agency. The client should be able to communicate quickly and easily with the agency, without having to remember or look up contact information.</w:t>
      </w:r>
    </w:p>
    <w:p w14:paraId="7C72442E" w14:textId="77777777" w:rsidR="00682902" w:rsidRDefault="00682902" w:rsidP="00682902"/>
    <w:p w14:paraId="3AA6FF37" w14:textId="77777777" w:rsidR="00057DEE" w:rsidRDefault="00057DEE">
      <w:pPr>
        <w:rPr>
          <w:b/>
          <w:bCs/>
          <w:sz w:val="28"/>
          <w:szCs w:val="28"/>
        </w:rPr>
      </w:pPr>
      <w:r>
        <w:rPr>
          <w:b/>
          <w:bCs/>
          <w:sz w:val="28"/>
          <w:szCs w:val="28"/>
        </w:rPr>
        <w:br w:type="page"/>
      </w:r>
    </w:p>
    <w:p w14:paraId="2CA1E085" w14:textId="6AB4F1A4" w:rsidR="00682902" w:rsidRDefault="00682902" w:rsidP="00A57ED8">
      <w:r w:rsidRPr="00E44826">
        <w:rPr>
          <w:b/>
          <w:bCs/>
          <w:sz w:val="28"/>
          <w:szCs w:val="28"/>
        </w:rPr>
        <w:lastRenderedPageBreak/>
        <w:t>Libraries</w:t>
      </w:r>
    </w:p>
    <w:p w14:paraId="005B2143" w14:textId="2C69D87F" w:rsidR="00682902" w:rsidRPr="00E44826" w:rsidRDefault="00682902" w:rsidP="00682902">
      <w:pPr>
        <w:rPr>
          <w:i/>
          <w:iCs/>
        </w:rPr>
      </w:pPr>
      <w:r w:rsidRPr="00E44826">
        <w:rPr>
          <w:i/>
          <w:iCs/>
        </w:rPr>
        <w:t>Google play services</w:t>
      </w:r>
    </w:p>
    <w:p w14:paraId="4317A7EF" w14:textId="66770E73" w:rsidR="00682902" w:rsidRPr="00E44826" w:rsidRDefault="00682902" w:rsidP="00682902">
      <w:pPr>
        <w:rPr>
          <w:b/>
          <w:bCs/>
        </w:rPr>
      </w:pPr>
      <w:r w:rsidRPr="00E44826">
        <w:rPr>
          <w:b/>
          <w:bCs/>
        </w:rPr>
        <w:t>com.google.android.gms:play-services-auth:8.4.0</w:t>
      </w:r>
    </w:p>
    <w:p w14:paraId="7D925630" w14:textId="101314C2" w:rsidR="00682902" w:rsidRPr="00E44826" w:rsidRDefault="00682902" w:rsidP="00682902">
      <w:pPr>
        <w:rPr>
          <w:b/>
          <w:bCs/>
        </w:rPr>
      </w:pPr>
      <w:r w:rsidRPr="00E44826">
        <w:rPr>
          <w:b/>
          <w:bCs/>
        </w:rPr>
        <w:t>com.google.android.gms:play-services-maps:17.0.0</w:t>
      </w:r>
    </w:p>
    <w:p w14:paraId="38E31DD5" w14:textId="47101617" w:rsidR="00682902" w:rsidRPr="00E44826" w:rsidRDefault="00682902" w:rsidP="00682902">
      <w:pPr>
        <w:rPr>
          <w:b/>
          <w:bCs/>
        </w:rPr>
      </w:pPr>
      <w:r w:rsidRPr="00E44826">
        <w:rPr>
          <w:b/>
          <w:bCs/>
        </w:rPr>
        <w:t>com.google.android.gms:play-services-location:17.0.0</w:t>
      </w:r>
    </w:p>
    <w:p w14:paraId="156EF8C4" w14:textId="5AFF31AA" w:rsidR="00682902" w:rsidRPr="00E44826" w:rsidRDefault="00682902" w:rsidP="00682902">
      <w:pPr>
        <w:rPr>
          <w:i/>
          <w:iCs/>
        </w:rPr>
      </w:pPr>
      <w:r w:rsidRPr="00E44826">
        <w:rPr>
          <w:i/>
          <w:iCs/>
        </w:rPr>
        <w:t>Google maps</w:t>
      </w:r>
    </w:p>
    <w:p w14:paraId="5D4A30AC" w14:textId="1611D7DD" w:rsidR="00682902" w:rsidRDefault="00682902" w:rsidP="00682902">
      <w:r w:rsidRPr="00E44826">
        <w:rPr>
          <w:b/>
          <w:bCs/>
        </w:rPr>
        <w:t>com.google.maps.android:android-maps-utils:0.5+</w:t>
      </w:r>
    </w:p>
    <w:p w14:paraId="0A659CBF" w14:textId="02A87D34" w:rsidR="00682902" w:rsidRPr="00E44826" w:rsidRDefault="00682902" w:rsidP="00682902">
      <w:pPr>
        <w:rPr>
          <w:b/>
        </w:rPr>
      </w:pPr>
      <w:r w:rsidRPr="00E44826">
        <w:rPr>
          <w:b/>
        </w:rPr>
        <w:t>com.google.maps:google-maps-services:0.2.9</w:t>
      </w:r>
    </w:p>
    <w:p w14:paraId="30108D44" w14:textId="75817668" w:rsidR="00682902" w:rsidRPr="00E44826" w:rsidRDefault="00682902" w:rsidP="00682902">
      <w:pPr>
        <w:rPr>
          <w:i/>
          <w:iCs/>
        </w:rPr>
      </w:pPr>
      <w:r w:rsidRPr="00E44826">
        <w:rPr>
          <w:i/>
          <w:iCs/>
        </w:rPr>
        <w:t>Scenefor</w:t>
      </w:r>
      <w:r w:rsidR="00E44826">
        <w:rPr>
          <w:i/>
          <w:iCs/>
        </w:rPr>
        <w:t>m</w:t>
      </w:r>
    </w:p>
    <w:p w14:paraId="0608450B" w14:textId="50F4A6BC" w:rsidR="00682902" w:rsidRPr="00E44826" w:rsidRDefault="00682902" w:rsidP="00682902">
      <w:pPr>
        <w:rPr>
          <w:b/>
        </w:rPr>
      </w:pPr>
      <w:r w:rsidRPr="00E44826">
        <w:rPr>
          <w:b/>
        </w:rPr>
        <w:t>com.google.ar.sceneform:core:1.10.0</w:t>
      </w:r>
    </w:p>
    <w:p w14:paraId="6BDDB473" w14:textId="14D7EC77" w:rsidR="00E44826" w:rsidRPr="00E44826" w:rsidRDefault="00682902" w:rsidP="00682902">
      <w:pPr>
        <w:rPr>
          <w:b/>
          <w:bCs/>
        </w:rPr>
      </w:pPr>
      <w:r w:rsidRPr="00E44826">
        <w:rPr>
          <w:b/>
          <w:bCs/>
        </w:rPr>
        <w:t>com.google.ar.sceneform.ux:sceneform-ux:1.10.0</w:t>
      </w:r>
    </w:p>
    <w:p w14:paraId="23B1338F" w14:textId="3360884E" w:rsidR="00682902" w:rsidRPr="00E44826" w:rsidRDefault="00682902" w:rsidP="00682902">
      <w:pPr>
        <w:rPr>
          <w:i/>
          <w:iCs/>
        </w:rPr>
      </w:pPr>
      <w:r w:rsidRPr="00E44826">
        <w:rPr>
          <w:i/>
          <w:iCs/>
        </w:rPr>
        <w:t>FireBase</w:t>
      </w:r>
    </w:p>
    <w:p w14:paraId="6013CAD1" w14:textId="63750BBC" w:rsidR="00682902" w:rsidRPr="00E44826" w:rsidRDefault="00682902" w:rsidP="00682902">
      <w:pPr>
        <w:rPr>
          <w:b/>
          <w:bCs/>
        </w:rPr>
      </w:pPr>
      <w:r w:rsidRPr="00E44826">
        <w:rPr>
          <w:b/>
          <w:bCs/>
        </w:rPr>
        <w:t>com.google.firebase:firebase-core:16.0.7</w:t>
      </w:r>
    </w:p>
    <w:p w14:paraId="725893E8" w14:textId="52689C61" w:rsidR="00682902" w:rsidRPr="00E44826" w:rsidRDefault="00682902" w:rsidP="00682902">
      <w:pPr>
        <w:rPr>
          <w:b/>
          <w:bCs/>
        </w:rPr>
      </w:pPr>
      <w:r w:rsidRPr="00E44826">
        <w:rPr>
          <w:b/>
          <w:bCs/>
        </w:rPr>
        <w:t>com.google.firebase:firebase-firestore:17.1.5</w:t>
      </w:r>
    </w:p>
    <w:p w14:paraId="4B2F1F45" w14:textId="0E4E3337" w:rsidR="00682902" w:rsidRPr="00E44826" w:rsidRDefault="00682902" w:rsidP="00682902">
      <w:pPr>
        <w:rPr>
          <w:b/>
          <w:bCs/>
        </w:rPr>
      </w:pPr>
      <w:r w:rsidRPr="00E44826">
        <w:rPr>
          <w:b/>
          <w:bCs/>
        </w:rPr>
        <w:t>com.google.firebase:firebase-analytics:16.1.5</w:t>
      </w:r>
    </w:p>
    <w:p w14:paraId="69CF7ACC" w14:textId="271A151A" w:rsidR="00682902" w:rsidRPr="00E44826" w:rsidRDefault="00682902" w:rsidP="00682902">
      <w:pPr>
        <w:rPr>
          <w:b/>
          <w:bCs/>
        </w:rPr>
      </w:pPr>
      <w:r w:rsidRPr="00E44826">
        <w:rPr>
          <w:b/>
          <w:bCs/>
        </w:rPr>
        <w:t>com.google.firebase:firebase-storage:16.0.1</w:t>
      </w:r>
    </w:p>
    <w:p w14:paraId="57A6D10E" w14:textId="59B2856B" w:rsidR="00682902" w:rsidRPr="00E44826" w:rsidRDefault="00682902" w:rsidP="00682902">
      <w:pPr>
        <w:rPr>
          <w:b/>
          <w:bCs/>
        </w:rPr>
      </w:pPr>
      <w:r w:rsidRPr="00E44826">
        <w:rPr>
          <w:b/>
          <w:bCs/>
        </w:rPr>
        <w:t>com.google.firebase:firebase-database:16.0.1</w:t>
      </w:r>
    </w:p>
    <w:p w14:paraId="35AEE3F9" w14:textId="77777777" w:rsidR="00682902" w:rsidRDefault="00682902" w:rsidP="00682902"/>
    <w:p w14:paraId="0D21AD0E" w14:textId="1959DACD" w:rsidR="00682902" w:rsidRPr="00E44826" w:rsidRDefault="00682902" w:rsidP="00682902">
      <w:pPr>
        <w:rPr>
          <w:i/>
          <w:iCs/>
        </w:rPr>
      </w:pPr>
      <w:r w:rsidRPr="00E44826">
        <w:rPr>
          <w:i/>
          <w:iCs/>
        </w:rPr>
        <w:t>Other dependencies</w:t>
      </w:r>
    </w:p>
    <w:p w14:paraId="5FF8AE2D" w14:textId="5F4FC1C9" w:rsidR="00682902" w:rsidRPr="00B568A9" w:rsidRDefault="00682902" w:rsidP="00682902">
      <w:r w:rsidRPr="00E44826">
        <w:rPr>
          <w:b/>
          <w:bCs/>
        </w:rPr>
        <w:t>com.firebaseui:firebase-ui-firestore:4.3.1</w:t>
      </w:r>
      <w:r w:rsidR="00B568A9">
        <w:rPr>
          <w:b/>
          <w:bCs/>
        </w:rPr>
        <w:t xml:space="preserve"> </w:t>
      </w:r>
      <w:r w:rsidR="00B568A9">
        <w:t>FirebaseUI is a library used for connecting UI elements to Firebase. Source [here](</w:t>
      </w:r>
      <w:r w:rsidR="00B568A9" w:rsidRPr="00B568A9">
        <w:t xml:space="preserve"> </w:t>
      </w:r>
      <w:hyperlink r:id="rId6" w:history="1">
        <w:r w:rsidR="00B568A9">
          <w:rPr>
            <w:rStyle w:val="Hyperlink"/>
          </w:rPr>
          <w:t>https://github.com/firebase/FirebaseUI-Android/releases</w:t>
        </w:r>
      </w:hyperlink>
      <w:r w:rsidR="00B568A9">
        <w:t>)</w:t>
      </w:r>
    </w:p>
    <w:p w14:paraId="623EE81C" w14:textId="49DB5BFB" w:rsidR="00682902" w:rsidRPr="00B568A9" w:rsidRDefault="00682902" w:rsidP="00682902">
      <w:r w:rsidRPr="00E44826">
        <w:rPr>
          <w:b/>
          <w:bCs/>
        </w:rPr>
        <w:t>org.slf4j:slf4j-nop:1.7.25</w:t>
      </w:r>
      <w:r w:rsidR="00B568A9">
        <w:rPr>
          <w:b/>
          <w:bCs/>
        </w:rPr>
        <w:t xml:space="preserve"> </w:t>
      </w:r>
      <w:r w:rsidR="00B568A9">
        <w:t>Source [here](</w:t>
      </w:r>
      <w:hyperlink r:id="rId7" w:history="1">
        <w:r w:rsidR="00B568A9">
          <w:rPr>
            <w:rStyle w:val="Hyperlink"/>
          </w:rPr>
          <w:t>http://www.slf4j.org/</w:t>
        </w:r>
      </w:hyperlink>
      <w:r w:rsidR="00B568A9">
        <w:t>)</w:t>
      </w:r>
    </w:p>
    <w:p w14:paraId="225B6C5D" w14:textId="7D8F622A" w:rsidR="00682902" w:rsidRPr="00B568A9" w:rsidRDefault="00682902" w:rsidP="00682902">
      <w:r w:rsidRPr="00E44826">
        <w:rPr>
          <w:b/>
          <w:bCs/>
        </w:rPr>
        <w:t>de.hdodenhof:circleimageview:2.2.0</w:t>
      </w:r>
      <w:r w:rsidR="00B568A9">
        <w:rPr>
          <w:b/>
          <w:bCs/>
        </w:rPr>
        <w:t xml:space="preserve"> </w:t>
      </w:r>
      <w:r w:rsidR="00B568A9">
        <w:t>CircleImageView is a circular version of an ImageView. Source [here](</w:t>
      </w:r>
      <w:hyperlink r:id="rId8" w:history="1">
        <w:r w:rsidR="00B568A9">
          <w:rPr>
            <w:rStyle w:val="Hyperlink"/>
          </w:rPr>
          <w:t>https://github.com/hdodenhof/CircleImageView</w:t>
        </w:r>
      </w:hyperlink>
      <w:r w:rsidR="00B568A9">
        <w:t>)</w:t>
      </w:r>
    </w:p>
    <w:p w14:paraId="2858FEBC" w14:textId="1F030A94" w:rsidR="00682902" w:rsidRPr="00B568A9" w:rsidRDefault="00682902" w:rsidP="00682902">
      <w:r w:rsidRPr="00E44826">
        <w:rPr>
          <w:b/>
          <w:bCs/>
        </w:rPr>
        <w:t>com.xwray:groupie:2.1.0</w:t>
      </w:r>
      <w:r w:rsidR="00B568A9">
        <w:rPr>
          <w:b/>
          <w:bCs/>
        </w:rPr>
        <w:t xml:space="preserve"> </w:t>
      </w:r>
      <w:r w:rsidR="00B568A9">
        <w:t>Groupie is a RecyclerView layout helper library. Source [here](</w:t>
      </w:r>
      <w:r w:rsidR="00B568A9" w:rsidRPr="00B568A9">
        <w:t xml:space="preserve"> </w:t>
      </w:r>
      <w:hyperlink r:id="rId9" w:history="1">
        <w:r w:rsidR="00B568A9">
          <w:rPr>
            <w:rStyle w:val="Hyperlink"/>
          </w:rPr>
          <w:t>https://github.com/lisawray/groupie</w:t>
        </w:r>
      </w:hyperlink>
      <w:r w:rsidR="00B568A9">
        <w:t>)</w:t>
      </w:r>
    </w:p>
    <w:p w14:paraId="3A77A677" w14:textId="0A735A03" w:rsidR="00E44826" w:rsidRPr="00B568A9" w:rsidRDefault="00682902" w:rsidP="00682902">
      <w:r w:rsidRPr="00E44826">
        <w:rPr>
          <w:b/>
          <w:bCs/>
        </w:rPr>
        <w:t>com.squareup.picasso:picasso:2.71828</w:t>
      </w:r>
      <w:r w:rsidR="00B568A9">
        <w:rPr>
          <w:b/>
          <w:bCs/>
        </w:rPr>
        <w:t xml:space="preserve"> </w:t>
      </w:r>
      <w:r w:rsidR="00B568A9">
        <w:t>Picasso is a library for downloading and caching images in Android. Source [here](</w:t>
      </w:r>
      <w:r w:rsidR="00B568A9" w:rsidRPr="00B568A9">
        <w:t xml:space="preserve"> </w:t>
      </w:r>
      <w:hyperlink r:id="rId10" w:history="1">
        <w:r w:rsidR="00B568A9">
          <w:rPr>
            <w:rStyle w:val="Hyperlink"/>
          </w:rPr>
          <w:t>https://github.com/square/picasso</w:t>
        </w:r>
      </w:hyperlink>
      <w:r w:rsidR="00B568A9">
        <w:t>)</w:t>
      </w:r>
    </w:p>
    <w:p w14:paraId="135440C2" w14:textId="3438234B" w:rsidR="00682902" w:rsidRDefault="00682902" w:rsidP="00682902">
      <w:r w:rsidRPr="00E44826">
        <w:rPr>
          <w:b/>
          <w:bCs/>
        </w:rPr>
        <w:t>com.github.appoly:ARCore-Location:1.0.5</w:t>
      </w:r>
      <w:r w:rsidR="00E44826">
        <w:rPr>
          <w:b/>
          <w:bCs/>
        </w:rPr>
        <w:t>.</w:t>
      </w:r>
      <w:r>
        <w:t xml:space="preserve"> Appoly ARCore Location allows objects to be placed in ARCore using geographic coordinates</w:t>
      </w:r>
      <w:r w:rsidR="00E44826">
        <w:t xml:space="preserve">. </w:t>
      </w:r>
      <w:r>
        <w:t xml:space="preserve"> Source [here](https://github.com/appoly/ARCore-Location)</w:t>
      </w:r>
    </w:p>
    <w:p w14:paraId="4D0DB2CB" w14:textId="62B416EB" w:rsidR="00682902" w:rsidRDefault="00682902" w:rsidP="00682902">
      <w:r w:rsidRPr="00E44826">
        <w:rPr>
          <w:b/>
          <w:bCs/>
        </w:rPr>
        <w:lastRenderedPageBreak/>
        <w:t>arcore-for-all</w:t>
      </w:r>
      <w:r w:rsidR="00E44826">
        <w:rPr>
          <w:b/>
          <w:bCs/>
        </w:rPr>
        <w:t>.</w:t>
      </w:r>
      <w:r>
        <w:t xml:space="preserve"> ARCore for all is a library that allows devices that are not supported by ARCore, yet have the appropriate hardware to run ARCore, to do so. It replaces the arcore_client library with a modified version. Source [here](https://github.com/tomthecarrot/arcore-for-all)</w:t>
      </w:r>
    </w:p>
    <w:p w14:paraId="537A3A2D" w14:textId="6EA50D3D" w:rsidR="00682902" w:rsidRDefault="00682902" w:rsidP="00682902">
      <w:r w:rsidRPr="00E44826">
        <w:rPr>
          <w:b/>
          <w:bCs/>
        </w:rPr>
        <w:t>Kameleon Free Pack - Rounded.</w:t>
      </w:r>
      <w:r>
        <w:t xml:space="preserve"> Icon set by Webalys on ICONFINDER. Source [here](https://www.iconfinder.com/iconsets/kameleon-free-pack-rounded)</w:t>
      </w:r>
    </w:p>
    <w:p w14:paraId="6912B385" w14:textId="495F78AB" w:rsidR="00682902" w:rsidRDefault="00682902" w:rsidP="00682902">
      <w:r w:rsidRPr="00E44826">
        <w:rPr>
          <w:b/>
          <w:bCs/>
        </w:rPr>
        <w:t>Circle Icons.</w:t>
      </w:r>
      <w:r>
        <w:t xml:space="preserve"> Icon set by Nick Roach on ICONFINDER. Source [here](https://www.iconfinder.com/iconsets/circle-icons-1)</w:t>
      </w:r>
    </w:p>
    <w:p w14:paraId="30AEAA1D" w14:textId="0B8EED8A" w:rsidR="00682902" w:rsidRDefault="00E44826" w:rsidP="00682902">
      <w:r w:rsidRPr="00E44826">
        <w:rPr>
          <w:b/>
          <w:bCs/>
        </w:rPr>
        <w:t>C</w:t>
      </w:r>
      <w:r w:rsidR="00682902" w:rsidRPr="00E44826">
        <w:rPr>
          <w:b/>
          <w:bCs/>
        </w:rPr>
        <w:t>amera, dual, iphone 7 icon</w:t>
      </w:r>
      <w:r>
        <w:rPr>
          <w:b/>
          <w:bCs/>
        </w:rPr>
        <w:t>.</w:t>
      </w:r>
      <w:r w:rsidR="00682902">
        <w:t xml:space="preserve"> Icon by Webalys ICONFINDER. Source [here](https://cdn0.iconfinder.com/data/icons/iphone-7-airpods-icons-solid-style/24/dual-camera-2_1-128.png)</w:t>
      </w:r>
    </w:p>
    <w:p w14:paraId="01464EB9" w14:textId="0E904AD1" w:rsidR="00682902" w:rsidRDefault="00682902" w:rsidP="00682902">
      <w:r w:rsidRPr="00E44826">
        <w:rPr>
          <w:b/>
          <w:bCs/>
        </w:rPr>
        <w:t>Car Placeholder Free.</w:t>
      </w:r>
      <w:r>
        <w:t xml:space="preserve"> Icon by Freepik on FLATICON. Source [here](https://www.flaticon.com/free-icon/car-placeholder_75782.)</w:t>
      </w:r>
    </w:p>
    <w:p w14:paraId="11A4D0E4" w14:textId="5092F929" w:rsidR="00682902" w:rsidRDefault="00682902" w:rsidP="00682902">
      <w:r w:rsidRPr="00E44826">
        <w:rPr>
          <w:b/>
          <w:bCs/>
        </w:rPr>
        <w:t>Plus icon</w:t>
      </w:r>
      <w:r w:rsidR="00E44826" w:rsidRPr="00E44826">
        <w:rPr>
          <w:b/>
          <w:bCs/>
        </w:rPr>
        <w:t>.</w:t>
      </w:r>
      <w:r>
        <w:t xml:space="preserve"> Icon on ICONFINDER. Source [here](https://cdn4.iconfinder.com/data/icons/keynote-and-powerpoint-icons/256/Plus-128.png)</w:t>
      </w:r>
    </w:p>
    <w:p w14:paraId="157757DA" w14:textId="0097633D" w:rsidR="00B1666A" w:rsidRDefault="00682902" w:rsidP="00682902">
      <w:r w:rsidRPr="00E44826">
        <w:rPr>
          <w:b/>
          <w:bCs/>
        </w:rPr>
        <w:t>Refresh Icons.</w:t>
      </w:r>
      <w:r>
        <w:t xml:space="preserve"> Icons on icons8. Source [here](https://icons8.com/icons/set/refresh)</w:t>
      </w:r>
    </w:p>
    <w:p w14:paraId="32563E8B" w14:textId="560326E0" w:rsidR="00B1666A" w:rsidRDefault="00682902" w:rsidP="00682902">
      <w:r w:rsidRPr="00E44826">
        <w:rPr>
          <w:b/>
          <w:bCs/>
        </w:rPr>
        <w:t>Chat High Quality PNG.</w:t>
      </w:r>
      <w:r>
        <w:t xml:space="preserve"> Icon by Pyare on pngriver. Source [here](</w:t>
      </w:r>
      <w:hyperlink r:id="rId11" w:history="1">
        <w:r w:rsidR="00B1666A" w:rsidRPr="00A968F0">
          <w:rPr>
            <w:rStyle w:val="Hyperlink"/>
          </w:rPr>
          <w:t>https://pngriver.com/download-chat-high-quality-png-100130/</w:t>
        </w:r>
      </w:hyperlink>
      <w:r>
        <w:t>)</w:t>
      </w:r>
    </w:p>
    <w:p w14:paraId="47E0412A" w14:textId="54EA0F35" w:rsidR="00682902" w:rsidRDefault="00682902" w:rsidP="00682902">
      <w:r w:rsidRPr="00E44826">
        <w:rPr>
          <w:b/>
          <w:bCs/>
        </w:rPr>
        <w:t>Focus2move: World Best Selling Car - The top 100 in 2019.</w:t>
      </w:r>
      <w:r>
        <w:t xml:space="preserve"> Images on focus2move. Source [here](https://focus2move.com/world-best-selling-car/)</w:t>
      </w:r>
    </w:p>
    <w:p w14:paraId="086ED615" w14:textId="4B25D711" w:rsidR="00682902" w:rsidRDefault="001F160F" w:rsidP="001F160F">
      <w:r>
        <w:rPr>
          <w:b/>
          <w:bCs/>
        </w:rPr>
        <w:t xml:space="preserve">Map Marker. </w:t>
      </w:r>
      <w:r>
        <w:t>Icon</w:t>
      </w:r>
      <w:r w:rsidRPr="001F160F">
        <w:rPr>
          <w:rFonts w:cstheme="minorHAnsi"/>
        </w:rPr>
        <w:t xml:space="preserve"> by </w:t>
      </w:r>
      <w:hyperlink r:id="rId12" w:history="1">
        <w:r w:rsidRPr="00A968F0">
          <w:rPr>
            <w:rStyle w:val="Hyperlink"/>
            <w:rFonts w:cstheme="minorHAnsi"/>
            <w:spacing w:val="4"/>
            <w:sz w:val="21"/>
            <w:szCs w:val="21"/>
            <w:shd w:val="clear" w:color="auto" w:fill="FFFFFF"/>
          </w:rPr>
          <w:t xml:space="preserve">Chris Ross on poly.google.com. </w:t>
        </w:r>
      </w:hyperlink>
      <w:r>
        <w:rPr>
          <w:rFonts w:cstheme="minorHAnsi"/>
        </w:rPr>
        <w:t>Source [here](</w:t>
      </w:r>
      <w:hyperlink r:id="rId13" w:history="1">
        <w:r>
          <w:rPr>
            <w:rStyle w:val="Hyperlink"/>
          </w:rPr>
          <w:t>https://poly.google.com/view/6ij4nru_NPh</w:t>
        </w:r>
      </w:hyperlink>
      <w:r>
        <w:t>)</w:t>
      </w:r>
    </w:p>
    <w:p w14:paraId="370DB37C" w14:textId="77777777" w:rsidR="001F160F" w:rsidRDefault="001F160F" w:rsidP="00682902"/>
    <w:p w14:paraId="1F17923D" w14:textId="4306A090" w:rsidR="00682902" w:rsidRDefault="00682902" w:rsidP="00682902">
      <w:r w:rsidRPr="00E44826">
        <w:rPr>
          <w:b/>
          <w:bCs/>
          <w:sz w:val="28"/>
          <w:szCs w:val="28"/>
        </w:rPr>
        <w:t>Requirements</w:t>
      </w:r>
    </w:p>
    <w:p w14:paraId="6651E0E2" w14:textId="79D16217" w:rsidR="00682902" w:rsidRDefault="00682902" w:rsidP="00E44826">
      <w:pPr>
        <w:pStyle w:val="ListParagraph"/>
        <w:numPr>
          <w:ilvl w:val="0"/>
          <w:numId w:val="5"/>
        </w:numPr>
      </w:pPr>
      <w:r>
        <w:t>Android 7.0, minimum sdk version 24.</w:t>
      </w:r>
    </w:p>
    <w:p w14:paraId="6E2D3D2D" w14:textId="3B658913" w:rsidR="00682902" w:rsidRDefault="00682902" w:rsidP="00E44826">
      <w:pPr>
        <w:pStyle w:val="ListParagraph"/>
        <w:numPr>
          <w:ilvl w:val="0"/>
          <w:numId w:val="5"/>
        </w:numPr>
      </w:pPr>
      <w:r>
        <w:t>Camera and image capture permissions</w:t>
      </w:r>
    </w:p>
    <w:p w14:paraId="5890E9F2" w14:textId="1271995B" w:rsidR="00682902" w:rsidRDefault="00682902" w:rsidP="00E44826">
      <w:pPr>
        <w:pStyle w:val="ListParagraph"/>
        <w:numPr>
          <w:ilvl w:val="0"/>
          <w:numId w:val="5"/>
        </w:numPr>
      </w:pPr>
      <w:r>
        <w:t>Audio recording permissions</w:t>
      </w:r>
    </w:p>
    <w:p w14:paraId="4A6BD9D5" w14:textId="5E6E637D" w:rsidR="00682902" w:rsidRDefault="00682902" w:rsidP="00E44826">
      <w:pPr>
        <w:pStyle w:val="ListParagraph"/>
        <w:numPr>
          <w:ilvl w:val="0"/>
          <w:numId w:val="5"/>
        </w:numPr>
      </w:pPr>
      <w:r>
        <w:t>Location permissions</w:t>
      </w:r>
    </w:p>
    <w:p w14:paraId="26908FF4" w14:textId="29CE9E20" w:rsidR="00682902" w:rsidRDefault="00682902" w:rsidP="00E44826">
      <w:pPr>
        <w:pStyle w:val="ListParagraph"/>
        <w:numPr>
          <w:ilvl w:val="0"/>
          <w:numId w:val="5"/>
        </w:numPr>
      </w:pPr>
      <w:r>
        <w:t>Read and write to external storage permissions</w:t>
      </w:r>
    </w:p>
    <w:p w14:paraId="00AB1860" w14:textId="77777777" w:rsidR="00E44826" w:rsidRDefault="00E44826" w:rsidP="00682902"/>
    <w:p w14:paraId="38E9DCDE" w14:textId="77777777" w:rsidR="00E44826" w:rsidRDefault="00E44826">
      <w:pPr>
        <w:rPr>
          <w:b/>
          <w:bCs/>
          <w:sz w:val="28"/>
          <w:szCs w:val="28"/>
        </w:rPr>
      </w:pPr>
      <w:r>
        <w:rPr>
          <w:b/>
          <w:bCs/>
          <w:sz w:val="28"/>
          <w:szCs w:val="28"/>
        </w:rPr>
        <w:br w:type="page"/>
      </w:r>
    </w:p>
    <w:p w14:paraId="07CD12EB" w14:textId="3ED2D2B2" w:rsidR="00682902" w:rsidRPr="00E44826" w:rsidRDefault="00682902" w:rsidP="00682902">
      <w:pPr>
        <w:rPr>
          <w:b/>
          <w:bCs/>
          <w:sz w:val="28"/>
          <w:szCs w:val="28"/>
        </w:rPr>
      </w:pPr>
      <w:r w:rsidRPr="00E44826">
        <w:rPr>
          <w:b/>
          <w:bCs/>
          <w:sz w:val="28"/>
          <w:szCs w:val="28"/>
        </w:rPr>
        <w:lastRenderedPageBreak/>
        <w:t>Installation Notes</w:t>
      </w:r>
    </w:p>
    <w:p w14:paraId="615B7CDD" w14:textId="77777777" w:rsidR="00682902" w:rsidRPr="00E44826" w:rsidRDefault="00682902" w:rsidP="00682902">
      <w:pPr>
        <w:rPr>
          <w:b/>
          <w:bCs/>
        </w:rPr>
      </w:pPr>
      <w:r w:rsidRPr="00E44826">
        <w:rPr>
          <w:b/>
          <w:bCs/>
        </w:rPr>
        <w:t>To run on an emulator:</w:t>
      </w:r>
    </w:p>
    <w:p w14:paraId="0DD223AA" w14:textId="1BF6162C" w:rsidR="00682902" w:rsidRDefault="00682902" w:rsidP="00E44826">
      <w:pPr>
        <w:pStyle w:val="ListParagraph"/>
        <w:numPr>
          <w:ilvl w:val="0"/>
          <w:numId w:val="6"/>
        </w:numPr>
      </w:pPr>
      <w:r>
        <w:t xml:space="preserve">Requires Android Studio 3.1 and Android Emulator 27.2.9 or later. </w:t>
      </w:r>
    </w:p>
    <w:p w14:paraId="51AEDED7" w14:textId="5F10737D" w:rsidR="00682902" w:rsidRDefault="00682902" w:rsidP="00E44826">
      <w:pPr>
        <w:pStyle w:val="ListParagraph"/>
        <w:numPr>
          <w:ilvl w:val="0"/>
          <w:numId w:val="6"/>
        </w:numPr>
      </w:pPr>
      <w:r>
        <w:t>Development machine must support OpenGL ES 3.0 or later.</w:t>
      </w:r>
    </w:p>
    <w:p w14:paraId="3CA7ACC8" w14:textId="3DE31960" w:rsidR="00682902" w:rsidRDefault="00682902" w:rsidP="00E44826">
      <w:pPr>
        <w:pStyle w:val="ListParagraph"/>
        <w:numPr>
          <w:ilvl w:val="0"/>
          <w:numId w:val="6"/>
        </w:numPr>
      </w:pPr>
      <w:r>
        <w:t>Emulated device must be Pixel or Pixel 2, with the "Oreo: API Level 27: x86: Android 8.1" system image.</w:t>
      </w:r>
    </w:p>
    <w:p w14:paraId="10E4022D" w14:textId="3A1EDFA4" w:rsidR="00682902" w:rsidRDefault="00682902" w:rsidP="00682902">
      <w:pPr>
        <w:pStyle w:val="ListParagraph"/>
        <w:numPr>
          <w:ilvl w:val="0"/>
          <w:numId w:val="6"/>
        </w:numPr>
      </w:pPr>
      <w:r>
        <w:t xml:space="preserve">See https://developers.google.com/ar/develop/java/emulator </w:t>
      </w:r>
    </w:p>
    <w:p w14:paraId="1634351E" w14:textId="77777777" w:rsidR="00682902" w:rsidRPr="00E44826" w:rsidRDefault="00682902" w:rsidP="00682902">
      <w:pPr>
        <w:rPr>
          <w:b/>
          <w:bCs/>
        </w:rPr>
      </w:pPr>
      <w:r w:rsidRPr="00E44826">
        <w:rPr>
          <w:b/>
          <w:bCs/>
        </w:rPr>
        <w:t>To run on a device:</w:t>
      </w:r>
    </w:p>
    <w:p w14:paraId="04AE06FD" w14:textId="1EB90B95" w:rsidR="00682902" w:rsidRDefault="00682902" w:rsidP="00682902">
      <w:pPr>
        <w:pStyle w:val="ListParagraph"/>
        <w:numPr>
          <w:ilvl w:val="0"/>
          <w:numId w:val="7"/>
        </w:numPr>
      </w:pPr>
      <w:r>
        <w:t xml:space="preserve">Device must be supported by ARCore. See https://developers.google.com/ar/discover/supported-devices for lists of ARCore supported devices. </w:t>
      </w:r>
    </w:p>
    <w:p w14:paraId="234EC7F1" w14:textId="77777777" w:rsidR="00682902" w:rsidRDefault="00682902" w:rsidP="00682902">
      <w:r>
        <w:t>Most features of the application require permissions to function. See "Requirements" section above for required permissions.</w:t>
      </w:r>
    </w:p>
    <w:p w14:paraId="20592C97" w14:textId="77777777" w:rsidR="00682902" w:rsidRDefault="00682902" w:rsidP="00682902"/>
    <w:p w14:paraId="447F2335" w14:textId="61326A56" w:rsidR="00682902" w:rsidRPr="00E44826" w:rsidRDefault="00682902" w:rsidP="00682902">
      <w:pPr>
        <w:rPr>
          <w:b/>
          <w:bCs/>
          <w:sz w:val="28"/>
          <w:szCs w:val="28"/>
        </w:rPr>
      </w:pPr>
      <w:r w:rsidRPr="00E44826">
        <w:rPr>
          <w:b/>
          <w:bCs/>
          <w:sz w:val="28"/>
          <w:szCs w:val="28"/>
        </w:rPr>
        <w:t>Final Project Status</w:t>
      </w:r>
    </w:p>
    <w:p w14:paraId="5066AB1D" w14:textId="77777777" w:rsidR="00E44826" w:rsidRDefault="00E44826" w:rsidP="00682902">
      <w:r>
        <w:t xml:space="preserve">All minimum functionality was completed. There is a map page where the user can see markers for rental car locations, car drop-off locations, and the rental agency location. </w:t>
      </w:r>
    </w:p>
    <w:p w14:paraId="7F20475D" w14:textId="77777777" w:rsidR="00E44826" w:rsidRDefault="00E44826" w:rsidP="00682902">
      <w:r>
        <w:t xml:space="preserve">There is a chat system in place for communication between an administrative user and each client user. The administrator has a list of active chats with clients. Selecting a client from the list will open the chat log between the administrator and that user. Similarly, the user has a chat log between themselves and the administrator. The client does not have a list of active chats; as far as the user is concerned they communicate with a single administrative entity. </w:t>
      </w:r>
    </w:p>
    <w:p w14:paraId="1479CDD0" w14:textId="0DBF4E01" w:rsidR="00682902" w:rsidRDefault="00E44826" w:rsidP="00682902">
      <w:r>
        <w:t>The user can take photos in the application and send them to an administrator. Likewise, the administrator can take and send photos to the client.</w:t>
      </w:r>
    </w:p>
    <w:p w14:paraId="1FD95711" w14:textId="3D138CAB" w:rsidR="00682902" w:rsidRDefault="00E44826" w:rsidP="00682902">
      <w:r>
        <w:t xml:space="preserve">Two of the expected functionalities were completely implemented, and one was partially implemented. </w:t>
      </w:r>
    </w:p>
    <w:p w14:paraId="32085D61" w14:textId="31FFF5AE" w:rsidR="00E44826" w:rsidRDefault="00E44826" w:rsidP="00682902">
      <w:r>
        <w:t>The partially completed functionality is route tracing and rental fee determination based on distance travelled. Currently, the user is able to find multiple routes to a destination and highlight one of their choice. However, there is no distance tracking and the rental fees are fixed based on the car rented.</w:t>
      </w:r>
    </w:p>
    <w:p w14:paraId="4380F1F2" w14:textId="4A86CF9F" w:rsidR="00E44826" w:rsidRDefault="00E44826" w:rsidP="00682902">
      <w:r>
        <w:t>The expected networking task, to allow audio communication between clients and the administrator, has been completed. Users can record and send audio on the chat page of the application.</w:t>
      </w:r>
    </w:p>
    <w:p w14:paraId="55B628BD" w14:textId="2AA1AF81" w:rsidR="00E44826" w:rsidRDefault="00E44826" w:rsidP="00682902">
      <w:r>
        <w:t xml:space="preserve">The augmented reality functionality has also been implemented. The user can launch an augmented reality activity, where the location of each rental car is represented with a 3D marker as well as a 2D information card. Clicking on either marker will open a page with details of the car. From this page, the user can rent the car. Although this functionality has been completed, due to technical limitations the markers are not very stable, which affects the usability of the feature. Other solutions to placing virtual </w:t>
      </w:r>
      <w:r>
        <w:lastRenderedPageBreak/>
        <w:t xml:space="preserve">objects using geolocation have been investigated, however there was not enough time left during development to implement one.   </w:t>
      </w:r>
    </w:p>
    <w:p w14:paraId="6AD382D5" w14:textId="75CA0D7A" w:rsidR="00E44826" w:rsidRDefault="00E44826" w:rsidP="00682902">
      <w:r>
        <w:t>Finally, two of the three bonus functionalities have been implemented. The bonus functionality to have facial recognition as a log in method was not implemented.</w:t>
      </w:r>
    </w:p>
    <w:p w14:paraId="6374026C" w14:textId="1864AF96" w:rsidR="00E44826" w:rsidRDefault="00E44826" w:rsidP="00682902">
      <w:r>
        <w:t xml:space="preserve">The bonus feature to rent and return a car using the location markers on the map has been implemented. As this feature is important for the function of the application, it should have been moved to expected functionality, and the route tracing functionality should have replaced it in the bonus section. </w:t>
      </w:r>
    </w:p>
    <w:p w14:paraId="44CE1582" w14:textId="17D6AD53" w:rsidR="00682902" w:rsidRDefault="00E44826" w:rsidP="00682902">
      <w:r>
        <w:t>Video communication, the bonus networking task, has also been completed. Both the client and administrator can take and send videos in the chat section of the application.</w:t>
      </w:r>
    </w:p>
    <w:p w14:paraId="64EE641B" w14:textId="77777777" w:rsidR="00E44826" w:rsidRDefault="00E44826" w:rsidP="00682902"/>
    <w:p w14:paraId="16B37342" w14:textId="49A608D0" w:rsidR="00682902" w:rsidRPr="00E44826" w:rsidRDefault="00682902" w:rsidP="00682902">
      <w:pPr>
        <w:rPr>
          <w:b/>
          <w:bCs/>
          <w:sz w:val="28"/>
          <w:szCs w:val="28"/>
        </w:rPr>
      </w:pPr>
      <w:r w:rsidRPr="00E44826">
        <w:rPr>
          <w:b/>
          <w:bCs/>
          <w:sz w:val="28"/>
          <w:szCs w:val="28"/>
        </w:rPr>
        <w:t>Code Examples</w:t>
      </w:r>
    </w:p>
    <w:p w14:paraId="23ADB7BD" w14:textId="2F9A900D" w:rsidR="00EC0659" w:rsidRDefault="00EC0659" w:rsidP="00EC0659">
      <w:pPr>
        <w:spacing w:before="100" w:beforeAutospacing="1" w:after="100" w:afterAutospacing="1" w:line="240" w:lineRule="auto"/>
        <w:rPr>
          <w:rFonts w:eastAsia="Times New Roman" w:cstheme="minorHAnsi"/>
          <w:b/>
          <w:bCs/>
          <w:sz w:val="24"/>
          <w:szCs w:val="24"/>
          <w:lang w:eastAsia="en-CA"/>
        </w:rPr>
      </w:pPr>
      <w:r w:rsidRPr="00EC0659">
        <w:rPr>
          <w:rFonts w:eastAsia="Times New Roman" w:cstheme="minorHAnsi"/>
          <w:b/>
          <w:bCs/>
          <w:sz w:val="24"/>
          <w:szCs w:val="24"/>
          <w:lang w:eastAsia="en-CA"/>
        </w:rPr>
        <w:t>Problem 1: We needed to show car details from the AR activity</w:t>
      </w:r>
      <w:r w:rsidR="00CD2298">
        <w:rPr>
          <w:rFonts w:eastAsia="Times New Roman" w:cstheme="minorHAnsi"/>
          <w:b/>
          <w:bCs/>
          <w:sz w:val="24"/>
          <w:szCs w:val="24"/>
          <w:lang w:eastAsia="en-CA"/>
        </w:rPr>
        <w:t xml:space="preserve">. </w:t>
      </w:r>
      <w:r w:rsidR="00CD2298" w:rsidRPr="00EC0F34">
        <w:rPr>
          <w:rFonts w:eastAsia="Times New Roman" w:cstheme="minorHAnsi"/>
          <w:sz w:val="24"/>
          <w:szCs w:val="24"/>
          <w:lang w:eastAsia="en-CA"/>
        </w:rPr>
        <w:t>As it is difficult to press a button on the view in augmented reality, instead the user is brought to the CarDetails activity when the view or marker is pressed.</w:t>
      </w:r>
    </w:p>
    <w:p w14:paraId="5A6E979D" w14:textId="16E5AFBC"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 </w:t>
      </w:r>
      <w:r w:rsidR="00EC0F34">
        <w:rPr>
          <w:rFonts w:ascii="Consolas" w:eastAsia="Times New Roman" w:hAnsi="Consolas" w:cs="Courier New"/>
          <w:sz w:val="20"/>
          <w:szCs w:val="20"/>
          <w:lang w:eastAsia="en-CA"/>
        </w:rPr>
        <w:t>T</w:t>
      </w:r>
      <w:r w:rsidRPr="00EC0659">
        <w:rPr>
          <w:rFonts w:ascii="Consolas" w:eastAsia="Times New Roman" w:hAnsi="Consolas" w:cs="Courier New"/>
          <w:sz w:val="20"/>
          <w:szCs w:val="20"/>
          <w:lang w:eastAsia="en-CA"/>
        </w:rPr>
        <w:t>he method to make a 3D model location marker and add an OnTapListener</w:t>
      </w:r>
      <w:r w:rsidR="00EC0F34">
        <w:rPr>
          <w:rFonts w:ascii="Consolas" w:eastAsia="Times New Roman" w:hAnsi="Consolas" w:cs="Courier New"/>
          <w:sz w:val="20"/>
          <w:szCs w:val="20"/>
          <w:lang w:eastAsia="en-CA"/>
        </w:rPr>
        <w:t>.</w:t>
      </w:r>
    </w:p>
    <w:p w14:paraId="5FBB4696"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private fun getMarker(car: Car) : Node {</w:t>
      </w:r>
    </w:p>
    <w:p w14:paraId="2E8FDF8E"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val node = Node()</w:t>
      </w:r>
    </w:p>
    <w:p w14:paraId="6080161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node.renderable = modelRenderable</w:t>
      </w:r>
    </w:p>
    <w:p w14:paraId="2CDD33F9"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node.setOnTapListener {hitTestResult, motionEvent -&gt;</w:t>
      </w:r>
    </w:p>
    <w:p w14:paraId="3D1F9E57"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ShowCarInfo(car)</w:t>
      </w:r>
    </w:p>
    <w:p w14:paraId="010A4301"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01B93736"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return node</w:t>
      </w:r>
    </w:p>
    <w:p w14:paraId="3987CEC9"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2A14D4E4"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p>
    <w:p w14:paraId="7C37EE37" w14:textId="0F7A745A"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 </w:t>
      </w:r>
      <w:r w:rsidR="00EC0F34">
        <w:rPr>
          <w:rFonts w:ascii="Consolas" w:eastAsia="Times New Roman" w:hAnsi="Consolas" w:cs="Courier New"/>
          <w:sz w:val="20"/>
          <w:szCs w:val="20"/>
          <w:lang w:eastAsia="en-CA"/>
        </w:rPr>
        <w:t>T</w:t>
      </w:r>
      <w:r w:rsidRPr="00EC0659">
        <w:rPr>
          <w:rFonts w:ascii="Consolas" w:eastAsia="Times New Roman" w:hAnsi="Consolas" w:cs="Courier New"/>
          <w:sz w:val="20"/>
          <w:szCs w:val="20"/>
          <w:lang w:eastAsia="en-CA"/>
        </w:rPr>
        <w:t>he method to make a 2D view location marker and add an OnTapListener</w:t>
      </w:r>
      <w:r w:rsidR="00EC0F34">
        <w:rPr>
          <w:rFonts w:ascii="Consolas" w:eastAsia="Times New Roman" w:hAnsi="Consolas" w:cs="Courier New"/>
          <w:sz w:val="20"/>
          <w:szCs w:val="20"/>
          <w:lang w:eastAsia="en-CA"/>
        </w:rPr>
        <w:t>.</w:t>
      </w:r>
    </w:p>
    <w:p w14:paraId="08BAA773"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private fun getView(car: Car) : Node {</w:t>
      </w:r>
    </w:p>
    <w:p w14:paraId="7BB696CE"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val node = Node()</w:t>
      </w:r>
    </w:p>
    <w:p w14:paraId="26C4473C"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if (car.isavaliable)</w:t>
      </w:r>
    </w:p>
    <w:p w14:paraId="52ED9FF0"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node.renderable = availableCarLayoutRenderable</w:t>
      </w:r>
    </w:p>
    <w:p w14:paraId="011D9D8C"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else node.renderable = rentedCarLayoutRenderable</w:t>
      </w:r>
    </w:p>
    <w:p w14:paraId="6831B1CA"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node.setOnTapListener {hitTestResult, motionEvent -&gt;</w:t>
      </w:r>
    </w:p>
    <w:p w14:paraId="557E797C"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ShowCarInfo(car)</w:t>
      </w:r>
    </w:p>
    <w:p w14:paraId="70076CF3"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67EB9D7C"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return node</w:t>
      </w:r>
    </w:p>
    <w:p w14:paraId="55059DF3"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53894F70"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p>
    <w:p w14:paraId="55B9658F" w14:textId="26F61000"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 </w:t>
      </w:r>
      <w:r w:rsidR="00EC0F34">
        <w:rPr>
          <w:rFonts w:ascii="Consolas" w:eastAsia="Times New Roman" w:hAnsi="Consolas" w:cs="Courier New"/>
          <w:sz w:val="20"/>
          <w:szCs w:val="20"/>
          <w:lang w:eastAsia="en-CA"/>
        </w:rPr>
        <w:t>T</w:t>
      </w:r>
      <w:r w:rsidRPr="00EC0659">
        <w:rPr>
          <w:rFonts w:ascii="Consolas" w:eastAsia="Times New Roman" w:hAnsi="Consolas" w:cs="Courier New"/>
          <w:sz w:val="20"/>
          <w:szCs w:val="20"/>
          <w:lang w:eastAsia="en-CA"/>
        </w:rPr>
        <w:t xml:space="preserve">he method to start the CarDetails activity, with the car name </w:t>
      </w:r>
      <w:r w:rsidR="00EC0F34">
        <w:rPr>
          <w:rFonts w:ascii="Consolas" w:eastAsia="Times New Roman" w:hAnsi="Consolas" w:cs="Courier New"/>
          <w:sz w:val="20"/>
          <w:szCs w:val="20"/>
          <w:lang w:eastAsia="en-CA"/>
        </w:rPr>
        <w:t>as a key.</w:t>
      </w:r>
    </w:p>
    <w:p w14:paraId="447A120A"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private fun ShowCarInfo(car: Car) {</w:t>
      </w:r>
    </w:p>
    <w:p w14:paraId="1A12E379"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val intent = Intent(this, CarDetails::class.java)</w:t>
      </w:r>
    </w:p>
    <w:p w14:paraId="61AD6AA1"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p>
    <w:p w14:paraId="54E07BE0"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val sharedData = Globals.instance</w:t>
      </w:r>
    </w:p>
    <w:p w14:paraId="42FD34F7"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sharedData.car_name = car.name</w:t>
      </w:r>
    </w:p>
    <w:p w14:paraId="06E5B37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startActivity(intent)</w:t>
      </w:r>
    </w:p>
    <w:p w14:paraId="35236806"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2A5A8F10" w14:textId="52B7F966" w:rsidR="00EC0659" w:rsidRPr="00EC0659" w:rsidRDefault="00EC0659" w:rsidP="00EC0659">
      <w:pPr>
        <w:spacing w:before="100" w:beforeAutospacing="1" w:after="100" w:afterAutospacing="1" w:line="240" w:lineRule="auto"/>
        <w:rPr>
          <w:rFonts w:eastAsia="Times New Roman" w:cstheme="minorHAnsi"/>
          <w:sz w:val="24"/>
          <w:szCs w:val="24"/>
          <w:lang w:eastAsia="en-CA"/>
        </w:rPr>
      </w:pPr>
      <w:r w:rsidRPr="00EC0659">
        <w:rPr>
          <w:rFonts w:eastAsia="Times New Roman" w:cstheme="minorHAnsi"/>
          <w:b/>
          <w:bCs/>
          <w:sz w:val="24"/>
          <w:szCs w:val="24"/>
          <w:lang w:eastAsia="en-CA"/>
        </w:rPr>
        <w:lastRenderedPageBreak/>
        <w:t xml:space="preserve">Problem 2: </w:t>
      </w:r>
      <w:r w:rsidR="00EC0F34">
        <w:rPr>
          <w:rFonts w:eastAsia="Times New Roman" w:cstheme="minorHAnsi"/>
          <w:b/>
          <w:bCs/>
          <w:sz w:val="24"/>
          <w:szCs w:val="24"/>
          <w:lang w:eastAsia="en-CA"/>
        </w:rPr>
        <w:t xml:space="preserve">We needed a way to selectively return to an activity based on who the logged in user is. </w:t>
      </w:r>
      <w:r w:rsidR="00EC0F34" w:rsidRPr="00EC0F34">
        <w:rPr>
          <w:rFonts w:eastAsia="Times New Roman" w:cstheme="minorHAnsi"/>
          <w:sz w:val="24"/>
          <w:szCs w:val="24"/>
          <w:lang w:eastAsia="en-CA"/>
        </w:rPr>
        <w:t>Specifically, w</w:t>
      </w:r>
      <w:r w:rsidRPr="00EC0659">
        <w:rPr>
          <w:rFonts w:eastAsia="Times New Roman" w:cstheme="minorHAnsi"/>
          <w:sz w:val="24"/>
          <w:szCs w:val="24"/>
          <w:lang w:eastAsia="en-CA"/>
        </w:rPr>
        <w:t>e needed to return to the ChatList activity from the ChatLog fragment for admin users, but not for client users - as clients only have one person to talk to, they don't use the ChatList activity.</w:t>
      </w:r>
    </w:p>
    <w:p w14:paraId="6F2F2D54" w14:textId="10985679"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r w:rsidR="00EC0F34">
        <w:rPr>
          <w:rFonts w:ascii="Consolas" w:eastAsia="Times New Roman" w:hAnsi="Consolas" w:cs="Courier New"/>
          <w:sz w:val="20"/>
          <w:szCs w:val="20"/>
          <w:lang w:eastAsia="en-CA"/>
        </w:rPr>
        <w:t>T</w:t>
      </w:r>
      <w:r w:rsidRPr="00EC0659">
        <w:rPr>
          <w:rFonts w:ascii="Consolas" w:eastAsia="Times New Roman" w:hAnsi="Consolas" w:cs="Courier New"/>
          <w:sz w:val="20"/>
          <w:szCs w:val="20"/>
          <w:lang w:eastAsia="en-CA"/>
        </w:rPr>
        <w:t>he ChatListFragment that is only used for admin users</w:t>
      </w:r>
      <w:r w:rsidR="00EC0F34">
        <w:rPr>
          <w:rFonts w:ascii="Consolas" w:eastAsia="Times New Roman" w:hAnsi="Consolas" w:cs="Courier New"/>
          <w:sz w:val="20"/>
          <w:szCs w:val="20"/>
          <w:lang w:eastAsia="en-CA"/>
        </w:rPr>
        <w:t xml:space="preserve">, to select a client to chat with. The client has no use for this page, as they will only communicate directly to the administrator. </w:t>
      </w:r>
    </w:p>
    <w:p w14:paraId="7FEAEB85"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class ChatListFragment : Fragment() {</w:t>
      </w:r>
    </w:p>
    <w:p w14:paraId="725A3ED4"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override fun onViewCreated(view: View, savedInstanceState: Bundle?) {</w:t>
      </w:r>
    </w:p>
    <w:p w14:paraId="0B29526A"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super.onViewCreated(view, savedInstanceState)</w:t>
      </w:r>
    </w:p>
    <w:p w14:paraId="4B4B68A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p>
    <w:p w14:paraId="26FB8938"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(activity as AppCompatActivity)!!.supportActionBar?.title = "Chat"</w:t>
      </w:r>
    </w:p>
    <w:p w14:paraId="1ACBF10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p>
    <w:p w14:paraId="1CEB530C"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recyclerview_user_log.adapter = adapter</w:t>
      </w:r>
    </w:p>
    <w:p w14:paraId="0ADDA63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p>
    <w:p w14:paraId="743F3272"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getUsers()</w:t>
      </w:r>
    </w:p>
    <w:p w14:paraId="377F39C6"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p>
    <w:p w14:paraId="26D82C3C" w14:textId="6B2799FF" w:rsid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val sharedData = Globals.instance</w:t>
      </w:r>
    </w:p>
    <w:p w14:paraId="697EF1A9" w14:textId="5F7D0867" w:rsid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Pr>
          <w:rFonts w:ascii="Consolas" w:eastAsia="Times New Roman" w:hAnsi="Consolas" w:cs="Courier New"/>
          <w:sz w:val="20"/>
          <w:szCs w:val="20"/>
          <w:lang w:eastAsia="en-CA"/>
        </w:rPr>
        <w:tab/>
        <w:t xml:space="preserve">// here we can tell the user is not an administrator. We skip past this </w:t>
      </w:r>
      <w:r>
        <w:rPr>
          <w:rFonts w:ascii="Consolas" w:eastAsia="Times New Roman" w:hAnsi="Consolas" w:cs="Courier New"/>
          <w:sz w:val="20"/>
          <w:szCs w:val="20"/>
          <w:lang w:eastAsia="en-CA"/>
        </w:rPr>
        <w:tab/>
        <w:t>// fragment and send them to the ChatLog fragment instead.</w:t>
      </w:r>
    </w:p>
    <w:p w14:paraId="4DD2C895" w14:textId="463A78B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Pr>
          <w:rFonts w:ascii="Consolas" w:eastAsia="Times New Roman" w:hAnsi="Consolas" w:cs="Courier New"/>
          <w:sz w:val="20"/>
          <w:szCs w:val="20"/>
          <w:lang w:eastAsia="en-CA"/>
        </w:rPr>
        <w:tab/>
        <w:t xml:space="preserve">// we don’t want this user to return to the ChatList when they press the </w:t>
      </w:r>
      <w:r>
        <w:rPr>
          <w:rFonts w:ascii="Consolas" w:eastAsia="Times New Roman" w:hAnsi="Consolas" w:cs="Courier New"/>
          <w:sz w:val="20"/>
          <w:szCs w:val="20"/>
          <w:lang w:eastAsia="en-CA"/>
        </w:rPr>
        <w:tab/>
        <w:t>// back button, so we call goToChatLog with addToBackstack = false.</w:t>
      </w:r>
    </w:p>
    <w:p w14:paraId="4E25C254"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if(sharedData.username != "admin")</w:t>
      </w:r>
    </w:p>
    <w:p w14:paraId="199CE3C3"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32DA821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sharedData.talkTo = "admin"</w:t>
      </w:r>
    </w:p>
    <w:p w14:paraId="03BE56F3"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goToChatLog(false)</w:t>
      </w:r>
    </w:p>
    <w:p w14:paraId="381A5589"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65503784"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516EBF7C"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p>
    <w:p w14:paraId="20B4CD8B"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companion object {</w:t>
      </w:r>
    </w:p>
    <w:p w14:paraId="533E0AA3"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lateinit var fragment: Fragment</w:t>
      </w:r>
    </w:p>
    <w:p w14:paraId="0E2AF173"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 adds the fragment transaction to the backstack if addToBackstack is true</w:t>
      </w:r>
    </w:p>
    <w:p w14:paraId="207D8147" w14:textId="69D6A93E"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 this allows us to </w:t>
      </w:r>
      <w:r>
        <w:rPr>
          <w:rFonts w:ascii="Consolas" w:eastAsia="Times New Roman" w:hAnsi="Consolas" w:cs="Courier New"/>
          <w:sz w:val="20"/>
          <w:szCs w:val="20"/>
          <w:lang w:eastAsia="en-CA"/>
        </w:rPr>
        <w:t xml:space="preserve">choose when this fragment will be skipped over when the </w:t>
      </w:r>
      <w:r>
        <w:rPr>
          <w:rFonts w:ascii="Consolas" w:eastAsia="Times New Roman" w:hAnsi="Consolas" w:cs="Courier New"/>
          <w:sz w:val="20"/>
          <w:szCs w:val="20"/>
          <w:lang w:eastAsia="en-CA"/>
        </w:rPr>
        <w:tab/>
        <w:t xml:space="preserve">// back button is pressed, and prevent the client user from returning to the </w:t>
      </w:r>
      <w:r>
        <w:rPr>
          <w:rFonts w:ascii="Consolas" w:eastAsia="Times New Roman" w:hAnsi="Consolas" w:cs="Courier New"/>
          <w:sz w:val="20"/>
          <w:szCs w:val="20"/>
          <w:lang w:eastAsia="en-CA"/>
        </w:rPr>
        <w:tab/>
        <w:t>// chat list page.</w:t>
      </w:r>
    </w:p>
    <w:p w14:paraId="09D532A0"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fun goToChatLog(addToBackstack: Boolean) {</w:t>
      </w:r>
    </w:p>
    <w:p w14:paraId="5303CF95"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val transaction = fragment!!.childFragmentManager.beginTransaction()</w:t>
      </w:r>
    </w:p>
    <w:p w14:paraId="543F6E74"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val chatLog: Fragment = ChatLogFragment()</w:t>
      </w:r>
    </w:p>
    <w:p w14:paraId="207D447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transaction.replace(R.id.constraintLayout, chatLog)</w:t>
      </w:r>
    </w:p>
    <w:p w14:paraId="00B93BEB"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if (addToBackstack) {</w:t>
      </w:r>
    </w:p>
    <w:p w14:paraId="5D3C44F1"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transaction.addToBackStack(null)</w:t>
      </w:r>
    </w:p>
    <w:p w14:paraId="6C2DAF96"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2FB5F139"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transaction.commit()</w:t>
      </w:r>
    </w:p>
    <w:p w14:paraId="71F3E88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352D690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2A23ED11"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61D71221" w14:textId="17E737DC"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w:t>
      </w:r>
    </w:p>
    <w:p w14:paraId="1F33FD70" w14:textId="77777777" w:rsidR="00EC0659" w:rsidRDefault="00EC0659" w:rsidP="00EC0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p>
    <w:p w14:paraId="302C38D5" w14:textId="77777777" w:rsidR="000B325E" w:rsidRDefault="000B325E">
      <w:pPr>
        <w:rPr>
          <w:rFonts w:ascii="Consolas" w:eastAsia="Times New Roman" w:hAnsi="Consolas" w:cs="Courier New"/>
          <w:sz w:val="20"/>
          <w:szCs w:val="20"/>
          <w:lang w:eastAsia="en-CA"/>
        </w:rPr>
      </w:pPr>
      <w:r>
        <w:rPr>
          <w:rFonts w:ascii="Consolas" w:eastAsia="Times New Roman" w:hAnsi="Consolas" w:cs="Courier New"/>
          <w:sz w:val="20"/>
          <w:szCs w:val="20"/>
          <w:lang w:eastAsia="en-CA"/>
        </w:rPr>
        <w:br w:type="page"/>
      </w:r>
    </w:p>
    <w:p w14:paraId="2753B580" w14:textId="49251F3D"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lastRenderedPageBreak/>
        <w:t xml:space="preserve">// </w:t>
      </w:r>
      <w:r>
        <w:rPr>
          <w:rFonts w:ascii="Consolas" w:eastAsia="Times New Roman" w:hAnsi="Consolas" w:cs="Courier New"/>
          <w:sz w:val="20"/>
          <w:szCs w:val="20"/>
          <w:lang w:eastAsia="en-CA"/>
        </w:rPr>
        <w:t>T</w:t>
      </w:r>
      <w:r w:rsidRPr="00EC0659">
        <w:rPr>
          <w:rFonts w:ascii="Consolas" w:eastAsia="Times New Roman" w:hAnsi="Consolas" w:cs="Courier New"/>
          <w:sz w:val="20"/>
          <w:szCs w:val="20"/>
          <w:lang w:eastAsia="en-CA"/>
        </w:rPr>
        <w:t xml:space="preserve">he ChatListItem that appears in </w:t>
      </w:r>
      <w:r>
        <w:rPr>
          <w:rFonts w:ascii="Consolas" w:eastAsia="Times New Roman" w:hAnsi="Consolas" w:cs="Courier New"/>
          <w:sz w:val="20"/>
          <w:szCs w:val="20"/>
          <w:lang w:eastAsia="en-CA"/>
        </w:rPr>
        <w:t>UserList. We already know the user is an admin.</w:t>
      </w:r>
    </w:p>
    <w:p w14:paraId="5166A73F"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class ChatListItem(val userName: String, val userImage: String): Item&lt;ViewHolder&gt;() {</w:t>
      </w:r>
    </w:p>
    <w:p w14:paraId="6A2AFB1E"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override fun bind(viewHolder: ViewHolder, position: Int) {</w:t>
      </w:r>
    </w:p>
    <w:p w14:paraId="0DF0A8EF"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viewHolder.itemView.txtName.text = userName</w:t>
      </w:r>
    </w:p>
    <w:p w14:paraId="648D960A"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p>
    <w:p w14:paraId="26C1E6D6"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val uri = userImage</w:t>
      </w:r>
    </w:p>
    <w:p w14:paraId="77C1541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val targetImageView = viewHolder.itemView.img_Car_Img</w:t>
      </w:r>
    </w:p>
    <w:p w14:paraId="4EC4DB77"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Picasso.get().load(uri).into(targetImageView)</w:t>
      </w:r>
    </w:p>
    <w:p w14:paraId="712432A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p>
    <w:p w14:paraId="1EA5E6E9" w14:textId="77777777" w:rsid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viewHolder.itemView.img_Car_Img?.setOnClickListener(</w:t>
      </w:r>
    </w:p>
    <w:p w14:paraId="14B91DDF" w14:textId="36D7F9C6"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Pr>
          <w:rFonts w:ascii="Consolas" w:eastAsia="Times New Roman" w:hAnsi="Consolas" w:cs="Courier New"/>
          <w:sz w:val="20"/>
          <w:szCs w:val="20"/>
          <w:lang w:eastAsia="en-CA"/>
        </w:rPr>
        <w:tab/>
      </w:r>
      <w:r>
        <w:rPr>
          <w:rFonts w:ascii="Consolas" w:eastAsia="Times New Roman" w:hAnsi="Consolas" w:cs="Courier New"/>
          <w:sz w:val="20"/>
          <w:szCs w:val="20"/>
          <w:lang w:eastAsia="en-CA"/>
        </w:rPr>
        <w:tab/>
      </w:r>
      <w:r w:rsidRPr="00EC0659">
        <w:rPr>
          <w:rFonts w:ascii="Consolas" w:eastAsia="Times New Roman" w:hAnsi="Consolas" w:cs="Courier New"/>
          <w:sz w:val="20"/>
          <w:szCs w:val="20"/>
          <w:lang w:eastAsia="en-CA"/>
        </w:rPr>
        <w:t>object: View.OnClickListener {</w:t>
      </w:r>
    </w:p>
    <w:p w14:paraId="1CBBB3C7"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override fun onClick(view: View) {</w:t>
      </w:r>
    </w:p>
    <w:p w14:paraId="67ECA2DF"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setUser()</w:t>
      </w:r>
    </w:p>
    <w:p w14:paraId="7C312D15" w14:textId="68EF1BC0" w:rsid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Pr>
          <w:rFonts w:ascii="Consolas" w:eastAsia="Times New Roman" w:hAnsi="Consolas" w:cs="Courier New"/>
          <w:sz w:val="20"/>
          <w:szCs w:val="20"/>
          <w:lang w:eastAsia="en-CA"/>
        </w:rPr>
        <w:tab/>
      </w:r>
      <w:r>
        <w:rPr>
          <w:rFonts w:ascii="Consolas" w:eastAsia="Times New Roman" w:hAnsi="Consolas" w:cs="Courier New"/>
          <w:sz w:val="20"/>
          <w:szCs w:val="20"/>
          <w:lang w:eastAsia="en-CA"/>
        </w:rPr>
        <w:tab/>
      </w:r>
    </w:p>
    <w:p w14:paraId="38087628" w14:textId="12C9447B"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Pr>
          <w:rFonts w:ascii="Consolas" w:eastAsia="Times New Roman" w:hAnsi="Consolas" w:cs="Courier New"/>
          <w:sz w:val="20"/>
          <w:szCs w:val="20"/>
          <w:lang w:eastAsia="en-CA"/>
        </w:rPr>
        <w:tab/>
      </w:r>
      <w:r>
        <w:rPr>
          <w:rFonts w:ascii="Consolas" w:eastAsia="Times New Roman" w:hAnsi="Consolas" w:cs="Courier New"/>
          <w:sz w:val="20"/>
          <w:szCs w:val="20"/>
          <w:lang w:eastAsia="en-CA"/>
        </w:rPr>
        <w:tab/>
        <w:t xml:space="preserve">// The user has pressed on the item. We send the user to the </w:t>
      </w:r>
      <w:r>
        <w:rPr>
          <w:rFonts w:ascii="Consolas" w:eastAsia="Times New Roman" w:hAnsi="Consolas" w:cs="Courier New"/>
          <w:sz w:val="20"/>
          <w:szCs w:val="20"/>
          <w:lang w:eastAsia="en-CA"/>
        </w:rPr>
        <w:tab/>
      </w:r>
      <w:r>
        <w:rPr>
          <w:rFonts w:ascii="Consolas" w:eastAsia="Times New Roman" w:hAnsi="Consolas" w:cs="Courier New"/>
          <w:sz w:val="20"/>
          <w:szCs w:val="20"/>
          <w:lang w:eastAsia="en-CA"/>
        </w:rPr>
        <w:tab/>
      </w:r>
      <w:r>
        <w:rPr>
          <w:rFonts w:ascii="Consolas" w:eastAsia="Times New Roman" w:hAnsi="Consolas" w:cs="Courier New"/>
          <w:sz w:val="20"/>
          <w:szCs w:val="20"/>
          <w:lang w:eastAsia="en-CA"/>
        </w:rPr>
        <w:tab/>
        <w:t xml:space="preserve">// ChatLog. However, we want the user to return to the ChatList page </w:t>
      </w:r>
      <w:r>
        <w:rPr>
          <w:rFonts w:ascii="Consolas" w:eastAsia="Times New Roman" w:hAnsi="Consolas" w:cs="Courier New"/>
          <w:sz w:val="20"/>
          <w:szCs w:val="20"/>
          <w:lang w:eastAsia="en-CA"/>
        </w:rPr>
        <w:tab/>
      </w:r>
      <w:r>
        <w:rPr>
          <w:rFonts w:ascii="Consolas" w:eastAsia="Times New Roman" w:hAnsi="Consolas" w:cs="Courier New"/>
          <w:sz w:val="20"/>
          <w:szCs w:val="20"/>
          <w:lang w:eastAsia="en-CA"/>
        </w:rPr>
        <w:tab/>
        <w:t xml:space="preserve">//when they press the back button, so we set addToBackstack = true </w:t>
      </w:r>
      <w:r>
        <w:rPr>
          <w:rFonts w:ascii="Consolas" w:eastAsia="Times New Roman" w:hAnsi="Consolas" w:cs="Courier New"/>
          <w:sz w:val="20"/>
          <w:szCs w:val="20"/>
          <w:lang w:eastAsia="en-CA"/>
        </w:rPr>
        <w:tab/>
      </w:r>
      <w:r>
        <w:rPr>
          <w:rFonts w:ascii="Consolas" w:eastAsia="Times New Roman" w:hAnsi="Consolas" w:cs="Courier New"/>
          <w:sz w:val="20"/>
          <w:szCs w:val="20"/>
          <w:lang w:eastAsia="en-CA"/>
        </w:rPr>
        <w:tab/>
        <w:t>//when we call goToChatLog.</w:t>
      </w:r>
    </w:p>
    <w:p w14:paraId="059B8A4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ChatListFragment.goToChatLog(true)</w:t>
      </w:r>
    </w:p>
    <w:p w14:paraId="3B154F44"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3B8EAC62"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6B780CC8"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p>
    <w:p w14:paraId="3B237712" w14:textId="77777777" w:rsid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viewHolder.itemView.txtName?.setOnClickListener(</w:t>
      </w:r>
    </w:p>
    <w:p w14:paraId="778F450C" w14:textId="26EBD283"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Pr>
          <w:rFonts w:ascii="Consolas" w:eastAsia="Times New Roman" w:hAnsi="Consolas" w:cs="Courier New"/>
          <w:sz w:val="20"/>
          <w:szCs w:val="20"/>
          <w:lang w:eastAsia="en-CA"/>
        </w:rPr>
        <w:tab/>
      </w:r>
      <w:r>
        <w:rPr>
          <w:rFonts w:ascii="Consolas" w:eastAsia="Times New Roman" w:hAnsi="Consolas" w:cs="Courier New"/>
          <w:sz w:val="20"/>
          <w:szCs w:val="20"/>
          <w:lang w:eastAsia="en-CA"/>
        </w:rPr>
        <w:tab/>
      </w:r>
      <w:r w:rsidRPr="00EC0659">
        <w:rPr>
          <w:rFonts w:ascii="Consolas" w:eastAsia="Times New Roman" w:hAnsi="Consolas" w:cs="Courier New"/>
          <w:sz w:val="20"/>
          <w:szCs w:val="20"/>
          <w:lang w:eastAsia="en-CA"/>
        </w:rPr>
        <w:t>object: View.OnClickListener {</w:t>
      </w:r>
    </w:p>
    <w:p w14:paraId="4E58C8E2"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override fun onClick(view: View) {</w:t>
      </w:r>
    </w:p>
    <w:p w14:paraId="3F1F52C1" w14:textId="4E54E9A4" w:rsid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setUser()</w:t>
      </w:r>
    </w:p>
    <w:p w14:paraId="2A941E72" w14:textId="4FF731DE"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Pr>
          <w:rFonts w:ascii="Consolas" w:eastAsia="Times New Roman" w:hAnsi="Consolas" w:cs="Courier New"/>
          <w:sz w:val="20"/>
          <w:szCs w:val="20"/>
          <w:lang w:eastAsia="en-CA"/>
        </w:rPr>
        <w:tab/>
      </w:r>
      <w:r>
        <w:rPr>
          <w:rFonts w:ascii="Consolas" w:eastAsia="Times New Roman" w:hAnsi="Consolas" w:cs="Courier New"/>
          <w:sz w:val="20"/>
          <w:szCs w:val="20"/>
          <w:lang w:eastAsia="en-CA"/>
        </w:rPr>
        <w:tab/>
        <w:t xml:space="preserve">// Same as above, we want the user to return to the ChatList </w:t>
      </w:r>
      <w:r>
        <w:rPr>
          <w:rFonts w:ascii="Consolas" w:eastAsia="Times New Roman" w:hAnsi="Consolas" w:cs="Courier New"/>
          <w:sz w:val="20"/>
          <w:szCs w:val="20"/>
          <w:lang w:eastAsia="en-CA"/>
        </w:rPr>
        <w:tab/>
      </w:r>
      <w:r>
        <w:rPr>
          <w:rFonts w:ascii="Consolas" w:eastAsia="Times New Roman" w:hAnsi="Consolas" w:cs="Courier New"/>
          <w:sz w:val="20"/>
          <w:szCs w:val="20"/>
          <w:lang w:eastAsia="en-CA"/>
        </w:rPr>
        <w:tab/>
      </w:r>
      <w:r>
        <w:rPr>
          <w:rFonts w:ascii="Consolas" w:eastAsia="Times New Roman" w:hAnsi="Consolas" w:cs="Courier New"/>
          <w:sz w:val="20"/>
          <w:szCs w:val="20"/>
          <w:lang w:eastAsia="en-CA"/>
        </w:rPr>
        <w:tab/>
        <w:t xml:space="preserve">//fragment when they press the back button, so we want to add the </w:t>
      </w:r>
      <w:r>
        <w:rPr>
          <w:rFonts w:ascii="Consolas" w:eastAsia="Times New Roman" w:hAnsi="Consolas" w:cs="Courier New"/>
          <w:sz w:val="20"/>
          <w:szCs w:val="20"/>
          <w:lang w:eastAsia="en-CA"/>
        </w:rPr>
        <w:tab/>
      </w:r>
      <w:r>
        <w:rPr>
          <w:rFonts w:ascii="Consolas" w:eastAsia="Times New Roman" w:hAnsi="Consolas" w:cs="Courier New"/>
          <w:sz w:val="20"/>
          <w:szCs w:val="20"/>
          <w:lang w:eastAsia="en-CA"/>
        </w:rPr>
        <w:tab/>
      </w:r>
      <w:r>
        <w:rPr>
          <w:rFonts w:ascii="Consolas" w:eastAsia="Times New Roman" w:hAnsi="Consolas" w:cs="Courier New"/>
          <w:sz w:val="20"/>
          <w:szCs w:val="20"/>
          <w:lang w:eastAsia="en-CA"/>
        </w:rPr>
        <w:tab/>
        <w:t>//ChatList to the backstack.</w:t>
      </w:r>
    </w:p>
    <w:p w14:paraId="2FB688FC"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ChatListFragment.goToChatLog(true)</w:t>
      </w:r>
    </w:p>
    <w:p w14:paraId="08B20158"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2FEA3F9F"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48978882"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785CC395"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 xml:space="preserve">    ...</w:t>
      </w:r>
    </w:p>
    <w:p w14:paraId="19C81B99"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CA"/>
        </w:rPr>
      </w:pPr>
      <w:r w:rsidRPr="00EC0659">
        <w:rPr>
          <w:rFonts w:ascii="Consolas" w:eastAsia="Times New Roman" w:hAnsi="Consolas" w:cs="Courier New"/>
          <w:sz w:val="20"/>
          <w:szCs w:val="20"/>
          <w:lang w:eastAsia="en-CA"/>
        </w:rPr>
        <w:t>}</w:t>
      </w:r>
    </w:p>
    <w:p w14:paraId="2B348FC7" w14:textId="77777777" w:rsidR="00A57ED8" w:rsidRDefault="00A57ED8" w:rsidP="00EC0659">
      <w:pPr>
        <w:spacing w:before="100" w:beforeAutospacing="1" w:after="100" w:afterAutospacing="1" w:line="240" w:lineRule="auto"/>
        <w:rPr>
          <w:rFonts w:eastAsia="Times New Roman" w:cstheme="minorHAnsi"/>
          <w:b/>
          <w:bCs/>
          <w:sz w:val="24"/>
          <w:szCs w:val="24"/>
          <w:lang w:eastAsia="en-CA"/>
        </w:rPr>
      </w:pPr>
    </w:p>
    <w:p w14:paraId="2CD788C9" w14:textId="7A8714C4" w:rsidR="00EC0659" w:rsidRPr="00EC0659" w:rsidRDefault="00EC0659" w:rsidP="00EC0659">
      <w:pPr>
        <w:spacing w:before="100" w:beforeAutospacing="1" w:after="100" w:afterAutospacing="1" w:line="240" w:lineRule="auto"/>
        <w:rPr>
          <w:rFonts w:eastAsia="Times New Roman" w:cstheme="minorHAnsi"/>
          <w:sz w:val="24"/>
          <w:szCs w:val="24"/>
          <w:lang w:eastAsia="en-CA"/>
        </w:rPr>
      </w:pPr>
      <w:r w:rsidRPr="00EC0659">
        <w:rPr>
          <w:rFonts w:eastAsia="Times New Roman" w:cstheme="minorHAnsi"/>
          <w:b/>
          <w:bCs/>
          <w:sz w:val="24"/>
          <w:szCs w:val="24"/>
          <w:lang w:eastAsia="en-CA"/>
        </w:rPr>
        <w:t>Problem 3: We needed the user to be able to highlight a specific route out of the many given to their destination</w:t>
      </w:r>
      <w:r w:rsidR="00EC0F34">
        <w:rPr>
          <w:rFonts w:eastAsia="Times New Roman" w:cstheme="minorHAnsi"/>
          <w:b/>
          <w:bCs/>
          <w:sz w:val="24"/>
          <w:szCs w:val="24"/>
          <w:lang w:eastAsia="en-CA"/>
        </w:rPr>
        <w:t xml:space="preserve">. </w:t>
      </w:r>
      <w:r w:rsidR="00EC0F34" w:rsidRPr="00EC0F34">
        <w:rPr>
          <w:rFonts w:eastAsia="Times New Roman" w:cstheme="minorHAnsi"/>
          <w:sz w:val="24"/>
          <w:szCs w:val="24"/>
          <w:lang w:eastAsia="en-CA"/>
        </w:rPr>
        <w:t>First, the routes must be calculated and drawn. Once this is done, we needed a way to know when the user has pressed on a route. Finally, when the pressed route is known, it must be highlighted.</w:t>
      </w:r>
      <w:r w:rsidR="00EC0F34">
        <w:rPr>
          <w:rFonts w:eastAsia="Times New Roman" w:cstheme="minorHAnsi"/>
          <w:b/>
          <w:bCs/>
          <w:sz w:val="24"/>
          <w:szCs w:val="24"/>
          <w:lang w:eastAsia="en-CA"/>
        </w:rPr>
        <w:t xml:space="preserve"> </w:t>
      </w:r>
    </w:p>
    <w:p w14:paraId="321F9069" w14:textId="77777777" w:rsidR="000B325E" w:rsidRDefault="000B325E">
      <w:pPr>
        <w:rPr>
          <w:rFonts w:ascii="Consolas" w:eastAsia="Times New Roman" w:hAnsi="Consolas" w:cstheme="minorHAnsi"/>
          <w:sz w:val="20"/>
          <w:szCs w:val="20"/>
          <w:lang w:eastAsia="en-CA"/>
        </w:rPr>
      </w:pPr>
      <w:r>
        <w:rPr>
          <w:rFonts w:ascii="Consolas" w:eastAsia="Times New Roman" w:hAnsi="Consolas" w:cstheme="minorHAnsi"/>
          <w:sz w:val="20"/>
          <w:szCs w:val="20"/>
          <w:lang w:eastAsia="en-CA"/>
        </w:rPr>
        <w:br w:type="page"/>
      </w:r>
    </w:p>
    <w:p w14:paraId="63A75671" w14:textId="5085A534"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lastRenderedPageBreak/>
        <w:t>class MapFragment : Fragment(), OnMapReadyCallback, GoogleMap.OnPolylineClickListener {</w:t>
      </w:r>
    </w:p>
    <w:p w14:paraId="25AC1B92"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 creates routes between the users location and a chosen marker on the map</w:t>
      </w:r>
    </w:p>
    <w:p w14:paraId="56AA86CE"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private fun calculateDirections(marker:Marker) {</w:t>
      </w:r>
    </w:p>
    <w:p w14:paraId="670273B6"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var destination = com.google.maps.model.LatLng(</w:t>
      </w:r>
    </w:p>
    <w:p w14:paraId="641DF604"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marker.getPosition().latitude,</w:t>
      </w:r>
    </w:p>
    <w:p w14:paraId="6C73DCAE"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marker.getPosition().longitude</w:t>
      </w:r>
    </w:p>
    <w:p w14:paraId="33E5E843"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160C1F4B"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var directions = DirectionsApiRequest(mGeoApiContext)</w:t>
      </w:r>
    </w:p>
    <w:p w14:paraId="6A1948A0"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directions.alternatives(true)</w:t>
      </w:r>
    </w:p>
    <w:p w14:paraId="67040DCB"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directions.origin(</w:t>
      </w:r>
    </w:p>
    <w:p w14:paraId="20DD9E53" w14:textId="0558F995" w:rsidR="00EC0659" w:rsidRPr="00EC0659" w:rsidRDefault="00EC0659" w:rsidP="00A57ED8">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com.google.maps.model.LatLng(lat,</w:t>
      </w:r>
      <w:r w:rsidR="00A57ED8">
        <w:rPr>
          <w:rFonts w:ascii="Consolas" w:eastAsia="Times New Roman" w:hAnsi="Consolas" w:cstheme="minorHAnsi"/>
          <w:sz w:val="20"/>
          <w:szCs w:val="20"/>
          <w:lang w:eastAsia="en-CA"/>
        </w:rPr>
        <w:t>l</w:t>
      </w:r>
      <w:r w:rsidRPr="00EC0659">
        <w:rPr>
          <w:rFonts w:ascii="Consolas" w:eastAsia="Times New Roman" w:hAnsi="Consolas" w:cstheme="minorHAnsi"/>
          <w:sz w:val="20"/>
          <w:szCs w:val="20"/>
          <w:lang w:eastAsia="en-CA"/>
        </w:rPr>
        <w:t>ang)</w:t>
      </w:r>
    </w:p>
    <w:p w14:paraId="710F9025"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6CBCE5AE" w14:textId="77777777" w:rsid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r>
        <w:rPr>
          <w:rFonts w:ascii="Consolas" w:eastAsia="Times New Roman" w:hAnsi="Consolas" w:cstheme="minorHAnsi"/>
          <w:sz w:val="20"/>
          <w:szCs w:val="20"/>
          <w:lang w:eastAsia="en-CA"/>
        </w:rPr>
        <w:tab/>
      </w:r>
      <w:r w:rsidRPr="00EC0659">
        <w:rPr>
          <w:rFonts w:ascii="Consolas" w:eastAsia="Times New Roman" w:hAnsi="Consolas" w:cstheme="minorHAnsi"/>
          <w:sz w:val="20"/>
          <w:szCs w:val="20"/>
          <w:lang w:eastAsia="en-CA"/>
        </w:rPr>
        <w:t>directions.destination(destination).setCallback(</w:t>
      </w:r>
    </w:p>
    <w:p w14:paraId="7D19CBE8" w14:textId="70D2BE41"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Pr>
          <w:rFonts w:ascii="Consolas" w:eastAsia="Times New Roman" w:hAnsi="Consolas" w:cstheme="minorHAnsi"/>
          <w:sz w:val="20"/>
          <w:szCs w:val="20"/>
          <w:lang w:eastAsia="en-CA"/>
        </w:rPr>
        <w:tab/>
      </w:r>
      <w:r>
        <w:rPr>
          <w:rFonts w:ascii="Consolas" w:eastAsia="Times New Roman" w:hAnsi="Consolas" w:cstheme="minorHAnsi"/>
          <w:sz w:val="20"/>
          <w:szCs w:val="20"/>
          <w:lang w:eastAsia="en-CA"/>
        </w:rPr>
        <w:tab/>
      </w:r>
      <w:r w:rsidRPr="00EC0659">
        <w:rPr>
          <w:rFonts w:ascii="Consolas" w:eastAsia="Times New Roman" w:hAnsi="Consolas" w:cstheme="minorHAnsi"/>
          <w:sz w:val="20"/>
          <w:szCs w:val="20"/>
          <w:lang w:eastAsia="en-CA"/>
        </w:rPr>
        <w:t>object:PendingResult.Callback&lt;DirectionsResult&gt; {</w:t>
      </w:r>
    </w:p>
    <w:p w14:paraId="61B075D8"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override fun onResult(result:DirectionsResult) {</w:t>
      </w:r>
    </w:p>
    <w:p w14:paraId="49A5D555"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addPolylinesToMap(result)</w:t>
      </w:r>
    </w:p>
    <w:p w14:paraId="6A921202" w14:textId="6C8EECF2" w:rsidR="00EC0659" w:rsidRPr="00EC0659" w:rsidRDefault="00EC0659" w:rsidP="00A57ED8">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00C9BE0F"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113A6666" w14:textId="7FF3E1C9" w:rsidR="00EC0659" w:rsidRPr="00EC0659" w:rsidRDefault="00EC0659" w:rsidP="000B325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087706CA"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594C1B8B"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 highlights the selected route when pressed</w:t>
      </w:r>
    </w:p>
    <w:p w14:paraId="57C98B1F"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override fun onPolylineClick(polyline:Polyline) {</w:t>
      </w:r>
    </w:p>
    <w:p w14:paraId="69EB061E"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var index = 0</w:t>
      </w:r>
    </w:p>
    <w:p w14:paraId="78568F47"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for (polylineData in mPolyLinesData)</w:t>
      </w:r>
    </w:p>
    <w:p w14:paraId="2BC38397"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069C07CF"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index++</w:t>
      </w:r>
    </w:p>
    <w:p w14:paraId="2AE43C69"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if (polyline.getId().equals(polylineData.polyline.getId()))</w:t>
      </w:r>
    </w:p>
    <w:p w14:paraId="10EE4211"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1F694950" w14:textId="5B94A9AB"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polylineData.polyline.setColor(ContextCompat.getColor(activity!!, </w:t>
      </w:r>
      <w:r>
        <w:rPr>
          <w:rFonts w:ascii="Consolas" w:eastAsia="Times New Roman" w:hAnsi="Consolas" w:cstheme="minorHAnsi"/>
          <w:sz w:val="20"/>
          <w:szCs w:val="20"/>
          <w:lang w:eastAsia="en-CA"/>
        </w:rPr>
        <w:tab/>
      </w:r>
      <w:r>
        <w:rPr>
          <w:rFonts w:ascii="Consolas" w:eastAsia="Times New Roman" w:hAnsi="Consolas" w:cstheme="minorHAnsi"/>
          <w:sz w:val="20"/>
          <w:szCs w:val="20"/>
          <w:lang w:eastAsia="en-CA"/>
        </w:rPr>
        <w:tab/>
      </w:r>
      <w:r>
        <w:rPr>
          <w:rFonts w:ascii="Consolas" w:eastAsia="Times New Roman" w:hAnsi="Consolas" w:cstheme="minorHAnsi"/>
          <w:sz w:val="20"/>
          <w:szCs w:val="20"/>
          <w:lang w:eastAsia="en-CA"/>
        </w:rPr>
        <w:tab/>
      </w:r>
      <w:r>
        <w:rPr>
          <w:rFonts w:ascii="Consolas" w:eastAsia="Times New Roman" w:hAnsi="Consolas" w:cstheme="minorHAnsi"/>
          <w:sz w:val="20"/>
          <w:szCs w:val="20"/>
          <w:lang w:eastAsia="en-CA"/>
        </w:rPr>
        <w:tab/>
      </w:r>
      <w:r w:rsidRPr="00EC0659">
        <w:rPr>
          <w:rFonts w:ascii="Consolas" w:eastAsia="Times New Roman" w:hAnsi="Consolas" w:cstheme="minorHAnsi"/>
          <w:sz w:val="20"/>
          <w:szCs w:val="20"/>
          <w:lang w:eastAsia="en-CA"/>
        </w:rPr>
        <w:t>R.color.blue1))</w:t>
      </w:r>
    </w:p>
    <w:p w14:paraId="252E5250"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polylineData.polyline.setZIndex(1f)</w:t>
      </w:r>
    </w:p>
    <w:p w14:paraId="7D188F24"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val endLocation = LatLng(</w:t>
      </w:r>
    </w:p>
    <w:p w14:paraId="32384E3E"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polylineData.leg.endLocation.lat,</w:t>
      </w:r>
    </w:p>
    <w:p w14:paraId="351E653C"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polylineData.leg.endLocation.lng</w:t>
      </w:r>
    </w:p>
    <w:p w14:paraId="6A1E77E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2DEBA3BA"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val marker = mMap.addMarker(MarkerOptions()</w:t>
      </w:r>
    </w:p>
    <w:p w14:paraId="43F4EE3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.position(endLocation)</w:t>
      </w:r>
    </w:p>
    <w:p w14:paraId="26646192"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.title("Route #" + index)</w:t>
      </w:r>
    </w:p>
    <w:p w14:paraId="73FFD57C"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.snippet("Duration: " + polylineData.leg.duration))</w:t>
      </w:r>
    </w:p>
    <w:p w14:paraId="38ADDFC5"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mTripMarkers.add(marker)</w:t>
      </w:r>
    </w:p>
    <w:p w14:paraId="016E6DCC"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marker.showInfoWindow()</w:t>
      </w:r>
    </w:p>
    <w:p w14:paraId="0476EDCD"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618D77E9"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else</w:t>
      </w:r>
    </w:p>
    <w:p w14:paraId="0B3E11F4"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67436BDF" w14:textId="3F7EC60A"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polylineData.polyline.setColor(ContextCompat.getColor(activity!!, </w:t>
      </w:r>
      <w:r>
        <w:rPr>
          <w:rFonts w:ascii="Consolas" w:eastAsia="Times New Roman" w:hAnsi="Consolas" w:cstheme="minorHAnsi"/>
          <w:sz w:val="20"/>
          <w:szCs w:val="20"/>
          <w:lang w:eastAsia="en-CA"/>
        </w:rPr>
        <w:tab/>
      </w:r>
      <w:r>
        <w:rPr>
          <w:rFonts w:ascii="Consolas" w:eastAsia="Times New Roman" w:hAnsi="Consolas" w:cstheme="minorHAnsi"/>
          <w:sz w:val="20"/>
          <w:szCs w:val="20"/>
          <w:lang w:eastAsia="en-CA"/>
        </w:rPr>
        <w:tab/>
      </w:r>
      <w:r>
        <w:rPr>
          <w:rFonts w:ascii="Consolas" w:eastAsia="Times New Roman" w:hAnsi="Consolas" w:cstheme="minorHAnsi"/>
          <w:sz w:val="20"/>
          <w:szCs w:val="20"/>
          <w:lang w:eastAsia="en-CA"/>
        </w:rPr>
        <w:tab/>
      </w:r>
      <w:r>
        <w:rPr>
          <w:rFonts w:ascii="Consolas" w:eastAsia="Times New Roman" w:hAnsi="Consolas" w:cstheme="minorHAnsi"/>
          <w:sz w:val="20"/>
          <w:szCs w:val="20"/>
          <w:lang w:eastAsia="en-CA"/>
        </w:rPr>
        <w:tab/>
      </w:r>
      <w:r w:rsidRPr="00EC0659">
        <w:rPr>
          <w:rFonts w:ascii="Consolas" w:eastAsia="Times New Roman" w:hAnsi="Consolas" w:cstheme="minorHAnsi"/>
          <w:sz w:val="20"/>
          <w:szCs w:val="20"/>
          <w:lang w:eastAsia="en-CA"/>
        </w:rPr>
        <w:t>R.color.darkGrey))</w:t>
      </w:r>
    </w:p>
    <w:p w14:paraId="208E26A0"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polylineData.polyline.setZIndex(0f)</w:t>
      </w:r>
    </w:p>
    <w:p w14:paraId="086C8F16"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47B9F2FE"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43ABD65C"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324B6A54"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 xml:space="preserve">    ...</w:t>
      </w:r>
    </w:p>
    <w:p w14:paraId="123AE95E" w14:textId="77777777" w:rsidR="00EC0659" w:rsidRPr="00EC0659" w:rsidRDefault="00EC0659" w:rsidP="00EC065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sz w:val="20"/>
          <w:szCs w:val="20"/>
          <w:lang w:eastAsia="en-CA"/>
        </w:rPr>
      </w:pPr>
      <w:r w:rsidRPr="00EC0659">
        <w:rPr>
          <w:rFonts w:ascii="Consolas" w:eastAsia="Times New Roman" w:hAnsi="Consolas" w:cstheme="minorHAnsi"/>
          <w:sz w:val="20"/>
          <w:szCs w:val="20"/>
          <w:lang w:eastAsia="en-CA"/>
        </w:rPr>
        <w:t>}</w:t>
      </w:r>
    </w:p>
    <w:p w14:paraId="68C0EC66" w14:textId="4729C6B9" w:rsidR="008E19EC" w:rsidRDefault="008E19EC">
      <w:pPr>
        <w:rPr>
          <w:b/>
          <w:bCs/>
          <w:sz w:val="28"/>
          <w:szCs w:val="28"/>
        </w:rPr>
      </w:pPr>
    </w:p>
    <w:p w14:paraId="6FD9EC3C" w14:textId="76B71581" w:rsidR="00682902" w:rsidRPr="00E44826" w:rsidRDefault="00682902" w:rsidP="00682902">
      <w:pPr>
        <w:rPr>
          <w:b/>
          <w:bCs/>
          <w:sz w:val="28"/>
          <w:szCs w:val="28"/>
        </w:rPr>
      </w:pPr>
      <w:r w:rsidRPr="00E44826">
        <w:rPr>
          <w:b/>
          <w:bCs/>
          <w:sz w:val="28"/>
          <w:szCs w:val="28"/>
        </w:rPr>
        <w:lastRenderedPageBreak/>
        <w:t>Functional Decomposition</w:t>
      </w:r>
    </w:p>
    <w:p w14:paraId="1648BFD9" w14:textId="3099E1DF" w:rsidR="00682902" w:rsidRDefault="000B2179" w:rsidP="00682902">
      <w:r>
        <w:rPr>
          <w:noProof/>
        </w:rPr>
        <w:drawing>
          <wp:inline distT="0" distB="0" distL="0" distR="0" wp14:anchorId="1B3E537A" wp14:editId="69B05889">
            <wp:extent cx="5939790" cy="2663825"/>
            <wp:effectExtent l="0" t="0" r="381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2663825"/>
                    </a:xfrm>
                    <a:prstGeom prst="rect">
                      <a:avLst/>
                    </a:prstGeom>
                    <a:noFill/>
                    <a:ln>
                      <a:noFill/>
                    </a:ln>
                  </pic:spPr>
                </pic:pic>
              </a:graphicData>
            </a:graphic>
          </wp:inline>
        </w:drawing>
      </w:r>
    </w:p>
    <w:p w14:paraId="7FF499A8" w14:textId="79C48C46" w:rsidR="00682902" w:rsidRDefault="00682902" w:rsidP="00682902"/>
    <w:p w14:paraId="65B7BA37" w14:textId="77777777" w:rsidR="00682902" w:rsidRDefault="00682902" w:rsidP="00682902"/>
    <w:p w14:paraId="5302B2F5" w14:textId="77777777" w:rsidR="008E19EC" w:rsidRDefault="008E19EC">
      <w:pPr>
        <w:rPr>
          <w:b/>
          <w:bCs/>
          <w:sz w:val="28"/>
          <w:szCs w:val="28"/>
        </w:rPr>
      </w:pPr>
      <w:r>
        <w:rPr>
          <w:b/>
          <w:bCs/>
          <w:sz w:val="28"/>
          <w:szCs w:val="28"/>
        </w:rPr>
        <w:br w:type="page"/>
      </w:r>
    </w:p>
    <w:p w14:paraId="5FE1CC15" w14:textId="0EE35034" w:rsidR="00E44826" w:rsidRDefault="00682902" w:rsidP="00682902">
      <w:pPr>
        <w:rPr>
          <w:b/>
          <w:bCs/>
          <w:sz w:val="28"/>
          <w:szCs w:val="28"/>
        </w:rPr>
      </w:pPr>
      <w:r w:rsidRPr="00E44826">
        <w:rPr>
          <w:b/>
          <w:bCs/>
          <w:sz w:val="28"/>
          <w:szCs w:val="28"/>
        </w:rPr>
        <w:lastRenderedPageBreak/>
        <w:t>High-level Organization</w:t>
      </w:r>
    </w:p>
    <w:p w14:paraId="4188A3A5" w14:textId="77777777" w:rsidR="009C0465" w:rsidRPr="00E44826" w:rsidRDefault="009C0465" w:rsidP="00682902">
      <w:pPr>
        <w:rPr>
          <w:b/>
          <w:bCs/>
          <w:sz w:val="28"/>
          <w:szCs w:val="28"/>
        </w:rPr>
      </w:pPr>
    </w:p>
    <w:p w14:paraId="7928DF8F" w14:textId="25F58077" w:rsidR="00682902" w:rsidRDefault="009C0465" w:rsidP="00682902">
      <w:r>
        <w:rPr>
          <w:noProof/>
        </w:rPr>
        <w:drawing>
          <wp:inline distT="0" distB="0" distL="0" distR="0" wp14:anchorId="4DFE11B2" wp14:editId="56AB90EA">
            <wp:extent cx="5974245" cy="5605669"/>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6175" cy="5616863"/>
                    </a:xfrm>
                    <a:prstGeom prst="rect">
                      <a:avLst/>
                    </a:prstGeom>
                    <a:noFill/>
                    <a:ln>
                      <a:noFill/>
                    </a:ln>
                  </pic:spPr>
                </pic:pic>
              </a:graphicData>
            </a:graphic>
          </wp:inline>
        </w:drawing>
      </w:r>
    </w:p>
    <w:p w14:paraId="5271E6FB" w14:textId="77777777" w:rsidR="008E19EC" w:rsidRDefault="008E19EC">
      <w:pPr>
        <w:rPr>
          <w:b/>
          <w:bCs/>
          <w:sz w:val="28"/>
          <w:szCs w:val="28"/>
        </w:rPr>
      </w:pPr>
      <w:r>
        <w:rPr>
          <w:b/>
          <w:bCs/>
          <w:sz w:val="28"/>
          <w:szCs w:val="28"/>
        </w:rPr>
        <w:br w:type="page"/>
      </w:r>
    </w:p>
    <w:p w14:paraId="30156F94" w14:textId="29984A94" w:rsidR="00682902" w:rsidRPr="00E44826" w:rsidRDefault="00682902" w:rsidP="00682902">
      <w:pPr>
        <w:rPr>
          <w:b/>
          <w:bCs/>
          <w:sz w:val="28"/>
          <w:szCs w:val="28"/>
        </w:rPr>
      </w:pPr>
      <w:r w:rsidRPr="00E44826">
        <w:rPr>
          <w:b/>
          <w:bCs/>
          <w:sz w:val="28"/>
          <w:szCs w:val="28"/>
        </w:rPr>
        <w:lastRenderedPageBreak/>
        <w:t>Clickstreams</w:t>
      </w:r>
    </w:p>
    <w:p w14:paraId="13E2B2BF" w14:textId="50213C24" w:rsidR="00E44826" w:rsidRDefault="00E44826" w:rsidP="00E44826">
      <w:r>
        <w:t>1. A user wants to rent a car. They launch the app, they sign in. Here there are three separate paths, a, b, and c.</w:t>
      </w:r>
    </w:p>
    <w:p w14:paraId="7D0E6C29" w14:textId="5EFE8EA5" w:rsidR="00E44826" w:rsidRDefault="00E44826" w:rsidP="00E44826">
      <w:pPr>
        <w:pStyle w:val="ListParagraph"/>
        <w:numPr>
          <w:ilvl w:val="0"/>
          <w:numId w:val="9"/>
        </w:numPr>
      </w:pPr>
      <w:r>
        <w:t>They navigate to the map page. They tap a marker on the map, indicating an available rental car. The user chooses to rent this car.</w:t>
      </w:r>
    </w:p>
    <w:p w14:paraId="05A63305" w14:textId="1B269263" w:rsidR="00E44826" w:rsidRDefault="00E44826" w:rsidP="00E44826">
      <w:pPr>
        <w:pStyle w:val="ListParagraph"/>
        <w:numPr>
          <w:ilvl w:val="0"/>
          <w:numId w:val="9"/>
        </w:numPr>
      </w:pPr>
      <w:r>
        <w:t>They remain on the home page. They press the primary action button on the home page labeled Find a Car. They enter a search term. They select a car from the results. The user chooses to rent this car.</w:t>
      </w:r>
    </w:p>
    <w:p w14:paraId="07C697F2" w14:textId="6FDDA180" w:rsidR="00E44826" w:rsidRDefault="00E44826" w:rsidP="00E44826">
      <w:pPr>
        <w:pStyle w:val="ListParagraph"/>
        <w:numPr>
          <w:ilvl w:val="0"/>
          <w:numId w:val="9"/>
        </w:numPr>
      </w:pPr>
      <w:r>
        <w:t>The user navigates to the augmented reality page. They tap a location marker on the screen. The details of the car represented by the marker are shown to the user. The user chooses to rent this car.</w:t>
      </w:r>
    </w:p>
    <w:p w14:paraId="2A185591" w14:textId="786C857D" w:rsidR="00E44826" w:rsidRDefault="00E44826" w:rsidP="00E44826">
      <w:r>
        <w:t>Once the car has been rented, it is displayed on the home page.</w:t>
      </w:r>
    </w:p>
    <w:p w14:paraId="2BABDC92" w14:textId="77777777" w:rsidR="00E44826" w:rsidRDefault="00E44826" w:rsidP="00E44826"/>
    <w:p w14:paraId="1F7334F9" w14:textId="06562337" w:rsidR="00E44826" w:rsidRDefault="00E44826" w:rsidP="00E44826">
      <w:r>
        <w:t>2. A user has a car they want to return. The user brings the car to a rental car drop-off location.</w:t>
      </w:r>
    </w:p>
    <w:p w14:paraId="31919606" w14:textId="1CA12AAE" w:rsidR="00E44826" w:rsidRDefault="00E44826" w:rsidP="00E44826">
      <w:r>
        <w:t xml:space="preserve">The user navigates to the home page of the application. Here there is a small card displaying information of the currently rented car. Underneath, there is a button to return the car. The user presses this button, and the car is returned. </w:t>
      </w:r>
    </w:p>
    <w:p w14:paraId="34096D05" w14:textId="77777777" w:rsidR="00E44826" w:rsidRDefault="00E44826" w:rsidP="00E44826"/>
    <w:p w14:paraId="6060DACE" w14:textId="18CAC5BA" w:rsidR="00E44826" w:rsidRDefault="00E44826" w:rsidP="00E44826">
      <w:r>
        <w:t>3. A user has a rented car. The user wants to know how much cost they have incurred in rental and travel fees.</w:t>
      </w:r>
    </w:p>
    <w:p w14:paraId="5E235631" w14:textId="53B76FEF" w:rsidR="00682902" w:rsidRDefault="00E44826" w:rsidP="00E44826">
      <w:r>
        <w:t>The user navigates to the home page. Here there is information about the currently rented car. The rental and travel fees, as well as the total fees, are displayed along with other car details.</w:t>
      </w:r>
    </w:p>
    <w:p w14:paraId="3A0BC453" w14:textId="2DD96B66" w:rsidR="00E44826" w:rsidRDefault="00E44826" w:rsidP="00682902"/>
    <w:p w14:paraId="08FA0438" w14:textId="22DE02AB" w:rsidR="00424C26" w:rsidRDefault="00424C26" w:rsidP="00682902">
      <w:r>
        <w:t xml:space="preserve">4. The user has encountered a situation where they must get in contact with a representative of the car rental agency. </w:t>
      </w:r>
    </w:p>
    <w:p w14:paraId="3A192DBE" w14:textId="5493A7EB" w:rsidR="00424C26" w:rsidRDefault="00424C26" w:rsidP="00682902">
      <w:r>
        <w:t>The user navigates to the chat page.</w:t>
      </w:r>
    </w:p>
    <w:p w14:paraId="3F9DC128" w14:textId="3F27D4F1" w:rsidR="00424C26" w:rsidRDefault="00424C26" w:rsidP="00424C26">
      <w:pPr>
        <w:pStyle w:val="ListParagraph"/>
        <w:numPr>
          <w:ilvl w:val="0"/>
          <w:numId w:val="10"/>
        </w:numPr>
      </w:pPr>
      <w:r>
        <w:t>The user wants to send a text message. The user types in the input field, then presses send. The message is sent to an administrative user.</w:t>
      </w:r>
    </w:p>
    <w:p w14:paraId="0FE64183" w14:textId="0902C54E" w:rsidR="00424C26" w:rsidRDefault="00424C26" w:rsidP="00424C26">
      <w:pPr>
        <w:pStyle w:val="ListParagraph"/>
        <w:numPr>
          <w:ilvl w:val="0"/>
          <w:numId w:val="10"/>
        </w:numPr>
      </w:pPr>
      <w:r>
        <w:t>The user wants to send a picture, audio, or video message. The user presses the floating action button. Options for picture, audio, and video appear as additional buttons. The user selects the button corresponding to the action they want to take. The user then records audio, takes a picture or records a video. The user confirms the action. A message is automatically sent with the content created.</w:t>
      </w:r>
    </w:p>
    <w:p w14:paraId="7FCD1217" w14:textId="77777777" w:rsidR="00424C26" w:rsidRDefault="00424C26" w:rsidP="00682902"/>
    <w:p w14:paraId="132B7261" w14:textId="77777777" w:rsidR="001B13E4" w:rsidRDefault="001B13E4">
      <w:pPr>
        <w:rPr>
          <w:b/>
          <w:bCs/>
          <w:sz w:val="28"/>
          <w:szCs w:val="28"/>
        </w:rPr>
      </w:pPr>
      <w:r>
        <w:rPr>
          <w:b/>
          <w:bCs/>
          <w:sz w:val="28"/>
          <w:szCs w:val="28"/>
        </w:rPr>
        <w:br w:type="page"/>
      </w:r>
    </w:p>
    <w:p w14:paraId="690F560B" w14:textId="5F70D726" w:rsidR="00682902" w:rsidRDefault="00682902" w:rsidP="001B13E4">
      <w:pPr>
        <w:rPr>
          <w:b/>
          <w:bCs/>
          <w:sz w:val="28"/>
          <w:szCs w:val="28"/>
        </w:rPr>
      </w:pPr>
      <w:r w:rsidRPr="00E44826">
        <w:rPr>
          <w:b/>
          <w:bCs/>
          <w:sz w:val="28"/>
          <w:szCs w:val="28"/>
        </w:rPr>
        <w:lastRenderedPageBreak/>
        <w:t>Layout</w:t>
      </w:r>
    </w:p>
    <w:p w14:paraId="1A70B9DD" w14:textId="72BA31A8" w:rsidR="003A5D40" w:rsidRDefault="003A5D40" w:rsidP="003A5D40">
      <w:r w:rsidRPr="003A5D40">
        <w:t>The main, map, and chat activities are the primary pages of the application.</w:t>
      </w:r>
      <w:r>
        <w:t xml:space="preserve"> These are accessible using the bottom navigation tabs. The sign in activity is the first page of the application. After signing in, the user is brought to the home page. </w:t>
      </w:r>
    </w:p>
    <w:p w14:paraId="490A6531" w14:textId="66D3DFC7" w:rsidR="003A5D40" w:rsidRDefault="003A5D40" w:rsidP="003A5D40">
      <w:r>
        <w:t>The search activity is a sub-page of the home page, which is reached by pressing the search button on the home page. Similarly, the augmented reality activity is launched when the corresponding button is pressed.</w:t>
      </w:r>
    </w:p>
    <w:p w14:paraId="693CD39F" w14:textId="77777777" w:rsidR="003A5D40" w:rsidRDefault="003A5D40" w:rsidP="003A5D40"/>
    <w:p w14:paraId="1CEB1BEE" w14:textId="6C0FF4C3" w:rsidR="001B13E4" w:rsidRDefault="001B13E4" w:rsidP="001B13E4">
      <w:r>
        <w:rPr>
          <w:noProof/>
        </w:rPr>
        <w:drawing>
          <wp:anchor distT="0" distB="0" distL="114300" distR="114300" simplePos="0" relativeHeight="251658240" behindDoc="0" locked="0" layoutInCell="1" allowOverlap="1" wp14:anchorId="01E367BD" wp14:editId="79A9EB5E">
            <wp:simplePos x="0" y="0"/>
            <wp:positionH relativeFrom="margin">
              <wp:align>left</wp:align>
            </wp:positionH>
            <wp:positionV relativeFrom="paragraph">
              <wp:posOffset>806450</wp:posOffset>
            </wp:positionV>
            <wp:extent cx="3239770" cy="1634490"/>
            <wp:effectExtent l="2540" t="0" r="1270" b="127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a:extLst>
                        <a:ext uri="{28A0092B-C50C-407E-A947-70E740481C1C}">
                          <a14:useLocalDpi xmlns:a14="http://schemas.microsoft.com/office/drawing/2010/main" val="0"/>
                        </a:ext>
                      </a:extLst>
                    </a:blip>
                    <a:srcRect l="711" t="724" r="9055" b="67920"/>
                    <a:stretch/>
                  </pic:blipFill>
                  <pic:spPr bwMode="auto">
                    <a:xfrm rot="5400000">
                      <a:off x="0" y="0"/>
                      <a:ext cx="3239770" cy="1634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r>
        <w:tab/>
      </w:r>
      <w:r>
        <w:rPr>
          <w:noProof/>
        </w:rPr>
        <w:drawing>
          <wp:inline distT="0" distB="0" distL="0" distR="0" wp14:anchorId="44FA00FD" wp14:editId="7D2717D9">
            <wp:extent cx="3240000" cy="1644849"/>
            <wp:effectExtent l="0" t="254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a:extLst>
                        <a:ext uri="{28A0092B-C50C-407E-A947-70E740481C1C}">
                          <a14:useLocalDpi xmlns:a14="http://schemas.microsoft.com/office/drawing/2010/main" val="0"/>
                        </a:ext>
                      </a:extLst>
                    </a:blip>
                    <a:srcRect l="2135" t="67394" r="6588" b="695"/>
                    <a:stretch/>
                  </pic:blipFill>
                  <pic:spPr bwMode="auto">
                    <a:xfrm rot="5400000">
                      <a:off x="0" y="0"/>
                      <a:ext cx="3240000" cy="1644849"/>
                    </a:xfrm>
                    <a:prstGeom prst="rect">
                      <a:avLst/>
                    </a:prstGeom>
                    <a:noFill/>
                    <a:ln>
                      <a:noFill/>
                    </a:ln>
                    <a:extLst>
                      <a:ext uri="{53640926-AAD7-44D8-BBD7-CCE9431645EC}">
                        <a14:shadowObscured xmlns:a14="http://schemas.microsoft.com/office/drawing/2010/main"/>
                      </a:ext>
                    </a:extLst>
                  </pic:spPr>
                </pic:pic>
              </a:graphicData>
            </a:graphic>
          </wp:inline>
        </w:drawing>
      </w:r>
      <w:r>
        <w:tab/>
        <w:t xml:space="preserve">       </w:t>
      </w:r>
    </w:p>
    <w:p w14:paraId="3B2DCB0F" w14:textId="3473FD3D" w:rsidR="003A5D40" w:rsidRDefault="003A5D40" w:rsidP="001B13E4">
      <w:r>
        <w:t>Figures 1, 2. Left to right: sign in page, home page.</w:t>
      </w:r>
    </w:p>
    <w:p w14:paraId="17093A00" w14:textId="77777777" w:rsidR="001B13E4" w:rsidRDefault="001B13E4" w:rsidP="001B13E4"/>
    <w:p w14:paraId="510E8EED" w14:textId="60C6CF78" w:rsidR="001B13E4" w:rsidRDefault="001B13E4" w:rsidP="001B13E4">
      <w:r>
        <w:rPr>
          <w:noProof/>
        </w:rPr>
        <w:lastRenderedPageBreak/>
        <w:drawing>
          <wp:inline distT="0" distB="0" distL="0" distR="0" wp14:anchorId="7E1666A7" wp14:editId="594CC33D">
            <wp:extent cx="3240000" cy="1654324"/>
            <wp:effectExtent l="0" t="7303"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a:extLst>
                        <a:ext uri="{28A0092B-C50C-407E-A947-70E740481C1C}">
                          <a14:useLocalDpi xmlns:a14="http://schemas.microsoft.com/office/drawing/2010/main" val="0"/>
                        </a:ext>
                      </a:extLst>
                    </a:blip>
                    <a:srcRect l="736" t="34729" r="8475" b="33348"/>
                    <a:stretch/>
                  </pic:blipFill>
                  <pic:spPr bwMode="auto">
                    <a:xfrm rot="5400000">
                      <a:off x="0" y="0"/>
                      <a:ext cx="3240000" cy="1654324"/>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tab/>
      </w:r>
      <w:r>
        <w:tab/>
      </w:r>
      <w:r>
        <w:rPr>
          <w:noProof/>
        </w:rPr>
        <w:drawing>
          <wp:inline distT="0" distB="0" distL="0" distR="0" wp14:anchorId="46F784E9" wp14:editId="0F6A9314">
            <wp:extent cx="3240000" cy="1591973"/>
            <wp:effectExtent l="4762" t="0" r="3493" b="3492"/>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585" t="3058" r="1824" b="2163"/>
                    <a:stretch/>
                  </pic:blipFill>
                  <pic:spPr bwMode="auto">
                    <a:xfrm rot="5400000">
                      <a:off x="0" y="0"/>
                      <a:ext cx="3240000" cy="1591973"/>
                    </a:xfrm>
                    <a:prstGeom prst="rect">
                      <a:avLst/>
                    </a:prstGeom>
                    <a:noFill/>
                    <a:ln>
                      <a:noFill/>
                    </a:ln>
                    <a:extLst>
                      <a:ext uri="{53640926-AAD7-44D8-BBD7-CCE9431645EC}">
                        <a14:shadowObscured xmlns:a14="http://schemas.microsoft.com/office/drawing/2010/main"/>
                      </a:ext>
                    </a:extLst>
                  </pic:spPr>
                </pic:pic>
              </a:graphicData>
            </a:graphic>
          </wp:inline>
        </w:drawing>
      </w:r>
    </w:p>
    <w:p w14:paraId="33DB349D" w14:textId="760C7A1B" w:rsidR="003A5D40" w:rsidRDefault="003A5D40" w:rsidP="001B13E4">
      <w:r>
        <w:t>Figures 3, 4. Left to right: Search page, car details page. Pressing a car in the search results will open the car details page for the corresponding car.</w:t>
      </w:r>
    </w:p>
    <w:p w14:paraId="33D211D2" w14:textId="77777777" w:rsidR="003A5D40" w:rsidRDefault="003A5D40" w:rsidP="001B13E4"/>
    <w:p w14:paraId="57FC7E26" w14:textId="0EE9E1E2" w:rsidR="001B13E4" w:rsidRDefault="001B13E4" w:rsidP="001B13E4">
      <w:r>
        <w:rPr>
          <w:noProof/>
        </w:rPr>
        <w:drawing>
          <wp:inline distT="0" distB="0" distL="0" distR="0" wp14:anchorId="1AF00B74" wp14:editId="7FEC5388">
            <wp:extent cx="3240000" cy="1641475"/>
            <wp:effectExtent l="0" t="953"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8">
                      <a:extLst>
                        <a:ext uri="{28A0092B-C50C-407E-A947-70E740481C1C}">
                          <a14:useLocalDpi xmlns:a14="http://schemas.microsoft.com/office/drawing/2010/main" val="0"/>
                        </a:ext>
                      </a:extLst>
                    </a:blip>
                    <a:srcRect l="2611" t="968" r="2746" b="67101"/>
                    <a:stretch/>
                  </pic:blipFill>
                  <pic:spPr bwMode="auto">
                    <a:xfrm rot="5400000">
                      <a:off x="0" y="0"/>
                      <a:ext cx="3240000" cy="1641475"/>
                    </a:xfrm>
                    <a:prstGeom prst="rect">
                      <a:avLst/>
                    </a:prstGeom>
                    <a:noFill/>
                    <a:ln>
                      <a:noFill/>
                    </a:ln>
                    <a:extLst>
                      <a:ext uri="{53640926-AAD7-44D8-BBD7-CCE9431645EC}">
                        <a14:shadowObscured xmlns:a14="http://schemas.microsoft.com/office/drawing/2010/main"/>
                      </a:ext>
                    </a:extLst>
                  </pic:spPr>
                </pic:pic>
              </a:graphicData>
            </a:graphic>
          </wp:inline>
        </w:drawing>
      </w:r>
      <w:r>
        <w:tab/>
      </w:r>
      <w:r>
        <w:tab/>
      </w:r>
      <w:r>
        <w:rPr>
          <w:noProof/>
        </w:rPr>
        <w:drawing>
          <wp:inline distT="0" distB="0" distL="0" distR="0" wp14:anchorId="2C6D14CB" wp14:editId="6FC37FFE">
            <wp:extent cx="3240000" cy="1591973"/>
            <wp:effectExtent l="4762" t="0" r="3493" b="3492"/>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585" t="3058" r="1824" b="2163"/>
                    <a:stretch/>
                  </pic:blipFill>
                  <pic:spPr bwMode="auto">
                    <a:xfrm rot="5400000">
                      <a:off x="0" y="0"/>
                      <a:ext cx="3240000" cy="1591973"/>
                    </a:xfrm>
                    <a:prstGeom prst="rect">
                      <a:avLst/>
                    </a:prstGeom>
                    <a:noFill/>
                    <a:ln>
                      <a:noFill/>
                    </a:ln>
                    <a:extLst>
                      <a:ext uri="{53640926-AAD7-44D8-BBD7-CCE9431645EC}">
                        <a14:shadowObscured xmlns:a14="http://schemas.microsoft.com/office/drawing/2010/main"/>
                      </a:ext>
                    </a:extLst>
                  </pic:spPr>
                </pic:pic>
              </a:graphicData>
            </a:graphic>
          </wp:inline>
        </w:drawing>
      </w:r>
    </w:p>
    <w:p w14:paraId="356CAEBD" w14:textId="3A2821C5" w:rsidR="001B13E4" w:rsidRDefault="003A5D40" w:rsidP="001B13E4">
      <w:r>
        <w:t>Figures 5, 6. Left to right: Augmented reality page, car details page. Pressing a car marker in augmented reality will open the car details page for the corresponding car. This is the same page used for cars in the search page results.</w:t>
      </w:r>
    </w:p>
    <w:p w14:paraId="33D9E0D1" w14:textId="57B54AC1" w:rsidR="001B13E4" w:rsidRDefault="001B13E4" w:rsidP="001B13E4">
      <w:r>
        <w:rPr>
          <w:noProof/>
        </w:rPr>
        <w:lastRenderedPageBreak/>
        <w:drawing>
          <wp:inline distT="0" distB="0" distL="0" distR="0" wp14:anchorId="3CE9A08C" wp14:editId="60412E41">
            <wp:extent cx="3240000" cy="1672392"/>
            <wp:effectExtent l="2857" t="0" r="1588" b="1587"/>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8">
                      <a:extLst>
                        <a:ext uri="{28A0092B-C50C-407E-A947-70E740481C1C}">
                          <a14:useLocalDpi xmlns:a14="http://schemas.microsoft.com/office/drawing/2010/main" val="0"/>
                        </a:ext>
                      </a:extLst>
                    </a:blip>
                    <a:srcRect l="1406" t="33394" r="4467" b="34251"/>
                    <a:stretch/>
                  </pic:blipFill>
                  <pic:spPr bwMode="auto">
                    <a:xfrm rot="5400000">
                      <a:off x="0" y="0"/>
                      <a:ext cx="3240000" cy="1672392"/>
                    </a:xfrm>
                    <a:prstGeom prst="rect">
                      <a:avLst/>
                    </a:prstGeom>
                    <a:noFill/>
                    <a:ln>
                      <a:noFill/>
                    </a:ln>
                    <a:extLst>
                      <a:ext uri="{53640926-AAD7-44D8-BBD7-CCE9431645EC}">
                        <a14:shadowObscured xmlns:a14="http://schemas.microsoft.com/office/drawing/2010/main"/>
                      </a:ext>
                    </a:extLst>
                  </pic:spPr>
                </pic:pic>
              </a:graphicData>
            </a:graphic>
          </wp:inline>
        </w:drawing>
      </w:r>
      <w:r>
        <w:tab/>
      </w:r>
      <w:r>
        <w:tab/>
      </w:r>
      <w:r>
        <w:rPr>
          <w:noProof/>
        </w:rPr>
        <w:drawing>
          <wp:inline distT="0" distB="0" distL="0" distR="0" wp14:anchorId="64A45FCA" wp14:editId="10FBC152">
            <wp:extent cx="3240000" cy="1591973"/>
            <wp:effectExtent l="4762" t="0" r="3493" b="3492"/>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585" t="3058" r="1824" b="2163"/>
                    <a:stretch/>
                  </pic:blipFill>
                  <pic:spPr bwMode="auto">
                    <a:xfrm rot="5400000">
                      <a:off x="0" y="0"/>
                      <a:ext cx="3240000" cy="1591973"/>
                    </a:xfrm>
                    <a:prstGeom prst="rect">
                      <a:avLst/>
                    </a:prstGeom>
                    <a:noFill/>
                    <a:ln>
                      <a:noFill/>
                    </a:ln>
                    <a:extLst>
                      <a:ext uri="{53640926-AAD7-44D8-BBD7-CCE9431645EC}">
                        <a14:shadowObscured xmlns:a14="http://schemas.microsoft.com/office/drawing/2010/main"/>
                      </a:ext>
                    </a:extLst>
                  </pic:spPr>
                </pic:pic>
              </a:graphicData>
            </a:graphic>
          </wp:inline>
        </w:drawing>
      </w:r>
    </w:p>
    <w:p w14:paraId="6101AC26" w14:textId="7B6EFBF6" w:rsidR="003A5D40" w:rsidRDefault="003A5D40" w:rsidP="001B13E4">
      <w:r>
        <w:t xml:space="preserve">Figures 7, 8. Left to right. Map page, car details page. Rental car, parking spot, and rental agency locations can be seen by any user. Rented cars can be seen by administrators. Directions can be found to any location. Pressing on a car marker and choosing to see it’s details will open the same car details page used in search results and augmented reality. </w:t>
      </w:r>
    </w:p>
    <w:p w14:paraId="6B93B954" w14:textId="77777777" w:rsidR="003A5D40" w:rsidRDefault="003A5D40" w:rsidP="001B13E4"/>
    <w:p w14:paraId="0C64C256" w14:textId="0C805F6F" w:rsidR="00682902" w:rsidRDefault="001B13E4" w:rsidP="00682902">
      <w:r>
        <w:rPr>
          <w:noProof/>
        </w:rPr>
        <w:drawing>
          <wp:inline distT="0" distB="0" distL="0" distR="0" wp14:anchorId="48B392B8" wp14:editId="4F306EB0">
            <wp:extent cx="3240000" cy="1681649"/>
            <wp:effectExtent l="0" t="1905"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8">
                      <a:extLst>
                        <a:ext uri="{28A0092B-C50C-407E-A947-70E740481C1C}">
                          <a14:useLocalDpi xmlns:a14="http://schemas.microsoft.com/office/drawing/2010/main" val="0"/>
                        </a:ext>
                      </a:extLst>
                    </a:blip>
                    <a:srcRect l="803" t="67826" r="4925" b="-410"/>
                    <a:stretch/>
                  </pic:blipFill>
                  <pic:spPr bwMode="auto">
                    <a:xfrm rot="5400000">
                      <a:off x="0" y="0"/>
                      <a:ext cx="3240000" cy="1681649"/>
                    </a:xfrm>
                    <a:prstGeom prst="rect">
                      <a:avLst/>
                    </a:prstGeom>
                    <a:noFill/>
                    <a:ln>
                      <a:noFill/>
                    </a:ln>
                    <a:extLst>
                      <a:ext uri="{53640926-AAD7-44D8-BBD7-CCE9431645EC}">
                        <a14:shadowObscured xmlns:a14="http://schemas.microsoft.com/office/drawing/2010/main"/>
                      </a:ext>
                    </a:extLst>
                  </pic:spPr>
                </pic:pic>
              </a:graphicData>
            </a:graphic>
          </wp:inline>
        </w:drawing>
      </w:r>
    </w:p>
    <w:p w14:paraId="7FEDA0E3" w14:textId="2CFE0D81" w:rsidR="003A5D40" w:rsidRPr="008E19EC" w:rsidRDefault="003A5D40">
      <w:r>
        <w:t>Figure 9. Chat page. A customer and administrator can exchange messages in text, picture, audio, or video format.</w:t>
      </w:r>
    </w:p>
    <w:p w14:paraId="108004A8" w14:textId="638FE5E5" w:rsidR="00682902" w:rsidRPr="00E44826" w:rsidRDefault="00682902" w:rsidP="00682902">
      <w:pPr>
        <w:rPr>
          <w:b/>
          <w:bCs/>
        </w:rPr>
      </w:pPr>
      <w:r w:rsidRPr="00E44826">
        <w:rPr>
          <w:b/>
          <w:bCs/>
          <w:sz w:val="28"/>
          <w:szCs w:val="28"/>
        </w:rPr>
        <w:lastRenderedPageBreak/>
        <w:t>Implementation</w:t>
      </w:r>
    </w:p>
    <w:p w14:paraId="2496E1AB" w14:textId="0C290F9C" w:rsidR="00B1666A" w:rsidRDefault="00B1666A" w:rsidP="00682902">
      <w:r>
        <w:rPr>
          <w:noProof/>
        </w:rPr>
        <w:drawing>
          <wp:inline distT="0" distB="0" distL="0" distR="0" wp14:anchorId="6DACE395" wp14:editId="63860360">
            <wp:extent cx="2701250" cy="54000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01250" cy="5400000"/>
                    </a:xfrm>
                    <a:prstGeom prst="rect">
                      <a:avLst/>
                    </a:prstGeom>
                    <a:noFill/>
                    <a:ln>
                      <a:noFill/>
                    </a:ln>
                  </pic:spPr>
                </pic:pic>
              </a:graphicData>
            </a:graphic>
          </wp:inline>
        </w:drawing>
      </w:r>
    </w:p>
    <w:p w14:paraId="6DFCF52B" w14:textId="77777777" w:rsidR="007347DB" w:rsidRDefault="00BA16DD" w:rsidP="00682902">
      <w:r>
        <w:t>Figure 1. The log in page.</w:t>
      </w:r>
      <w:r w:rsidR="00982048">
        <w:t xml:space="preserve"> </w:t>
      </w:r>
    </w:p>
    <w:p w14:paraId="5C705DB2" w14:textId="070BA61A" w:rsidR="00BA16DD" w:rsidRDefault="007347DB" w:rsidP="00682902">
      <w:r>
        <w:t>On this page,</w:t>
      </w:r>
      <w:r w:rsidR="00982048">
        <w:t xml:space="preserve"> the user must enter a valid username and password, then press the login button. On success, the user will be redirected to the home page. On failure, a message will be displayed prompting the user to enter valid credentials.</w:t>
      </w:r>
    </w:p>
    <w:p w14:paraId="0C327BC0" w14:textId="77777777" w:rsidR="00BA16DD" w:rsidRDefault="00BA16DD" w:rsidP="00682902"/>
    <w:p w14:paraId="3C99E13F" w14:textId="7662FB6F" w:rsidR="00BA16DD" w:rsidRDefault="00442627" w:rsidP="00682902">
      <w:r>
        <w:rPr>
          <w:noProof/>
        </w:rPr>
        <w:lastRenderedPageBreak/>
        <w:drawing>
          <wp:inline distT="0" distB="0" distL="0" distR="0" wp14:anchorId="7355CE36" wp14:editId="02FE5436">
            <wp:extent cx="2701250" cy="54000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01250" cy="5400000"/>
                    </a:xfrm>
                    <a:prstGeom prst="rect">
                      <a:avLst/>
                    </a:prstGeom>
                    <a:noFill/>
                    <a:ln>
                      <a:noFill/>
                    </a:ln>
                  </pic:spPr>
                </pic:pic>
              </a:graphicData>
            </a:graphic>
          </wp:inline>
        </w:drawing>
      </w:r>
      <w:r>
        <w:tab/>
      </w:r>
      <w:r>
        <w:tab/>
      </w:r>
      <w:r>
        <w:rPr>
          <w:noProof/>
        </w:rPr>
        <w:drawing>
          <wp:inline distT="0" distB="0" distL="0" distR="0" wp14:anchorId="7014E4BB" wp14:editId="66FCE58A">
            <wp:extent cx="2701250" cy="54000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01250" cy="5400000"/>
                    </a:xfrm>
                    <a:prstGeom prst="rect">
                      <a:avLst/>
                    </a:prstGeom>
                    <a:noFill/>
                    <a:ln>
                      <a:noFill/>
                    </a:ln>
                  </pic:spPr>
                </pic:pic>
              </a:graphicData>
            </a:graphic>
          </wp:inline>
        </w:drawing>
      </w:r>
    </w:p>
    <w:p w14:paraId="7C848D85" w14:textId="77777777" w:rsidR="007347DB" w:rsidRDefault="00BA16DD" w:rsidP="00682902">
      <w:r>
        <w:t xml:space="preserve">Figures 2, 3. Left to right: Home page with floating actions expanded and no rented car, home page with floating actions closed and a rented car.  </w:t>
      </w:r>
    </w:p>
    <w:p w14:paraId="4E54D173" w14:textId="4FE97F09" w:rsidR="00BA16DD" w:rsidRDefault="007347DB" w:rsidP="00682902">
      <w:r>
        <w:t>On this page the user can press the search or augmented reality cards to be directed to those pages. The user can expand the floating action button and press the “Log Out” button, after which they will be logged out and returned to the log in page. If the user has a rented car, it will be displayed. The user can return the car by pressing the “Return Car” button.</w:t>
      </w:r>
    </w:p>
    <w:p w14:paraId="0A9B9F04" w14:textId="0F3022BD" w:rsidR="00BA16DD" w:rsidRDefault="00442627" w:rsidP="00682902">
      <w:r>
        <w:rPr>
          <w:noProof/>
        </w:rPr>
        <w:lastRenderedPageBreak/>
        <w:drawing>
          <wp:inline distT="0" distB="0" distL="0" distR="0" wp14:anchorId="3498FF78" wp14:editId="705B4CA1">
            <wp:extent cx="2701250" cy="540000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01250" cy="5400000"/>
                    </a:xfrm>
                    <a:prstGeom prst="rect">
                      <a:avLst/>
                    </a:prstGeom>
                    <a:noFill/>
                    <a:ln>
                      <a:noFill/>
                    </a:ln>
                  </pic:spPr>
                </pic:pic>
              </a:graphicData>
            </a:graphic>
          </wp:inline>
        </w:drawing>
      </w:r>
      <w:r>
        <w:tab/>
      </w:r>
      <w:r>
        <w:tab/>
      </w:r>
      <w:r>
        <w:rPr>
          <w:noProof/>
        </w:rPr>
        <w:drawing>
          <wp:inline distT="0" distB="0" distL="0" distR="0" wp14:anchorId="766AF37C" wp14:editId="07D5CC7A">
            <wp:extent cx="2701250" cy="54000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01250" cy="5400000"/>
                    </a:xfrm>
                    <a:prstGeom prst="rect">
                      <a:avLst/>
                    </a:prstGeom>
                    <a:noFill/>
                    <a:ln>
                      <a:noFill/>
                    </a:ln>
                  </pic:spPr>
                </pic:pic>
              </a:graphicData>
            </a:graphic>
          </wp:inline>
        </w:drawing>
      </w:r>
    </w:p>
    <w:p w14:paraId="44B16EAC" w14:textId="635B27C1" w:rsidR="00BA16DD" w:rsidRDefault="00BA16DD" w:rsidP="00682902">
      <w:r>
        <w:t>Figures 4, 5. Left to right: The search page, the augmented reality page. Both pages are sub-pages of the home page.</w:t>
      </w:r>
      <w:r w:rsidR="003A5D40">
        <w:t xml:space="preserve"> A list of available cars is shown in the search page. Cars locations </w:t>
      </w:r>
      <w:r w:rsidR="008E19EC">
        <w:t>are represented with location markers and car information cards in augmented reality.</w:t>
      </w:r>
      <w:r w:rsidR="003A5D40">
        <w:t xml:space="preserve"> The user can see car details by pressing on either representation of a rental car.</w:t>
      </w:r>
    </w:p>
    <w:p w14:paraId="1CCF7E6D" w14:textId="5F31D2BE" w:rsidR="00BA16DD" w:rsidRDefault="00442627" w:rsidP="00682902">
      <w:r>
        <w:rPr>
          <w:noProof/>
        </w:rPr>
        <w:lastRenderedPageBreak/>
        <w:drawing>
          <wp:inline distT="0" distB="0" distL="0" distR="0" wp14:anchorId="1EFB5193" wp14:editId="5492B3D4">
            <wp:extent cx="2701250" cy="540000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1250" cy="5400000"/>
                    </a:xfrm>
                    <a:prstGeom prst="rect">
                      <a:avLst/>
                    </a:prstGeom>
                    <a:noFill/>
                    <a:ln>
                      <a:noFill/>
                    </a:ln>
                  </pic:spPr>
                </pic:pic>
              </a:graphicData>
            </a:graphic>
          </wp:inline>
        </w:drawing>
      </w:r>
      <w:r>
        <w:tab/>
      </w:r>
      <w:r>
        <w:tab/>
      </w:r>
      <w:r>
        <w:rPr>
          <w:noProof/>
        </w:rPr>
        <w:drawing>
          <wp:inline distT="0" distB="0" distL="0" distR="0" wp14:anchorId="2C3AF647" wp14:editId="0031CF9B">
            <wp:extent cx="2701250" cy="54000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01250" cy="5400000"/>
                    </a:xfrm>
                    <a:prstGeom prst="rect">
                      <a:avLst/>
                    </a:prstGeom>
                    <a:noFill/>
                    <a:ln>
                      <a:noFill/>
                    </a:ln>
                  </pic:spPr>
                </pic:pic>
              </a:graphicData>
            </a:graphic>
          </wp:inline>
        </w:drawing>
      </w:r>
    </w:p>
    <w:p w14:paraId="156EB73D" w14:textId="3FBD0227" w:rsidR="00BA16DD" w:rsidRDefault="00BA16DD" w:rsidP="00682902">
      <w:r>
        <w:t>Figures 6, 7. Left to right: The map page with a highlighted route and floating actions closed, the map page with floating actions expanded.</w:t>
      </w:r>
    </w:p>
    <w:p w14:paraId="086DD048" w14:textId="510857ED" w:rsidR="00442627" w:rsidRDefault="00442627" w:rsidP="00682902">
      <w:r>
        <w:rPr>
          <w:noProof/>
        </w:rPr>
        <w:lastRenderedPageBreak/>
        <w:drawing>
          <wp:inline distT="0" distB="0" distL="0" distR="0" wp14:anchorId="5BC1F501" wp14:editId="7ADF7D74">
            <wp:extent cx="2701250" cy="540000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1250" cy="5400000"/>
                    </a:xfrm>
                    <a:prstGeom prst="rect">
                      <a:avLst/>
                    </a:prstGeom>
                    <a:noFill/>
                    <a:ln>
                      <a:noFill/>
                    </a:ln>
                  </pic:spPr>
                </pic:pic>
              </a:graphicData>
            </a:graphic>
          </wp:inline>
        </w:drawing>
      </w:r>
    </w:p>
    <w:p w14:paraId="4821FD0F" w14:textId="30C4CD15" w:rsidR="00BA16DD" w:rsidRDefault="00BA16DD" w:rsidP="00682902">
      <w:r>
        <w:t>Figure 8. The chat page, as seen by administrative users. There is a list of client users that are currently engaged in conversation with the administrator.</w:t>
      </w:r>
      <w:r w:rsidR="008E19EC">
        <w:t xml:space="preserve"> Pressing on a user will open the chat log page for the conversation between the administrator and that user.</w:t>
      </w:r>
    </w:p>
    <w:p w14:paraId="4EAAE10B" w14:textId="2C357F6B" w:rsidR="00442627" w:rsidRDefault="00442627" w:rsidP="00682902">
      <w:r>
        <w:rPr>
          <w:noProof/>
        </w:rPr>
        <w:lastRenderedPageBreak/>
        <w:drawing>
          <wp:inline distT="0" distB="0" distL="0" distR="0" wp14:anchorId="08EDC905" wp14:editId="3BA5C0D0">
            <wp:extent cx="2701250" cy="5400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01250" cy="5400000"/>
                    </a:xfrm>
                    <a:prstGeom prst="rect">
                      <a:avLst/>
                    </a:prstGeom>
                    <a:noFill/>
                    <a:ln>
                      <a:noFill/>
                    </a:ln>
                  </pic:spPr>
                </pic:pic>
              </a:graphicData>
            </a:graphic>
          </wp:inline>
        </w:drawing>
      </w:r>
      <w:r>
        <w:tab/>
      </w:r>
      <w:r>
        <w:tab/>
      </w:r>
      <w:r>
        <w:rPr>
          <w:noProof/>
        </w:rPr>
        <w:drawing>
          <wp:inline distT="0" distB="0" distL="0" distR="0" wp14:anchorId="703211F4" wp14:editId="20FA0B58">
            <wp:extent cx="2701250" cy="54000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01250" cy="5400000"/>
                    </a:xfrm>
                    <a:prstGeom prst="rect">
                      <a:avLst/>
                    </a:prstGeom>
                    <a:noFill/>
                    <a:ln>
                      <a:noFill/>
                    </a:ln>
                  </pic:spPr>
                </pic:pic>
              </a:graphicData>
            </a:graphic>
          </wp:inline>
        </w:drawing>
      </w:r>
    </w:p>
    <w:p w14:paraId="1B65F993" w14:textId="75B2B6C5" w:rsidR="00BA16DD" w:rsidRDefault="00BA16DD" w:rsidP="00682902">
      <w:r>
        <w:t xml:space="preserve">Figures 9, 10. Left to right: The chat </w:t>
      </w:r>
      <w:r w:rsidR="00CC76FB">
        <w:t xml:space="preserve">log page as seen by the administrator with floating actions closed, the chat log page as seen by the administrator with floating actions expanded. </w:t>
      </w:r>
      <w:r w:rsidR="008E19EC">
        <w:t>The user who is logged in will see their messages on the left, and the other user’s messages on the right. Note that in the final implementation, the colours of the right and left chat bubbles have been switched.</w:t>
      </w:r>
    </w:p>
    <w:p w14:paraId="49F35B67" w14:textId="273A24BA" w:rsidR="00CC76FB" w:rsidRDefault="00CC76FB" w:rsidP="00682902"/>
    <w:p w14:paraId="7C9FB8A7" w14:textId="2B86A0CC" w:rsidR="00CC76FB" w:rsidRDefault="00CC76FB" w:rsidP="00682902">
      <w:r>
        <w:rPr>
          <w:noProof/>
        </w:rPr>
        <w:lastRenderedPageBreak/>
        <w:drawing>
          <wp:inline distT="0" distB="0" distL="0" distR="0" wp14:anchorId="264DA11A" wp14:editId="024157F0">
            <wp:extent cx="2701250" cy="540000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1250" cy="5400000"/>
                    </a:xfrm>
                    <a:prstGeom prst="rect">
                      <a:avLst/>
                    </a:prstGeom>
                    <a:noFill/>
                    <a:ln>
                      <a:noFill/>
                    </a:ln>
                  </pic:spPr>
                </pic:pic>
              </a:graphicData>
            </a:graphic>
          </wp:inline>
        </w:drawing>
      </w:r>
      <w:r>
        <w:tab/>
      </w:r>
      <w:r>
        <w:tab/>
      </w:r>
      <w:r>
        <w:rPr>
          <w:noProof/>
        </w:rPr>
        <w:drawing>
          <wp:inline distT="0" distB="0" distL="0" distR="0" wp14:anchorId="696CDD46" wp14:editId="136F5CB9">
            <wp:extent cx="2701250" cy="540000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01250" cy="5400000"/>
                    </a:xfrm>
                    <a:prstGeom prst="rect">
                      <a:avLst/>
                    </a:prstGeom>
                    <a:noFill/>
                    <a:ln>
                      <a:noFill/>
                    </a:ln>
                  </pic:spPr>
                </pic:pic>
              </a:graphicData>
            </a:graphic>
          </wp:inline>
        </w:drawing>
      </w:r>
    </w:p>
    <w:p w14:paraId="47D35DDF" w14:textId="17FB856B" w:rsidR="00CC76FB" w:rsidRDefault="00CC76FB" w:rsidP="00682902">
      <w:r>
        <w:t>Figures 11, 12. Left to right: The chat log page as seen by a client with floating actions closed, the chat log page as seen by a client with the floating actions expanded.</w:t>
      </w:r>
    </w:p>
    <w:p w14:paraId="27748A83" w14:textId="1AB56695" w:rsidR="00682902" w:rsidRDefault="00442627" w:rsidP="00682902">
      <w:r>
        <w:rPr>
          <w:noProof/>
        </w:rPr>
        <w:lastRenderedPageBreak/>
        <w:drawing>
          <wp:inline distT="0" distB="0" distL="0" distR="0" wp14:anchorId="2B7DDB1C" wp14:editId="1E0E838D">
            <wp:extent cx="2701250" cy="5400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01250" cy="5400000"/>
                    </a:xfrm>
                    <a:prstGeom prst="rect">
                      <a:avLst/>
                    </a:prstGeom>
                    <a:noFill/>
                    <a:ln>
                      <a:noFill/>
                    </a:ln>
                  </pic:spPr>
                </pic:pic>
              </a:graphicData>
            </a:graphic>
          </wp:inline>
        </w:drawing>
      </w:r>
    </w:p>
    <w:p w14:paraId="3C2D24E4" w14:textId="7FFB3157" w:rsidR="00CC76FB" w:rsidRDefault="00CC76FB" w:rsidP="00682902">
      <w:r>
        <w:t xml:space="preserve">Figure 13. Watching a video that has been sent, as seen by either client or administrator. </w:t>
      </w:r>
    </w:p>
    <w:p w14:paraId="176222BF" w14:textId="77777777" w:rsidR="00CC76FB" w:rsidRDefault="00CC76FB" w:rsidP="00682902"/>
    <w:p w14:paraId="5353C4FA" w14:textId="77777777" w:rsidR="00442627" w:rsidRDefault="00442627" w:rsidP="00682902"/>
    <w:p w14:paraId="6E655E96" w14:textId="77777777" w:rsidR="008E19EC" w:rsidRDefault="008E19EC">
      <w:pPr>
        <w:rPr>
          <w:b/>
          <w:bCs/>
          <w:sz w:val="28"/>
          <w:szCs w:val="28"/>
        </w:rPr>
      </w:pPr>
      <w:r>
        <w:rPr>
          <w:b/>
          <w:bCs/>
          <w:sz w:val="28"/>
          <w:szCs w:val="28"/>
        </w:rPr>
        <w:br w:type="page"/>
      </w:r>
    </w:p>
    <w:p w14:paraId="3D755159" w14:textId="641AACD5" w:rsidR="00682902" w:rsidRPr="00E44826" w:rsidRDefault="00E44826" w:rsidP="00682902">
      <w:pPr>
        <w:rPr>
          <w:b/>
          <w:bCs/>
          <w:sz w:val="28"/>
          <w:szCs w:val="28"/>
        </w:rPr>
      </w:pPr>
      <w:r w:rsidRPr="00E44826">
        <w:rPr>
          <w:b/>
          <w:bCs/>
          <w:sz w:val="28"/>
          <w:szCs w:val="28"/>
        </w:rPr>
        <w:lastRenderedPageBreak/>
        <w:t xml:space="preserve">Future </w:t>
      </w:r>
      <w:r w:rsidR="00682902" w:rsidRPr="00E44826">
        <w:rPr>
          <w:b/>
          <w:bCs/>
          <w:sz w:val="28"/>
          <w:szCs w:val="28"/>
        </w:rPr>
        <w:t>Work</w:t>
      </w:r>
    </w:p>
    <w:p w14:paraId="164AB114" w14:textId="77777777" w:rsidR="00E44826" w:rsidRDefault="00682902" w:rsidP="00682902">
      <w:r>
        <w:t xml:space="preserve">Although the expected camera functionality, the ability to find rental cars in augmented reality (AR), was completed, the location markers in the AR activity are unstable. </w:t>
      </w:r>
    </w:p>
    <w:p w14:paraId="78C8EB9F" w14:textId="2F014CC1" w:rsidR="00E44826" w:rsidRDefault="007347DB" w:rsidP="00682902">
      <w:r>
        <w:t>Unfortunately,</w:t>
      </w:r>
      <w:r w:rsidR="00682902">
        <w:t xml:space="preserve"> a solution using the</w:t>
      </w:r>
      <w:r w:rsidR="00E44826">
        <w:t xml:space="preserve"> </w:t>
      </w:r>
      <w:r w:rsidR="00682902">
        <w:t xml:space="preserve">libraries chosen to accomplish this task has not been found. </w:t>
      </w:r>
    </w:p>
    <w:p w14:paraId="4501E097" w14:textId="68BC9F64" w:rsidR="00E44826" w:rsidRDefault="007347DB" w:rsidP="00682902">
      <w:r>
        <w:t xml:space="preserve">There is clear evidence that it is possible to place location markers in ARCore with more accuracy than has been accomplished in this project. </w:t>
      </w:r>
      <w:r w:rsidR="00682902">
        <w:t xml:space="preserve">A project called Geolocation-ARCore, by aishnacodes on GitHub [3] appears to place AR objects using location coordinates with much greater stability, as seen in a video posted by the </w:t>
      </w:r>
      <w:r w:rsidR="000B2179">
        <w:t>project’s</w:t>
      </w:r>
      <w:r w:rsidR="00682902">
        <w:t xml:space="preserve"> owner on YouTube [</w:t>
      </w:r>
      <w:r w:rsidR="00B568A9">
        <w:t>3</w:t>
      </w:r>
      <w:r w:rsidR="00343746">
        <w:t>9</w:t>
      </w:r>
      <w:r w:rsidR="00682902">
        <w:t>].</w:t>
      </w:r>
      <w:r>
        <w:t xml:space="preserve"> </w:t>
      </w:r>
    </w:p>
    <w:p w14:paraId="3C07B2F8" w14:textId="0E69BA13" w:rsidR="007347DB" w:rsidRDefault="007347DB" w:rsidP="00682902">
      <w:r>
        <w:t>As such, future work could include researching and testing other libraries that allow virtual items to be placed using geolocation.</w:t>
      </w:r>
    </w:p>
    <w:p w14:paraId="6BA3B479" w14:textId="55D47EC2" w:rsidR="00E44826" w:rsidRDefault="00E44826" w:rsidP="00682902">
      <w:r>
        <w:t xml:space="preserve">Other future work includes finishing functionality that is incomplete or not </w:t>
      </w:r>
      <w:r w:rsidR="008E19EC">
        <w:t>implemented and polishing existing features</w:t>
      </w:r>
      <w:r>
        <w:t xml:space="preserve">. </w:t>
      </w:r>
      <w:r w:rsidR="008E19EC">
        <w:t>One example of this is refactoring the audio player to use a media controller</w:t>
      </w:r>
      <w:r w:rsidR="000B2179">
        <w:t>,</w:t>
      </w:r>
      <w:r w:rsidR="008E19EC">
        <w:t xml:space="preserve"> similar to the video player.</w:t>
      </w:r>
    </w:p>
    <w:p w14:paraId="4FF5EE56" w14:textId="04375584" w:rsidR="00682902" w:rsidRDefault="000B2179" w:rsidP="00682902">
      <w:r>
        <w:t>The application was also intended to have a search feature, however other tasks took priority over implementing this feature. Instead, the search page displays a list of all cars available.</w:t>
      </w:r>
    </w:p>
    <w:p w14:paraId="28C52D63" w14:textId="77777777" w:rsidR="00682902" w:rsidRDefault="00682902" w:rsidP="00682902"/>
    <w:p w14:paraId="5321C599" w14:textId="77777777" w:rsidR="00B1666A" w:rsidRDefault="00B1666A">
      <w:pPr>
        <w:rPr>
          <w:b/>
          <w:bCs/>
          <w:sz w:val="28"/>
          <w:szCs w:val="28"/>
        </w:rPr>
      </w:pPr>
      <w:r>
        <w:rPr>
          <w:b/>
          <w:bCs/>
          <w:sz w:val="28"/>
          <w:szCs w:val="28"/>
        </w:rPr>
        <w:br w:type="page"/>
      </w:r>
    </w:p>
    <w:p w14:paraId="1DD63554" w14:textId="273C6600" w:rsidR="00682902" w:rsidRPr="00E44826" w:rsidRDefault="00682902" w:rsidP="00682902">
      <w:pPr>
        <w:rPr>
          <w:b/>
          <w:bCs/>
          <w:sz w:val="28"/>
          <w:szCs w:val="28"/>
        </w:rPr>
      </w:pPr>
      <w:r w:rsidRPr="00E44826">
        <w:rPr>
          <w:b/>
          <w:bCs/>
          <w:sz w:val="28"/>
          <w:szCs w:val="28"/>
        </w:rPr>
        <w:lastRenderedPageBreak/>
        <w:t>Sources</w:t>
      </w:r>
    </w:p>
    <w:p w14:paraId="54FB7C3E" w14:textId="7D1C059E" w:rsidR="00682902" w:rsidRPr="00E44826" w:rsidRDefault="00682902" w:rsidP="00682902">
      <w:pPr>
        <w:rPr>
          <w:b/>
          <w:bCs/>
        </w:rPr>
      </w:pPr>
      <w:r w:rsidRPr="00E44826">
        <w:rPr>
          <w:b/>
          <w:bCs/>
        </w:rPr>
        <w:t>GitHub</w:t>
      </w:r>
    </w:p>
    <w:p w14:paraId="4EDA30BD" w14:textId="197D57C4" w:rsidR="00682902" w:rsidRDefault="00682902" w:rsidP="00682902">
      <w:r>
        <w:t xml:space="preserve">[1] </w:t>
      </w:r>
      <w:r w:rsidR="00B029FD">
        <w:t xml:space="preserve">Appoly, </w:t>
      </w:r>
      <w:r w:rsidR="00B029FD" w:rsidRPr="00B029FD">
        <w:t>GitHub. (201</w:t>
      </w:r>
      <w:r w:rsidR="00B029FD">
        <w:t>8</w:t>
      </w:r>
      <w:r w:rsidR="00B029FD" w:rsidRPr="00B029FD">
        <w:t xml:space="preserve">). </w:t>
      </w:r>
      <w:r w:rsidR="00B029FD">
        <w:t xml:space="preserve">ARCore </w:t>
      </w:r>
      <w:r w:rsidR="00B029FD" w:rsidRPr="00B029FD">
        <w:t xml:space="preserve">Location. [online] </w:t>
      </w:r>
    </w:p>
    <w:p w14:paraId="629C4058" w14:textId="2FC66460" w:rsidR="00682902" w:rsidRDefault="00682902" w:rsidP="00682902">
      <w:r>
        <w:t xml:space="preserve">    </w:t>
      </w:r>
      <w:hyperlink r:id="rId32" w:history="1">
        <w:r w:rsidR="00B568A9" w:rsidRPr="00A968F0">
          <w:rPr>
            <w:rStyle w:val="Hyperlink"/>
          </w:rPr>
          <w:t>https://github.com/appoly/ARCore-Location</w:t>
        </w:r>
      </w:hyperlink>
      <w:r w:rsidR="00B568A9">
        <w:t xml:space="preserve"> </w:t>
      </w:r>
      <w:r>
        <w:t>(accessed Nov 28, 2019).</w:t>
      </w:r>
    </w:p>
    <w:p w14:paraId="1F5D666F" w14:textId="607FDDF0" w:rsidR="00682902" w:rsidRDefault="00682902" w:rsidP="00682902">
      <w:r>
        <w:t>[2]</w:t>
      </w:r>
      <w:r w:rsidR="00B029FD">
        <w:t xml:space="preserve"> Suarez, T. GitHub. (2018). ARCore for All. [online]</w:t>
      </w:r>
    </w:p>
    <w:p w14:paraId="7F1455A2" w14:textId="3A933EDC" w:rsidR="00682902" w:rsidRDefault="00682902" w:rsidP="00682902">
      <w:r>
        <w:t xml:space="preserve">    </w:t>
      </w:r>
      <w:hyperlink r:id="rId33" w:history="1">
        <w:r w:rsidR="00B568A9" w:rsidRPr="00A968F0">
          <w:rPr>
            <w:rStyle w:val="Hyperlink"/>
          </w:rPr>
          <w:t>https://github.com/tomthecarrot/arcore-for-all</w:t>
        </w:r>
      </w:hyperlink>
      <w:r w:rsidR="00B568A9">
        <w:t xml:space="preserve"> </w:t>
      </w:r>
      <w:r>
        <w:t>(accessed Nov 28, 2019).</w:t>
      </w:r>
    </w:p>
    <w:p w14:paraId="4A261219" w14:textId="04EEDEDA" w:rsidR="00682902" w:rsidRDefault="00682902" w:rsidP="00682902">
      <w:r>
        <w:t xml:space="preserve">[3] </w:t>
      </w:r>
      <w:r w:rsidR="00B029FD">
        <w:t>A. Agrawal.</w:t>
      </w:r>
      <w:r w:rsidR="00B029FD">
        <w:t xml:space="preserve"> GitHub. (2018). Geolocation ARCore. [online]</w:t>
      </w:r>
    </w:p>
    <w:p w14:paraId="59F5FC3E" w14:textId="53B39D5F" w:rsidR="00682902" w:rsidRDefault="00682902" w:rsidP="00682902">
      <w:r>
        <w:t xml:space="preserve">    </w:t>
      </w:r>
      <w:hyperlink r:id="rId34" w:history="1">
        <w:r w:rsidR="00B568A9" w:rsidRPr="00A968F0">
          <w:rPr>
            <w:rStyle w:val="Hyperlink"/>
          </w:rPr>
          <w:t>https://github.com/aishnacodes/Geolocation-ARCore</w:t>
        </w:r>
      </w:hyperlink>
      <w:r w:rsidR="00B568A9">
        <w:t xml:space="preserve"> </w:t>
      </w:r>
      <w:r>
        <w:t>(accessed Nov 28, 2019).</w:t>
      </w:r>
    </w:p>
    <w:p w14:paraId="4CDAC56B" w14:textId="6D096A35" w:rsidR="00682902" w:rsidRDefault="00682902" w:rsidP="00682902">
      <w:r>
        <w:t xml:space="preserve">[4] </w:t>
      </w:r>
      <w:r w:rsidR="00B029FD">
        <w:t>Google, GitHub. (</w:t>
      </w:r>
      <w:r w:rsidR="00D34D5E">
        <w:t>2019). ARCore SDK for Android. [online]</w:t>
      </w:r>
    </w:p>
    <w:p w14:paraId="7FD46D1D" w14:textId="7741C7A6" w:rsidR="00682902" w:rsidRDefault="00682902" w:rsidP="00682902">
      <w:r>
        <w:t xml:space="preserve">    </w:t>
      </w:r>
      <w:hyperlink r:id="rId35" w:history="1">
        <w:r w:rsidR="00B568A9" w:rsidRPr="00A968F0">
          <w:rPr>
            <w:rStyle w:val="Hyperlink"/>
          </w:rPr>
          <w:t>https://github.com/google-ar/sceneform-android-sdk/tree/master/samples/hellosceneform</w:t>
        </w:r>
      </w:hyperlink>
      <w:r w:rsidR="00B568A9">
        <w:t xml:space="preserve"> </w:t>
      </w:r>
      <w:r>
        <w:t>(accessed Nov 28, 2019).</w:t>
      </w:r>
    </w:p>
    <w:p w14:paraId="1485DC0E" w14:textId="4A2C2D17" w:rsidR="00682902" w:rsidRDefault="003E3213" w:rsidP="003E3213">
      <w:r>
        <w:t xml:space="preserve">[5] </w:t>
      </w:r>
      <w:r w:rsidR="00D34D5E">
        <w:t>Dmytro, GitHub. (2018) Messenger. [online]</w:t>
      </w:r>
      <w:r>
        <w:tab/>
      </w:r>
      <w:hyperlink r:id="rId36" w:history="1">
        <w:r w:rsidR="00B568A9" w:rsidRPr="00A968F0">
          <w:rPr>
            <w:rStyle w:val="Hyperlink"/>
          </w:rPr>
          <w:t>https://github.com/dmyma/Messenger/blob/master/app/src/main/java/info/sa2rdaymorning/kotlinmessanger/registerlogin/RegisterActivity.kt</w:t>
        </w:r>
      </w:hyperlink>
      <w:r w:rsidR="00B568A9">
        <w:t xml:space="preserve"> </w:t>
      </w:r>
      <w:r w:rsidR="00B568A9">
        <w:t>(accessed Nov 28, 2019).</w:t>
      </w:r>
    </w:p>
    <w:p w14:paraId="78B471D1" w14:textId="72FFBF53" w:rsidR="00B568A9" w:rsidRDefault="00B568A9" w:rsidP="00B568A9">
      <w:r>
        <w:t>[6]</w:t>
      </w:r>
      <w:r w:rsidR="00CF3A62">
        <w:t xml:space="preserve"> Stern, S. (2018). </w:t>
      </w:r>
      <w:r w:rsidR="00CF3A62" w:rsidRPr="00CF3A62">
        <w:t>FirebaseUI for Android</w:t>
      </w:r>
      <w:r w:rsidR="00CF3A62">
        <w:t>. [online]</w:t>
      </w:r>
    </w:p>
    <w:p w14:paraId="25946D75" w14:textId="7BB482B2" w:rsidR="00B568A9" w:rsidRPr="00B568A9" w:rsidRDefault="00B568A9" w:rsidP="00B568A9">
      <w:r>
        <w:tab/>
      </w:r>
      <w:hyperlink r:id="rId37" w:history="1">
        <w:r>
          <w:rPr>
            <w:rStyle w:val="Hyperlink"/>
          </w:rPr>
          <w:t>https://github.com/firebase/FirebaseUI-Android/releases</w:t>
        </w:r>
      </w:hyperlink>
      <w:r w:rsidR="00CF3A62">
        <w:t xml:space="preserve"> </w:t>
      </w:r>
      <w:r w:rsidR="00CF3A62">
        <w:t>(accessed Nov 28, 2019).</w:t>
      </w:r>
    </w:p>
    <w:p w14:paraId="125E63AA" w14:textId="429A9ABE" w:rsidR="00B568A9" w:rsidRDefault="00CF3A62" w:rsidP="00B568A9">
      <w:r>
        <w:t>[7</w:t>
      </w:r>
      <w:r w:rsidR="00B568A9">
        <w:t>]</w:t>
      </w:r>
      <w:r w:rsidRPr="00CF3A62">
        <w:t xml:space="preserve"> Dodenhof</w:t>
      </w:r>
      <w:r>
        <w:t xml:space="preserve">, H. (2013). </w:t>
      </w:r>
      <w:r w:rsidRPr="00CF3A62">
        <w:t>CircleImageView</w:t>
      </w:r>
      <w:r>
        <w:t>. [online]</w:t>
      </w:r>
    </w:p>
    <w:p w14:paraId="5E6D8AC3" w14:textId="3B304E4C" w:rsidR="00B568A9" w:rsidRPr="00B568A9" w:rsidRDefault="00B568A9" w:rsidP="00B568A9">
      <w:r>
        <w:tab/>
      </w:r>
      <w:hyperlink r:id="rId38" w:history="1">
        <w:r w:rsidRPr="00A968F0">
          <w:rPr>
            <w:rStyle w:val="Hyperlink"/>
          </w:rPr>
          <w:t>https://github.com/hdodenhof/CircleImageView</w:t>
        </w:r>
      </w:hyperlink>
      <w:r w:rsidR="00CF3A62">
        <w:t xml:space="preserve"> </w:t>
      </w:r>
      <w:r w:rsidR="00CF3A62">
        <w:t>(accessed Nov 28, 2019).</w:t>
      </w:r>
    </w:p>
    <w:p w14:paraId="50061C98" w14:textId="210B6F9F" w:rsidR="00B568A9" w:rsidRDefault="00B568A9" w:rsidP="00B568A9">
      <w:r>
        <w:t>[</w:t>
      </w:r>
      <w:r w:rsidR="00CF3A62">
        <w:t>8</w:t>
      </w:r>
      <w:r>
        <w:t>]</w:t>
      </w:r>
      <w:r w:rsidR="00CF3A62">
        <w:t xml:space="preserve"> Wray, L. (2016). </w:t>
      </w:r>
      <w:r w:rsidR="00CF3A62" w:rsidRPr="00CF3A62">
        <w:t>Groupie</w:t>
      </w:r>
      <w:r w:rsidR="00CF3A62">
        <w:t>. [online]</w:t>
      </w:r>
    </w:p>
    <w:p w14:paraId="2B714F0E" w14:textId="60581621" w:rsidR="00B568A9" w:rsidRPr="00B568A9" w:rsidRDefault="00B568A9" w:rsidP="00B568A9">
      <w:r>
        <w:tab/>
      </w:r>
      <w:hyperlink r:id="rId39" w:history="1">
        <w:r w:rsidRPr="00A968F0">
          <w:rPr>
            <w:rStyle w:val="Hyperlink"/>
          </w:rPr>
          <w:t>https://github.com/lisawray/groupie</w:t>
        </w:r>
      </w:hyperlink>
      <w:r w:rsidR="00CF3A62">
        <w:t xml:space="preserve"> </w:t>
      </w:r>
      <w:r w:rsidR="00CF3A62">
        <w:t>(accessed Nov 28, 2019).</w:t>
      </w:r>
    </w:p>
    <w:p w14:paraId="20340A80" w14:textId="35E7068D" w:rsidR="00B568A9" w:rsidRDefault="00B568A9" w:rsidP="00B568A9">
      <w:r>
        <w:t>[</w:t>
      </w:r>
      <w:r w:rsidR="00CF3A62">
        <w:t>9</w:t>
      </w:r>
      <w:r>
        <w:t>]</w:t>
      </w:r>
      <w:r w:rsidR="00CF3A62">
        <w:t xml:space="preserve"> Wharton, J. (2018). </w:t>
      </w:r>
      <w:r w:rsidR="00CF3A62" w:rsidRPr="00CF3A62">
        <w:t>Picasso</w:t>
      </w:r>
      <w:r w:rsidR="00CF3A62">
        <w:t>. [online]</w:t>
      </w:r>
    </w:p>
    <w:p w14:paraId="25B75A75" w14:textId="2E62E236" w:rsidR="00CF3A62" w:rsidRDefault="00B568A9" w:rsidP="00682902">
      <w:r>
        <w:tab/>
      </w:r>
      <w:hyperlink r:id="rId40" w:history="1">
        <w:r w:rsidRPr="00A968F0">
          <w:rPr>
            <w:rStyle w:val="Hyperlink"/>
          </w:rPr>
          <w:t>https://github.com/square/picasso</w:t>
        </w:r>
      </w:hyperlink>
      <w:r w:rsidR="00CF3A62">
        <w:t xml:space="preserve"> </w:t>
      </w:r>
      <w:r w:rsidR="00CF3A62">
        <w:t>(accessed Nov 28, 2019).</w:t>
      </w:r>
    </w:p>
    <w:p w14:paraId="6F853E13" w14:textId="77777777" w:rsidR="00CF3A62" w:rsidRDefault="00CF3A62" w:rsidP="00682902"/>
    <w:p w14:paraId="4C5744C4" w14:textId="0E4A412A" w:rsidR="00CF3A62" w:rsidRDefault="00CF3A62" w:rsidP="00CF3A62">
      <w:r>
        <w:t xml:space="preserve">[10] </w:t>
      </w:r>
      <w:r>
        <w:t xml:space="preserve">QOS.ch (2019). </w:t>
      </w:r>
      <w:r w:rsidRPr="00B568A9">
        <w:t>Simple Logging Facade for Java (SLF4J)</w:t>
      </w:r>
      <w:r>
        <w:t>. [online]</w:t>
      </w:r>
    </w:p>
    <w:p w14:paraId="330E72CF" w14:textId="762811B2" w:rsidR="00CF3A62" w:rsidRPr="00CF3A62" w:rsidRDefault="00CF3A62" w:rsidP="00682902">
      <w:r>
        <w:tab/>
      </w:r>
      <w:hyperlink r:id="rId41" w:history="1">
        <w:r w:rsidRPr="00A968F0">
          <w:rPr>
            <w:rStyle w:val="Hyperlink"/>
          </w:rPr>
          <w:t>http://www.slf4j.org/</w:t>
        </w:r>
      </w:hyperlink>
      <w:r>
        <w:t xml:space="preserve"> (accessed Nov 28, 2019)</w:t>
      </w:r>
    </w:p>
    <w:p w14:paraId="4FD12565" w14:textId="77777777" w:rsidR="00B568A9" w:rsidRDefault="00B568A9" w:rsidP="00682902"/>
    <w:p w14:paraId="392A5D23" w14:textId="3EEFBACC" w:rsidR="00682902" w:rsidRPr="00E44826" w:rsidRDefault="00E44826" w:rsidP="00682902">
      <w:pPr>
        <w:rPr>
          <w:b/>
          <w:bCs/>
        </w:rPr>
      </w:pPr>
      <w:r>
        <w:rPr>
          <w:b/>
          <w:bCs/>
        </w:rPr>
        <w:t>Android and Google</w:t>
      </w:r>
      <w:r w:rsidR="00682902" w:rsidRPr="00E44826">
        <w:rPr>
          <w:b/>
          <w:bCs/>
        </w:rPr>
        <w:t xml:space="preserve"> Documentation</w:t>
      </w:r>
    </w:p>
    <w:p w14:paraId="2943D62B" w14:textId="32CD66B6" w:rsidR="00682902" w:rsidRDefault="00682902" w:rsidP="00682902">
      <w:r>
        <w:t>[</w:t>
      </w:r>
      <w:r w:rsidR="00B568A9">
        <w:t>11</w:t>
      </w:r>
      <w:r>
        <w:t>]</w:t>
      </w:r>
      <w:r w:rsidR="00D34D5E">
        <w:t xml:space="preserve"> “ARCore supported devices”, Google Developers.</w:t>
      </w:r>
      <w:r w:rsidR="006D39ED">
        <w:t xml:space="preserve"> [online]</w:t>
      </w:r>
    </w:p>
    <w:p w14:paraId="4771F48E" w14:textId="356213AB" w:rsidR="00682902" w:rsidRDefault="00682902" w:rsidP="00682902">
      <w:r>
        <w:t xml:space="preserve">    </w:t>
      </w:r>
      <w:hyperlink r:id="rId42" w:history="1">
        <w:r w:rsidR="00B568A9" w:rsidRPr="00A968F0">
          <w:rPr>
            <w:rStyle w:val="Hyperlink"/>
          </w:rPr>
          <w:t>https://developers.google.com/ar/discover/supported-devices</w:t>
        </w:r>
      </w:hyperlink>
      <w:r w:rsidR="00B568A9">
        <w:t xml:space="preserve"> </w:t>
      </w:r>
      <w:r>
        <w:t>(accessed Nov 28, 2019).</w:t>
      </w:r>
    </w:p>
    <w:p w14:paraId="79BFB589" w14:textId="74B5BFCA" w:rsidR="00682902" w:rsidRDefault="00682902" w:rsidP="00682902">
      <w:r>
        <w:t>[</w:t>
      </w:r>
      <w:r w:rsidR="00B568A9">
        <w:t>12</w:t>
      </w:r>
      <w:r>
        <w:t>]</w:t>
      </w:r>
      <w:r w:rsidR="00D34D5E">
        <w:t xml:space="preserve"> “Create a renderable”, Google Developers.</w:t>
      </w:r>
      <w:r w:rsidR="006D39ED" w:rsidRPr="006D39ED">
        <w:t xml:space="preserve"> </w:t>
      </w:r>
      <w:r w:rsidR="006D39ED">
        <w:t>[online]</w:t>
      </w:r>
    </w:p>
    <w:p w14:paraId="22D3937C" w14:textId="72299547" w:rsidR="00682902" w:rsidRDefault="00682902" w:rsidP="00682902">
      <w:r>
        <w:lastRenderedPageBreak/>
        <w:t xml:space="preserve">    </w:t>
      </w:r>
      <w:hyperlink r:id="rId43" w:history="1">
        <w:r w:rsidR="00B568A9" w:rsidRPr="00A968F0">
          <w:rPr>
            <w:rStyle w:val="Hyperlink"/>
          </w:rPr>
          <w:t>https://developers.google.com/ar/develop/java/sceneform/create-renderables</w:t>
        </w:r>
      </w:hyperlink>
      <w:r w:rsidR="00B568A9">
        <w:t xml:space="preserve"> </w:t>
      </w:r>
      <w:r>
        <w:t>(accessed Nov 28, 2019).</w:t>
      </w:r>
    </w:p>
    <w:p w14:paraId="29CDD13E" w14:textId="12554A7D" w:rsidR="00682902" w:rsidRDefault="00682902" w:rsidP="00682902">
      <w:r>
        <w:t>[</w:t>
      </w:r>
      <w:r w:rsidR="00B568A9">
        <w:t>13</w:t>
      </w:r>
      <w:r>
        <w:t>]</w:t>
      </w:r>
      <w:r w:rsidR="00D34D5E">
        <w:t xml:space="preserve"> “</w:t>
      </w:r>
      <w:r w:rsidR="00D34D5E" w:rsidRPr="00D34D5E">
        <w:t>Provide custom back navigation</w:t>
      </w:r>
      <w:r w:rsidR="00D34D5E">
        <w:t xml:space="preserve">”, Android Developers. </w:t>
      </w:r>
      <w:r w:rsidR="006D39ED">
        <w:t>[online]</w:t>
      </w:r>
    </w:p>
    <w:p w14:paraId="57E0FF27" w14:textId="7F10CC2F" w:rsidR="00682902" w:rsidRDefault="00682902" w:rsidP="00682902">
      <w:r>
        <w:t xml:space="preserve">    </w:t>
      </w:r>
      <w:hyperlink r:id="rId44" w:history="1">
        <w:r w:rsidR="00B568A9" w:rsidRPr="00A968F0">
          <w:rPr>
            <w:rStyle w:val="Hyperlink"/>
          </w:rPr>
          <w:t>https://developer.android.com/guide/navigation/navigation-custom-back</w:t>
        </w:r>
      </w:hyperlink>
      <w:r w:rsidR="00B568A9">
        <w:t xml:space="preserve"> </w:t>
      </w:r>
      <w:r>
        <w:t>(accessed Nov 28, 2019).</w:t>
      </w:r>
    </w:p>
    <w:p w14:paraId="4BB31662" w14:textId="6858F1CA" w:rsidR="003E3213" w:rsidRDefault="003E3213" w:rsidP="003E3213">
      <w:r>
        <w:t>[</w:t>
      </w:r>
      <w:r w:rsidR="00B568A9">
        <w:t>14</w:t>
      </w:r>
      <w:r>
        <w:t>]</w:t>
      </w:r>
      <w:r w:rsidR="00D34D5E">
        <w:t xml:space="preserve"> “</w:t>
      </w:r>
      <w:r w:rsidR="00D34D5E" w:rsidRPr="00D34D5E">
        <w:t>MediaRecorder overview</w:t>
      </w:r>
      <w:r w:rsidR="00D34D5E">
        <w:t>”, Android Developers.</w:t>
      </w:r>
      <w:r w:rsidR="006D39ED" w:rsidRPr="006D39ED">
        <w:t xml:space="preserve"> </w:t>
      </w:r>
      <w:r w:rsidR="006D39ED">
        <w:t>[online]</w:t>
      </w:r>
    </w:p>
    <w:p w14:paraId="31840806" w14:textId="5DF6C514" w:rsidR="003E3213" w:rsidRDefault="003E3213" w:rsidP="003E3213">
      <w:r>
        <w:t xml:space="preserve">    </w:t>
      </w:r>
      <w:hyperlink r:id="rId45" w:history="1">
        <w:r w:rsidR="00B568A9" w:rsidRPr="00A968F0">
          <w:rPr>
            <w:rStyle w:val="Hyperlink"/>
          </w:rPr>
          <w:t>https://developer.android.com/guide/topics/media/mediarecorder</w:t>
        </w:r>
      </w:hyperlink>
      <w:r w:rsidR="00B568A9">
        <w:t xml:space="preserve"> </w:t>
      </w:r>
      <w:r w:rsidR="00B568A9">
        <w:t>(accessed Nov 28, 2019).</w:t>
      </w:r>
    </w:p>
    <w:p w14:paraId="39FC7119" w14:textId="4BBF02F8" w:rsidR="003E3213" w:rsidRDefault="003E3213" w:rsidP="003E3213">
      <w:r>
        <w:t>[</w:t>
      </w:r>
      <w:r w:rsidR="00D34D5E">
        <w:t>1</w:t>
      </w:r>
      <w:r w:rsidR="00B568A9">
        <w:t>5</w:t>
      </w:r>
      <w:r>
        <w:t>]</w:t>
      </w:r>
      <w:r w:rsidR="00D34D5E">
        <w:t xml:space="preserve"> “Take photos”, Android Developers. </w:t>
      </w:r>
      <w:r w:rsidR="006D39ED">
        <w:t>[online]</w:t>
      </w:r>
    </w:p>
    <w:p w14:paraId="6D5A194B" w14:textId="1E7D6DD8" w:rsidR="00682902" w:rsidRDefault="003E3213" w:rsidP="003E3213">
      <w:r>
        <w:t xml:space="preserve">    </w:t>
      </w:r>
      <w:hyperlink r:id="rId46" w:history="1">
        <w:r w:rsidR="00B568A9" w:rsidRPr="00A968F0">
          <w:rPr>
            <w:rStyle w:val="Hyperlink"/>
          </w:rPr>
          <w:t>https://developer.android.com/training/camera/photobasics</w:t>
        </w:r>
      </w:hyperlink>
      <w:r w:rsidR="00B568A9">
        <w:t xml:space="preserve"> </w:t>
      </w:r>
      <w:r w:rsidR="00B568A9">
        <w:t>(accessed Nov 28, 2019).</w:t>
      </w:r>
    </w:p>
    <w:p w14:paraId="17673055" w14:textId="77777777" w:rsidR="006D39ED" w:rsidRDefault="006D39ED" w:rsidP="00682902">
      <w:pPr>
        <w:rPr>
          <w:b/>
          <w:bCs/>
        </w:rPr>
      </w:pPr>
    </w:p>
    <w:p w14:paraId="0F2AA5C6" w14:textId="21AC4677" w:rsidR="00682902" w:rsidRPr="00E44826" w:rsidRDefault="00682902" w:rsidP="00682902">
      <w:pPr>
        <w:rPr>
          <w:b/>
          <w:bCs/>
        </w:rPr>
      </w:pPr>
      <w:r w:rsidRPr="00E44826">
        <w:rPr>
          <w:b/>
          <w:bCs/>
        </w:rPr>
        <w:t>StackOverflow Questions</w:t>
      </w:r>
    </w:p>
    <w:p w14:paraId="722644F0" w14:textId="62158474" w:rsidR="00682902" w:rsidRDefault="00682902" w:rsidP="00682902">
      <w:r>
        <w:t>[</w:t>
      </w:r>
      <w:r w:rsidR="00D34D5E">
        <w:t>1</w:t>
      </w:r>
      <w:r w:rsidR="00B568A9">
        <w:t>6</w:t>
      </w:r>
      <w:r w:rsidR="00D34D5E">
        <w:t>]</w:t>
      </w:r>
      <w:r>
        <w:t xml:space="preserve"> "How to get the context inside a nested class?", StackOverflow. </w:t>
      </w:r>
    </w:p>
    <w:p w14:paraId="5CC92D55" w14:textId="199EC80D" w:rsidR="00682902" w:rsidRDefault="00682902" w:rsidP="00682902">
      <w:r>
        <w:t xml:space="preserve">    </w:t>
      </w:r>
      <w:hyperlink r:id="rId47" w:history="1">
        <w:r w:rsidR="006D39ED" w:rsidRPr="00A968F0">
          <w:rPr>
            <w:rStyle w:val="Hyperlink"/>
          </w:rPr>
          <w:t>https://stackoverflow.com/questions/48952949/how-to-get-the-context-inside-a-nested-class</w:t>
        </w:r>
      </w:hyperlink>
      <w:r w:rsidR="006D39ED">
        <w:t xml:space="preserve"> </w:t>
      </w:r>
      <w:r>
        <w:t xml:space="preserve"> (accessed Nov 28, 2019).</w:t>
      </w:r>
    </w:p>
    <w:p w14:paraId="2CDCFE7B" w14:textId="57701201" w:rsidR="00682902" w:rsidRDefault="00682902" w:rsidP="00682902">
      <w:r>
        <w:t>[</w:t>
      </w:r>
      <w:r w:rsidR="00D34D5E">
        <w:t>1</w:t>
      </w:r>
      <w:r w:rsidR="00B568A9">
        <w:t>7</w:t>
      </w:r>
      <w:r>
        <w:t>] "Replacing a fragment with another fragment inside activity group", StackOverflow.</w:t>
      </w:r>
    </w:p>
    <w:p w14:paraId="7ABF18CD" w14:textId="658426C8" w:rsidR="00682902" w:rsidRDefault="00682902" w:rsidP="00682902">
      <w:r>
        <w:t xml:space="preserve">    </w:t>
      </w:r>
      <w:hyperlink r:id="rId48" w:history="1">
        <w:r w:rsidR="006D39ED" w:rsidRPr="00A968F0">
          <w:rPr>
            <w:rStyle w:val="Hyperlink"/>
          </w:rPr>
          <w:t>https://stackoverflow.com/questions/5658675/replacing-a-fragment-with-another-fragment-inside-activity-group</w:t>
        </w:r>
      </w:hyperlink>
      <w:r w:rsidR="006D39ED">
        <w:t xml:space="preserve"> </w:t>
      </w:r>
      <w:r w:rsidR="006D39ED">
        <w:t>(accessed Nov 28, 2019).</w:t>
      </w:r>
    </w:p>
    <w:p w14:paraId="10276224" w14:textId="307A2E87" w:rsidR="00682902" w:rsidRDefault="00682902" w:rsidP="00682902">
      <w:r>
        <w:t>[</w:t>
      </w:r>
      <w:r w:rsidR="00D34D5E">
        <w:t>1</w:t>
      </w:r>
      <w:r w:rsidR="00B568A9">
        <w:t>8</w:t>
      </w:r>
      <w:r>
        <w:t>] "How to close the current fragment by using Button like the back button?", StackOverflow.</w:t>
      </w:r>
    </w:p>
    <w:p w14:paraId="03B55ECB" w14:textId="3F856D30" w:rsidR="00682902" w:rsidRDefault="00682902" w:rsidP="00682902">
      <w:r>
        <w:t xml:space="preserve">    </w:t>
      </w:r>
      <w:hyperlink r:id="rId49" w:history="1">
        <w:r w:rsidR="006D39ED" w:rsidRPr="00A968F0">
          <w:rPr>
            <w:rStyle w:val="Hyperlink"/>
          </w:rPr>
          <w:t>https://stackoverflow.com/questions/20812922/how-to-close-the-current-fragment-by-using-button-like-the-back-button</w:t>
        </w:r>
      </w:hyperlink>
      <w:r w:rsidR="006D39ED">
        <w:t xml:space="preserve"> </w:t>
      </w:r>
      <w:r>
        <w:t>(accessed Nov 28, 2019).</w:t>
      </w:r>
    </w:p>
    <w:p w14:paraId="60023988" w14:textId="73267342" w:rsidR="00682902" w:rsidRDefault="00682902" w:rsidP="00682902">
      <w:r>
        <w:t>[</w:t>
      </w:r>
      <w:r w:rsidR="00D34D5E">
        <w:t>1</w:t>
      </w:r>
      <w:r w:rsidR="00B568A9">
        <w:t>9</w:t>
      </w:r>
      <w:r>
        <w:t>] "Android: Parent fragment of a nested fragment", StackOverflow.</w:t>
      </w:r>
    </w:p>
    <w:p w14:paraId="33C73E15" w14:textId="222E7A65" w:rsidR="00682902" w:rsidRDefault="00682902" w:rsidP="00682902">
      <w:r>
        <w:t xml:space="preserve">    </w:t>
      </w:r>
      <w:hyperlink r:id="rId50" w:history="1">
        <w:r w:rsidR="006D39ED" w:rsidRPr="00A968F0">
          <w:rPr>
            <w:rStyle w:val="Hyperlink"/>
          </w:rPr>
          <w:t>https://stackoverflow.com/questions/26991560/android-parent-fragment-of-a-nested-fragment</w:t>
        </w:r>
      </w:hyperlink>
      <w:r w:rsidR="006D39ED">
        <w:t xml:space="preserve"> </w:t>
      </w:r>
      <w:r>
        <w:t xml:space="preserve"> (accessed Nov 28, 2019).</w:t>
      </w:r>
    </w:p>
    <w:p w14:paraId="7DA583AB" w14:textId="37E353CB" w:rsidR="00682902" w:rsidRDefault="00682902" w:rsidP="00682902">
      <w:r>
        <w:t>[</w:t>
      </w:r>
      <w:r w:rsidR="00B568A9">
        <w:t>20</w:t>
      </w:r>
      <w:r>
        <w:t>] "Removing Fragment by clicking/touching outside", StackOverflow</w:t>
      </w:r>
    </w:p>
    <w:p w14:paraId="464202DE" w14:textId="27C1D944" w:rsidR="00682902" w:rsidRDefault="00682902" w:rsidP="00682902">
      <w:r>
        <w:t xml:space="preserve">    </w:t>
      </w:r>
      <w:hyperlink r:id="rId51" w:history="1">
        <w:r w:rsidR="006D39ED" w:rsidRPr="00A968F0">
          <w:rPr>
            <w:rStyle w:val="Hyperlink"/>
          </w:rPr>
          <w:t>https://stackoverflow.com/questions/15323424/removing-fragment-by-clicking-touching-outside</w:t>
        </w:r>
      </w:hyperlink>
      <w:r w:rsidR="006D39ED">
        <w:t xml:space="preserve"> </w:t>
      </w:r>
      <w:r>
        <w:t>(accessed Nov 28, 2019).</w:t>
      </w:r>
    </w:p>
    <w:p w14:paraId="6D74D1D1" w14:textId="5DCC9030" w:rsidR="00682902" w:rsidRDefault="00682902" w:rsidP="00682902">
      <w:r>
        <w:t>[</w:t>
      </w:r>
      <w:r w:rsidR="00B568A9">
        <w:t>21</w:t>
      </w:r>
      <w:r>
        <w:t>] "getSupportActionBar from inside of Fragment ActionBarCompat", StackOverflow</w:t>
      </w:r>
    </w:p>
    <w:p w14:paraId="68191BDD" w14:textId="3260D649" w:rsidR="00682902" w:rsidRDefault="00682902" w:rsidP="00682902">
      <w:r>
        <w:t xml:space="preserve">    </w:t>
      </w:r>
      <w:hyperlink r:id="rId52" w:history="1">
        <w:r w:rsidR="006D39ED" w:rsidRPr="00A968F0">
          <w:rPr>
            <w:rStyle w:val="Hyperlink"/>
          </w:rPr>
          <w:t>https://stackoverflow.com/questions/18320713/getsupportactionbar-from-inside-of-fragment-actionbarcompat</w:t>
        </w:r>
      </w:hyperlink>
      <w:r w:rsidR="006D39ED">
        <w:t xml:space="preserve"> </w:t>
      </w:r>
      <w:r>
        <w:t>(accessed Nov 28, 2019).</w:t>
      </w:r>
    </w:p>
    <w:p w14:paraId="264EE1CD" w14:textId="1AD5ECA3" w:rsidR="00682902" w:rsidRDefault="00682902" w:rsidP="00682902">
      <w:r>
        <w:t>[</w:t>
      </w:r>
      <w:r w:rsidR="00B568A9">
        <w:t>22</w:t>
      </w:r>
      <w:r>
        <w:t xml:space="preserve">] </w:t>
      </w:r>
      <w:r w:rsidR="006D39ED">
        <w:t>“</w:t>
      </w:r>
      <w:r w:rsidR="006D39ED" w:rsidRPr="006D39ED">
        <w:t>Using onResume() to refresh activity</w:t>
      </w:r>
      <w:r w:rsidR="006D39ED">
        <w:t>”, StackOverflow.</w:t>
      </w:r>
    </w:p>
    <w:p w14:paraId="3B393A42" w14:textId="51927FFD" w:rsidR="00682902" w:rsidRDefault="00682902" w:rsidP="00682902">
      <w:r>
        <w:t xml:space="preserve">    </w:t>
      </w:r>
      <w:hyperlink r:id="rId53" w:history="1">
        <w:r w:rsidR="006D39ED" w:rsidRPr="00A968F0">
          <w:rPr>
            <w:rStyle w:val="Hyperlink"/>
          </w:rPr>
          <w:t>https://stackoverflow.com/questions/6850683/using-onresume-to-refresh-activity</w:t>
        </w:r>
      </w:hyperlink>
      <w:r w:rsidR="006D39ED">
        <w:t xml:space="preserve"> </w:t>
      </w:r>
      <w:r>
        <w:t>(accessed Nov 28, 2019).</w:t>
      </w:r>
    </w:p>
    <w:p w14:paraId="5EB57A6D" w14:textId="77777777" w:rsidR="001F160F" w:rsidRDefault="001F160F" w:rsidP="00682902"/>
    <w:p w14:paraId="1D7CC614" w14:textId="2749B816" w:rsidR="00682902" w:rsidRPr="001F160F" w:rsidRDefault="001F160F" w:rsidP="00682902">
      <w:pPr>
        <w:rPr>
          <w:b/>
          <w:bCs/>
        </w:rPr>
      </w:pPr>
      <w:r>
        <w:rPr>
          <w:b/>
          <w:bCs/>
        </w:rPr>
        <w:lastRenderedPageBreak/>
        <w:t>Assets</w:t>
      </w:r>
    </w:p>
    <w:p w14:paraId="3B6279D7" w14:textId="209253DA" w:rsidR="001F160F" w:rsidRDefault="001F160F" w:rsidP="00682902">
      <w:r>
        <w:t>[</w:t>
      </w:r>
      <w:r w:rsidR="00B568A9">
        <w:t>23</w:t>
      </w:r>
      <w:r>
        <w:t xml:space="preserve">] </w:t>
      </w:r>
      <w:r w:rsidR="006D39ED">
        <w:t xml:space="preserve">Ross, C. (2017). </w:t>
      </w:r>
      <w:r w:rsidR="006D39ED">
        <w:t xml:space="preserve">Map Marker. </w:t>
      </w:r>
      <w:r w:rsidR="006D39ED">
        <w:t>[model]</w:t>
      </w:r>
    </w:p>
    <w:p w14:paraId="44451BBE" w14:textId="74DF018F" w:rsidR="00D34D5E" w:rsidRDefault="001F160F" w:rsidP="003E3213">
      <w:pPr>
        <w:rPr>
          <w:rStyle w:val="Hyperlink"/>
        </w:rPr>
      </w:pPr>
      <w:r>
        <w:t xml:space="preserve">   </w:t>
      </w:r>
      <w:hyperlink r:id="rId54" w:history="1">
        <w:r w:rsidRPr="00A968F0">
          <w:rPr>
            <w:rStyle w:val="Hyperlink"/>
          </w:rPr>
          <w:t>https://poly.google.com/view/6ij4nru_NPh</w:t>
        </w:r>
      </w:hyperlink>
      <w:r w:rsidR="006D39ED">
        <w:rPr>
          <w:rStyle w:val="Hyperlink"/>
        </w:rPr>
        <w:t xml:space="preserve"> </w:t>
      </w:r>
      <w:r w:rsidR="006D39ED">
        <w:t>(accessed Nov 28, 2019).</w:t>
      </w:r>
    </w:p>
    <w:p w14:paraId="1A2D1DC5" w14:textId="28A43DB2" w:rsidR="00D34D5E" w:rsidRPr="00D34D5E" w:rsidRDefault="00D34D5E" w:rsidP="003E3213">
      <w:pPr>
        <w:rPr>
          <w:rStyle w:val="Hyperlink"/>
          <w:color w:val="auto"/>
          <w:u w:val="none"/>
        </w:rPr>
      </w:pPr>
      <w:r>
        <w:rPr>
          <w:rStyle w:val="Hyperlink"/>
          <w:color w:val="auto"/>
          <w:u w:val="none"/>
        </w:rPr>
        <w:t>[</w:t>
      </w:r>
      <w:r w:rsidR="00B568A9">
        <w:rPr>
          <w:rStyle w:val="Hyperlink"/>
          <w:color w:val="auto"/>
          <w:u w:val="none"/>
        </w:rPr>
        <w:t>24</w:t>
      </w:r>
      <w:r>
        <w:rPr>
          <w:rStyle w:val="Hyperlink"/>
          <w:color w:val="auto"/>
          <w:u w:val="none"/>
        </w:rPr>
        <w:t>]</w:t>
      </w:r>
      <w:r w:rsidR="006D39ED">
        <w:rPr>
          <w:rStyle w:val="Hyperlink"/>
          <w:color w:val="auto"/>
          <w:u w:val="none"/>
        </w:rPr>
        <w:t xml:space="preserve"> </w:t>
      </w:r>
      <w:r w:rsidR="006D39ED" w:rsidRPr="006D39ED">
        <w:rPr>
          <w:rStyle w:val="Hyperlink"/>
          <w:color w:val="auto"/>
          <w:u w:val="none"/>
        </w:rPr>
        <w:t>Webalys</w:t>
      </w:r>
      <w:r w:rsidR="006D39ED">
        <w:rPr>
          <w:rStyle w:val="Hyperlink"/>
          <w:color w:val="auto"/>
          <w:u w:val="none"/>
        </w:rPr>
        <w:t xml:space="preserve">. (2014). Car, list icon. </w:t>
      </w:r>
    </w:p>
    <w:p w14:paraId="0A5DCF77" w14:textId="38CA44D5" w:rsidR="003E3213" w:rsidRPr="003E3213" w:rsidRDefault="00D34D5E" w:rsidP="003E3213">
      <w:pPr>
        <w:rPr>
          <w:rStyle w:val="Hyperlink"/>
        </w:rPr>
      </w:pPr>
      <w:r w:rsidRPr="00D34D5E">
        <w:rPr>
          <w:rStyle w:val="Hyperlink"/>
          <w:u w:val="none"/>
        </w:rPr>
        <w:tab/>
      </w:r>
      <w:r w:rsidR="003E3213" w:rsidRPr="003E3213">
        <w:rPr>
          <w:rStyle w:val="Hyperlink"/>
        </w:rPr>
        <w:t xml:space="preserve">https://www.iconfinder.com/icons/377493/car_list_icon </w:t>
      </w:r>
      <w:r w:rsidR="006D39ED">
        <w:t>(accessed Nov 28, 2019).</w:t>
      </w:r>
      <w:r w:rsidR="006D39ED">
        <w:t xml:space="preserve"> </w:t>
      </w:r>
    </w:p>
    <w:p w14:paraId="45E5132A" w14:textId="7F604771" w:rsidR="006D39ED" w:rsidRPr="006D39ED" w:rsidRDefault="006D39ED" w:rsidP="003E3213">
      <w:pPr>
        <w:rPr>
          <w:rStyle w:val="Hyperlink"/>
          <w:color w:val="auto"/>
          <w:u w:val="none"/>
        </w:rPr>
      </w:pPr>
      <w:r w:rsidRPr="006D39ED">
        <w:rPr>
          <w:rStyle w:val="Hyperlink"/>
          <w:color w:val="auto"/>
          <w:u w:val="none"/>
        </w:rPr>
        <w:t>[2</w:t>
      </w:r>
      <w:r w:rsidR="00B568A9">
        <w:rPr>
          <w:rStyle w:val="Hyperlink"/>
          <w:color w:val="auto"/>
          <w:u w:val="none"/>
        </w:rPr>
        <w:t>5</w:t>
      </w:r>
      <w:r w:rsidRPr="006D39ED">
        <w:rPr>
          <w:rStyle w:val="Hyperlink"/>
          <w:color w:val="auto"/>
          <w:u w:val="none"/>
        </w:rPr>
        <w:t>]</w:t>
      </w:r>
      <w:r>
        <w:rPr>
          <w:rStyle w:val="Hyperlink"/>
          <w:color w:val="auto"/>
          <w:u w:val="none"/>
        </w:rPr>
        <w:t xml:space="preserve"> Wikipedia. (2009). Information.png</w:t>
      </w:r>
    </w:p>
    <w:p w14:paraId="4BECBE54" w14:textId="42BF747F" w:rsidR="003E3213" w:rsidRPr="003E3213" w:rsidRDefault="00D34D5E" w:rsidP="003E3213">
      <w:pPr>
        <w:rPr>
          <w:rStyle w:val="Hyperlink"/>
        </w:rPr>
      </w:pPr>
      <w:r>
        <w:rPr>
          <w:rStyle w:val="Hyperlink"/>
          <w:u w:val="none"/>
        </w:rPr>
        <w:tab/>
      </w:r>
      <w:r w:rsidR="003E3213" w:rsidRPr="003E3213">
        <w:rPr>
          <w:rStyle w:val="Hyperlink"/>
        </w:rPr>
        <w:t xml:space="preserve">https://en.wikipedia.org/wiki/File:Information.png </w:t>
      </w:r>
      <w:r w:rsidR="006D39ED">
        <w:t>(accessed Nov 28, 2019).</w:t>
      </w:r>
    </w:p>
    <w:p w14:paraId="718C5B1C" w14:textId="77283949" w:rsidR="006D39ED" w:rsidRDefault="006D39ED" w:rsidP="003E3213">
      <w:pPr>
        <w:rPr>
          <w:rStyle w:val="Hyperlink"/>
          <w:color w:val="auto"/>
          <w:u w:val="none"/>
        </w:rPr>
      </w:pPr>
      <w:r>
        <w:rPr>
          <w:rStyle w:val="Hyperlink"/>
          <w:color w:val="auto"/>
          <w:u w:val="none"/>
        </w:rPr>
        <w:t>[2</w:t>
      </w:r>
      <w:r w:rsidR="00B568A9">
        <w:rPr>
          <w:rStyle w:val="Hyperlink"/>
          <w:color w:val="auto"/>
          <w:u w:val="none"/>
        </w:rPr>
        <w:t>6</w:t>
      </w:r>
      <w:r>
        <w:rPr>
          <w:rStyle w:val="Hyperlink"/>
          <w:color w:val="auto"/>
          <w:u w:val="none"/>
        </w:rPr>
        <w:t xml:space="preserve">] Creative Stall. (2017). </w:t>
      </w:r>
      <w:r w:rsidRPr="006D39ED">
        <w:rPr>
          <w:rStyle w:val="Hyperlink"/>
          <w:color w:val="auto"/>
          <w:u w:val="none"/>
        </w:rPr>
        <w:t>Car parking, gps, map pin, parking, placeholder icon</w:t>
      </w:r>
    </w:p>
    <w:p w14:paraId="544E7BE6" w14:textId="258B7175" w:rsidR="003E3213" w:rsidRPr="003E3213" w:rsidRDefault="00D34D5E" w:rsidP="003E3213">
      <w:pPr>
        <w:rPr>
          <w:rStyle w:val="Hyperlink"/>
        </w:rPr>
      </w:pPr>
      <w:r>
        <w:rPr>
          <w:rStyle w:val="Hyperlink"/>
          <w:u w:val="none"/>
        </w:rPr>
        <w:tab/>
      </w:r>
      <w:r w:rsidR="003E3213" w:rsidRPr="003E3213">
        <w:rPr>
          <w:rStyle w:val="Hyperlink"/>
        </w:rPr>
        <w:t xml:space="preserve">https://www.iconfinder.com/icons/2124530/car_parking_gps_map_pin_parking_placeholder_icon </w:t>
      </w:r>
      <w:r w:rsidR="006D39ED">
        <w:t>(accessed Nov 28, 2019).</w:t>
      </w:r>
    </w:p>
    <w:p w14:paraId="05D6BE24" w14:textId="45C03793" w:rsidR="006D39ED" w:rsidRDefault="006D39ED" w:rsidP="003E3213">
      <w:pPr>
        <w:rPr>
          <w:rStyle w:val="Hyperlink"/>
          <w:color w:val="auto"/>
          <w:u w:val="none"/>
        </w:rPr>
      </w:pPr>
      <w:r>
        <w:rPr>
          <w:rStyle w:val="Hyperlink"/>
          <w:color w:val="auto"/>
          <w:u w:val="none"/>
        </w:rPr>
        <w:t>[2</w:t>
      </w:r>
      <w:r w:rsidR="00B568A9">
        <w:rPr>
          <w:rStyle w:val="Hyperlink"/>
          <w:color w:val="auto"/>
          <w:u w:val="none"/>
        </w:rPr>
        <w:t>7</w:t>
      </w:r>
      <w:r>
        <w:rPr>
          <w:rStyle w:val="Hyperlink"/>
          <w:color w:val="auto"/>
          <w:u w:val="none"/>
        </w:rPr>
        <w:t>]</w:t>
      </w:r>
      <w:r w:rsidR="00BE67D8">
        <w:rPr>
          <w:rStyle w:val="Hyperlink"/>
          <w:color w:val="auto"/>
          <w:u w:val="none"/>
        </w:rPr>
        <w:t xml:space="preserve"> Vectors Market. (2017). </w:t>
      </w:r>
      <w:r w:rsidR="00BE67D8" w:rsidRPr="00BE67D8">
        <w:rPr>
          <w:rStyle w:val="Hyperlink"/>
          <w:color w:val="auto"/>
          <w:u w:val="none"/>
        </w:rPr>
        <w:t>City map, home gps, home location, home map pointer, home pin icon</w:t>
      </w:r>
      <w:r w:rsidR="00BE67D8">
        <w:rPr>
          <w:rStyle w:val="Hyperlink"/>
          <w:color w:val="auto"/>
          <w:u w:val="none"/>
        </w:rPr>
        <w:t>.</w:t>
      </w:r>
    </w:p>
    <w:p w14:paraId="61F40929" w14:textId="481918BC" w:rsidR="003E3213" w:rsidRPr="003E3213" w:rsidRDefault="00D34D5E" w:rsidP="003E3213">
      <w:pPr>
        <w:rPr>
          <w:rStyle w:val="Hyperlink"/>
        </w:rPr>
      </w:pPr>
      <w:r>
        <w:rPr>
          <w:rStyle w:val="Hyperlink"/>
          <w:u w:val="none"/>
        </w:rPr>
        <w:tab/>
      </w:r>
      <w:r w:rsidR="003E3213" w:rsidRPr="003E3213">
        <w:rPr>
          <w:rStyle w:val="Hyperlink"/>
        </w:rPr>
        <w:t xml:space="preserve">https://www.iconfinder.com/icons/2699295/city_map_home_gps_home_location_home_map_pointer_home_pin_icon </w:t>
      </w:r>
      <w:r w:rsidR="006D39ED">
        <w:t>(accessed Nov 28, 2019).</w:t>
      </w:r>
    </w:p>
    <w:p w14:paraId="663045C6" w14:textId="5B0418CE" w:rsidR="006D39ED" w:rsidRDefault="006D39ED" w:rsidP="003E3213">
      <w:pPr>
        <w:rPr>
          <w:rStyle w:val="Hyperlink"/>
          <w:color w:val="auto"/>
          <w:u w:val="none"/>
        </w:rPr>
      </w:pPr>
      <w:r>
        <w:rPr>
          <w:rStyle w:val="Hyperlink"/>
          <w:color w:val="auto"/>
          <w:u w:val="none"/>
        </w:rPr>
        <w:t>[2</w:t>
      </w:r>
      <w:r w:rsidR="00B568A9">
        <w:rPr>
          <w:rStyle w:val="Hyperlink"/>
          <w:color w:val="auto"/>
          <w:u w:val="none"/>
        </w:rPr>
        <w:t>8</w:t>
      </w:r>
      <w:r>
        <w:rPr>
          <w:rStyle w:val="Hyperlink"/>
          <w:color w:val="auto"/>
          <w:u w:val="none"/>
        </w:rPr>
        <w:t>]</w:t>
      </w:r>
      <w:r w:rsidR="00BE67D8">
        <w:rPr>
          <w:rStyle w:val="Hyperlink"/>
          <w:color w:val="auto"/>
          <w:u w:val="none"/>
        </w:rPr>
        <w:t xml:space="preserve"> SafetySign. (n.d.). Parking Area Sign (Left Arrow).</w:t>
      </w:r>
    </w:p>
    <w:p w14:paraId="6A10453B" w14:textId="1795BAE9" w:rsidR="003E3213" w:rsidRPr="003E3213" w:rsidRDefault="00D34D5E" w:rsidP="003E3213">
      <w:pPr>
        <w:rPr>
          <w:rStyle w:val="Hyperlink"/>
        </w:rPr>
      </w:pPr>
      <w:r>
        <w:rPr>
          <w:rStyle w:val="Hyperlink"/>
          <w:u w:val="none"/>
        </w:rPr>
        <w:tab/>
      </w:r>
      <w:r w:rsidR="003E3213" w:rsidRPr="003E3213">
        <w:rPr>
          <w:rStyle w:val="Hyperlink"/>
        </w:rPr>
        <w:t xml:space="preserve">https://www.safetysign.com/products/8053/big-p-parking-left-sign </w:t>
      </w:r>
      <w:r w:rsidR="006D39ED">
        <w:t>(accessed Nov 28, 2019).</w:t>
      </w:r>
    </w:p>
    <w:p w14:paraId="7428D7E8" w14:textId="5C7820CF" w:rsidR="006D39ED" w:rsidRDefault="006D39ED" w:rsidP="003E3213">
      <w:pPr>
        <w:rPr>
          <w:rStyle w:val="Hyperlink"/>
          <w:color w:val="auto"/>
          <w:u w:val="none"/>
        </w:rPr>
      </w:pPr>
      <w:r>
        <w:rPr>
          <w:rStyle w:val="Hyperlink"/>
          <w:color w:val="auto"/>
          <w:u w:val="none"/>
        </w:rPr>
        <w:t>[2</w:t>
      </w:r>
      <w:r w:rsidR="00B568A9">
        <w:rPr>
          <w:rStyle w:val="Hyperlink"/>
          <w:color w:val="auto"/>
          <w:u w:val="none"/>
        </w:rPr>
        <w:t>9</w:t>
      </w:r>
      <w:r>
        <w:rPr>
          <w:rStyle w:val="Hyperlink"/>
          <w:color w:val="auto"/>
          <w:u w:val="none"/>
        </w:rPr>
        <w:t>]</w:t>
      </w:r>
      <w:r w:rsidR="00BE67D8">
        <w:rPr>
          <w:rStyle w:val="Hyperlink"/>
          <w:color w:val="auto"/>
          <w:u w:val="none"/>
        </w:rPr>
        <w:t xml:space="preserve"> Icons8. (n.d.). </w:t>
      </w:r>
      <w:r w:rsidR="00BE67D8" w:rsidRPr="00BE67D8">
        <w:rPr>
          <w:rStyle w:val="Hyperlink"/>
          <w:color w:val="auto"/>
          <w:u w:val="none"/>
        </w:rPr>
        <w:t>Free Refresh Icon</w:t>
      </w:r>
      <w:r w:rsidR="00BE67D8">
        <w:rPr>
          <w:rStyle w:val="Hyperlink"/>
          <w:color w:val="auto"/>
          <w:u w:val="none"/>
        </w:rPr>
        <w:t>.</w:t>
      </w:r>
    </w:p>
    <w:p w14:paraId="0D3CD263" w14:textId="2AD2CDAB" w:rsidR="003E3213" w:rsidRPr="003E3213" w:rsidRDefault="00D34D5E" w:rsidP="003E3213">
      <w:pPr>
        <w:rPr>
          <w:rStyle w:val="Hyperlink"/>
        </w:rPr>
      </w:pPr>
      <w:r>
        <w:rPr>
          <w:rStyle w:val="Hyperlink"/>
          <w:u w:val="none"/>
        </w:rPr>
        <w:tab/>
      </w:r>
      <w:r w:rsidR="003E3213" w:rsidRPr="003E3213">
        <w:rPr>
          <w:rStyle w:val="Hyperlink"/>
        </w:rPr>
        <w:t xml:space="preserve">https://icons8.com/icon/set/refresh/all </w:t>
      </w:r>
      <w:r w:rsidR="006D39ED">
        <w:t>(accessed Nov 28, 2019).</w:t>
      </w:r>
    </w:p>
    <w:p w14:paraId="01668208" w14:textId="3C490540" w:rsidR="006D39ED" w:rsidRDefault="006D39ED" w:rsidP="003E3213">
      <w:pPr>
        <w:rPr>
          <w:rStyle w:val="Hyperlink"/>
          <w:color w:val="auto"/>
          <w:u w:val="none"/>
        </w:rPr>
      </w:pPr>
      <w:r>
        <w:rPr>
          <w:rStyle w:val="Hyperlink"/>
          <w:color w:val="auto"/>
          <w:u w:val="none"/>
        </w:rPr>
        <w:t>[</w:t>
      </w:r>
      <w:r w:rsidR="00B568A9">
        <w:rPr>
          <w:rStyle w:val="Hyperlink"/>
          <w:color w:val="auto"/>
          <w:u w:val="none"/>
        </w:rPr>
        <w:t>30</w:t>
      </w:r>
      <w:r>
        <w:rPr>
          <w:rStyle w:val="Hyperlink"/>
          <w:color w:val="auto"/>
          <w:u w:val="none"/>
        </w:rPr>
        <w:t>]</w:t>
      </w:r>
      <w:r w:rsidR="00BE67D8">
        <w:rPr>
          <w:rStyle w:val="Hyperlink"/>
          <w:color w:val="auto"/>
          <w:u w:val="none"/>
        </w:rPr>
        <w:t xml:space="preserve"> ACURA. (2019). 2020 ILX. [images]</w:t>
      </w:r>
    </w:p>
    <w:p w14:paraId="715FCD4B" w14:textId="7DFD81B9" w:rsidR="003E3213" w:rsidRPr="003E3213" w:rsidRDefault="00D34D5E" w:rsidP="003E3213">
      <w:pPr>
        <w:rPr>
          <w:rStyle w:val="Hyperlink"/>
        </w:rPr>
      </w:pPr>
      <w:r>
        <w:rPr>
          <w:rStyle w:val="Hyperlink"/>
          <w:u w:val="none"/>
        </w:rPr>
        <w:tab/>
      </w:r>
      <w:r w:rsidR="003E3213" w:rsidRPr="003E3213">
        <w:rPr>
          <w:rStyle w:val="Hyperlink"/>
        </w:rPr>
        <w:t xml:space="preserve">https://www.acura.com/ilx </w:t>
      </w:r>
      <w:r w:rsidR="006D39ED">
        <w:t>(accessed Nov 28, 2019).</w:t>
      </w:r>
    </w:p>
    <w:p w14:paraId="7490106A" w14:textId="2EC5BB8B" w:rsidR="006D39ED" w:rsidRDefault="006D39ED" w:rsidP="003E3213">
      <w:pPr>
        <w:rPr>
          <w:rStyle w:val="Hyperlink"/>
          <w:color w:val="auto"/>
          <w:u w:val="none"/>
        </w:rPr>
      </w:pPr>
      <w:r>
        <w:rPr>
          <w:rStyle w:val="Hyperlink"/>
          <w:color w:val="auto"/>
          <w:u w:val="none"/>
        </w:rPr>
        <w:t>[</w:t>
      </w:r>
      <w:r w:rsidR="00B568A9">
        <w:rPr>
          <w:rStyle w:val="Hyperlink"/>
          <w:color w:val="auto"/>
          <w:u w:val="none"/>
        </w:rPr>
        <w:t>31</w:t>
      </w:r>
      <w:r>
        <w:rPr>
          <w:rStyle w:val="Hyperlink"/>
          <w:color w:val="auto"/>
          <w:u w:val="none"/>
        </w:rPr>
        <w:t>]</w:t>
      </w:r>
      <w:r w:rsidR="00BE67D8">
        <w:rPr>
          <w:rStyle w:val="Hyperlink"/>
          <w:color w:val="auto"/>
          <w:u w:val="none"/>
        </w:rPr>
        <w:t xml:space="preserve"> Audi. (2019). A5 Coupe. [images]</w:t>
      </w:r>
    </w:p>
    <w:p w14:paraId="0353B255" w14:textId="43BA8924" w:rsidR="003E3213" w:rsidRPr="003E3213" w:rsidRDefault="00D34D5E" w:rsidP="003E3213">
      <w:pPr>
        <w:rPr>
          <w:rStyle w:val="Hyperlink"/>
        </w:rPr>
      </w:pPr>
      <w:r>
        <w:rPr>
          <w:rStyle w:val="Hyperlink"/>
          <w:u w:val="none"/>
        </w:rPr>
        <w:tab/>
      </w:r>
      <w:hyperlink r:id="rId55" w:history="1">
        <w:r w:rsidR="00BE67D8" w:rsidRPr="00A968F0">
          <w:rPr>
            <w:rStyle w:val="Hyperlink"/>
          </w:rPr>
          <w:t>https://www.audi.ca/ca/web/en/models/a5/a5-coupe-new.html</w:t>
        </w:r>
      </w:hyperlink>
      <w:r w:rsidR="00BE67D8">
        <w:rPr>
          <w:rStyle w:val="Hyperlink"/>
        </w:rPr>
        <w:t xml:space="preserve"> </w:t>
      </w:r>
      <w:r w:rsidR="006D39ED">
        <w:t>(accessed Nov 28, 2019).</w:t>
      </w:r>
    </w:p>
    <w:p w14:paraId="241CAD0C" w14:textId="5141E341" w:rsidR="006D39ED" w:rsidRDefault="006D39ED" w:rsidP="003E3213">
      <w:pPr>
        <w:rPr>
          <w:rStyle w:val="Hyperlink"/>
          <w:color w:val="auto"/>
          <w:u w:val="none"/>
        </w:rPr>
      </w:pPr>
      <w:r>
        <w:rPr>
          <w:rStyle w:val="Hyperlink"/>
          <w:color w:val="auto"/>
          <w:u w:val="none"/>
        </w:rPr>
        <w:t>[</w:t>
      </w:r>
      <w:r w:rsidR="00B568A9">
        <w:rPr>
          <w:rStyle w:val="Hyperlink"/>
          <w:color w:val="auto"/>
          <w:u w:val="none"/>
        </w:rPr>
        <w:t>32</w:t>
      </w:r>
      <w:r>
        <w:rPr>
          <w:rStyle w:val="Hyperlink"/>
          <w:color w:val="auto"/>
          <w:u w:val="none"/>
        </w:rPr>
        <w:t>]</w:t>
      </w:r>
      <w:r w:rsidR="00BE67D8">
        <w:rPr>
          <w:rStyle w:val="Hyperlink"/>
          <w:color w:val="auto"/>
          <w:u w:val="none"/>
        </w:rPr>
        <w:t xml:space="preserve"> Wikipedia. (n.d.). BMW i3. [images]</w:t>
      </w:r>
    </w:p>
    <w:p w14:paraId="3CED1290" w14:textId="63FAB5C8" w:rsidR="003E3213" w:rsidRPr="003E3213" w:rsidRDefault="00D34D5E" w:rsidP="003E3213">
      <w:pPr>
        <w:rPr>
          <w:rStyle w:val="Hyperlink"/>
        </w:rPr>
      </w:pPr>
      <w:r>
        <w:rPr>
          <w:rStyle w:val="Hyperlink"/>
          <w:u w:val="none"/>
        </w:rPr>
        <w:tab/>
      </w:r>
      <w:r w:rsidR="003E3213" w:rsidRPr="003E3213">
        <w:rPr>
          <w:rStyle w:val="Hyperlink"/>
        </w:rPr>
        <w:t xml:space="preserve">https://en.wikipedia.org/wiki/BMW_i3 </w:t>
      </w:r>
      <w:r w:rsidR="006D39ED">
        <w:t>(accessed Nov 28, 2019).</w:t>
      </w:r>
    </w:p>
    <w:p w14:paraId="06A572F4" w14:textId="0959FB6D" w:rsidR="006D39ED" w:rsidRPr="006D39ED" w:rsidRDefault="006D39ED" w:rsidP="003E3213">
      <w:pPr>
        <w:rPr>
          <w:rStyle w:val="Hyperlink"/>
          <w:color w:val="auto"/>
          <w:u w:val="none"/>
        </w:rPr>
      </w:pPr>
      <w:r>
        <w:rPr>
          <w:rStyle w:val="Hyperlink"/>
          <w:color w:val="auto"/>
          <w:u w:val="none"/>
        </w:rPr>
        <w:t>[</w:t>
      </w:r>
      <w:r w:rsidR="00B568A9">
        <w:rPr>
          <w:rStyle w:val="Hyperlink"/>
          <w:color w:val="auto"/>
          <w:u w:val="none"/>
        </w:rPr>
        <w:t>33</w:t>
      </w:r>
      <w:r>
        <w:rPr>
          <w:rStyle w:val="Hyperlink"/>
          <w:color w:val="auto"/>
          <w:u w:val="none"/>
        </w:rPr>
        <w:t>]</w:t>
      </w:r>
      <w:r w:rsidR="00BE67D8">
        <w:rPr>
          <w:rStyle w:val="Hyperlink"/>
          <w:color w:val="auto"/>
          <w:u w:val="none"/>
        </w:rPr>
        <w:t xml:space="preserve"> Driving.ca. (2019). HONDA Civic. [images]</w:t>
      </w:r>
    </w:p>
    <w:p w14:paraId="6DEDF42E" w14:textId="484B2A60" w:rsidR="003E3213" w:rsidRPr="003E3213" w:rsidRDefault="00D34D5E" w:rsidP="003E3213">
      <w:pPr>
        <w:rPr>
          <w:rStyle w:val="Hyperlink"/>
        </w:rPr>
      </w:pPr>
      <w:r>
        <w:rPr>
          <w:rStyle w:val="Hyperlink"/>
          <w:u w:val="none"/>
        </w:rPr>
        <w:tab/>
      </w:r>
      <w:r w:rsidR="003E3213" w:rsidRPr="003E3213">
        <w:rPr>
          <w:rStyle w:val="Hyperlink"/>
        </w:rPr>
        <w:t xml:space="preserve">https://driving.ca/honda/civic  </w:t>
      </w:r>
      <w:r w:rsidR="006D39ED">
        <w:t>(accessed Nov 28, 2019).</w:t>
      </w:r>
    </w:p>
    <w:p w14:paraId="764A3FF0" w14:textId="4D463DDA" w:rsidR="006D39ED" w:rsidRPr="006D39ED" w:rsidRDefault="006D39ED" w:rsidP="003E3213">
      <w:pPr>
        <w:rPr>
          <w:rStyle w:val="Hyperlink"/>
          <w:color w:val="auto"/>
          <w:u w:val="none"/>
        </w:rPr>
      </w:pPr>
      <w:r>
        <w:rPr>
          <w:rStyle w:val="Hyperlink"/>
          <w:color w:val="auto"/>
          <w:u w:val="none"/>
        </w:rPr>
        <w:t>[</w:t>
      </w:r>
      <w:r w:rsidR="00B568A9">
        <w:rPr>
          <w:rStyle w:val="Hyperlink"/>
          <w:color w:val="auto"/>
          <w:u w:val="none"/>
        </w:rPr>
        <w:t>34</w:t>
      </w:r>
      <w:r>
        <w:rPr>
          <w:rStyle w:val="Hyperlink"/>
          <w:color w:val="auto"/>
          <w:u w:val="none"/>
        </w:rPr>
        <w:t>]</w:t>
      </w:r>
      <w:r w:rsidR="00BE67D8">
        <w:rPr>
          <w:rStyle w:val="Hyperlink"/>
          <w:color w:val="auto"/>
          <w:u w:val="none"/>
        </w:rPr>
        <w:t xml:space="preserve"> Guideautoweb.ca. (2018). Kia Cadenza. [images]</w:t>
      </w:r>
    </w:p>
    <w:p w14:paraId="01C4AB44" w14:textId="3E4BA01D" w:rsidR="003E3213" w:rsidRDefault="00D34D5E" w:rsidP="003E3213">
      <w:pPr>
        <w:rPr>
          <w:rStyle w:val="Hyperlink"/>
        </w:rPr>
      </w:pPr>
      <w:r>
        <w:rPr>
          <w:rStyle w:val="Hyperlink"/>
          <w:u w:val="none"/>
        </w:rPr>
        <w:tab/>
      </w:r>
      <w:hyperlink r:id="rId56" w:history="1">
        <w:r w:rsidR="006D39ED" w:rsidRPr="00A968F0">
          <w:rPr>
            <w:rStyle w:val="Hyperlink"/>
          </w:rPr>
          <w:t>https://www.guideautoweb.com/en/makes/kia/cadenza/2019/</w:t>
        </w:r>
      </w:hyperlink>
      <w:r w:rsidR="006D39ED">
        <w:rPr>
          <w:rStyle w:val="Hyperlink"/>
        </w:rPr>
        <w:t xml:space="preserve"> </w:t>
      </w:r>
      <w:r w:rsidR="006D39ED">
        <w:t>(accessed Nov 28, 2019).</w:t>
      </w:r>
    </w:p>
    <w:p w14:paraId="48433011" w14:textId="77777777" w:rsidR="003E3213" w:rsidRDefault="003E3213" w:rsidP="00682902"/>
    <w:p w14:paraId="5AD5A798" w14:textId="77777777" w:rsidR="006B168E" w:rsidRDefault="006B168E" w:rsidP="00682902">
      <w:pPr>
        <w:rPr>
          <w:b/>
          <w:bCs/>
        </w:rPr>
      </w:pPr>
    </w:p>
    <w:p w14:paraId="56C7A769" w14:textId="69180DC8" w:rsidR="00682902" w:rsidRPr="00E44826" w:rsidRDefault="00682902" w:rsidP="00682902">
      <w:pPr>
        <w:rPr>
          <w:b/>
          <w:bCs/>
        </w:rPr>
      </w:pPr>
      <w:r w:rsidRPr="00E44826">
        <w:rPr>
          <w:b/>
          <w:bCs/>
        </w:rPr>
        <w:lastRenderedPageBreak/>
        <w:t>Tutorials</w:t>
      </w:r>
    </w:p>
    <w:p w14:paraId="446E3F2F" w14:textId="46CF1D94" w:rsidR="00682902" w:rsidRDefault="00682902" w:rsidP="00682902">
      <w:r>
        <w:t>[</w:t>
      </w:r>
      <w:r w:rsidR="006D39ED">
        <w:t>3</w:t>
      </w:r>
      <w:r w:rsidR="00B568A9">
        <w:t>5</w:t>
      </w:r>
      <w:r>
        <w:t>]</w:t>
      </w:r>
      <w:r w:rsidR="00B029FD">
        <w:t xml:space="preserve"> </w:t>
      </w:r>
      <w:r w:rsidR="009B257C">
        <w:t xml:space="preserve">Tutlane. (n.d.). </w:t>
      </w:r>
      <w:r w:rsidR="009B257C" w:rsidRPr="009B257C">
        <w:t>Android Video Player with Examples</w:t>
      </w:r>
      <w:r w:rsidR="009B257C">
        <w:t>. [online]</w:t>
      </w:r>
    </w:p>
    <w:p w14:paraId="34D48D9F" w14:textId="3658F00D" w:rsidR="003E3213" w:rsidRDefault="00682902" w:rsidP="00682902">
      <w:r>
        <w:t xml:space="preserve">    </w:t>
      </w:r>
      <w:hyperlink r:id="rId57" w:history="1">
        <w:r w:rsidR="00B029FD" w:rsidRPr="00A968F0">
          <w:rPr>
            <w:rStyle w:val="Hyperlink"/>
          </w:rPr>
          <w:t>https://www.tutlane.com/tutorial/android/android-video-player-with-examples</w:t>
        </w:r>
      </w:hyperlink>
      <w:r w:rsidR="00B029FD">
        <w:t xml:space="preserve"> </w:t>
      </w:r>
      <w:r>
        <w:t>(accessed Nov 28, 2019).</w:t>
      </w:r>
    </w:p>
    <w:p w14:paraId="4CFCB894" w14:textId="4F0DCF0C" w:rsidR="00B029FD" w:rsidRDefault="00B029FD" w:rsidP="003E3213">
      <w:r>
        <w:t>[</w:t>
      </w:r>
      <w:r w:rsidR="006D39ED">
        <w:t>3</w:t>
      </w:r>
      <w:r w:rsidR="00B568A9">
        <w:t>6</w:t>
      </w:r>
      <w:r>
        <w:t>]</w:t>
      </w:r>
      <w:r w:rsidR="009B257C">
        <w:t xml:space="preserve"> Tabian, M. (2018). </w:t>
      </w:r>
      <w:r w:rsidR="009B257C" w:rsidRPr="009B257C">
        <w:t>Google Maps and Directions API</w:t>
      </w:r>
      <w:r w:rsidR="009B257C">
        <w:t>. [online]</w:t>
      </w:r>
    </w:p>
    <w:p w14:paraId="2F271E07" w14:textId="3162A54B" w:rsidR="003E3213" w:rsidRDefault="00B029FD" w:rsidP="003E3213">
      <w:r>
        <w:tab/>
      </w:r>
      <w:hyperlink r:id="rId58" w:history="1">
        <w:r w:rsidRPr="00A968F0">
          <w:rPr>
            <w:rStyle w:val="Hyperlink"/>
          </w:rPr>
          <w:t>https://codingwithmitch.com/courses/android-google-maps-directions-api/</w:t>
        </w:r>
      </w:hyperlink>
      <w:r>
        <w:t xml:space="preserve"> </w:t>
      </w:r>
      <w:r w:rsidR="006D39ED">
        <w:t>(accessed Nov 28, 2019).</w:t>
      </w:r>
    </w:p>
    <w:p w14:paraId="4B019B52" w14:textId="521F7AE7" w:rsidR="00B029FD" w:rsidRDefault="00B029FD" w:rsidP="003E3213">
      <w:r>
        <w:t>[</w:t>
      </w:r>
      <w:r w:rsidR="006D39ED">
        <w:t>3</w:t>
      </w:r>
      <w:r w:rsidR="00B568A9">
        <w:t>7</w:t>
      </w:r>
      <w:r>
        <w:t>]</w:t>
      </w:r>
      <w:r w:rsidR="009B257C">
        <w:t xml:space="preserve"> Voong, B. (2018). </w:t>
      </w:r>
      <w:r w:rsidR="009B257C" w:rsidRPr="009B257C">
        <w:t>Chat Message Rows &amp; Parcelize Extension</w:t>
      </w:r>
      <w:r w:rsidR="009B257C">
        <w:t>. [online]</w:t>
      </w:r>
    </w:p>
    <w:p w14:paraId="0AB7C7F7" w14:textId="306BF607" w:rsidR="003E3213" w:rsidRDefault="00B029FD" w:rsidP="003E3213">
      <w:r>
        <w:tab/>
      </w:r>
      <w:hyperlink r:id="rId59" w:history="1">
        <w:r w:rsidRPr="00A968F0">
          <w:rPr>
            <w:rStyle w:val="Hyperlink"/>
          </w:rPr>
          <w:t>https://www.letsbuildthatapp.com/course_video?id=3532</w:t>
        </w:r>
      </w:hyperlink>
      <w:r>
        <w:t xml:space="preserve"> </w:t>
      </w:r>
      <w:r w:rsidR="006D39ED">
        <w:t>(accessed Nov 28, 2019).</w:t>
      </w:r>
    </w:p>
    <w:p w14:paraId="611FDB17" w14:textId="77777777" w:rsidR="003E3213" w:rsidRDefault="003E3213" w:rsidP="00682902"/>
    <w:p w14:paraId="0A73DBC9" w14:textId="77777777" w:rsidR="00B568A9" w:rsidRDefault="00B568A9" w:rsidP="00682902">
      <w:pPr>
        <w:rPr>
          <w:b/>
          <w:bCs/>
        </w:rPr>
      </w:pPr>
    </w:p>
    <w:p w14:paraId="78E88F93" w14:textId="4CEBBB0E" w:rsidR="00682902" w:rsidRPr="00E44826" w:rsidRDefault="00682902" w:rsidP="00682902">
      <w:pPr>
        <w:rPr>
          <w:b/>
          <w:bCs/>
        </w:rPr>
      </w:pPr>
      <w:r w:rsidRPr="00E44826">
        <w:rPr>
          <w:b/>
          <w:bCs/>
        </w:rPr>
        <w:t>Other</w:t>
      </w:r>
    </w:p>
    <w:p w14:paraId="3C337970" w14:textId="4775CB25" w:rsidR="00C14023" w:rsidRDefault="00C14023" w:rsidP="00682902">
      <w:r>
        <w:t>[</w:t>
      </w:r>
      <w:r w:rsidR="006D39ED">
        <w:t>3</w:t>
      </w:r>
      <w:r w:rsidR="00B568A9">
        <w:t>8</w:t>
      </w:r>
      <w:r>
        <w:t>]</w:t>
      </w:r>
      <w:r w:rsidR="00B029FD">
        <w:t xml:space="preserve"> EDMT Dev. (2017, Dec 27). </w:t>
      </w:r>
      <w:r w:rsidR="00B029FD" w:rsidRPr="00B029FD">
        <w:t>Android Development Tutorial - Audio Recorder</w:t>
      </w:r>
      <w:r w:rsidR="00B029FD">
        <w:t>. [Video]</w:t>
      </w:r>
    </w:p>
    <w:p w14:paraId="668A8965" w14:textId="38FB2602" w:rsidR="00C14023" w:rsidRDefault="00C14023" w:rsidP="00C14023">
      <w:r>
        <w:tab/>
      </w:r>
      <w:hyperlink r:id="rId60" w:history="1">
        <w:r w:rsidR="00B029FD" w:rsidRPr="00A968F0">
          <w:rPr>
            <w:rStyle w:val="Hyperlink"/>
          </w:rPr>
          <w:t>https://www.youtube.com/watch?v=-eFoX4K59qM&amp;t=452s</w:t>
        </w:r>
      </w:hyperlink>
      <w:r w:rsidR="00B029FD">
        <w:t xml:space="preserve"> </w:t>
      </w:r>
      <w:r w:rsidR="00B029FD">
        <w:t>(accessed Nov 28, 2019).</w:t>
      </w:r>
    </w:p>
    <w:p w14:paraId="0CD8E88D" w14:textId="33816B6F" w:rsidR="00682902" w:rsidRDefault="00C14023" w:rsidP="00C14023">
      <w:r>
        <w:t xml:space="preserve"> </w:t>
      </w:r>
      <w:r w:rsidR="00682902">
        <w:t>[</w:t>
      </w:r>
      <w:r w:rsidR="006D39ED">
        <w:t>3</w:t>
      </w:r>
      <w:r w:rsidR="00B568A9">
        <w:t>9</w:t>
      </w:r>
      <w:r w:rsidR="00682902">
        <w:t xml:space="preserve">] </w:t>
      </w:r>
      <w:r w:rsidR="00B029FD">
        <w:t xml:space="preserve">A. Agrawal. (2017, Dec. 11). </w:t>
      </w:r>
      <w:r w:rsidR="00B029FD" w:rsidRPr="00B029FD">
        <w:t>Android Geolocation Augmented Reality using Google ARCore</w:t>
      </w:r>
      <w:r w:rsidR="00B029FD">
        <w:t xml:space="preserve">. </w:t>
      </w:r>
      <w:r w:rsidR="00B029FD">
        <w:t>[Video]</w:t>
      </w:r>
    </w:p>
    <w:p w14:paraId="5EB1DDCB" w14:textId="4A5E5DC1" w:rsidR="00B568A9" w:rsidRDefault="00682902" w:rsidP="000A6C24">
      <w:pPr>
        <w:rPr>
          <w:rFonts w:ascii="Courier New" w:eastAsia="Times New Roman" w:hAnsi="Courier New" w:cs="Courier New"/>
          <w:color w:val="000000"/>
          <w:sz w:val="21"/>
          <w:szCs w:val="21"/>
          <w:lang w:eastAsia="en-CA"/>
        </w:rPr>
      </w:pPr>
      <w:r>
        <w:t xml:space="preserve">    </w:t>
      </w:r>
      <w:hyperlink r:id="rId61" w:history="1">
        <w:r w:rsidR="00B029FD" w:rsidRPr="00A968F0">
          <w:rPr>
            <w:rStyle w:val="Hyperlink"/>
          </w:rPr>
          <w:t>https://www.youtube.com/watch?v=RAg6u2AZ1fI</w:t>
        </w:r>
      </w:hyperlink>
      <w:r w:rsidR="00B029FD">
        <w:t xml:space="preserve"> </w:t>
      </w:r>
      <w:r>
        <w:t>(accessed Nov 28, 2019).</w:t>
      </w:r>
      <w:r w:rsidR="003E3213">
        <w:rPr>
          <w:rFonts w:ascii="Courier New" w:eastAsia="Times New Roman" w:hAnsi="Courier New" w:cs="Courier New"/>
          <w:color w:val="000000"/>
          <w:sz w:val="21"/>
          <w:szCs w:val="21"/>
          <w:lang w:eastAsia="en-CA"/>
        </w:rPr>
        <w:t xml:space="preserve"> </w:t>
      </w:r>
    </w:p>
    <w:p w14:paraId="06626FAF" w14:textId="7DDA74A3" w:rsidR="000A6C24" w:rsidRPr="00B568A9" w:rsidRDefault="000A6C24" w:rsidP="00682902">
      <w:pPr>
        <w:rPr>
          <w:rFonts w:cstheme="minorHAnsi"/>
        </w:rPr>
      </w:pPr>
    </w:p>
    <w:sectPr w:rsidR="000A6C24" w:rsidRPr="00B568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B7ED4"/>
    <w:multiLevelType w:val="hybridMultilevel"/>
    <w:tmpl w:val="9B0C98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FB7574"/>
    <w:multiLevelType w:val="hybridMultilevel"/>
    <w:tmpl w:val="C2F85C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90B45AA"/>
    <w:multiLevelType w:val="hybridMultilevel"/>
    <w:tmpl w:val="AFC00DC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9C0642B"/>
    <w:multiLevelType w:val="hybridMultilevel"/>
    <w:tmpl w:val="0A6E63E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E0E19B7"/>
    <w:multiLevelType w:val="hybridMultilevel"/>
    <w:tmpl w:val="90827624"/>
    <w:lvl w:ilvl="0" w:tplc="10090017">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FF61494"/>
    <w:multiLevelType w:val="hybridMultilevel"/>
    <w:tmpl w:val="628AC012"/>
    <w:lvl w:ilvl="0" w:tplc="10090017">
      <w:start w:val="1"/>
      <w:numFmt w:val="lowerLetter"/>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3E75792"/>
    <w:multiLevelType w:val="hybridMultilevel"/>
    <w:tmpl w:val="EB40B1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6B2036D"/>
    <w:multiLevelType w:val="hybridMultilevel"/>
    <w:tmpl w:val="DCB2412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7548125E"/>
    <w:multiLevelType w:val="hybridMultilevel"/>
    <w:tmpl w:val="3282FE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6944D86"/>
    <w:multiLevelType w:val="hybridMultilevel"/>
    <w:tmpl w:val="9B1619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3"/>
  </w:num>
  <w:num w:numId="4">
    <w:abstractNumId w:val="6"/>
  </w:num>
  <w:num w:numId="5">
    <w:abstractNumId w:val="9"/>
  </w:num>
  <w:num w:numId="6">
    <w:abstractNumId w:val="0"/>
  </w:num>
  <w:num w:numId="7">
    <w:abstractNumId w:val="1"/>
  </w:num>
  <w:num w:numId="8">
    <w:abstractNumId w:val="7"/>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defaultTabStop w:val="22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902"/>
    <w:rsid w:val="00057DEE"/>
    <w:rsid w:val="000A6C24"/>
    <w:rsid w:val="000B2179"/>
    <w:rsid w:val="000B325E"/>
    <w:rsid w:val="0016599E"/>
    <w:rsid w:val="001A5C2E"/>
    <w:rsid w:val="001B13E4"/>
    <w:rsid w:val="001F160F"/>
    <w:rsid w:val="002A5A60"/>
    <w:rsid w:val="00343746"/>
    <w:rsid w:val="003A5D40"/>
    <w:rsid w:val="003E1EC1"/>
    <w:rsid w:val="003E3213"/>
    <w:rsid w:val="00424C26"/>
    <w:rsid w:val="00442627"/>
    <w:rsid w:val="00656273"/>
    <w:rsid w:val="006738BE"/>
    <w:rsid w:val="00682902"/>
    <w:rsid w:val="006B168E"/>
    <w:rsid w:val="006D39ED"/>
    <w:rsid w:val="006F182C"/>
    <w:rsid w:val="00702D4F"/>
    <w:rsid w:val="007347DB"/>
    <w:rsid w:val="007808EA"/>
    <w:rsid w:val="008E19EC"/>
    <w:rsid w:val="009125D3"/>
    <w:rsid w:val="00934D2B"/>
    <w:rsid w:val="00982048"/>
    <w:rsid w:val="009B257C"/>
    <w:rsid w:val="009C0465"/>
    <w:rsid w:val="009E4A62"/>
    <w:rsid w:val="00A57ED8"/>
    <w:rsid w:val="00B029FD"/>
    <w:rsid w:val="00B1666A"/>
    <w:rsid w:val="00B3138F"/>
    <w:rsid w:val="00B568A9"/>
    <w:rsid w:val="00B956AB"/>
    <w:rsid w:val="00BA16DD"/>
    <w:rsid w:val="00BC0BD5"/>
    <w:rsid w:val="00BD4393"/>
    <w:rsid w:val="00BE67D8"/>
    <w:rsid w:val="00C14023"/>
    <w:rsid w:val="00CA2460"/>
    <w:rsid w:val="00CC76FB"/>
    <w:rsid w:val="00CD2298"/>
    <w:rsid w:val="00CF3A62"/>
    <w:rsid w:val="00D106A1"/>
    <w:rsid w:val="00D30C63"/>
    <w:rsid w:val="00D34D5E"/>
    <w:rsid w:val="00E44826"/>
    <w:rsid w:val="00EC0659"/>
    <w:rsid w:val="00EC0F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21B2E"/>
  <w15:chartTrackingRefBased/>
  <w15:docId w15:val="{38447542-F524-4C73-B134-44C474258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826"/>
    <w:pPr>
      <w:ind w:left="720"/>
      <w:contextualSpacing/>
    </w:pPr>
  </w:style>
  <w:style w:type="character" w:styleId="Hyperlink">
    <w:name w:val="Hyperlink"/>
    <w:basedOn w:val="DefaultParagraphFont"/>
    <w:uiPriority w:val="99"/>
    <w:unhideWhenUsed/>
    <w:rsid w:val="00B1666A"/>
    <w:rPr>
      <w:color w:val="0563C1" w:themeColor="hyperlink"/>
      <w:u w:val="single"/>
    </w:rPr>
  </w:style>
  <w:style w:type="character" w:styleId="UnresolvedMention">
    <w:name w:val="Unresolved Mention"/>
    <w:basedOn w:val="DefaultParagraphFont"/>
    <w:uiPriority w:val="99"/>
    <w:semiHidden/>
    <w:unhideWhenUsed/>
    <w:rsid w:val="00B1666A"/>
    <w:rPr>
      <w:color w:val="605E5C"/>
      <w:shd w:val="clear" w:color="auto" w:fill="E1DFDD"/>
    </w:rPr>
  </w:style>
  <w:style w:type="paragraph" w:styleId="NormalWeb">
    <w:name w:val="Normal (Web)"/>
    <w:basedOn w:val="Normal"/>
    <w:uiPriority w:val="99"/>
    <w:semiHidden/>
    <w:unhideWhenUsed/>
    <w:rsid w:val="00EC065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EC0659"/>
    <w:rPr>
      <w:b/>
      <w:bCs/>
    </w:rPr>
  </w:style>
  <w:style w:type="paragraph" w:styleId="HTMLPreformatted">
    <w:name w:val="HTML Preformatted"/>
    <w:basedOn w:val="Normal"/>
    <w:link w:val="HTMLPreformattedChar"/>
    <w:uiPriority w:val="99"/>
    <w:semiHidden/>
    <w:unhideWhenUsed/>
    <w:rsid w:val="00EC0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EC0659"/>
    <w:rPr>
      <w:rFonts w:ascii="Courier New" w:eastAsia="Times New Roman" w:hAnsi="Courier New" w:cs="Courier New"/>
      <w:sz w:val="20"/>
      <w:szCs w:val="20"/>
      <w:lang w:eastAsia="en-CA"/>
    </w:rPr>
  </w:style>
  <w:style w:type="character" w:styleId="HTMLCode">
    <w:name w:val="HTML Code"/>
    <w:basedOn w:val="DefaultParagraphFont"/>
    <w:uiPriority w:val="99"/>
    <w:semiHidden/>
    <w:unhideWhenUsed/>
    <w:rsid w:val="00EC0659"/>
    <w:rPr>
      <w:rFonts w:ascii="Courier New" w:eastAsia="Times New Roman" w:hAnsi="Courier New" w:cs="Courier New"/>
      <w:sz w:val="20"/>
      <w:szCs w:val="20"/>
    </w:rPr>
  </w:style>
  <w:style w:type="character" w:customStyle="1" w:styleId="line">
    <w:name w:val="line"/>
    <w:basedOn w:val="DefaultParagraphFont"/>
    <w:rsid w:val="00EC0659"/>
  </w:style>
  <w:style w:type="character" w:styleId="FollowedHyperlink">
    <w:name w:val="FollowedHyperlink"/>
    <w:basedOn w:val="DefaultParagraphFont"/>
    <w:uiPriority w:val="99"/>
    <w:semiHidden/>
    <w:unhideWhenUsed/>
    <w:rsid w:val="003E32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423113">
      <w:bodyDiv w:val="1"/>
      <w:marLeft w:val="0"/>
      <w:marRight w:val="0"/>
      <w:marTop w:val="0"/>
      <w:marBottom w:val="0"/>
      <w:divBdr>
        <w:top w:val="none" w:sz="0" w:space="0" w:color="auto"/>
        <w:left w:val="none" w:sz="0" w:space="0" w:color="auto"/>
        <w:bottom w:val="none" w:sz="0" w:space="0" w:color="auto"/>
        <w:right w:val="none" w:sz="0" w:space="0" w:color="auto"/>
      </w:divBdr>
    </w:div>
    <w:div w:id="227806565">
      <w:bodyDiv w:val="1"/>
      <w:marLeft w:val="0"/>
      <w:marRight w:val="0"/>
      <w:marTop w:val="0"/>
      <w:marBottom w:val="0"/>
      <w:divBdr>
        <w:top w:val="none" w:sz="0" w:space="0" w:color="auto"/>
        <w:left w:val="none" w:sz="0" w:space="0" w:color="auto"/>
        <w:bottom w:val="none" w:sz="0" w:space="0" w:color="auto"/>
        <w:right w:val="none" w:sz="0" w:space="0" w:color="auto"/>
      </w:divBdr>
    </w:div>
    <w:div w:id="344332364">
      <w:bodyDiv w:val="1"/>
      <w:marLeft w:val="0"/>
      <w:marRight w:val="0"/>
      <w:marTop w:val="0"/>
      <w:marBottom w:val="0"/>
      <w:divBdr>
        <w:top w:val="none" w:sz="0" w:space="0" w:color="auto"/>
        <w:left w:val="none" w:sz="0" w:space="0" w:color="auto"/>
        <w:bottom w:val="none" w:sz="0" w:space="0" w:color="auto"/>
        <w:right w:val="none" w:sz="0" w:space="0" w:color="auto"/>
      </w:divBdr>
    </w:div>
    <w:div w:id="434789299">
      <w:bodyDiv w:val="1"/>
      <w:marLeft w:val="0"/>
      <w:marRight w:val="0"/>
      <w:marTop w:val="0"/>
      <w:marBottom w:val="0"/>
      <w:divBdr>
        <w:top w:val="none" w:sz="0" w:space="0" w:color="auto"/>
        <w:left w:val="none" w:sz="0" w:space="0" w:color="auto"/>
        <w:bottom w:val="none" w:sz="0" w:space="0" w:color="auto"/>
        <w:right w:val="none" w:sz="0" w:space="0" w:color="auto"/>
      </w:divBdr>
    </w:div>
    <w:div w:id="542988164">
      <w:bodyDiv w:val="1"/>
      <w:marLeft w:val="0"/>
      <w:marRight w:val="0"/>
      <w:marTop w:val="0"/>
      <w:marBottom w:val="0"/>
      <w:divBdr>
        <w:top w:val="none" w:sz="0" w:space="0" w:color="auto"/>
        <w:left w:val="none" w:sz="0" w:space="0" w:color="auto"/>
        <w:bottom w:val="none" w:sz="0" w:space="0" w:color="auto"/>
        <w:right w:val="none" w:sz="0" w:space="0" w:color="auto"/>
      </w:divBdr>
    </w:div>
    <w:div w:id="544294676">
      <w:bodyDiv w:val="1"/>
      <w:marLeft w:val="0"/>
      <w:marRight w:val="0"/>
      <w:marTop w:val="0"/>
      <w:marBottom w:val="0"/>
      <w:divBdr>
        <w:top w:val="none" w:sz="0" w:space="0" w:color="auto"/>
        <w:left w:val="none" w:sz="0" w:space="0" w:color="auto"/>
        <w:bottom w:val="none" w:sz="0" w:space="0" w:color="auto"/>
        <w:right w:val="none" w:sz="0" w:space="0" w:color="auto"/>
      </w:divBdr>
    </w:div>
    <w:div w:id="563874191">
      <w:bodyDiv w:val="1"/>
      <w:marLeft w:val="0"/>
      <w:marRight w:val="0"/>
      <w:marTop w:val="0"/>
      <w:marBottom w:val="0"/>
      <w:divBdr>
        <w:top w:val="none" w:sz="0" w:space="0" w:color="auto"/>
        <w:left w:val="none" w:sz="0" w:space="0" w:color="auto"/>
        <w:bottom w:val="none" w:sz="0" w:space="0" w:color="auto"/>
        <w:right w:val="none" w:sz="0" w:space="0" w:color="auto"/>
      </w:divBdr>
    </w:div>
    <w:div w:id="571309460">
      <w:bodyDiv w:val="1"/>
      <w:marLeft w:val="0"/>
      <w:marRight w:val="0"/>
      <w:marTop w:val="0"/>
      <w:marBottom w:val="0"/>
      <w:divBdr>
        <w:top w:val="none" w:sz="0" w:space="0" w:color="auto"/>
        <w:left w:val="none" w:sz="0" w:space="0" w:color="auto"/>
        <w:bottom w:val="none" w:sz="0" w:space="0" w:color="auto"/>
        <w:right w:val="none" w:sz="0" w:space="0" w:color="auto"/>
      </w:divBdr>
    </w:div>
    <w:div w:id="745569783">
      <w:bodyDiv w:val="1"/>
      <w:marLeft w:val="0"/>
      <w:marRight w:val="0"/>
      <w:marTop w:val="0"/>
      <w:marBottom w:val="0"/>
      <w:divBdr>
        <w:top w:val="none" w:sz="0" w:space="0" w:color="auto"/>
        <w:left w:val="none" w:sz="0" w:space="0" w:color="auto"/>
        <w:bottom w:val="none" w:sz="0" w:space="0" w:color="auto"/>
        <w:right w:val="none" w:sz="0" w:space="0" w:color="auto"/>
      </w:divBdr>
      <w:divsChild>
        <w:div w:id="255793295">
          <w:marLeft w:val="180"/>
          <w:marRight w:val="0"/>
          <w:marTop w:val="0"/>
          <w:marBottom w:val="0"/>
          <w:divBdr>
            <w:top w:val="none" w:sz="0" w:space="0" w:color="auto"/>
            <w:left w:val="none" w:sz="0" w:space="0" w:color="auto"/>
            <w:bottom w:val="none" w:sz="0" w:space="0" w:color="auto"/>
            <w:right w:val="none" w:sz="0" w:space="0" w:color="auto"/>
          </w:divBdr>
          <w:divsChild>
            <w:div w:id="113121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05648">
      <w:bodyDiv w:val="1"/>
      <w:marLeft w:val="0"/>
      <w:marRight w:val="0"/>
      <w:marTop w:val="0"/>
      <w:marBottom w:val="0"/>
      <w:divBdr>
        <w:top w:val="none" w:sz="0" w:space="0" w:color="auto"/>
        <w:left w:val="none" w:sz="0" w:space="0" w:color="auto"/>
        <w:bottom w:val="none" w:sz="0" w:space="0" w:color="auto"/>
        <w:right w:val="none" w:sz="0" w:space="0" w:color="auto"/>
      </w:divBdr>
    </w:div>
    <w:div w:id="1054618292">
      <w:bodyDiv w:val="1"/>
      <w:marLeft w:val="0"/>
      <w:marRight w:val="0"/>
      <w:marTop w:val="0"/>
      <w:marBottom w:val="0"/>
      <w:divBdr>
        <w:top w:val="none" w:sz="0" w:space="0" w:color="auto"/>
        <w:left w:val="none" w:sz="0" w:space="0" w:color="auto"/>
        <w:bottom w:val="none" w:sz="0" w:space="0" w:color="auto"/>
        <w:right w:val="none" w:sz="0" w:space="0" w:color="auto"/>
      </w:divBdr>
    </w:div>
    <w:div w:id="1287081752">
      <w:bodyDiv w:val="1"/>
      <w:marLeft w:val="0"/>
      <w:marRight w:val="0"/>
      <w:marTop w:val="0"/>
      <w:marBottom w:val="0"/>
      <w:divBdr>
        <w:top w:val="none" w:sz="0" w:space="0" w:color="auto"/>
        <w:left w:val="none" w:sz="0" w:space="0" w:color="auto"/>
        <w:bottom w:val="none" w:sz="0" w:space="0" w:color="auto"/>
        <w:right w:val="none" w:sz="0" w:space="0" w:color="auto"/>
      </w:divBdr>
    </w:div>
    <w:div w:id="1483307605">
      <w:bodyDiv w:val="1"/>
      <w:marLeft w:val="0"/>
      <w:marRight w:val="0"/>
      <w:marTop w:val="0"/>
      <w:marBottom w:val="0"/>
      <w:divBdr>
        <w:top w:val="none" w:sz="0" w:space="0" w:color="auto"/>
        <w:left w:val="none" w:sz="0" w:space="0" w:color="auto"/>
        <w:bottom w:val="none" w:sz="0" w:space="0" w:color="auto"/>
        <w:right w:val="none" w:sz="0" w:space="0" w:color="auto"/>
      </w:divBdr>
    </w:div>
    <w:div w:id="1549298665">
      <w:bodyDiv w:val="1"/>
      <w:marLeft w:val="0"/>
      <w:marRight w:val="0"/>
      <w:marTop w:val="0"/>
      <w:marBottom w:val="0"/>
      <w:divBdr>
        <w:top w:val="none" w:sz="0" w:space="0" w:color="auto"/>
        <w:left w:val="none" w:sz="0" w:space="0" w:color="auto"/>
        <w:bottom w:val="none" w:sz="0" w:space="0" w:color="auto"/>
        <w:right w:val="none" w:sz="0" w:space="0" w:color="auto"/>
      </w:divBdr>
    </w:div>
    <w:div w:id="1873761685">
      <w:bodyDiv w:val="1"/>
      <w:marLeft w:val="0"/>
      <w:marRight w:val="0"/>
      <w:marTop w:val="0"/>
      <w:marBottom w:val="0"/>
      <w:divBdr>
        <w:top w:val="none" w:sz="0" w:space="0" w:color="auto"/>
        <w:left w:val="none" w:sz="0" w:space="0" w:color="auto"/>
        <w:bottom w:val="none" w:sz="0" w:space="0" w:color="auto"/>
        <w:right w:val="none" w:sz="0" w:space="0" w:color="auto"/>
      </w:divBdr>
      <w:divsChild>
        <w:div w:id="1260799403">
          <w:marLeft w:val="0"/>
          <w:marRight w:val="0"/>
          <w:marTop w:val="0"/>
          <w:marBottom w:val="0"/>
          <w:divBdr>
            <w:top w:val="none" w:sz="0" w:space="0" w:color="auto"/>
            <w:left w:val="none" w:sz="0" w:space="0" w:color="auto"/>
            <w:bottom w:val="none" w:sz="0" w:space="0" w:color="auto"/>
            <w:right w:val="none" w:sz="0" w:space="0" w:color="auto"/>
          </w:divBdr>
          <w:divsChild>
            <w:div w:id="1538590085">
              <w:marLeft w:val="0"/>
              <w:marRight w:val="0"/>
              <w:marTop w:val="0"/>
              <w:marBottom w:val="0"/>
              <w:divBdr>
                <w:top w:val="none" w:sz="0" w:space="0" w:color="auto"/>
                <w:left w:val="none" w:sz="0" w:space="0" w:color="auto"/>
                <w:bottom w:val="none" w:sz="0" w:space="0" w:color="auto"/>
                <w:right w:val="none" w:sz="0" w:space="0" w:color="auto"/>
              </w:divBdr>
              <w:divsChild>
                <w:div w:id="1926525038">
                  <w:marLeft w:val="0"/>
                  <w:marRight w:val="0"/>
                  <w:marTop w:val="0"/>
                  <w:marBottom w:val="0"/>
                  <w:divBdr>
                    <w:top w:val="none" w:sz="0" w:space="0" w:color="auto"/>
                    <w:left w:val="none" w:sz="0" w:space="0" w:color="auto"/>
                    <w:bottom w:val="none" w:sz="0" w:space="0" w:color="auto"/>
                    <w:right w:val="none" w:sz="0" w:space="0" w:color="auto"/>
                  </w:divBdr>
                  <w:divsChild>
                    <w:div w:id="535121378">
                      <w:marLeft w:val="0"/>
                      <w:marRight w:val="0"/>
                      <w:marTop w:val="0"/>
                      <w:marBottom w:val="0"/>
                      <w:divBdr>
                        <w:top w:val="none" w:sz="0" w:space="0" w:color="auto"/>
                        <w:left w:val="none" w:sz="0" w:space="0" w:color="auto"/>
                        <w:bottom w:val="none" w:sz="0" w:space="0" w:color="auto"/>
                        <w:right w:val="none" w:sz="0" w:space="0" w:color="auto"/>
                      </w:divBdr>
                      <w:divsChild>
                        <w:div w:id="363290425">
                          <w:marLeft w:val="0"/>
                          <w:marRight w:val="0"/>
                          <w:marTop w:val="0"/>
                          <w:marBottom w:val="0"/>
                          <w:divBdr>
                            <w:top w:val="none" w:sz="0" w:space="0" w:color="auto"/>
                            <w:left w:val="none" w:sz="0" w:space="0" w:color="auto"/>
                            <w:bottom w:val="none" w:sz="0" w:space="0" w:color="auto"/>
                            <w:right w:val="none" w:sz="0" w:space="0" w:color="auto"/>
                          </w:divBdr>
                          <w:divsChild>
                            <w:div w:id="785470247">
                              <w:marLeft w:val="0"/>
                              <w:marRight w:val="0"/>
                              <w:marTop w:val="0"/>
                              <w:marBottom w:val="0"/>
                              <w:divBdr>
                                <w:top w:val="none" w:sz="0" w:space="0" w:color="auto"/>
                                <w:left w:val="none" w:sz="0" w:space="0" w:color="auto"/>
                                <w:bottom w:val="none" w:sz="0" w:space="0" w:color="auto"/>
                                <w:right w:val="none" w:sz="0" w:space="0" w:color="auto"/>
                              </w:divBdr>
                              <w:divsChild>
                                <w:div w:id="2127579829">
                                  <w:marLeft w:val="0"/>
                                  <w:marRight w:val="0"/>
                                  <w:marTop w:val="0"/>
                                  <w:marBottom w:val="0"/>
                                  <w:divBdr>
                                    <w:top w:val="none" w:sz="0" w:space="0" w:color="auto"/>
                                    <w:left w:val="none" w:sz="0" w:space="0" w:color="auto"/>
                                    <w:bottom w:val="none" w:sz="0" w:space="0" w:color="auto"/>
                                    <w:right w:val="none" w:sz="0" w:space="0" w:color="auto"/>
                                  </w:divBdr>
                                  <w:divsChild>
                                    <w:div w:id="84771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500627">
          <w:marLeft w:val="0"/>
          <w:marRight w:val="0"/>
          <w:marTop w:val="0"/>
          <w:marBottom w:val="0"/>
          <w:divBdr>
            <w:top w:val="none" w:sz="0" w:space="0" w:color="auto"/>
            <w:left w:val="none" w:sz="0" w:space="0" w:color="auto"/>
            <w:bottom w:val="none" w:sz="0" w:space="0" w:color="auto"/>
            <w:right w:val="none" w:sz="0" w:space="0" w:color="auto"/>
          </w:divBdr>
          <w:divsChild>
            <w:div w:id="1839688956">
              <w:marLeft w:val="0"/>
              <w:marRight w:val="0"/>
              <w:marTop w:val="0"/>
              <w:marBottom w:val="0"/>
              <w:divBdr>
                <w:top w:val="none" w:sz="0" w:space="0" w:color="auto"/>
                <w:left w:val="none" w:sz="0" w:space="0" w:color="auto"/>
                <w:bottom w:val="none" w:sz="0" w:space="0" w:color="auto"/>
                <w:right w:val="none" w:sz="0" w:space="0" w:color="auto"/>
              </w:divBdr>
              <w:divsChild>
                <w:div w:id="1580168049">
                  <w:marLeft w:val="0"/>
                  <w:marRight w:val="0"/>
                  <w:marTop w:val="0"/>
                  <w:marBottom w:val="0"/>
                  <w:divBdr>
                    <w:top w:val="none" w:sz="0" w:space="0" w:color="auto"/>
                    <w:left w:val="none" w:sz="0" w:space="0" w:color="auto"/>
                    <w:bottom w:val="none" w:sz="0" w:space="0" w:color="auto"/>
                    <w:right w:val="none" w:sz="0" w:space="0" w:color="auto"/>
                  </w:divBdr>
                  <w:divsChild>
                    <w:div w:id="2108381876">
                      <w:marLeft w:val="0"/>
                      <w:marRight w:val="0"/>
                      <w:marTop w:val="0"/>
                      <w:marBottom w:val="0"/>
                      <w:divBdr>
                        <w:top w:val="none" w:sz="0" w:space="0" w:color="auto"/>
                        <w:left w:val="none" w:sz="0" w:space="0" w:color="auto"/>
                        <w:bottom w:val="none" w:sz="0" w:space="0" w:color="auto"/>
                        <w:right w:val="none" w:sz="0" w:space="0" w:color="auto"/>
                      </w:divBdr>
                      <w:divsChild>
                        <w:div w:id="1590042756">
                          <w:marLeft w:val="0"/>
                          <w:marRight w:val="0"/>
                          <w:marTop w:val="0"/>
                          <w:marBottom w:val="0"/>
                          <w:divBdr>
                            <w:top w:val="none" w:sz="0" w:space="0" w:color="auto"/>
                            <w:left w:val="none" w:sz="0" w:space="0" w:color="auto"/>
                            <w:bottom w:val="none" w:sz="0" w:space="0" w:color="auto"/>
                            <w:right w:val="none" w:sz="0" w:space="0" w:color="auto"/>
                          </w:divBdr>
                          <w:divsChild>
                            <w:div w:id="1273442163">
                              <w:marLeft w:val="0"/>
                              <w:marRight w:val="0"/>
                              <w:marTop w:val="0"/>
                              <w:marBottom w:val="0"/>
                              <w:divBdr>
                                <w:top w:val="none" w:sz="0" w:space="0" w:color="auto"/>
                                <w:left w:val="none" w:sz="0" w:space="0" w:color="auto"/>
                                <w:bottom w:val="none" w:sz="0" w:space="0" w:color="auto"/>
                                <w:right w:val="none" w:sz="0" w:space="0" w:color="auto"/>
                              </w:divBdr>
                              <w:divsChild>
                                <w:div w:id="119996575">
                                  <w:marLeft w:val="0"/>
                                  <w:marRight w:val="0"/>
                                  <w:marTop w:val="0"/>
                                  <w:marBottom w:val="0"/>
                                  <w:divBdr>
                                    <w:top w:val="none" w:sz="0" w:space="0" w:color="auto"/>
                                    <w:left w:val="none" w:sz="0" w:space="0" w:color="auto"/>
                                    <w:bottom w:val="none" w:sz="0" w:space="0" w:color="auto"/>
                                    <w:right w:val="none" w:sz="0" w:space="0" w:color="auto"/>
                                  </w:divBdr>
                                  <w:divsChild>
                                    <w:div w:id="102991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353296">
      <w:bodyDiv w:val="1"/>
      <w:marLeft w:val="0"/>
      <w:marRight w:val="0"/>
      <w:marTop w:val="0"/>
      <w:marBottom w:val="0"/>
      <w:divBdr>
        <w:top w:val="none" w:sz="0" w:space="0" w:color="auto"/>
        <w:left w:val="none" w:sz="0" w:space="0" w:color="auto"/>
        <w:bottom w:val="none" w:sz="0" w:space="0" w:color="auto"/>
        <w:right w:val="none" w:sz="0" w:space="0" w:color="auto"/>
      </w:divBdr>
    </w:div>
    <w:div w:id="2069721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ly.google.com/view/6ij4nru_NPh" TargetMode="Externa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hyperlink" Target="https://github.com/lisawray/groupie" TargetMode="External"/><Relationship Id="rId21" Type="http://schemas.openxmlformats.org/officeDocument/2006/relationships/image" Target="media/image8.png"/><Relationship Id="rId34" Type="http://schemas.openxmlformats.org/officeDocument/2006/relationships/hyperlink" Target="https://github.com/aishnacodes/Geolocation-ARCore" TargetMode="External"/><Relationship Id="rId42" Type="http://schemas.openxmlformats.org/officeDocument/2006/relationships/hyperlink" Target="https://developers.google.com/ar/discover/supported-devices" TargetMode="External"/><Relationship Id="rId47" Type="http://schemas.openxmlformats.org/officeDocument/2006/relationships/hyperlink" Target="https://stackoverflow.com/questions/48952949/how-to-get-the-context-inside-a-nested-class" TargetMode="External"/><Relationship Id="rId50" Type="http://schemas.openxmlformats.org/officeDocument/2006/relationships/hyperlink" Target="https://stackoverflow.com/questions/26991560/android-parent-fragment-of-a-nested-fragment" TargetMode="External"/><Relationship Id="rId55" Type="http://schemas.openxmlformats.org/officeDocument/2006/relationships/hyperlink" Target="https://www.audi.ca/ca/web/en/models/a5/a5-coupe-new.html" TargetMode="External"/><Relationship Id="rId63" Type="http://schemas.openxmlformats.org/officeDocument/2006/relationships/theme" Target="theme/theme1.xml"/><Relationship Id="rId7" Type="http://schemas.openxmlformats.org/officeDocument/2006/relationships/hyperlink" Target="http://www.slf4j.org/"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yperlink" Target="http://www.slf4j.org/" TargetMode="External"/><Relationship Id="rId54" Type="http://schemas.openxmlformats.org/officeDocument/2006/relationships/hyperlink" Target="https://poly.google.com/view/6ij4nru_NPh"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firebase/FirebaseUI-Android/releases" TargetMode="External"/><Relationship Id="rId11" Type="http://schemas.openxmlformats.org/officeDocument/2006/relationships/hyperlink" Target="https://pngriver.com/download-chat-high-quality-png-100130/" TargetMode="External"/><Relationship Id="rId24" Type="http://schemas.openxmlformats.org/officeDocument/2006/relationships/image" Target="media/image11.png"/><Relationship Id="rId32" Type="http://schemas.openxmlformats.org/officeDocument/2006/relationships/hyperlink" Target="https://github.com/appoly/ARCore-Location" TargetMode="External"/><Relationship Id="rId37" Type="http://schemas.openxmlformats.org/officeDocument/2006/relationships/hyperlink" Target="https://github.com/firebase/FirebaseUI-Android/releases" TargetMode="External"/><Relationship Id="rId40" Type="http://schemas.openxmlformats.org/officeDocument/2006/relationships/hyperlink" Target="https://github.com/square/picasso" TargetMode="External"/><Relationship Id="rId45" Type="http://schemas.openxmlformats.org/officeDocument/2006/relationships/hyperlink" Target="https://developer.android.com/guide/topics/media/mediarecorder" TargetMode="External"/><Relationship Id="rId53" Type="http://schemas.openxmlformats.org/officeDocument/2006/relationships/hyperlink" Target="https://stackoverflow.com/questions/6850683/using-onresume-to-refresh-activity" TargetMode="External"/><Relationship Id="rId58" Type="http://schemas.openxmlformats.org/officeDocument/2006/relationships/hyperlink" Target="https://codingwithmitch.com/courses/android-google-maps-directions-api/"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hyperlink" Target="https://github.com/dmyma/Messenger/blob/master/app/src/main/java/info/sa2rdaymorning/kotlinmessanger/registerlogin/RegisterActivity.kt" TargetMode="External"/><Relationship Id="rId49" Type="http://schemas.openxmlformats.org/officeDocument/2006/relationships/hyperlink" Target="https://stackoverflow.com/questions/20812922/how-to-close-the-current-fragment-by-using-button-like-the-back-button" TargetMode="External"/><Relationship Id="rId57" Type="http://schemas.openxmlformats.org/officeDocument/2006/relationships/hyperlink" Target="https://www.tutlane.com/tutorial/android/android-video-player-with-examples" TargetMode="External"/><Relationship Id="rId61" Type="http://schemas.openxmlformats.org/officeDocument/2006/relationships/hyperlink" Target="https://www.youtube.com/watch?v=RAg6u2AZ1fI" TargetMode="External"/><Relationship Id="rId10" Type="http://schemas.openxmlformats.org/officeDocument/2006/relationships/hyperlink" Target="https://github.com/square/picasso" TargetMode="External"/><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hyperlink" Target="https://developer.android.com/guide/navigation/navigation-custom-back" TargetMode="External"/><Relationship Id="rId52" Type="http://schemas.openxmlformats.org/officeDocument/2006/relationships/hyperlink" Target="https://stackoverflow.com/questions/18320713/getsupportactionbar-from-inside-of-fragment-actionbarcompat" TargetMode="External"/><Relationship Id="rId60" Type="http://schemas.openxmlformats.org/officeDocument/2006/relationships/hyperlink" Target="https://www.youtube.com/watch?v=-eFoX4K59qM&amp;t=452s" TargetMode="External"/><Relationship Id="rId4" Type="http://schemas.openxmlformats.org/officeDocument/2006/relationships/settings" Target="settings.xml"/><Relationship Id="rId9" Type="http://schemas.openxmlformats.org/officeDocument/2006/relationships/hyperlink" Target="https://github.com/lisawray/groupie"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github.com/google-ar/sceneform-android-sdk/tree/master/samples/hellosceneform" TargetMode="External"/><Relationship Id="rId43" Type="http://schemas.openxmlformats.org/officeDocument/2006/relationships/hyperlink" Target="https://developers.google.com/ar/develop/java/sceneform/create-renderables" TargetMode="External"/><Relationship Id="rId48" Type="http://schemas.openxmlformats.org/officeDocument/2006/relationships/hyperlink" Target="https://stackoverflow.com/questions/5658675/replacing-a-fragment-with-another-fragment-inside-activity-group" TargetMode="External"/><Relationship Id="rId56" Type="http://schemas.openxmlformats.org/officeDocument/2006/relationships/hyperlink" Target="https://www.guideautoweb.com/en/makes/kia/cadenza/2019/" TargetMode="External"/><Relationship Id="rId8" Type="http://schemas.openxmlformats.org/officeDocument/2006/relationships/hyperlink" Target="https://github.com/hdodenhof/CircleImageView" TargetMode="External"/><Relationship Id="rId51" Type="http://schemas.openxmlformats.org/officeDocument/2006/relationships/hyperlink" Target="https://stackoverflow.com/questions/15323424/removing-fragment-by-clicking-touching-outside" TargetMode="External"/><Relationship Id="rId3" Type="http://schemas.openxmlformats.org/officeDocument/2006/relationships/styles" Target="styles.xml"/><Relationship Id="rId12" Type="http://schemas.openxmlformats.org/officeDocument/2006/relationships/hyperlink" Target="Chris%20Ross%20on%20poly.google.com.%20" TargetMode="Externa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hyperlink" Target="https://github.com/tomthecarrot/arcore-for-all" TargetMode="External"/><Relationship Id="rId38" Type="http://schemas.openxmlformats.org/officeDocument/2006/relationships/hyperlink" Target="https://github.com/hdodenhof/CircleImageView" TargetMode="External"/><Relationship Id="rId46" Type="http://schemas.openxmlformats.org/officeDocument/2006/relationships/hyperlink" Target="https://developer.android.com/training/camera/photobasics" TargetMode="External"/><Relationship Id="rId59" Type="http://schemas.openxmlformats.org/officeDocument/2006/relationships/hyperlink" Target="https://www.letsbuildthatapp.com/course_video?id=35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5B3F8-E92E-45AE-9FC0-FF8853DE7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1604</TotalTime>
  <Pages>29</Pages>
  <Words>5080</Words>
  <Characters>28961</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Brock</dc:creator>
  <cp:keywords/>
  <dc:description/>
  <cp:lastModifiedBy>Megan Brock</cp:lastModifiedBy>
  <cp:revision>17</cp:revision>
  <dcterms:created xsi:type="dcterms:W3CDTF">2019-11-30T17:34:00Z</dcterms:created>
  <dcterms:modified xsi:type="dcterms:W3CDTF">2019-12-02T03:35:00Z</dcterms:modified>
</cp:coreProperties>
</file>